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9106" w14:textId="77777777" w:rsidR="005D2DFD" w:rsidRDefault="005D2DFD" w:rsidP="005D2DFD">
      <w:pPr>
        <w:pStyle w:val="Title"/>
        <w:spacing w:line="360" w:lineRule="auto"/>
        <w:rPr>
          <w:szCs w:val="24"/>
        </w:rPr>
      </w:pPr>
      <w:r w:rsidRPr="006660DC">
        <w:rPr>
          <w:szCs w:val="24"/>
        </w:rPr>
        <w:t>CM1202 Developing Quality Software</w:t>
      </w:r>
    </w:p>
    <w:p w14:paraId="7E526CDE" w14:textId="77777777" w:rsidR="00CF55E0" w:rsidRPr="006660DC" w:rsidRDefault="00CF55E0" w:rsidP="005D2DFD">
      <w:pPr>
        <w:pStyle w:val="Title"/>
        <w:spacing w:line="360" w:lineRule="auto"/>
        <w:rPr>
          <w:szCs w:val="24"/>
        </w:rPr>
      </w:pPr>
      <w:r>
        <w:rPr>
          <w:szCs w:val="24"/>
        </w:rPr>
        <w:t>Implementation Marksheet</w:t>
      </w:r>
      <w:r w:rsidR="00CD7758">
        <w:rPr>
          <w:szCs w:val="24"/>
        </w:rPr>
        <w:t xml:space="preserve">: </w:t>
      </w:r>
      <w:r w:rsidR="00CD7758" w:rsidRPr="005423A8">
        <w:rPr>
          <w:szCs w:val="24"/>
        </w:rPr>
        <w:t>Demonstration</w:t>
      </w:r>
      <w:r w:rsidR="00CD7758">
        <w:rPr>
          <w:szCs w:val="24"/>
        </w:rPr>
        <w:t xml:space="preserve"> of Prototype</w:t>
      </w:r>
      <w:r w:rsidR="00CD7758" w:rsidRPr="005423A8">
        <w:rPr>
          <w:szCs w:val="24"/>
        </w:rPr>
        <w:t xml:space="preserve"> </w:t>
      </w:r>
      <w:r w:rsidR="00CD7758">
        <w:rPr>
          <w:szCs w:val="24"/>
        </w:rPr>
        <w:t>(80%)</w:t>
      </w:r>
    </w:p>
    <w:p w14:paraId="3B276ABF" w14:textId="77777777" w:rsidR="006660DC" w:rsidRPr="00C0118D" w:rsidRDefault="006660DC" w:rsidP="006660DC">
      <w:pPr>
        <w:pStyle w:val="Title"/>
        <w:rPr>
          <w:sz w:val="22"/>
          <w:szCs w:val="22"/>
        </w:rPr>
      </w:pPr>
    </w:p>
    <w:p w14:paraId="72370304" w14:textId="77777777" w:rsidR="005D2DFD" w:rsidRPr="006660DC" w:rsidRDefault="005D2DFD" w:rsidP="005D2DFD">
      <w:pPr>
        <w:pStyle w:val="Title"/>
        <w:spacing w:line="360" w:lineRule="auto"/>
        <w:rPr>
          <w:b w:val="0"/>
          <w:szCs w:val="24"/>
          <w:u w:val="single"/>
        </w:rPr>
      </w:pPr>
      <w:r w:rsidRPr="006660DC">
        <w:rPr>
          <w:szCs w:val="24"/>
        </w:rPr>
        <w:t>Team:</w:t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</w:rPr>
        <w:t xml:space="preserve">   </w:t>
      </w:r>
    </w:p>
    <w:p w14:paraId="437BA44B" w14:textId="77777777" w:rsidR="005D2DFD" w:rsidRDefault="005D2DFD" w:rsidP="005D2DFD">
      <w:pPr>
        <w:pStyle w:val="Subtitle"/>
        <w:rPr>
          <w:sz w:val="24"/>
          <w:szCs w:val="24"/>
        </w:rPr>
      </w:pPr>
    </w:p>
    <w:p w14:paraId="795AA430" w14:textId="77777777" w:rsidR="00E81F31" w:rsidRPr="00E81F31" w:rsidRDefault="00E81F31" w:rsidP="005D2DFD">
      <w:pPr>
        <w:pStyle w:val="Subtitle"/>
        <w:rPr>
          <w:sz w:val="24"/>
          <w:szCs w:val="24"/>
          <w:u w:val="none"/>
        </w:rPr>
      </w:pPr>
      <w:r w:rsidRPr="00E81F31">
        <w:rPr>
          <w:sz w:val="24"/>
          <w:szCs w:val="24"/>
          <w:u w:val="none"/>
        </w:rPr>
        <w:t>Coverage of Main Requirements:</w:t>
      </w:r>
    </w:p>
    <w:p w14:paraId="2559C890" w14:textId="77777777" w:rsidR="00E81F31" w:rsidRDefault="00E81F31" w:rsidP="005D2DFD">
      <w:pPr>
        <w:pStyle w:val="Subtitle"/>
        <w:rPr>
          <w:b w:val="0"/>
          <w:u w:val="none"/>
        </w:rPr>
      </w:pPr>
    </w:p>
    <w:p w14:paraId="0070115C" w14:textId="77777777" w:rsidR="005423A8" w:rsidRPr="00E46631" w:rsidRDefault="005423A8" w:rsidP="005D2DFD">
      <w:pPr>
        <w:pStyle w:val="Subtitle"/>
        <w:rPr>
          <w:b w:val="0"/>
          <w:u w:val="none"/>
        </w:rPr>
      </w:pPr>
      <w:r w:rsidRPr="00E46631">
        <w:rPr>
          <w:b w:val="0"/>
          <w:u w:val="none"/>
        </w:rPr>
        <w:t>E</w:t>
      </w:r>
      <w:r w:rsidR="00B7671A" w:rsidRPr="00E46631">
        <w:rPr>
          <w:b w:val="0"/>
          <w:u w:val="none"/>
        </w:rPr>
        <w:t>ACH</w:t>
      </w:r>
      <w:r w:rsidRPr="00E46631">
        <w:rPr>
          <w:b w:val="0"/>
          <w:u w:val="none"/>
        </w:rPr>
        <w:t xml:space="preserve"> of the main requirements will be </w:t>
      </w:r>
      <w:r w:rsidR="00B7671A" w:rsidRPr="00E46631">
        <w:rPr>
          <w:b w:val="0"/>
          <w:u w:val="none"/>
        </w:rPr>
        <w:t>assessed against the following criteria:</w:t>
      </w:r>
    </w:p>
    <w:p w14:paraId="6656B01D" w14:textId="77777777" w:rsidR="00B7671A" w:rsidRPr="005423A8" w:rsidRDefault="00B7671A" w:rsidP="005D2DFD">
      <w:pPr>
        <w:pStyle w:val="Subtitle"/>
        <w:rPr>
          <w:b w:val="0"/>
          <w:sz w:val="22"/>
          <w:szCs w:val="22"/>
          <w:u w:val="none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C37086" w14:paraId="596BAA5E" w14:textId="77777777" w:rsidTr="009C68A9">
        <w:tc>
          <w:tcPr>
            <w:tcW w:w="1526" w:type="dxa"/>
          </w:tcPr>
          <w:p w14:paraId="26AF437F" w14:textId="77777777"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2CBD20DA" w14:textId="77777777"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14:paraId="6EA20A22" w14:textId="77777777" w:rsidR="00C37086" w:rsidRPr="009C68A9" w:rsidRDefault="00FE2E3F" w:rsidP="00400CA6">
            <w:pPr>
              <w:pStyle w:val="Subtitle"/>
              <w:rPr>
                <w:b w:val="0"/>
                <w:u w:val="none"/>
              </w:rPr>
            </w:pPr>
            <w:r w:rsidRPr="00FE2E3F">
              <w:rPr>
                <w:b w:val="0"/>
                <w:u w:val="none"/>
              </w:rPr>
              <w:t>The implemented system meets the criteria for a good demonstration for this requirement and has also provided interesting and relevant further features or impressive functionality for this requirement</w:t>
            </w:r>
            <w:r w:rsidRPr="004912E1">
              <w:rPr>
                <w:b w:val="0"/>
                <w:sz w:val="22"/>
                <w:szCs w:val="22"/>
                <w:u w:val="none"/>
              </w:rPr>
              <w:t>.</w:t>
            </w:r>
            <w:r w:rsidR="003A07C8">
              <w:rPr>
                <w:b w:val="0"/>
                <w:u w:val="none"/>
              </w:rPr>
              <w:t xml:space="preserve">  </w:t>
            </w:r>
          </w:p>
        </w:tc>
      </w:tr>
      <w:tr w:rsidR="00C37086" w14:paraId="4DAD5734" w14:textId="77777777" w:rsidTr="009C68A9">
        <w:tc>
          <w:tcPr>
            <w:tcW w:w="1526" w:type="dxa"/>
          </w:tcPr>
          <w:p w14:paraId="1273C745" w14:textId="77777777"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EB063DA" w14:textId="77777777"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14:paraId="4FF38E77" w14:textId="77777777" w:rsidR="00C37086" w:rsidRPr="009C68A9" w:rsidRDefault="00C37086" w:rsidP="00400CA6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implemented system clearly satisfies this requirement by covering </w:t>
            </w:r>
            <w:r w:rsidR="000E28F6">
              <w:rPr>
                <w:b w:val="0"/>
                <w:u w:val="none"/>
              </w:rPr>
              <w:t>the</w:t>
            </w:r>
            <w:r w:rsidRPr="009C68A9">
              <w:rPr>
                <w:b w:val="0"/>
                <w:u w:val="none"/>
              </w:rPr>
              <w:t xml:space="preserve"> essential steps </w:t>
            </w:r>
            <w:r w:rsidR="00B076EC" w:rsidRPr="009C68A9">
              <w:rPr>
                <w:b w:val="0"/>
                <w:u w:val="none"/>
              </w:rPr>
              <w:t>for a suitable</w:t>
            </w:r>
            <w:r w:rsidRPr="009C68A9">
              <w:rPr>
                <w:b w:val="0"/>
                <w:u w:val="none"/>
              </w:rPr>
              <w:t xml:space="preserve"> basic flow in a logical order and providing a reasonable interface for the task performed</w:t>
            </w:r>
            <w:r w:rsidR="003A07C8">
              <w:rPr>
                <w:b w:val="0"/>
                <w:u w:val="none"/>
              </w:rPr>
              <w:t xml:space="preserve">. </w:t>
            </w:r>
          </w:p>
        </w:tc>
      </w:tr>
      <w:tr w:rsidR="00C37086" w14:paraId="60DF87B0" w14:textId="77777777" w:rsidTr="009C68A9">
        <w:tc>
          <w:tcPr>
            <w:tcW w:w="1526" w:type="dxa"/>
          </w:tcPr>
          <w:p w14:paraId="0DF735EB" w14:textId="77777777"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5FDC2B8C" w14:textId="77777777"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14:paraId="1C7F7606" w14:textId="77777777" w:rsidR="00C37086" w:rsidRPr="009C68A9" w:rsidRDefault="00C37086" w:rsidP="009B703C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>The implemented system shows reasonable progress towards satisfying this requirement. However, more work is needed in one or more of the following: to include some missing steps in the basic flow, correct the logic of the flow, correct some errors in the task or improve the interface.</w:t>
            </w:r>
          </w:p>
        </w:tc>
      </w:tr>
      <w:tr w:rsidR="00C37086" w14:paraId="33607FB1" w14:textId="77777777" w:rsidTr="009C68A9">
        <w:tc>
          <w:tcPr>
            <w:tcW w:w="1526" w:type="dxa"/>
          </w:tcPr>
          <w:p w14:paraId="7A655E06" w14:textId="77777777" w:rsidR="00B7671A" w:rsidRPr="009C68A9" w:rsidRDefault="00B7671A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1DD50C62" w14:textId="77777777" w:rsidR="00C37086" w:rsidRPr="009C68A9" w:rsidRDefault="00C37086" w:rsidP="009C68A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14:paraId="1148DD5A" w14:textId="77777777" w:rsidR="00C37086" w:rsidRPr="009C68A9" w:rsidRDefault="00C37086" w:rsidP="005D2DFD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implemented system does not satisfy </w:t>
            </w:r>
            <w:r w:rsidR="005423A8" w:rsidRPr="009C68A9">
              <w:rPr>
                <w:b w:val="0"/>
                <w:u w:val="none"/>
              </w:rPr>
              <w:t>this requirement</w:t>
            </w:r>
            <w:r w:rsidRPr="009C68A9">
              <w:rPr>
                <w:b w:val="0"/>
                <w:u w:val="none"/>
              </w:rPr>
              <w:t xml:space="preserve"> and will require </w:t>
            </w:r>
            <w:r w:rsidR="005423A8" w:rsidRPr="009C68A9">
              <w:rPr>
                <w:b w:val="0"/>
                <w:u w:val="none"/>
              </w:rPr>
              <w:t>a significant amount of work to address one or more of the following: to include missing steps in the basic flow, correct the logic of the flow, correct errors in the task or improve the interface.</w:t>
            </w:r>
          </w:p>
        </w:tc>
      </w:tr>
    </w:tbl>
    <w:p w14:paraId="180F7368" w14:textId="77777777" w:rsidR="00CF55E0" w:rsidRDefault="00CF55E0" w:rsidP="005D2DFD">
      <w:pPr>
        <w:spacing w:line="360" w:lineRule="auto"/>
        <w:rPr>
          <w:rFonts w:ascii="Arial" w:hAnsi="Arial"/>
          <w:b/>
          <w:sz w:val="22"/>
          <w:szCs w:val="22"/>
        </w:rPr>
      </w:pPr>
    </w:p>
    <w:tbl>
      <w:tblPr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672"/>
        <w:gridCol w:w="709"/>
        <w:gridCol w:w="709"/>
        <w:gridCol w:w="709"/>
      </w:tblGrid>
      <w:tr w:rsidR="00CF55E0" w:rsidRPr="0004005E" w14:paraId="210E6CCD" w14:textId="77777777" w:rsidTr="00CD7758">
        <w:trPr>
          <w:cantSplit/>
          <w:trHeight w:val="1268"/>
        </w:trPr>
        <w:tc>
          <w:tcPr>
            <w:tcW w:w="5778" w:type="dxa"/>
            <w:shd w:val="clear" w:color="auto" w:fill="auto"/>
          </w:tcPr>
          <w:p w14:paraId="23CB28E9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  <w:p w14:paraId="43ED3B1A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  <w:p w14:paraId="7F0120B8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 w:rsidRPr="0004005E">
              <w:rPr>
                <w:rFonts w:ascii="Arial" w:hAnsi="Arial"/>
                <w:b/>
                <w:sz w:val="22"/>
                <w:szCs w:val="22"/>
              </w:rPr>
              <w:t>Requirement</w:t>
            </w:r>
          </w:p>
        </w:tc>
        <w:tc>
          <w:tcPr>
            <w:tcW w:w="672" w:type="dxa"/>
            <w:shd w:val="clear" w:color="auto" w:fill="auto"/>
            <w:textDirection w:val="btLr"/>
          </w:tcPr>
          <w:p w14:paraId="69512F99" w14:textId="77777777"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14:paraId="6A9BEB0E" w14:textId="77777777"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14:paraId="7A955631" w14:textId="77777777"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14:paraId="4E189B66" w14:textId="77777777" w:rsidR="00CF55E0" w:rsidRPr="00CD7758" w:rsidRDefault="00CF55E0" w:rsidP="0004005E">
            <w:pPr>
              <w:spacing w:line="360" w:lineRule="auto"/>
              <w:ind w:left="113" w:right="113"/>
              <w:rPr>
                <w:rFonts w:ascii="Arial" w:hAnsi="Arial"/>
                <w:b/>
                <w:sz w:val="20"/>
                <w:szCs w:val="20"/>
              </w:rPr>
            </w:pPr>
            <w:r w:rsidRPr="00CD7758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</w:tr>
      <w:tr w:rsidR="00CF55E0" w:rsidRPr="0004005E" w14:paraId="193F0CFB" w14:textId="77777777" w:rsidTr="0004005E">
        <w:tc>
          <w:tcPr>
            <w:tcW w:w="5778" w:type="dxa"/>
            <w:shd w:val="clear" w:color="auto" w:fill="auto"/>
          </w:tcPr>
          <w:p w14:paraId="4170B8A8" w14:textId="77777777" w:rsidR="00CF55E0" w:rsidRPr="004515A6" w:rsidRDefault="00400CA6" w:rsidP="004515A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4515A6">
              <w:rPr>
                <w:rFonts w:ascii="Arial" w:hAnsi="Arial" w:cs="Arial"/>
                <w:i/>
                <w:sz w:val="22"/>
                <w:szCs w:val="22"/>
              </w:rPr>
              <w:t>Enable visitors to take part in a quiz</w:t>
            </w:r>
          </w:p>
        </w:tc>
        <w:tc>
          <w:tcPr>
            <w:tcW w:w="672" w:type="dxa"/>
            <w:shd w:val="clear" w:color="auto" w:fill="auto"/>
          </w:tcPr>
          <w:p w14:paraId="1C68EA1D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7FEA0F48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51593890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66DBCC72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14:paraId="0FC23526" w14:textId="77777777" w:rsidTr="0004005E">
        <w:tc>
          <w:tcPr>
            <w:tcW w:w="5778" w:type="dxa"/>
            <w:shd w:val="clear" w:color="auto" w:fill="auto"/>
          </w:tcPr>
          <w:p w14:paraId="22E1AB50" w14:textId="77777777" w:rsidR="00CF55E0" w:rsidRPr="004515A6" w:rsidRDefault="00400CA6" w:rsidP="004515A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4515A6">
              <w:rPr>
                <w:rFonts w:ascii="Arial" w:hAnsi="Arial" w:cs="Arial"/>
                <w:i/>
                <w:sz w:val="22"/>
                <w:szCs w:val="22"/>
              </w:rPr>
              <w:t>Allow the COMSC engagement team to amend current questions</w:t>
            </w:r>
          </w:p>
        </w:tc>
        <w:tc>
          <w:tcPr>
            <w:tcW w:w="672" w:type="dxa"/>
            <w:shd w:val="clear" w:color="auto" w:fill="auto"/>
          </w:tcPr>
          <w:p w14:paraId="4675E365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3A17089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5366FF40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15B1F08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14:paraId="7952F4F4" w14:textId="77777777" w:rsidTr="0004005E">
        <w:tc>
          <w:tcPr>
            <w:tcW w:w="5778" w:type="dxa"/>
            <w:shd w:val="clear" w:color="auto" w:fill="auto"/>
          </w:tcPr>
          <w:p w14:paraId="287DB1F9" w14:textId="77777777" w:rsidR="00CF55E0" w:rsidRPr="004515A6" w:rsidRDefault="00400CA6" w:rsidP="004515A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4515A6">
              <w:rPr>
                <w:rFonts w:ascii="Arial" w:hAnsi="Arial" w:cs="Arial"/>
                <w:i/>
                <w:sz w:val="22"/>
                <w:szCs w:val="22"/>
              </w:rPr>
              <w:t>Allow the COMSC engagement team to view statistics</w:t>
            </w:r>
          </w:p>
        </w:tc>
        <w:tc>
          <w:tcPr>
            <w:tcW w:w="672" w:type="dxa"/>
            <w:shd w:val="clear" w:color="auto" w:fill="auto"/>
          </w:tcPr>
          <w:p w14:paraId="792155A6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0EDFCA5A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A629AB7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73D624E9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14:paraId="22615145" w14:textId="77777777" w:rsidTr="0004005E">
        <w:tc>
          <w:tcPr>
            <w:tcW w:w="5778" w:type="dxa"/>
            <w:shd w:val="clear" w:color="auto" w:fill="auto"/>
          </w:tcPr>
          <w:p w14:paraId="7E8C2DA5" w14:textId="77777777" w:rsidR="00CF55E0" w:rsidRPr="004515A6" w:rsidRDefault="00400CA6" w:rsidP="004515A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4515A6">
              <w:rPr>
                <w:rFonts w:ascii="Arial" w:hAnsi="Arial" w:cs="Arial"/>
                <w:i/>
                <w:sz w:val="22"/>
                <w:szCs w:val="22"/>
              </w:rPr>
              <w:t>Enable the Engagement team to enter information about the schools attending an event</w:t>
            </w:r>
          </w:p>
        </w:tc>
        <w:tc>
          <w:tcPr>
            <w:tcW w:w="672" w:type="dxa"/>
            <w:shd w:val="clear" w:color="auto" w:fill="auto"/>
          </w:tcPr>
          <w:p w14:paraId="62C020A1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7FB0ACE8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7E63A1E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165051DD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14:paraId="4AA4FF70" w14:textId="77777777" w:rsidTr="0004005E">
        <w:tc>
          <w:tcPr>
            <w:tcW w:w="5778" w:type="dxa"/>
            <w:shd w:val="clear" w:color="auto" w:fill="auto"/>
          </w:tcPr>
          <w:p w14:paraId="0A779092" w14:textId="77777777" w:rsidR="00CF55E0" w:rsidRPr="004515A6" w:rsidRDefault="00CF55E0" w:rsidP="004515A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4515A6">
              <w:rPr>
                <w:rFonts w:ascii="Arial" w:hAnsi="Arial" w:cs="Arial"/>
                <w:i/>
                <w:sz w:val="22"/>
                <w:szCs w:val="22"/>
              </w:rPr>
              <w:t xml:space="preserve">Teams of five or more: </w:t>
            </w:r>
            <w:r w:rsidR="00400CA6" w:rsidRPr="004515A6">
              <w:rPr>
                <w:rFonts w:ascii="Arial" w:hAnsi="Arial" w:cs="Arial"/>
                <w:i/>
                <w:sz w:val="22"/>
                <w:szCs w:val="22"/>
              </w:rPr>
              <w:t>The Engagement team can select a particular topic for the quiz</w:t>
            </w:r>
          </w:p>
        </w:tc>
        <w:tc>
          <w:tcPr>
            <w:tcW w:w="672" w:type="dxa"/>
            <w:shd w:val="clear" w:color="auto" w:fill="auto"/>
          </w:tcPr>
          <w:p w14:paraId="27F1F5FA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08762F7F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908CD0A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1AED16D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CF55E0" w:rsidRPr="0004005E" w14:paraId="12DF5369" w14:textId="77777777" w:rsidTr="0004005E">
        <w:tc>
          <w:tcPr>
            <w:tcW w:w="5778" w:type="dxa"/>
            <w:shd w:val="clear" w:color="auto" w:fill="auto"/>
          </w:tcPr>
          <w:p w14:paraId="36E85869" w14:textId="424E642B" w:rsidR="00CF55E0" w:rsidRPr="004515A6" w:rsidRDefault="00791023" w:rsidP="004515A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4515A6">
              <w:rPr>
                <w:rFonts w:ascii="Arial" w:hAnsi="Arial" w:cs="Arial"/>
                <w:i/>
                <w:sz w:val="22"/>
                <w:szCs w:val="22"/>
              </w:rPr>
              <w:t>Teams of six</w:t>
            </w:r>
            <w:r w:rsidR="003B4C7B">
              <w:rPr>
                <w:rFonts w:ascii="Arial" w:hAnsi="Arial" w:cs="Arial"/>
                <w:i/>
                <w:sz w:val="22"/>
                <w:szCs w:val="22"/>
              </w:rPr>
              <w:t xml:space="preserve"> or more</w:t>
            </w:r>
            <w:r w:rsidRPr="004515A6">
              <w:rPr>
                <w:rFonts w:ascii="Arial" w:hAnsi="Arial" w:cs="Arial"/>
                <w:i/>
                <w:sz w:val="22"/>
                <w:szCs w:val="22"/>
              </w:rPr>
              <w:t>:</w:t>
            </w:r>
            <w:r w:rsidR="006D124C" w:rsidRPr="004515A6">
              <w:rPr>
                <w:rFonts w:ascii="Arial" w:hAnsi="Arial" w:cs="Arial"/>
                <w:i/>
                <w:sz w:val="22"/>
                <w:szCs w:val="22"/>
              </w:rPr>
              <w:t xml:space="preserve"> provide an</w:t>
            </w:r>
            <w:r w:rsidRPr="004515A6">
              <w:rPr>
                <w:rFonts w:ascii="Arial" w:hAnsi="Arial" w:cs="Arial"/>
                <w:i/>
                <w:sz w:val="22"/>
                <w:szCs w:val="22"/>
              </w:rPr>
              <w:t xml:space="preserve"> interesting extension to</w:t>
            </w:r>
            <w:r w:rsidR="003B4C7B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4515A6">
              <w:rPr>
                <w:rFonts w:ascii="Arial" w:hAnsi="Arial" w:cs="Arial"/>
                <w:i/>
                <w:sz w:val="22"/>
                <w:szCs w:val="22"/>
              </w:rPr>
              <w:t xml:space="preserve">functionality (clearly stated by </w:t>
            </w:r>
            <w:r w:rsidR="003B4C7B">
              <w:rPr>
                <w:rFonts w:ascii="Arial" w:hAnsi="Arial" w:cs="Arial"/>
                <w:i/>
                <w:sz w:val="22"/>
                <w:szCs w:val="22"/>
              </w:rPr>
              <w:t xml:space="preserve">the </w:t>
            </w:r>
            <w:r w:rsidRPr="004515A6">
              <w:rPr>
                <w:rFonts w:ascii="Arial" w:hAnsi="Arial" w:cs="Arial"/>
                <w:i/>
                <w:sz w:val="22"/>
                <w:szCs w:val="22"/>
              </w:rPr>
              <w:t>team).</w:t>
            </w:r>
          </w:p>
        </w:tc>
        <w:tc>
          <w:tcPr>
            <w:tcW w:w="672" w:type="dxa"/>
            <w:shd w:val="clear" w:color="auto" w:fill="auto"/>
          </w:tcPr>
          <w:p w14:paraId="0A947D21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7D910B50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406C0256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0AA263E7" w14:textId="77777777" w:rsidR="00CF55E0" w:rsidRPr="0004005E" w:rsidRDefault="00CF55E0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6D124C" w:rsidRPr="0004005E" w14:paraId="33DC408E" w14:textId="77777777" w:rsidTr="0004005E">
        <w:tc>
          <w:tcPr>
            <w:tcW w:w="5778" w:type="dxa"/>
            <w:shd w:val="clear" w:color="auto" w:fill="auto"/>
          </w:tcPr>
          <w:p w14:paraId="1C8FA95B" w14:textId="1D2EF515" w:rsidR="006D124C" w:rsidRPr="004515A6" w:rsidRDefault="006D124C" w:rsidP="004515A6">
            <w:pPr>
              <w:numPr>
                <w:ilvl w:val="0"/>
                <w:numId w:val="38"/>
              </w:numPr>
              <w:rPr>
                <w:rFonts w:ascii="Arial" w:hAnsi="Arial" w:cs="Arial"/>
                <w:i/>
                <w:sz w:val="22"/>
                <w:szCs w:val="22"/>
              </w:rPr>
            </w:pPr>
            <w:r w:rsidRPr="004515A6">
              <w:rPr>
                <w:rFonts w:ascii="Arial" w:hAnsi="Arial" w:cs="Arial"/>
                <w:i/>
                <w:sz w:val="22"/>
                <w:szCs w:val="22"/>
              </w:rPr>
              <w:t>Teams of seven:</w:t>
            </w:r>
            <w:r w:rsidRPr="004515A6">
              <w:rPr>
                <w:rFonts w:ascii="Arial" w:hAnsi="Arial" w:cs="Arial"/>
                <w:sz w:val="22"/>
                <w:szCs w:val="22"/>
              </w:rPr>
              <w:t xml:space="preserve"> provide a further interesting extension to functionality (clearly stated by the team).</w:t>
            </w:r>
          </w:p>
        </w:tc>
        <w:tc>
          <w:tcPr>
            <w:tcW w:w="672" w:type="dxa"/>
            <w:shd w:val="clear" w:color="auto" w:fill="auto"/>
          </w:tcPr>
          <w:p w14:paraId="4E60C31A" w14:textId="77777777" w:rsidR="006D124C" w:rsidRPr="0004005E" w:rsidRDefault="006D124C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71299B60" w14:textId="77777777" w:rsidR="006D124C" w:rsidRPr="0004005E" w:rsidRDefault="006D124C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643AB765" w14:textId="77777777" w:rsidR="006D124C" w:rsidRPr="0004005E" w:rsidRDefault="006D124C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3B9A91E8" w14:textId="77777777" w:rsidR="006D124C" w:rsidRPr="0004005E" w:rsidRDefault="006D124C" w:rsidP="0004005E">
            <w:pPr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3A5682C" w14:textId="77777777" w:rsidR="00CF55E0" w:rsidRDefault="00CF55E0" w:rsidP="005D2DFD">
      <w:pPr>
        <w:spacing w:line="360" w:lineRule="auto"/>
        <w:rPr>
          <w:rFonts w:ascii="Arial" w:hAnsi="Arial"/>
          <w:b/>
          <w:sz w:val="22"/>
          <w:szCs w:val="22"/>
        </w:rPr>
      </w:pPr>
    </w:p>
    <w:p w14:paraId="1B9A18A2" w14:textId="77777777" w:rsidR="00CD7758" w:rsidRPr="00F23D8A" w:rsidRDefault="00CD7758" w:rsidP="005D2DFD">
      <w:pPr>
        <w:spacing w:line="360" w:lineRule="auto"/>
        <w:rPr>
          <w:rFonts w:ascii="Arial" w:hAnsi="Arial" w:cs="Arial"/>
          <w:b/>
        </w:rPr>
      </w:pPr>
      <w:r w:rsidRPr="00F23D8A">
        <w:rPr>
          <w:rFonts w:ascii="Arial" w:hAnsi="Arial" w:cs="Arial"/>
          <w:b/>
        </w:rPr>
        <w:t xml:space="preserve">Comments about the Prototype: </w:t>
      </w:r>
    </w:p>
    <w:p w14:paraId="01AFBE9F" w14:textId="77777777" w:rsidR="00CD7758" w:rsidRPr="00F23D8A" w:rsidRDefault="00CD7758" w:rsidP="005D2DFD">
      <w:pPr>
        <w:spacing w:line="360" w:lineRule="auto"/>
        <w:rPr>
          <w:rFonts w:ascii="Arial" w:hAnsi="Arial" w:cs="Arial"/>
          <w:i/>
        </w:rPr>
      </w:pPr>
      <w:r w:rsidRPr="00F23D8A">
        <w:rPr>
          <w:rFonts w:ascii="Arial" w:hAnsi="Arial" w:cs="Arial"/>
          <w:i/>
        </w:rPr>
        <w:t>(E.g. Inadequate or missing functionality, impressive functionality for a requirement)</w:t>
      </w:r>
    </w:p>
    <w:p w14:paraId="4E307CFA" w14:textId="77777777" w:rsidR="00CD7758" w:rsidRPr="00F23D8A" w:rsidRDefault="00CD7758" w:rsidP="00F23D8A">
      <w:pPr>
        <w:pStyle w:val="Subtitle"/>
        <w:ind w:firstLine="720"/>
        <w:rPr>
          <w:sz w:val="24"/>
          <w:szCs w:val="24"/>
          <w:u w:val="none"/>
        </w:rPr>
      </w:pPr>
    </w:p>
    <w:p w14:paraId="35376AE6" w14:textId="77777777"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14:paraId="2A0CCF80" w14:textId="77777777"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14:paraId="48812217" w14:textId="77777777"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14:paraId="1D0595DD" w14:textId="77777777"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14:paraId="7A52FA07" w14:textId="77777777"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14:paraId="5C4EC7F7" w14:textId="77777777"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14:paraId="555A3E73" w14:textId="77777777" w:rsidR="00CD7758" w:rsidRPr="00F23D8A" w:rsidRDefault="00CD7758" w:rsidP="00CD7758">
      <w:pPr>
        <w:spacing w:line="360" w:lineRule="auto"/>
        <w:rPr>
          <w:rFonts w:ascii="Arial" w:hAnsi="Arial" w:cs="Arial"/>
          <w:b/>
        </w:rPr>
      </w:pPr>
      <w:r w:rsidRPr="00F23D8A">
        <w:rPr>
          <w:rFonts w:ascii="Arial" w:hAnsi="Arial" w:cs="Arial"/>
          <w:b/>
        </w:rPr>
        <w:t xml:space="preserve">Comments about the Prototype (Continued): </w:t>
      </w:r>
    </w:p>
    <w:p w14:paraId="021A94F4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50D0F994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7C0391A9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2FF7EAA5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54F1854C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509387C7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46CCCEF6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3A2C7BE6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5799F9CD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4910FFBE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2C3006CC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498193BB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5E153428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6E7EBADF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0ED3DCC6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70C950CC" w14:textId="77777777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762D9D23" w14:textId="37EC9401" w:rsidR="00CD7758" w:rsidRDefault="00CD7758" w:rsidP="00791023">
      <w:pPr>
        <w:pStyle w:val="Subtitle"/>
        <w:rPr>
          <w:sz w:val="22"/>
          <w:szCs w:val="22"/>
          <w:u w:val="none"/>
        </w:rPr>
      </w:pPr>
    </w:p>
    <w:p w14:paraId="4EF251CF" w14:textId="77777777" w:rsidR="00CD7758" w:rsidRPr="00F23D8A" w:rsidRDefault="00CD7758" w:rsidP="00791023">
      <w:pPr>
        <w:pStyle w:val="Subtitle"/>
        <w:rPr>
          <w:sz w:val="24"/>
          <w:szCs w:val="24"/>
          <w:u w:val="none"/>
        </w:rPr>
      </w:pPr>
    </w:p>
    <w:p w14:paraId="4139430C" w14:textId="77777777" w:rsidR="00791023" w:rsidRPr="00F23D8A" w:rsidRDefault="00791023" w:rsidP="00791023">
      <w:pPr>
        <w:pStyle w:val="Subtitle"/>
        <w:rPr>
          <w:sz w:val="24"/>
          <w:szCs w:val="24"/>
          <w:u w:val="none"/>
        </w:rPr>
      </w:pPr>
      <w:r w:rsidRPr="00F23D8A">
        <w:rPr>
          <w:sz w:val="24"/>
          <w:szCs w:val="24"/>
          <w:u w:val="none"/>
        </w:rPr>
        <w:t>Consistency of the System:</w:t>
      </w:r>
    </w:p>
    <w:p w14:paraId="4CCDFCD3" w14:textId="77777777" w:rsidR="00791023" w:rsidRPr="00F23D8A" w:rsidRDefault="00791023" w:rsidP="00791023">
      <w:pPr>
        <w:pStyle w:val="Subtitle"/>
        <w:rPr>
          <w:sz w:val="24"/>
          <w:szCs w:val="24"/>
          <w:u w:val="none"/>
        </w:rPr>
      </w:pPr>
    </w:p>
    <w:p w14:paraId="1568FFD9" w14:textId="77777777" w:rsidR="00791023" w:rsidRPr="00F23D8A" w:rsidRDefault="00066AF6" w:rsidP="00791023">
      <w:pPr>
        <w:pStyle w:val="Subtitle"/>
        <w:spacing w:after="120"/>
        <w:rPr>
          <w:b w:val="0"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95831C" wp14:editId="66D390E0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4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C6146" id="Rectangle 493" o:spid="_x0000_s1026" style="position:absolute;margin-left:-1.15pt;margin-top:.1pt;width:7.1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GpIQ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Excellent: </w:t>
      </w:r>
      <w:r w:rsidR="00791023" w:rsidRPr="00F23D8A">
        <w:rPr>
          <w:noProof/>
          <w:sz w:val="24"/>
          <w:szCs w:val="24"/>
          <w:u w:val="none"/>
        </w:rPr>
        <w:t>All</w:t>
      </w:r>
      <w:r w:rsidR="00791023" w:rsidRPr="00F23D8A">
        <w:rPr>
          <w:b w:val="0"/>
          <w:noProof/>
          <w:sz w:val="24"/>
          <w:szCs w:val="24"/>
          <w:u w:val="none"/>
        </w:rPr>
        <w:t xml:space="preserve"> interfaces had a consistent look and feel   </w:t>
      </w:r>
    </w:p>
    <w:p w14:paraId="782BEF76" w14:textId="77777777" w:rsidR="00791023" w:rsidRPr="00F23D8A" w:rsidRDefault="00066AF6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69DB0F" wp14:editId="4105A7B0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3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024A0" id="Rectangle 494" o:spid="_x0000_s1026" style="position:absolute;margin-left:-1.15pt;margin-top:.1pt;width:7.1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CvIQ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Good:  </w:t>
      </w:r>
      <w:r w:rsidR="00791023" w:rsidRPr="00F23D8A">
        <w:rPr>
          <w:noProof/>
          <w:sz w:val="24"/>
          <w:szCs w:val="24"/>
          <w:u w:val="none"/>
        </w:rPr>
        <w:t>Most</w:t>
      </w:r>
      <w:r w:rsidR="00791023" w:rsidRPr="00F23D8A">
        <w:rPr>
          <w:b w:val="0"/>
          <w:noProof/>
          <w:sz w:val="24"/>
          <w:szCs w:val="24"/>
          <w:u w:val="none"/>
        </w:rPr>
        <w:t xml:space="preserve"> of the interfaces had a similar look and feel  </w:t>
      </w:r>
    </w:p>
    <w:p w14:paraId="488E7495" w14:textId="77777777" w:rsidR="00791023" w:rsidRPr="00F23D8A" w:rsidRDefault="00066AF6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FEF198" wp14:editId="1F8701DA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2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79DB6" id="Rectangle 495" o:spid="_x0000_s1026" style="position:absolute;margin-left:-1.15pt;margin-top:.1pt;width:7.1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brIAIAADw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Adequate:  </w:t>
      </w:r>
      <w:r w:rsidR="00791023" w:rsidRPr="00F23D8A">
        <w:rPr>
          <w:noProof/>
          <w:sz w:val="24"/>
          <w:szCs w:val="24"/>
          <w:u w:val="none"/>
        </w:rPr>
        <w:t>At least half</w:t>
      </w:r>
      <w:r w:rsidR="00791023" w:rsidRPr="00F23D8A">
        <w:rPr>
          <w:b w:val="0"/>
          <w:noProof/>
          <w:sz w:val="24"/>
          <w:szCs w:val="24"/>
          <w:u w:val="none"/>
        </w:rPr>
        <w:t xml:space="preserve"> of of the interfaces were reasonably similar   </w:t>
      </w:r>
    </w:p>
    <w:p w14:paraId="1C1B5591" w14:textId="54F079EA" w:rsidR="00791023" w:rsidRDefault="00066AF6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  <w:r w:rsidRPr="00F23D8A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ED36D" wp14:editId="65E1BE28">
                <wp:simplePos x="0" y="0"/>
                <wp:positionH relativeFrom="column">
                  <wp:posOffset>-14605</wp:posOffset>
                </wp:positionH>
                <wp:positionV relativeFrom="paragraph">
                  <wp:posOffset>1270</wp:posOffset>
                </wp:positionV>
                <wp:extent cx="90805" cy="114300"/>
                <wp:effectExtent l="13970" t="10795" r="9525" b="8255"/>
                <wp:wrapNone/>
                <wp:docPr id="1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12E46" id="Rectangle 496" o:spid="_x0000_s1026" style="position:absolute;margin-left:-1.15pt;margin-top:.1pt;width:7.1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0nIAIAADw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"/>
            </w:pict>
          </mc:Fallback>
        </mc:AlternateContent>
      </w:r>
      <w:r w:rsidR="00791023" w:rsidRPr="00F23D8A">
        <w:rPr>
          <w:b w:val="0"/>
          <w:noProof/>
          <w:sz w:val="24"/>
          <w:szCs w:val="24"/>
          <w:u w:val="none"/>
        </w:rPr>
        <w:t xml:space="preserve">     Poor:  </w:t>
      </w:r>
      <w:r w:rsidR="00791023" w:rsidRPr="00F23D8A">
        <w:rPr>
          <w:noProof/>
          <w:sz w:val="24"/>
          <w:szCs w:val="24"/>
          <w:u w:val="none"/>
        </w:rPr>
        <w:t xml:space="preserve">Most </w:t>
      </w:r>
      <w:r w:rsidR="00791023" w:rsidRPr="00F23D8A">
        <w:rPr>
          <w:b w:val="0"/>
          <w:noProof/>
          <w:sz w:val="24"/>
          <w:szCs w:val="24"/>
          <w:u w:val="none"/>
        </w:rPr>
        <w:t>of the interfaces were inconsistent</w:t>
      </w:r>
    </w:p>
    <w:p w14:paraId="2881F068" w14:textId="77777777" w:rsidR="00565DE3" w:rsidRPr="00F23D8A" w:rsidRDefault="00565DE3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</w:p>
    <w:p w14:paraId="5FAE628E" w14:textId="1E100557" w:rsidR="00CD7758" w:rsidRDefault="00AA3A03" w:rsidP="00565DE3">
      <w:pPr>
        <w:pStyle w:val="Subtitle"/>
        <w:tabs>
          <w:tab w:val="center" w:pos="4153"/>
        </w:tabs>
        <w:rPr>
          <w:b w:val="0"/>
          <w:noProof/>
          <w:sz w:val="24"/>
          <w:szCs w:val="24"/>
          <w:u w:val="none"/>
        </w:rPr>
      </w:pPr>
      <w:r>
        <w:rPr>
          <w:b w:val="0"/>
          <w:noProof/>
          <w:sz w:val="24"/>
          <w:szCs w:val="24"/>
          <w:u w:val="none"/>
        </w:rPr>
        <w:t xml:space="preserve">Excellent </w:t>
      </w:r>
      <w:r w:rsidR="00565DE3">
        <w:rPr>
          <w:b w:val="0"/>
          <w:noProof/>
          <w:sz w:val="24"/>
          <w:szCs w:val="24"/>
          <w:u w:val="none"/>
        </w:rPr>
        <w:t>60-80 marks (75 – 100%)</w:t>
      </w:r>
    </w:p>
    <w:p w14:paraId="274A60AD" w14:textId="56C06AB3" w:rsidR="00565DE3" w:rsidRDefault="00565DE3" w:rsidP="00565DE3">
      <w:pPr>
        <w:pStyle w:val="Subtitle"/>
        <w:tabs>
          <w:tab w:val="center" w:pos="4153"/>
        </w:tabs>
        <w:rPr>
          <w:b w:val="0"/>
          <w:noProof/>
          <w:sz w:val="24"/>
          <w:szCs w:val="24"/>
          <w:u w:val="none"/>
        </w:rPr>
      </w:pPr>
      <w:r>
        <w:rPr>
          <w:b w:val="0"/>
          <w:noProof/>
          <w:sz w:val="24"/>
          <w:szCs w:val="24"/>
          <w:u w:val="none"/>
        </w:rPr>
        <w:t>Good 48 – 59 marks (60 – 75%)</w:t>
      </w:r>
    </w:p>
    <w:p w14:paraId="71150EBB" w14:textId="7A5DCC63" w:rsidR="00565DE3" w:rsidRDefault="00565DE3" w:rsidP="00565DE3">
      <w:pPr>
        <w:pStyle w:val="Subtitle"/>
        <w:tabs>
          <w:tab w:val="center" w:pos="4153"/>
        </w:tabs>
        <w:rPr>
          <w:b w:val="0"/>
          <w:noProof/>
          <w:sz w:val="24"/>
          <w:szCs w:val="24"/>
          <w:u w:val="none"/>
        </w:rPr>
      </w:pPr>
      <w:r>
        <w:rPr>
          <w:b w:val="0"/>
          <w:noProof/>
          <w:sz w:val="24"/>
          <w:szCs w:val="24"/>
          <w:u w:val="none"/>
        </w:rPr>
        <w:t>Adequate 32 – 47 marks (40-59%)</w:t>
      </w:r>
    </w:p>
    <w:p w14:paraId="7B76DE15" w14:textId="0BB3FFA5" w:rsidR="00565DE3" w:rsidRPr="00F23D8A" w:rsidRDefault="00565DE3" w:rsidP="00565DE3">
      <w:pPr>
        <w:pStyle w:val="Subtitle"/>
        <w:tabs>
          <w:tab w:val="center" w:pos="4153"/>
        </w:tabs>
        <w:rPr>
          <w:b w:val="0"/>
          <w:noProof/>
          <w:sz w:val="24"/>
          <w:szCs w:val="24"/>
          <w:u w:val="none"/>
        </w:rPr>
      </w:pPr>
      <w:r>
        <w:rPr>
          <w:b w:val="0"/>
          <w:noProof/>
          <w:sz w:val="24"/>
          <w:szCs w:val="24"/>
          <w:u w:val="none"/>
        </w:rPr>
        <w:t>Poor 0 – 31 marks (0 – 40%)</w:t>
      </w:r>
    </w:p>
    <w:p w14:paraId="4007DB58" w14:textId="77777777" w:rsidR="00CD7758" w:rsidRPr="00F23D8A" w:rsidRDefault="00CD7758" w:rsidP="00791023">
      <w:pPr>
        <w:pStyle w:val="Subtitle"/>
        <w:spacing w:after="120"/>
        <w:rPr>
          <w:b w:val="0"/>
          <w:noProof/>
          <w:sz w:val="24"/>
          <w:szCs w:val="24"/>
          <w:u w:val="none"/>
        </w:rPr>
      </w:pPr>
    </w:p>
    <w:p w14:paraId="08769F2E" w14:textId="77777777" w:rsidR="00CD7758" w:rsidRPr="00F23D8A" w:rsidRDefault="00CD7758" w:rsidP="00CD7758">
      <w:pPr>
        <w:pStyle w:val="Subtitle"/>
        <w:spacing w:after="120"/>
        <w:jc w:val="center"/>
        <w:rPr>
          <w:b w:val="0"/>
          <w:noProof/>
          <w:sz w:val="24"/>
          <w:szCs w:val="24"/>
          <w:u w:val="none"/>
        </w:rPr>
      </w:pPr>
    </w:p>
    <w:p w14:paraId="49C563E1" w14:textId="77777777" w:rsidR="00306E14" w:rsidRPr="00F23D8A" w:rsidRDefault="00CD7758" w:rsidP="00CD7758">
      <w:pPr>
        <w:pStyle w:val="Subtitle"/>
        <w:jc w:val="center"/>
        <w:rPr>
          <w:sz w:val="24"/>
          <w:szCs w:val="24"/>
        </w:rPr>
      </w:pPr>
      <w:bookmarkStart w:id="0" w:name="_GoBack"/>
      <w:bookmarkEnd w:id="0"/>
      <w:proofErr w:type="gramStart"/>
      <w:r w:rsidRPr="00F23D8A">
        <w:rPr>
          <w:sz w:val="24"/>
          <w:szCs w:val="24"/>
        </w:rPr>
        <w:t>M</w:t>
      </w:r>
      <w:r w:rsidR="00306E14" w:rsidRPr="00F23D8A">
        <w:rPr>
          <w:sz w:val="24"/>
          <w:szCs w:val="24"/>
        </w:rPr>
        <w:t>ark:_</w:t>
      </w:r>
      <w:proofErr w:type="gramEnd"/>
      <w:r w:rsidR="00306E14" w:rsidRPr="00F23D8A">
        <w:rPr>
          <w:sz w:val="24"/>
          <w:szCs w:val="24"/>
        </w:rPr>
        <w:t>____</w:t>
      </w:r>
    </w:p>
    <w:sectPr w:rsidR="00306E14" w:rsidRPr="00F23D8A" w:rsidSect="00B6656B">
      <w:pgSz w:w="11906" w:h="16838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105"/>
    <w:multiLevelType w:val="singleLevel"/>
    <w:tmpl w:val="0C36C10A"/>
    <w:lvl w:ilvl="0">
      <w:start w:val="1"/>
      <w:numFmt w:val="bulle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</w:rPr>
    </w:lvl>
  </w:abstractNum>
  <w:abstractNum w:abstractNumId="1" w15:restartNumberingAfterBreak="0">
    <w:nsid w:val="0856084F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EA27D99"/>
    <w:multiLevelType w:val="singleLevel"/>
    <w:tmpl w:val="2D66F72C"/>
    <w:lvl w:ilvl="0">
      <w:start w:val="1"/>
      <w:numFmt w:val="bullet"/>
      <w:lvlText w:val=""/>
      <w:lvlJc w:val="left"/>
      <w:pPr>
        <w:tabs>
          <w:tab w:val="num" w:pos="717"/>
        </w:tabs>
        <w:ind w:left="567" w:hanging="210"/>
      </w:pPr>
      <w:rPr>
        <w:rFonts w:ascii="Wingdings" w:hAnsi="Wingdings" w:hint="default"/>
      </w:rPr>
    </w:lvl>
  </w:abstractNum>
  <w:abstractNum w:abstractNumId="3" w15:restartNumberingAfterBreak="0">
    <w:nsid w:val="0EDC2FC7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80413C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27F3497"/>
    <w:multiLevelType w:val="hybridMultilevel"/>
    <w:tmpl w:val="6E507A2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65195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1002BEE"/>
    <w:multiLevelType w:val="hybridMultilevel"/>
    <w:tmpl w:val="F39AFF7E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D30A89"/>
    <w:multiLevelType w:val="hybridMultilevel"/>
    <w:tmpl w:val="CD26C77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C260FD"/>
    <w:multiLevelType w:val="hybridMultilevel"/>
    <w:tmpl w:val="29DC6C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446B"/>
    <w:multiLevelType w:val="hybridMultilevel"/>
    <w:tmpl w:val="23305E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7B6752"/>
    <w:multiLevelType w:val="hybridMultilevel"/>
    <w:tmpl w:val="2410F5FC"/>
    <w:lvl w:ilvl="0" w:tplc="7AD49B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E25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472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E59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5F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817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CE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A85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06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A7269"/>
    <w:multiLevelType w:val="hybridMultilevel"/>
    <w:tmpl w:val="DA3A8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3A3828"/>
    <w:multiLevelType w:val="hybridMultilevel"/>
    <w:tmpl w:val="28720C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9607B7"/>
    <w:multiLevelType w:val="hybridMultilevel"/>
    <w:tmpl w:val="5D10B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02C07"/>
    <w:multiLevelType w:val="hybridMultilevel"/>
    <w:tmpl w:val="738E8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856"/>
    <w:multiLevelType w:val="hybridMultilevel"/>
    <w:tmpl w:val="339C4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D6175"/>
    <w:multiLevelType w:val="hybridMultilevel"/>
    <w:tmpl w:val="3226457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3370D3"/>
    <w:multiLevelType w:val="singleLevel"/>
    <w:tmpl w:val="D63EC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36A64C6E"/>
    <w:multiLevelType w:val="hybridMultilevel"/>
    <w:tmpl w:val="CE4E2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E1077"/>
    <w:multiLevelType w:val="hybridMultilevel"/>
    <w:tmpl w:val="98E4D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F717F5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22" w15:restartNumberingAfterBreak="0">
    <w:nsid w:val="3BB70CC6"/>
    <w:multiLevelType w:val="hybridMultilevel"/>
    <w:tmpl w:val="8674AD66"/>
    <w:lvl w:ilvl="0" w:tplc="97841DB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BC2118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E2FA0E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78385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66EC03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12751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96E18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56094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66E66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064D76"/>
    <w:multiLevelType w:val="hybridMultilevel"/>
    <w:tmpl w:val="120A82F2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120B6A"/>
    <w:multiLevelType w:val="hybridMultilevel"/>
    <w:tmpl w:val="5F8A875A"/>
    <w:lvl w:ilvl="0" w:tplc="FFAE77A4">
      <w:start w:val="1"/>
      <w:numFmt w:val="decimal"/>
      <w:lvlText w:val="%1."/>
      <w:lvlJc w:val="left"/>
      <w:pPr>
        <w:ind w:left="360" w:hanging="360"/>
      </w:pPr>
      <w:rPr>
        <w:rFonts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927E3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D812032"/>
    <w:multiLevelType w:val="hybridMultilevel"/>
    <w:tmpl w:val="9BF4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B024C"/>
    <w:multiLevelType w:val="hybridMultilevel"/>
    <w:tmpl w:val="AF36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437FE"/>
    <w:multiLevelType w:val="hybridMultilevel"/>
    <w:tmpl w:val="771A9B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A6767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30" w15:restartNumberingAfterBreak="0">
    <w:nsid w:val="600C050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6040727"/>
    <w:multiLevelType w:val="hybridMultilevel"/>
    <w:tmpl w:val="2E06ED9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712E6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6C250F3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6CCA5827"/>
    <w:multiLevelType w:val="hybridMultilevel"/>
    <w:tmpl w:val="52AC2A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FA03A1"/>
    <w:multiLevelType w:val="hybridMultilevel"/>
    <w:tmpl w:val="B26A41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A08B5"/>
    <w:multiLevelType w:val="hybridMultilevel"/>
    <w:tmpl w:val="6BD8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35"/>
  </w:num>
  <w:num w:numId="3">
    <w:abstractNumId w:val="36"/>
  </w:num>
  <w:num w:numId="4">
    <w:abstractNumId w:val="13"/>
  </w:num>
  <w:num w:numId="5">
    <w:abstractNumId w:val="30"/>
  </w:num>
  <w:num w:numId="6">
    <w:abstractNumId w:val="6"/>
  </w:num>
  <w:num w:numId="7">
    <w:abstractNumId w:val="2"/>
  </w:num>
  <w:num w:numId="8">
    <w:abstractNumId w:val="1"/>
  </w:num>
  <w:num w:numId="9">
    <w:abstractNumId w:val="32"/>
  </w:num>
  <w:num w:numId="10">
    <w:abstractNumId w:val="33"/>
  </w:num>
  <w:num w:numId="11">
    <w:abstractNumId w:val="3"/>
  </w:num>
  <w:num w:numId="12">
    <w:abstractNumId w:val="4"/>
  </w:num>
  <w:num w:numId="13">
    <w:abstractNumId w:val="25"/>
  </w:num>
  <w:num w:numId="14">
    <w:abstractNumId w:val="18"/>
  </w:num>
  <w:num w:numId="15">
    <w:abstractNumId w:val="29"/>
  </w:num>
  <w:num w:numId="16">
    <w:abstractNumId w:val="0"/>
  </w:num>
  <w:num w:numId="17">
    <w:abstractNumId w:val="21"/>
  </w:num>
  <w:num w:numId="18">
    <w:abstractNumId w:val="23"/>
  </w:num>
  <w:num w:numId="19">
    <w:abstractNumId w:val="11"/>
  </w:num>
  <w:num w:numId="20">
    <w:abstractNumId w:val="22"/>
  </w:num>
  <w:num w:numId="21">
    <w:abstractNumId w:val="9"/>
  </w:num>
  <w:num w:numId="22">
    <w:abstractNumId w:val="7"/>
  </w:num>
  <w:num w:numId="23">
    <w:abstractNumId w:val="5"/>
  </w:num>
  <w:num w:numId="24">
    <w:abstractNumId w:val="17"/>
  </w:num>
  <w:num w:numId="25">
    <w:abstractNumId w:val="8"/>
  </w:num>
  <w:num w:numId="26">
    <w:abstractNumId w:val="31"/>
  </w:num>
  <w:num w:numId="27">
    <w:abstractNumId w:val="26"/>
  </w:num>
  <w:num w:numId="28">
    <w:abstractNumId w:val="34"/>
  </w:num>
  <w:num w:numId="29">
    <w:abstractNumId w:val="19"/>
  </w:num>
  <w:num w:numId="30">
    <w:abstractNumId w:val="12"/>
  </w:num>
  <w:num w:numId="31">
    <w:abstractNumId w:val="15"/>
  </w:num>
  <w:num w:numId="32">
    <w:abstractNumId w:val="27"/>
  </w:num>
  <w:num w:numId="33">
    <w:abstractNumId w:val="16"/>
  </w:num>
  <w:num w:numId="34">
    <w:abstractNumId w:val="24"/>
  </w:num>
  <w:num w:numId="35">
    <w:abstractNumId w:val="14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70"/>
    <w:rsid w:val="0004005E"/>
    <w:rsid w:val="000605C1"/>
    <w:rsid w:val="00066AF6"/>
    <w:rsid w:val="00092F25"/>
    <w:rsid w:val="000D4A43"/>
    <w:rsid w:val="000E28F6"/>
    <w:rsid w:val="000F3ACB"/>
    <w:rsid w:val="000F4939"/>
    <w:rsid w:val="000F750D"/>
    <w:rsid w:val="00114058"/>
    <w:rsid w:val="00115E91"/>
    <w:rsid w:val="00141DAC"/>
    <w:rsid w:val="00174C92"/>
    <w:rsid w:val="00177DFF"/>
    <w:rsid w:val="00190985"/>
    <w:rsid w:val="001A2CCE"/>
    <w:rsid w:val="001E4287"/>
    <w:rsid w:val="001F02DC"/>
    <w:rsid w:val="0021367D"/>
    <w:rsid w:val="00233CC4"/>
    <w:rsid w:val="00266CB4"/>
    <w:rsid w:val="002702CA"/>
    <w:rsid w:val="00275B60"/>
    <w:rsid w:val="00282579"/>
    <w:rsid w:val="0028354C"/>
    <w:rsid w:val="00291001"/>
    <w:rsid w:val="002B39ED"/>
    <w:rsid w:val="002F28BA"/>
    <w:rsid w:val="00305551"/>
    <w:rsid w:val="00306E14"/>
    <w:rsid w:val="003208C2"/>
    <w:rsid w:val="0033072D"/>
    <w:rsid w:val="003561BC"/>
    <w:rsid w:val="00356E16"/>
    <w:rsid w:val="00357D35"/>
    <w:rsid w:val="00372B8F"/>
    <w:rsid w:val="003A07C8"/>
    <w:rsid w:val="003A6312"/>
    <w:rsid w:val="003B46A5"/>
    <w:rsid w:val="003B4C7B"/>
    <w:rsid w:val="003C5162"/>
    <w:rsid w:val="003D6544"/>
    <w:rsid w:val="00400CA6"/>
    <w:rsid w:val="00402B65"/>
    <w:rsid w:val="004515A6"/>
    <w:rsid w:val="004628FE"/>
    <w:rsid w:val="004912E1"/>
    <w:rsid w:val="004C4351"/>
    <w:rsid w:val="004C49FB"/>
    <w:rsid w:val="004C7AF9"/>
    <w:rsid w:val="004E473A"/>
    <w:rsid w:val="004F7D81"/>
    <w:rsid w:val="005075BD"/>
    <w:rsid w:val="005423A8"/>
    <w:rsid w:val="005470FF"/>
    <w:rsid w:val="00565DE3"/>
    <w:rsid w:val="00576C62"/>
    <w:rsid w:val="00577CAF"/>
    <w:rsid w:val="00580EBB"/>
    <w:rsid w:val="005C532D"/>
    <w:rsid w:val="005D2DFD"/>
    <w:rsid w:val="005E3452"/>
    <w:rsid w:val="00604A20"/>
    <w:rsid w:val="00615188"/>
    <w:rsid w:val="00665BDA"/>
    <w:rsid w:val="006660DC"/>
    <w:rsid w:val="00673E14"/>
    <w:rsid w:val="00675F9D"/>
    <w:rsid w:val="006A4233"/>
    <w:rsid w:val="006C2827"/>
    <w:rsid w:val="006D124C"/>
    <w:rsid w:val="006E1F89"/>
    <w:rsid w:val="006F1B3F"/>
    <w:rsid w:val="0071570E"/>
    <w:rsid w:val="00720938"/>
    <w:rsid w:val="00767434"/>
    <w:rsid w:val="00780617"/>
    <w:rsid w:val="00791023"/>
    <w:rsid w:val="00794FFB"/>
    <w:rsid w:val="007A1029"/>
    <w:rsid w:val="007C5F9D"/>
    <w:rsid w:val="007E49F2"/>
    <w:rsid w:val="007F7B1B"/>
    <w:rsid w:val="0081037D"/>
    <w:rsid w:val="00830C12"/>
    <w:rsid w:val="00855E83"/>
    <w:rsid w:val="00881A3D"/>
    <w:rsid w:val="008824C0"/>
    <w:rsid w:val="00892B3E"/>
    <w:rsid w:val="00896B92"/>
    <w:rsid w:val="008A036B"/>
    <w:rsid w:val="008F3A61"/>
    <w:rsid w:val="00917C01"/>
    <w:rsid w:val="009241B0"/>
    <w:rsid w:val="00933062"/>
    <w:rsid w:val="00983E41"/>
    <w:rsid w:val="00996D7A"/>
    <w:rsid w:val="009B6C43"/>
    <w:rsid w:val="009B703C"/>
    <w:rsid w:val="009C68A9"/>
    <w:rsid w:val="009E62B1"/>
    <w:rsid w:val="009E7E27"/>
    <w:rsid w:val="009F030A"/>
    <w:rsid w:val="009F76D3"/>
    <w:rsid w:val="00A074C5"/>
    <w:rsid w:val="00A47E99"/>
    <w:rsid w:val="00A72170"/>
    <w:rsid w:val="00A808B3"/>
    <w:rsid w:val="00A822D5"/>
    <w:rsid w:val="00AA3A03"/>
    <w:rsid w:val="00AB1011"/>
    <w:rsid w:val="00AB1A73"/>
    <w:rsid w:val="00AE44D7"/>
    <w:rsid w:val="00AF70D9"/>
    <w:rsid w:val="00B076EC"/>
    <w:rsid w:val="00B155FD"/>
    <w:rsid w:val="00B266E1"/>
    <w:rsid w:val="00B6656B"/>
    <w:rsid w:val="00B67065"/>
    <w:rsid w:val="00B7671A"/>
    <w:rsid w:val="00B94C67"/>
    <w:rsid w:val="00BB076E"/>
    <w:rsid w:val="00BB78B9"/>
    <w:rsid w:val="00BC01A2"/>
    <w:rsid w:val="00BE6269"/>
    <w:rsid w:val="00C1757B"/>
    <w:rsid w:val="00C200C4"/>
    <w:rsid w:val="00C37086"/>
    <w:rsid w:val="00C4760F"/>
    <w:rsid w:val="00C51DDD"/>
    <w:rsid w:val="00C51DEF"/>
    <w:rsid w:val="00C807D7"/>
    <w:rsid w:val="00CA5035"/>
    <w:rsid w:val="00CB5521"/>
    <w:rsid w:val="00CB6489"/>
    <w:rsid w:val="00CC72BC"/>
    <w:rsid w:val="00CD1422"/>
    <w:rsid w:val="00CD7758"/>
    <w:rsid w:val="00CD7D6E"/>
    <w:rsid w:val="00CF55E0"/>
    <w:rsid w:val="00D05ABF"/>
    <w:rsid w:val="00D32135"/>
    <w:rsid w:val="00D35A46"/>
    <w:rsid w:val="00D43507"/>
    <w:rsid w:val="00D62614"/>
    <w:rsid w:val="00D708DC"/>
    <w:rsid w:val="00D9118F"/>
    <w:rsid w:val="00D912F0"/>
    <w:rsid w:val="00DD489C"/>
    <w:rsid w:val="00DF271C"/>
    <w:rsid w:val="00E159C8"/>
    <w:rsid w:val="00E161B2"/>
    <w:rsid w:val="00E41D66"/>
    <w:rsid w:val="00E46573"/>
    <w:rsid w:val="00E46631"/>
    <w:rsid w:val="00E81F31"/>
    <w:rsid w:val="00EA37A1"/>
    <w:rsid w:val="00EE545B"/>
    <w:rsid w:val="00EF059F"/>
    <w:rsid w:val="00F00DA8"/>
    <w:rsid w:val="00F137D9"/>
    <w:rsid w:val="00F23D8A"/>
    <w:rsid w:val="00F33438"/>
    <w:rsid w:val="00F813A3"/>
    <w:rsid w:val="00F842F2"/>
    <w:rsid w:val="00FA045C"/>
    <w:rsid w:val="00FC17E6"/>
    <w:rsid w:val="00FC2600"/>
    <w:rsid w:val="00FC4EE7"/>
    <w:rsid w:val="00FD76E8"/>
    <w:rsid w:val="00FE2E3F"/>
    <w:rsid w:val="00FE5159"/>
    <w:rsid w:val="00FF6BFB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8963D"/>
  <w15:docId w15:val="{005FC394-22DD-42AE-8BE5-A96C90FC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08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3D65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D65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137D9"/>
    <w:pPr>
      <w:keepNext/>
      <w:jc w:val="both"/>
      <w:outlineLvl w:val="5"/>
    </w:pPr>
    <w:rPr>
      <w:rFonts w:ascii="Arial" w:hAnsi="Arial"/>
      <w:b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393C"/>
    <w:rPr>
      <w:color w:val="0000FF"/>
      <w:u w:val="single"/>
    </w:rPr>
  </w:style>
  <w:style w:type="character" w:styleId="FollowedHyperlink">
    <w:name w:val="FollowedHyperlink"/>
    <w:rsid w:val="006E1F89"/>
    <w:rPr>
      <w:color w:val="800080"/>
      <w:u w:val="single"/>
    </w:rPr>
  </w:style>
  <w:style w:type="paragraph" w:styleId="BodyText">
    <w:name w:val="Body Text"/>
    <w:basedOn w:val="Normal"/>
    <w:link w:val="BodyTextChar"/>
    <w:rsid w:val="00F137D9"/>
    <w:pPr>
      <w:jc w:val="both"/>
    </w:pPr>
    <w:rPr>
      <w:rFonts w:ascii="Arial" w:hAnsi="Arial"/>
      <w:sz w:val="20"/>
      <w:szCs w:val="20"/>
      <w:lang w:val="en-US"/>
    </w:rPr>
  </w:style>
  <w:style w:type="paragraph" w:styleId="Title">
    <w:name w:val="Title"/>
    <w:basedOn w:val="Normal"/>
    <w:qFormat/>
    <w:rsid w:val="003D6544"/>
    <w:pPr>
      <w:jc w:val="center"/>
    </w:pPr>
    <w:rPr>
      <w:rFonts w:ascii="Arial" w:hAnsi="Arial"/>
      <w:b/>
      <w:color w:val="000000"/>
      <w:szCs w:val="20"/>
      <w:lang w:val="en-US"/>
    </w:rPr>
  </w:style>
  <w:style w:type="paragraph" w:styleId="Subtitle">
    <w:name w:val="Subtitle"/>
    <w:basedOn w:val="Normal"/>
    <w:qFormat/>
    <w:rsid w:val="003D6544"/>
    <w:rPr>
      <w:rFonts w:ascii="Arial" w:hAnsi="Arial"/>
      <w:b/>
      <w:sz w:val="20"/>
      <w:szCs w:val="20"/>
      <w:u w:val="single"/>
    </w:rPr>
  </w:style>
  <w:style w:type="table" w:styleId="TableGrid">
    <w:name w:val="Table Grid"/>
    <w:basedOn w:val="TableNormal"/>
    <w:rsid w:val="003D6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B155FD"/>
    <w:rPr>
      <w:sz w:val="18"/>
      <w:szCs w:val="18"/>
    </w:rPr>
  </w:style>
  <w:style w:type="paragraph" w:styleId="CommentText">
    <w:name w:val="annotation text"/>
    <w:basedOn w:val="Normal"/>
    <w:link w:val="CommentTextChar"/>
    <w:rsid w:val="00B155FD"/>
  </w:style>
  <w:style w:type="character" w:customStyle="1" w:styleId="CommentTextChar">
    <w:name w:val="Comment Text Char"/>
    <w:basedOn w:val="DefaultParagraphFont"/>
    <w:link w:val="CommentText"/>
    <w:rsid w:val="00B155FD"/>
    <w:rPr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B155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155FD"/>
    <w:rPr>
      <w:b/>
      <w:bCs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B155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5FD"/>
    <w:rPr>
      <w:rFonts w:ascii="Lucida Grande" w:hAnsi="Lucida Grande" w:cs="Lucida Grande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FC4EE7"/>
    <w:pPr>
      <w:ind w:left="720"/>
      <w:contextualSpacing/>
    </w:pPr>
  </w:style>
  <w:style w:type="character" w:customStyle="1" w:styleId="BodyTextChar">
    <w:name w:val="Body Text Char"/>
    <w:link w:val="BodyText"/>
    <w:rsid w:val="00400CA6"/>
    <w:rPr>
      <w:rFonts w:ascii="Arial" w:hAnsi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SCIENCE</vt:lpstr>
    </vt:vector>
  </TitlesOfParts>
  <Company>Cardiff University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SCIENCE</dc:title>
  <dc:creator>Computer Science</dc:creator>
  <cp:lastModifiedBy>Helen Phillips</cp:lastModifiedBy>
  <cp:revision>6</cp:revision>
  <cp:lastPrinted>2011-03-05T16:14:00Z</cp:lastPrinted>
  <dcterms:created xsi:type="dcterms:W3CDTF">2018-02-14T16:19:00Z</dcterms:created>
  <dcterms:modified xsi:type="dcterms:W3CDTF">2018-02-26T08:57:00Z</dcterms:modified>
</cp:coreProperties>
</file>