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9E27" w14:textId="77777777" w:rsidR="00AA427F" w:rsidRDefault="00AA427F" w:rsidP="00FA7ADC">
      <w:pPr>
        <w:rPr>
          <w:b/>
          <w:bCs/>
        </w:rPr>
      </w:pPr>
    </w:p>
    <w:p w14:paraId="7A64F3E4" w14:textId="46BBD120" w:rsidR="00FA7ADC" w:rsidRPr="00FA7ADC" w:rsidRDefault="00FA7ADC" w:rsidP="00FA7ADC">
      <w:pPr>
        <w:rPr>
          <w:b/>
          <w:bCs/>
        </w:rPr>
      </w:pPr>
      <w:proofErr w:type="spellStart"/>
      <w:r w:rsidRPr="00FA7ADC">
        <w:rPr>
          <w:b/>
          <w:bCs/>
        </w:rPr>
        <w:t>yf</w:t>
      </w:r>
      <w:proofErr w:type="spellEnd"/>
      <w:r w:rsidRPr="00FA7ADC">
        <w:rPr>
          <w:b/>
          <w:bCs/>
        </w:rPr>
        <w:t xml:space="preserve"> = </w:t>
      </w:r>
      <w:proofErr w:type="spellStart"/>
      <w:r w:rsidRPr="00FA7ADC">
        <w:rPr>
          <w:b/>
          <w:bCs/>
        </w:rPr>
        <w:t>np.abs</w:t>
      </w:r>
      <w:proofErr w:type="spellEnd"/>
      <w:r w:rsidRPr="00FA7ADC">
        <w:rPr>
          <w:b/>
          <w:bCs/>
        </w:rPr>
        <w:t>(</w:t>
      </w:r>
      <w:proofErr w:type="spellStart"/>
      <w:r w:rsidRPr="00FA7ADC">
        <w:rPr>
          <w:b/>
          <w:bCs/>
        </w:rPr>
        <w:t>fft</w:t>
      </w:r>
      <w:proofErr w:type="spellEnd"/>
      <w:r w:rsidRPr="00FA7ADC">
        <w:rPr>
          <w:b/>
          <w:bCs/>
        </w:rPr>
        <w:t>(accel</w:t>
      </w:r>
      <w:proofErr w:type="gramStart"/>
      <w:r w:rsidRPr="00FA7ADC">
        <w:rPr>
          <w:b/>
          <w:bCs/>
        </w:rPr>
        <w:t>)[</w:t>
      </w:r>
      <w:proofErr w:type="gramEnd"/>
      <w:r w:rsidRPr="00FA7ADC">
        <w:rPr>
          <w:b/>
          <w:bCs/>
        </w:rPr>
        <w:t>:N // 2])</w:t>
      </w:r>
    </w:p>
    <w:p w14:paraId="0DED660C" w14:textId="77777777" w:rsidR="00FA7ADC" w:rsidRPr="00FA7ADC" w:rsidRDefault="00FA7ADC" w:rsidP="00FA7ADC">
      <w:pPr>
        <w:rPr>
          <w:b/>
          <w:bCs/>
        </w:rPr>
      </w:pPr>
      <w:r w:rsidRPr="00FA7ADC">
        <w:rPr>
          <w:b/>
          <w:bCs/>
        </w:rPr>
        <w:t>What is happening here?</w:t>
      </w:r>
    </w:p>
    <w:p w14:paraId="67708358" w14:textId="77777777" w:rsidR="00FA7ADC" w:rsidRPr="00FA7ADC" w:rsidRDefault="00FA7ADC" w:rsidP="00542411">
      <w:pPr>
        <w:ind w:left="720"/>
      </w:pPr>
      <w:proofErr w:type="spellStart"/>
      <w:r w:rsidRPr="00FA7ADC">
        <w:t>fft</w:t>
      </w:r>
      <w:proofErr w:type="spellEnd"/>
      <w:r w:rsidRPr="00FA7ADC">
        <w:t>(accel):</w:t>
      </w:r>
    </w:p>
    <w:p w14:paraId="626BAE85" w14:textId="77777777" w:rsidR="00FA7ADC" w:rsidRPr="00FA7ADC" w:rsidRDefault="00FA7ADC" w:rsidP="00FA7ADC">
      <w:pPr>
        <w:numPr>
          <w:ilvl w:val="0"/>
          <w:numId w:val="2"/>
        </w:numPr>
      </w:pPr>
      <w:r w:rsidRPr="00FA7ADC">
        <w:t>This computes the </w:t>
      </w:r>
      <w:r w:rsidRPr="00FA7ADC">
        <w:rPr>
          <w:b/>
          <w:bCs/>
        </w:rPr>
        <w:t>Fast Fourier Transform (FFT)</w:t>
      </w:r>
      <w:r w:rsidRPr="00FA7ADC">
        <w:t> of your time-domain acceleration signal (accel).</w:t>
      </w:r>
    </w:p>
    <w:p w14:paraId="5812FF34" w14:textId="77777777" w:rsidR="00FA7ADC" w:rsidRPr="00FA7ADC" w:rsidRDefault="00FA7ADC" w:rsidP="00FA7ADC">
      <w:pPr>
        <w:numPr>
          <w:ilvl w:val="0"/>
          <w:numId w:val="3"/>
        </w:numPr>
      </w:pPr>
      <w:r w:rsidRPr="00FA7ADC">
        <w:t>The FFT converts your signal from the time domain (acceleration vs. time) to the frequency domain (amplitude vs. frequency).</w:t>
      </w:r>
    </w:p>
    <w:p w14:paraId="6BD55464" w14:textId="77777777" w:rsidR="00FA7ADC" w:rsidRDefault="00FA7ADC" w:rsidP="00FA7ADC">
      <w:pPr>
        <w:numPr>
          <w:ilvl w:val="0"/>
          <w:numId w:val="4"/>
        </w:numPr>
      </w:pPr>
      <w:r w:rsidRPr="00FA7ADC">
        <w:t>The result is a complex-valued array of length N (where N is the number of samples).</w:t>
      </w:r>
    </w:p>
    <w:p w14:paraId="54C829E5" w14:textId="77777777" w:rsidR="00542411" w:rsidRPr="00FA7ADC" w:rsidRDefault="00542411" w:rsidP="00542411">
      <w:pPr>
        <w:ind w:left="720"/>
      </w:pPr>
    </w:p>
    <w:p w14:paraId="72136CBF" w14:textId="77777777" w:rsidR="00FA7ADC" w:rsidRPr="00FA7ADC" w:rsidRDefault="00FA7ADC" w:rsidP="00542411">
      <w:pPr>
        <w:ind w:left="720"/>
      </w:pPr>
      <w:proofErr w:type="gramStart"/>
      <w:r w:rsidRPr="00FA7ADC">
        <w:t>[:N</w:t>
      </w:r>
      <w:proofErr w:type="gramEnd"/>
      <w:r w:rsidRPr="00FA7ADC">
        <w:t> // 2]:</w:t>
      </w:r>
    </w:p>
    <w:p w14:paraId="6E3FD54B" w14:textId="77777777" w:rsidR="00FA7ADC" w:rsidRPr="00FA7ADC" w:rsidRDefault="00FA7ADC" w:rsidP="00FA7ADC">
      <w:pPr>
        <w:numPr>
          <w:ilvl w:val="0"/>
          <w:numId w:val="6"/>
        </w:numPr>
      </w:pPr>
      <w:r w:rsidRPr="00FA7ADC">
        <w:t>The FFT of a real-valued signal is </w:t>
      </w:r>
      <w:r w:rsidRPr="00FA7ADC">
        <w:rPr>
          <w:b/>
          <w:bCs/>
        </w:rPr>
        <w:t>symmetric</w:t>
      </w:r>
      <w:r w:rsidRPr="00FA7ADC">
        <w:t> about the midpoint (Nyquist frequency).</w:t>
      </w:r>
    </w:p>
    <w:p w14:paraId="21E68C78" w14:textId="77777777" w:rsidR="00FA7ADC" w:rsidRPr="00FA7ADC" w:rsidRDefault="00FA7ADC" w:rsidP="00FA7ADC">
      <w:pPr>
        <w:numPr>
          <w:ilvl w:val="0"/>
          <w:numId w:val="7"/>
        </w:numPr>
      </w:pPr>
      <w:r w:rsidRPr="00FA7ADC">
        <w:t>Only the first half (N // 2) contains the unique frequency information for real signals.</w:t>
      </w:r>
    </w:p>
    <w:p w14:paraId="24A79290" w14:textId="77777777" w:rsidR="00FA7ADC" w:rsidRDefault="00FA7ADC" w:rsidP="00FA7ADC">
      <w:pPr>
        <w:numPr>
          <w:ilvl w:val="0"/>
          <w:numId w:val="8"/>
        </w:numPr>
      </w:pPr>
      <w:r w:rsidRPr="00FA7ADC">
        <w:t>So, you take only the first half to get the </w:t>
      </w:r>
      <w:r w:rsidRPr="00FA7ADC">
        <w:rPr>
          <w:b/>
          <w:bCs/>
        </w:rPr>
        <w:t>one-sided spectrum</w:t>
      </w:r>
      <w:r w:rsidRPr="00FA7ADC">
        <w:t>.</w:t>
      </w:r>
    </w:p>
    <w:p w14:paraId="6AD1AB23" w14:textId="77777777" w:rsidR="00542411" w:rsidRPr="00FA7ADC" w:rsidRDefault="00542411" w:rsidP="00542411">
      <w:pPr>
        <w:ind w:left="720"/>
      </w:pPr>
    </w:p>
    <w:p w14:paraId="4BAE7647" w14:textId="77777777" w:rsidR="00FA7ADC" w:rsidRPr="00FA7ADC" w:rsidRDefault="00FA7ADC" w:rsidP="00542411">
      <w:pPr>
        <w:ind w:left="720"/>
      </w:pPr>
      <w:proofErr w:type="spellStart"/>
      <w:r w:rsidRPr="00FA7ADC">
        <w:t>np.abs</w:t>
      </w:r>
      <w:proofErr w:type="spellEnd"/>
      <w:r w:rsidRPr="00FA7ADC">
        <w:t>(...):</w:t>
      </w:r>
    </w:p>
    <w:p w14:paraId="7EFC6512" w14:textId="77777777" w:rsidR="00FA7ADC" w:rsidRPr="00FA7ADC" w:rsidRDefault="00FA7ADC" w:rsidP="00FA7ADC">
      <w:pPr>
        <w:numPr>
          <w:ilvl w:val="0"/>
          <w:numId w:val="10"/>
        </w:numPr>
      </w:pPr>
      <w:r w:rsidRPr="00FA7ADC">
        <w:t>The FFT output is complex (has real and imaginary parts).</w:t>
      </w:r>
    </w:p>
    <w:p w14:paraId="33BE573B" w14:textId="77777777" w:rsidR="00FA7ADC" w:rsidRDefault="00FA7ADC" w:rsidP="00FA7ADC">
      <w:pPr>
        <w:numPr>
          <w:ilvl w:val="0"/>
          <w:numId w:val="11"/>
        </w:numPr>
      </w:pPr>
      <w:proofErr w:type="spellStart"/>
      <w:proofErr w:type="gramStart"/>
      <w:r w:rsidRPr="00FA7ADC">
        <w:t>np.abs</w:t>
      </w:r>
      <w:proofErr w:type="spellEnd"/>
      <w:r w:rsidRPr="00FA7ADC">
        <w:t>(</w:t>
      </w:r>
      <w:proofErr w:type="gramEnd"/>
      <w:r w:rsidRPr="00FA7ADC">
        <w:t>) computes the </w:t>
      </w:r>
      <w:r w:rsidRPr="00FA7ADC">
        <w:rPr>
          <w:b/>
          <w:bCs/>
        </w:rPr>
        <w:t>magnitude</w:t>
      </w:r>
      <w:r w:rsidRPr="00FA7ADC">
        <w:t> (length) of each complex number, which gives the amplitude of each frequency component.</w:t>
      </w:r>
    </w:p>
    <w:p w14:paraId="5FFAAAB5" w14:textId="77777777" w:rsidR="00542411" w:rsidRPr="00FA7ADC" w:rsidRDefault="00542411" w:rsidP="00542411">
      <w:pPr>
        <w:ind w:left="720"/>
      </w:pPr>
    </w:p>
    <w:p w14:paraId="2825374B" w14:textId="615E9AE9" w:rsidR="00FA7ADC" w:rsidRPr="00FA7ADC" w:rsidRDefault="00FA7ADC" w:rsidP="00FA7ADC">
      <w:r w:rsidRPr="00FA7ADC">
        <w:rPr>
          <w:b/>
          <w:bCs/>
        </w:rPr>
        <w:t>Summary:</w:t>
      </w:r>
      <w:r>
        <w:rPr>
          <w:b/>
          <w:bCs/>
        </w:rPr>
        <w:t xml:space="preserve"> </w:t>
      </w:r>
      <w:r w:rsidRPr="00FA7ADC">
        <w:t>This line gives you the amplitude (magnitude) of each frequency component, for frequencies from 0 Hz up to just below the Nyquist frequency (half the sampling rate).</w:t>
      </w:r>
    </w:p>
    <w:p w14:paraId="36C70F50" w14:textId="77777777" w:rsidR="00FA7ADC" w:rsidRPr="00FA7ADC" w:rsidRDefault="00FA7ADC" w:rsidP="00FA7ADC">
      <w:r w:rsidRPr="00FA7ADC">
        <w:pict w14:anchorId="6E7FE593">
          <v:rect id="_x0000_i1055" style="width:0;height:.75pt" o:hralign="center" o:hrstd="t" o:hr="t" fillcolor="#a0a0a0" stroked="f"/>
        </w:pict>
      </w:r>
    </w:p>
    <w:p w14:paraId="0DA34C74" w14:textId="77777777" w:rsidR="00FA7ADC" w:rsidRPr="00FA7ADC" w:rsidRDefault="00FA7ADC" w:rsidP="00FA7ADC">
      <w:pPr>
        <w:rPr>
          <w:b/>
          <w:bCs/>
        </w:rPr>
      </w:pPr>
      <w:r w:rsidRPr="00FA7ADC">
        <w:rPr>
          <w:b/>
          <w:bCs/>
        </w:rPr>
        <w:t>2. </w:t>
      </w:r>
      <w:proofErr w:type="spellStart"/>
      <w:r w:rsidRPr="00FA7ADC">
        <w:rPr>
          <w:b/>
          <w:bCs/>
        </w:rPr>
        <w:t>xf</w:t>
      </w:r>
      <w:proofErr w:type="spellEnd"/>
      <w:r w:rsidRPr="00FA7ADC">
        <w:rPr>
          <w:b/>
          <w:bCs/>
        </w:rPr>
        <w:t xml:space="preserve"> = </w:t>
      </w:r>
      <w:proofErr w:type="spellStart"/>
      <w:proofErr w:type="gramStart"/>
      <w:r w:rsidRPr="00FA7ADC">
        <w:rPr>
          <w:b/>
          <w:bCs/>
        </w:rPr>
        <w:t>fftfreq</w:t>
      </w:r>
      <w:proofErr w:type="spellEnd"/>
      <w:r w:rsidRPr="00FA7ADC">
        <w:rPr>
          <w:b/>
          <w:bCs/>
        </w:rPr>
        <w:t>(</w:t>
      </w:r>
      <w:proofErr w:type="gramEnd"/>
      <w:r w:rsidRPr="00FA7ADC">
        <w:rPr>
          <w:b/>
          <w:bCs/>
        </w:rPr>
        <w:t xml:space="preserve">N, 1 / </w:t>
      </w:r>
      <w:proofErr w:type="gramStart"/>
      <w:r w:rsidRPr="00FA7ADC">
        <w:rPr>
          <w:b/>
          <w:bCs/>
        </w:rPr>
        <w:t>FS)[</w:t>
      </w:r>
      <w:proofErr w:type="gramEnd"/>
      <w:r w:rsidRPr="00FA7ADC">
        <w:rPr>
          <w:b/>
          <w:bCs/>
        </w:rPr>
        <w:t>:N // 2]</w:t>
      </w:r>
    </w:p>
    <w:p w14:paraId="4CB8B031" w14:textId="77777777" w:rsidR="00FA7ADC" w:rsidRPr="00FA7ADC" w:rsidRDefault="00FA7ADC" w:rsidP="00FA7ADC">
      <w:pPr>
        <w:rPr>
          <w:b/>
          <w:bCs/>
        </w:rPr>
      </w:pPr>
      <w:r w:rsidRPr="00FA7ADC">
        <w:rPr>
          <w:b/>
          <w:bCs/>
        </w:rPr>
        <w:t>What is happening here?</w:t>
      </w:r>
    </w:p>
    <w:p w14:paraId="644C2E87" w14:textId="77777777" w:rsidR="00FA7ADC" w:rsidRPr="00FA7ADC" w:rsidRDefault="00FA7ADC" w:rsidP="00AA427F">
      <w:pPr>
        <w:ind w:left="720"/>
      </w:pPr>
      <w:proofErr w:type="spellStart"/>
      <w:proofErr w:type="gramStart"/>
      <w:r w:rsidRPr="00FA7ADC">
        <w:t>fftfreq</w:t>
      </w:r>
      <w:proofErr w:type="spellEnd"/>
      <w:r w:rsidRPr="00FA7ADC">
        <w:t>(</w:t>
      </w:r>
      <w:proofErr w:type="gramEnd"/>
      <w:r w:rsidRPr="00FA7ADC">
        <w:t>N, 1 / FS):</w:t>
      </w:r>
    </w:p>
    <w:p w14:paraId="59A1CC01" w14:textId="77777777" w:rsidR="00FA7ADC" w:rsidRPr="00FA7ADC" w:rsidRDefault="00FA7ADC" w:rsidP="00FA7ADC">
      <w:pPr>
        <w:numPr>
          <w:ilvl w:val="0"/>
          <w:numId w:val="13"/>
        </w:numPr>
      </w:pPr>
      <w:r w:rsidRPr="00FA7ADC">
        <w:t>This generates an array of frequency bins corresponding to the FFT output.</w:t>
      </w:r>
    </w:p>
    <w:p w14:paraId="2F1C2FD6" w14:textId="77777777" w:rsidR="00FA7ADC" w:rsidRPr="00FA7ADC" w:rsidRDefault="00FA7ADC" w:rsidP="00FA7ADC">
      <w:pPr>
        <w:numPr>
          <w:ilvl w:val="0"/>
          <w:numId w:val="14"/>
        </w:numPr>
      </w:pPr>
      <w:r w:rsidRPr="00FA7ADC">
        <w:t>N is the number of samples.</w:t>
      </w:r>
    </w:p>
    <w:p w14:paraId="6763E6AD" w14:textId="77777777" w:rsidR="00FA7ADC" w:rsidRPr="00FA7ADC" w:rsidRDefault="00FA7ADC" w:rsidP="00FA7ADC">
      <w:pPr>
        <w:numPr>
          <w:ilvl w:val="0"/>
          <w:numId w:val="15"/>
        </w:numPr>
      </w:pPr>
      <w:r w:rsidRPr="00FA7ADC">
        <w:t>1 / FS is the time step between samples (sampling interval).</w:t>
      </w:r>
    </w:p>
    <w:p w14:paraId="7E95750D" w14:textId="77777777" w:rsidR="00FA7ADC" w:rsidRPr="00FA7ADC" w:rsidRDefault="00FA7ADC" w:rsidP="00FA7ADC">
      <w:pPr>
        <w:numPr>
          <w:ilvl w:val="0"/>
          <w:numId w:val="16"/>
        </w:numPr>
      </w:pPr>
      <w:r w:rsidRPr="00FA7ADC">
        <w:lastRenderedPageBreak/>
        <w:t>The result is an array of length N with the frequency (in Hz) for each FFT bin.</w:t>
      </w:r>
    </w:p>
    <w:p w14:paraId="46B87DBE" w14:textId="77777777" w:rsidR="00FA7ADC" w:rsidRPr="00FA7ADC" w:rsidRDefault="00FA7ADC" w:rsidP="00AA427F">
      <w:pPr>
        <w:ind w:left="720"/>
      </w:pPr>
      <w:proofErr w:type="gramStart"/>
      <w:r w:rsidRPr="00FA7ADC">
        <w:t>[:N</w:t>
      </w:r>
      <w:proofErr w:type="gramEnd"/>
      <w:r w:rsidRPr="00FA7ADC">
        <w:t xml:space="preserve"> // 2]:</w:t>
      </w:r>
    </w:p>
    <w:p w14:paraId="2EBCABFB" w14:textId="77777777" w:rsidR="00FA7ADC" w:rsidRPr="00FA7ADC" w:rsidRDefault="00FA7ADC" w:rsidP="00FA7ADC">
      <w:pPr>
        <w:numPr>
          <w:ilvl w:val="0"/>
          <w:numId w:val="18"/>
        </w:numPr>
      </w:pPr>
      <w:r w:rsidRPr="00FA7ADC">
        <w:t>Again, you only need the first half for the one-sided spectrum (unique frequencies for real signals).</w:t>
      </w:r>
    </w:p>
    <w:p w14:paraId="171E7A60" w14:textId="77777777" w:rsidR="00FA7ADC" w:rsidRPr="00FA7ADC" w:rsidRDefault="00FA7ADC" w:rsidP="00FA7ADC">
      <w:proofErr w:type="spellStart"/>
      <w:proofErr w:type="gramStart"/>
      <w:r w:rsidRPr="00FA7ADC">
        <w:rPr>
          <w:b/>
          <w:bCs/>
        </w:rPr>
        <w:t>Summary:</w:t>
      </w:r>
      <w:r w:rsidRPr="00FA7ADC">
        <w:t>This</w:t>
      </w:r>
      <w:proofErr w:type="spellEnd"/>
      <w:proofErr w:type="gramEnd"/>
      <w:r w:rsidRPr="00FA7ADC">
        <w:t> line gives you the actual frequency values (in Hz) that correspond to each amplitude in </w:t>
      </w:r>
      <w:proofErr w:type="spellStart"/>
      <w:r w:rsidRPr="00FA7ADC">
        <w:t>yf</w:t>
      </w:r>
      <w:proofErr w:type="spellEnd"/>
      <w:r w:rsidRPr="00FA7ADC">
        <w:t>.</w:t>
      </w:r>
    </w:p>
    <w:p w14:paraId="07498594" w14:textId="328A1CBB" w:rsidR="00FA7ADC" w:rsidRPr="00FA7ADC" w:rsidRDefault="00FA7ADC" w:rsidP="00FA7ADC"/>
    <w:p w14:paraId="2A9623EF" w14:textId="77777777" w:rsidR="00FA7ADC" w:rsidRPr="00FA7ADC" w:rsidRDefault="00FA7ADC" w:rsidP="00FA7ADC">
      <w:pPr>
        <w:rPr>
          <w:b/>
          <w:bCs/>
        </w:rPr>
      </w:pPr>
      <w:r w:rsidRPr="00FA7ADC">
        <w:rPr>
          <w:b/>
          <w:bCs/>
        </w:rPr>
        <w:t>How do these work together?</w:t>
      </w:r>
    </w:p>
    <w:p w14:paraId="5CED3EE5" w14:textId="77777777" w:rsidR="00FA7ADC" w:rsidRPr="00FA7ADC" w:rsidRDefault="00FA7ADC" w:rsidP="00FA7ADC">
      <w:pPr>
        <w:numPr>
          <w:ilvl w:val="0"/>
          <w:numId w:val="19"/>
        </w:numPr>
      </w:pPr>
      <w:proofErr w:type="spellStart"/>
      <w:r w:rsidRPr="00FA7ADC">
        <w:t>xf</w:t>
      </w:r>
      <w:proofErr w:type="spellEnd"/>
      <w:r w:rsidRPr="00FA7ADC">
        <w:t> is the x-axis (frequency in Hz).</w:t>
      </w:r>
    </w:p>
    <w:p w14:paraId="1492C471" w14:textId="77777777" w:rsidR="00FA7ADC" w:rsidRPr="00FA7ADC" w:rsidRDefault="00FA7ADC" w:rsidP="00FA7ADC">
      <w:pPr>
        <w:numPr>
          <w:ilvl w:val="0"/>
          <w:numId w:val="20"/>
        </w:numPr>
      </w:pPr>
      <w:proofErr w:type="spellStart"/>
      <w:r w:rsidRPr="00FA7ADC">
        <w:t>yf</w:t>
      </w:r>
      <w:proofErr w:type="spellEnd"/>
      <w:r w:rsidRPr="00FA7ADC">
        <w:t> is the y-axis (amplitude of each frequency component).</w:t>
      </w:r>
    </w:p>
    <w:p w14:paraId="5D86D015" w14:textId="77777777" w:rsidR="00FA7ADC" w:rsidRPr="00FA7ADC" w:rsidRDefault="00FA7ADC" w:rsidP="00FA7ADC">
      <w:pPr>
        <w:numPr>
          <w:ilvl w:val="0"/>
          <w:numId w:val="21"/>
        </w:numPr>
      </w:pPr>
      <w:r w:rsidRPr="00FA7ADC">
        <w:t>When you plot </w:t>
      </w:r>
      <w:proofErr w:type="spellStart"/>
      <w:proofErr w:type="gramStart"/>
      <w:r w:rsidRPr="00FA7ADC">
        <w:t>plt.plot</w:t>
      </w:r>
      <w:proofErr w:type="spellEnd"/>
      <w:proofErr w:type="gramEnd"/>
      <w:r w:rsidRPr="00FA7ADC">
        <w:t>(</w:t>
      </w:r>
      <w:proofErr w:type="spellStart"/>
      <w:r w:rsidRPr="00FA7ADC">
        <w:t>xf</w:t>
      </w:r>
      <w:proofErr w:type="spellEnd"/>
      <w:r w:rsidRPr="00FA7ADC">
        <w:t>, </w:t>
      </w:r>
      <w:proofErr w:type="spellStart"/>
      <w:r w:rsidRPr="00FA7ADC">
        <w:t>yf</w:t>
      </w:r>
      <w:proofErr w:type="spellEnd"/>
      <w:r w:rsidRPr="00FA7ADC">
        <w:t>), you get a spectrum showing which frequencies are present in your original signal and how strong they are.</w:t>
      </w:r>
    </w:p>
    <w:p w14:paraId="17E995D7" w14:textId="777CEE3F" w:rsidR="00FA7ADC" w:rsidRPr="00FA7ADC" w:rsidRDefault="00FA7ADC" w:rsidP="00FA7ADC"/>
    <w:p w14:paraId="77261545" w14:textId="77777777" w:rsidR="00FA7ADC" w:rsidRPr="00FA7ADC" w:rsidRDefault="00FA7ADC" w:rsidP="00FA7ADC">
      <w:pPr>
        <w:rPr>
          <w:b/>
          <w:bCs/>
        </w:rPr>
      </w:pPr>
      <w:r w:rsidRPr="00FA7ADC">
        <w:rPr>
          <w:b/>
          <w:bCs/>
        </w:rPr>
        <w:t>Example</w:t>
      </w:r>
    </w:p>
    <w:p w14:paraId="0B0AF2CD" w14:textId="77777777" w:rsidR="00FA7ADC" w:rsidRPr="00FA7ADC" w:rsidRDefault="00FA7ADC" w:rsidP="00FA7ADC">
      <w:r w:rsidRPr="00FA7ADC">
        <w:t>Suppose:</w:t>
      </w:r>
    </w:p>
    <w:p w14:paraId="3E116A54" w14:textId="77777777" w:rsidR="00FA7ADC" w:rsidRPr="00FA7ADC" w:rsidRDefault="00FA7ADC" w:rsidP="00FA7ADC">
      <w:pPr>
        <w:numPr>
          <w:ilvl w:val="0"/>
          <w:numId w:val="22"/>
        </w:numPr>
      </w:pPr>
      <w:r w:rsidRPr="00FA7ADC">
        <w:t>FS = 50000 (sampling frequency)</w:t>
      </w:r>
    </w:p>
    <w:p w14:paraId="3D28F9C6" w14:textId="77777777" w:rsidR="00FA7ADC" w:rsidRPr="00FA7ADC" w:rsidRDefault="00FA7ADC" w:rsidP="00FA7ADC">
      <w:pPr>
        <w:numPr>
          <w:ilvl w:val="0"/>
          <w:numId w:val="23"/>
        </w:numPr>
      </w:pPr>
      <w:r w:rsidRPr="00FA7ADC">
        <w:t>N = 100000 (number of samples)</w:t>
      </w:r>
    </w:p>
    <w:p w14:paraId="6802F1ED" w14:textId="77777777" w:rsidR="00FA7ADC" w:rsidRPr="00FA7ADC" w:rsidRDefault="00FA7ADC" w:rsidP="00FA7ADC">
      <w:r w:rsidRPr="00FA7ADC">
        <w:t>Then:</w:t>
      </w:r>
    </w:p>
    <w:p w14:paraId="5407F87F" w14:textId="77777777" w:rsidR="00FA7ADC" w:rsidRPr="00FA7ADC" w:rsidRDefault="00FA7ADC" w:rsidP="00FA7ADC">
      <w:pPr>
        <w:numPr>
          <w:ilvl w:val="0"/>
          <w:numId w:val="24"/>
        </w:numPr>
      </w:pPr>
      <w:proofErr w:type="spellStart"/>
      <w:r w:rsidRPr="00FA7ADC">
        <w:t>xf</w:t>
      </w:r>
      <w:proofErr w:type="spellEnd"/>
      <w:r w:rsidRPr="00FA7ADC">
        <w:t> will go from 0 Hz up to just below 25,000 Hz (the Nyquist frequency).</w:t>
      </w:r>
    </w:p>
    <w:p w14:paraId="50D51373" w14:textId="77777777" w:rsidR="00FA7ADC" w:rsidRPr="00FA7ADC" w:rsidRDefault="00FA7ADC" w:rsidP="00FA7ADC">
      <w:pPr>
        <w:numPr>
          <w:ilvl w:val="0"/>
          <w:numId w:val="25"/>
        </w:numPr>
      </w:pPr>
      <w:proofErr w:type="spellStart"/>
      <w:r w:rsidRPr="00FA7ADC">
        <w:t>yf</w:t>
      </w:r>
      <w:proofErr w:type="spellEnd"/>
      <w:r w:rsidRPr="00FA7ADC">
        <w:t> will have the amplitude for each of those frequencies.</w:t>
      </w:r>
    </w:p>
    <w:p w14:paraId="19581186" w14:textId="77777777" w:rsidR="00FA7ADC" w:rsidRPr="00FA7ADC" w:rsidRDefault="00FA7ADC" w:rsidP="00FA7ADC">
      <w:r w:rsidRPr="00FA7ADC">
        <w:pict w14:anchorId="46C98A0E">
          <v:rect id="_x0000_i1058" style="width:0;height:.75pt" o:hralign="center" o:hrstd="t" o:hr="t" fillcolor="#a0a0a0" stroked="f"/>
        </w:pict>
      </w:r>
    </w:p>
    <w:p w14:paraId="62A506FD" w14:textId="77777777" w:rsidR="00FA7ADC" w:rsidRPr="00FA7ADC" w:rsidRDefault="00FA7ADC" w:rsidP="00FA7ADC">
      <w:pPr>
        <w:rPr>
          <w:b/>
          <w:bCs/>
        </w:rPr>
      </w:pPr>
      <w:r w:rsidRPr="00FA7ADC">
        <w:rPr>
          <w:b/>
          <w:bCs/>
        </w:rPr>
        <w:t>Visualization</w:t>
      </w:r>
    </w:p>
    <w:p w14:paraId="7009F26C" w14:textId="77777777" w:rsidR="00FA7ADC" w:rsidRPr="00FA7ADC" w:rsidRDefault="00FA7ADC" w:rsidP="00FA7ADC">
      <w:pPr>
        <w:numPr>
          <w:ilvl w:val="0"/>
          <w:numId w:val="26"/>
        </w:numPr>
      </w:pPr>
      <w:proofErr w:type="spellStart"/>
      <w:r w:rsidRPr="00FA7ADC">
        <w:rPr>
          <w:b/>
          <w:bCs/>
        </w:rPr>
        <w:t>xf</w:t>
      </w:r>
      <w:proofErr w:type="spellEnd"/>
      <w:r w:rsidRPr="00FA7ADC">
        <w:t>: [0 Hz, 0.5 Hz, 1 Hz, ..., 24,999.5 Hz] (if N is even)</w:t>
      </w:r>
    </w:p>
    <w:p w14:paraId="48A60342" w14:textId="77777777" w:rsidR="00FA7ADC" w:rsidRPr="00FA7ADC" w:rsidRDefault="00FA7ADC" w:rsidP="00FA7ADC">
      <w:pPr>
        <w:numPr>
          <w:ilvl w:val="0"/>
          <w:numId w:val="27"/>
        </w:numPr>
      </w:pPr>
      <w:proofErr w:type="spellStart"/>
      <w:r w:rsidRPr="00FA7ADC">
        <w:rPr>
          <w:b/>
          <w:bCs/>
        </w:rPr>
        <w:t>yf</w:t>
      </w:r>
      <w:proofErr w:type="spellEnd"/>
      <w:r w:rsidRPr="00FA7ADC">
        <w:t>: [amplitude at 0 Hz, amplitude at 0.5 Hz, ..., amplitude at 24,999.5 Hz]</w:t>
      </w:r>
    </w:p>
    <w:p w14:paraId="23D7D5B7" w14:textId="77777777" w:rsidR="00FA7ADC" w:rsidRPr="00FA7ADC" w:rsidRDefault="00FA7ADC" w:rsidP="00FA7ADC">
      <w:r w:rsidRPr="00FA7ADC">
        <w:pict w14:anchorId="3CC205CA">
          <v:rect id="_x0000_i1059" style="width:0;height:.75pt" o:hralign="center" o:hrstd="t" o:hr="t" fillcolor="#a0a0a0" stroked="f"/>
        </w:pict>
      </w:r>
    </w:p>
    <w:p w14:paraId="2A2EA60C" w14:textId="77777777" w:rsidR="00FA7ADC" w:rsidRPr="00FA7ADC" w:rsidRDefault="00FA7ADC" w:rsidP="00FA7ADC">
      <w:r w:rsidRPr="00FA7ADC">
        <w:rPr>
          <w:b/>
          <w:bCs/>
        </w:rPr>
        <w:t>In summary:</w:t>
      </w:r>
    </w:p>
    <w:p w14:paraId="5AA4E8A8" w14:textId="77777777" w:rsidR="00FA7ADC" w:rsidRPr="00FA7ADC" w:rsidRDefault="00FA7ADC" w:rsidP="00FA7ADC">
      <w:pPr>
        <w:numPr>
          <w:ilvl w:val="0"/>
          <w:numId w:val="28"/>
        </w:numPr>
      </w:pPr>
      <w:r w:rsidRPr="00FA7ADC">
        <w:t>The first line computes the amplitude spectrum (one-sided) of your signal.</w:t>
      </w:r>
    </w:p>
    <w:p w14:paraId="037E6E1F" w14:textId="77777777" w:rsidR="00FA7ADC" w:rsidRPr="00FA7ADC" w:rsidRDefault="00FA7ADC" w:rsidP="00FA7ADC">
      <w:pPr>
        <w:numPr>
          <w:ilvl w:val="0"/>
          <w:numId w:val="29"/>
        </w:numPr>
      </w:pPr>
      <w:r w:rsidRPr="00FA7ADC">
        <w:t>The second line computes the corresponding frequency values for each amplitude.</w:t>
      </w:r>
    </w:p>
    <w:p w14:paraId="24533CC2" w14:textId="77777777" w:rsidR="00FA7ADC" w:rsidRPr="00FA7ADC" w:rsidRDefault="00FA7ADC" w:rsidP="00FA7ADC">
      <w:pPr>
        <w:numPr>
          <w:ilvl w:val="0"/>
          <w:numId w:val="30"/>
        </w:numPr>
      </w:pPr>
      <w:r w:rsidRPr="00FA7ADC">
        <w:lastRenderedPageBreak/>
        <w:t xml:space="preserve">Together, they let you </w:t>
      </w:r>
      <w:proofErr w:type="spellStart"/>
      <w:r w:rsidRPr="00FA7ADC">
        <w:t>analyze</w:t>
      </w:r>
      <w:proofErr w:type="spellEnd"/>
      <w:r w:rsidRPr="00FA7ADC">
        <w:t> and visualize the frequency content of your vibration data.</w:t>
      </w:r>
    </w:p>
    <w:sectPr w:rsidR="00FA7ADC" w:rsidRPr="00FA7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3BD4"/>
    <w:multiLevelType w:val="multilevel"/>
    <w:tmpl w:val="F8FA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56DB"/>
    <w:multiLevelType w:val="multilevel"/>
    <w:tmpl w:val="C792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32694"/>
    <w:multiLevelType w:val="multilevel"/>
    <w:tmpl w:val="70C8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0791D"/>
    <w:multiLevelType w:val="multilevel"/>
    <w:tmpl w:val="3CF2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B23FB"/>
    <w:multiLevelType w:val="multilevel"/>
    <w:tmpl w:val="3754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758C9"/>
    <w:multiLevelType w:val="multilevel"/>
    <w:tmpl w:val="AC0E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8320A"/>
    <w:multiLevelType w:val="multilevel"/>
    <w:tmpl w:val="AF0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E37DF"/>
    <w:multiLevelType w:val="multilevel"/>
    <w:tmpl w:val="6B52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818C9"/>
    <w:multiLevelType w:val="multilevel"/>
    <w:tmpl w:val="14AA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E00CC"/>
    <w:multiLevelType w:val="multilevel"/>
    <w:tmpl w:val="7350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B00A6"/>
    <w:multiLevelType w:val="multilevel"/>
    <w:tmpl w:val="2B22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351AC"/>
    <w:multiLevelType w:val="multilevel"/>
    <w:tmpl w:val="ED1C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E5BC7"/>
    <w:multiLevelType w:val="multilevel"/>
    <w:tmpl w:val="62FE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A46E1"/>
    <w:multiLevelType w:val="multilevel"/>
    <w:tmpl w:val="D33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D44CD"/>
    <w:multiLevelType w:val="multilevel"/>
    <w:tmpl w:val="3B10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A1C4A"/>
    <w:multiLevelType w:val="multilevel"/>
    <w:tmpl w:val="EE02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12A3D"/>
    <w:multiLevelType w:val="multilevel"/>
    <w:tmpl w:val="3BD8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359DC"/>
    <w:multiLevelType w:val="multilevel"/>
    <w:tmpl w:val="195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80671"/>
    <w:multiLevelType w:val="multilevel"/>
    <w:tmpl w:val="7D4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C4FBD"/>
    <w:multiLevelType w:val="multilevel"/>
    <w:tmpl w:val="82AA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742350"/>
    <w:multiLevelType w:val="multilevel"/>
    <w:tmpl w:val="E152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46CCC"/>
    <w:multiLevelType w:val="multilevel"/>
    <w:tmpl w:val="446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F030B"/>
    <w:multiLevelType w:val="multilevel"/>
    <w:tmpl w:val="F398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0371B"/>
    <w:multiLevelType w:val="multilevel"/>
    <w:tmpl w:val="A824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F3B48"/>
    <w:multiLevelType w:val="multilevel"/>
    <w:tmpl w:val="CCB2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B04F6"/>
    <w:multiLevelType w:val="multilevel"/>
    <w:tmpl w:val="1A16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A69FF"/>
    <w:multiLevelType w:val="multilevel"/>
    <w:tmpl w:val="3EA0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6A4003"/>
    <w:multiLevelType w:val="multilevel"/>
    <w:tmpl w:val="C2D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892109"/>
    <w:multiLevelType w:val="multilevel"/>
    <w:tmpl w:val="FE30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577133"/>
    <w:multiLevelType w:val="multilevel"/>
    <w:tmpl w:val="0E66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537005">
    <w:abstractNumId w:val="10"/>
  </w:num>
  <w:num w:numId="2" w16cid:durableId="1678997125">
    <w:abstractNumId w:val="23"/>
  </w:num>
  <w:num w:numId="3" w16cid:durableId="1039360175">
    <w:abstractNumId w:val="4"/>
  </w:num>
  <w:num w:numId="4" w16cid:durableId="1363819516">
    <w:abstractNumId w:val="20"/>
  </w:num>
  <w:num w:numId="5" w16cid:durableId="1517422801">
    <w:abstractNumId w:val="24"/>
  </w:num>
  <w:num w:numId="6" w16cid:durableId="410276986">
    <w:abstractNumId w:val="27"/>
  </w:num>
  <w:num w:numId="7" w16cid:durableId="515658592">
    <w:abstractNumId w:val="9"/>
  </w:num>
  <w:num w:numId="8" w16cid:durableId="1755319492">
    <w:abstractNumId w:val="17"/>
  </w:num>
  <w:num w:numId="9" w16cid:durableId="1520965630">
    <w:abstractNumId w:val="26"/>
  </w:num>
  <w:num w:numId="10" w16cid:durableId="354111654">
    <w:abstractNumId w:val="13"/>
  </w:num>
  <w:num w:numId="11" w16cid:durableId="1378237317">
    <w:abstractNumId w:val="12"/>
  </w:num>
  <w:num w:numId="12" w16cid:durableId="1603535193">
    <w:abstractNumId w:val="7"/>
  </w:num>
  <w:num w:numId="13" w16cid:durableId="496114888">
    <w:abstractNumId w:val="22"/>
  </w:num>
  <w:num w:numId="14" w16cid:durableId="1170177043">
    <w:abstractNumId w:val="19"/>
  </w:num>
  <w:num w:numId="15" w16cid:durableId="1716152369">
    <w:abstractNumId w:val="16"/>
  </w:num>
  <w:num w:numId="16" w16cid:durableId="607465961">
    <w:abstractNumId w:val="21"/>
  </w:num>
  <w:num w:numId="17" w16cid:durableId="2094544982">
    <w:abstractNumId w:val="2"/>
  </w:num>
  <w:num w:numId="18" w16cid:durableId="1147164350">
    <w:abstractNumId w:val="1"/>
  </w:num>
  <w:num w:numId="19" w16cid:durableId="1012683318">
    <w:abstractNumId w:val="3"/>
  </w:num>
  <w:num w:numId="20" w16cid:durableId="430203740">
    <w:abstractNumId w:val="14"/>
  </w:num>
  <w:num w:numId="21" w16cid:durableId="1424455020">
    <w:abstractNumId w:val="8"/>
  </w:num>
  <w:num w:numId="22" w16cid:durableId="2049647482">
    <w:abstractNumId w:val="28"/>
  </w:num>
  <w:num w:numId="23" w16cid:durableId="1341543771">
    <w:abstractNumId w:val="15"/>
  </w:num>
  <w:num w:numId="24" w16cid:durableId="1454447596">
    <w:abstractNumId w:val="18"/>
  </w:num>
  <w:num w:numId="25" w16cid:durableId="922029873">
    <w:abstractNumId w:val="25"/>
  </w:num>
  <w:num w:numId="26" w16cid:durableId="112941695">
    <w:abstractNumId w:val="0"/>
  </w:num>
  <w:num w:numId="27" w16cid:durableId="918905439">
    <w:abstractNumId w:val="29"/>
  </w:num>
  <w:num w:numId="28" w16cid:durableId="1095245162">
    <w:abstractNumId w:val="11"/>
  </w:num>
  <w:num w:numId="29" w16cid:durableId="1223248230">
    <w:abstractNumId w:val="5"/>
  </w:num>
  <w:num w:numId="30" w16cid:durableId="549418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DC"/>
    <w:rsid w:val="00542411"/>
    <w:rsid w:val="005D4945"/>
    <w:rsid w:val="007F0DFE"/>
    <w:rsid w:val="00AA427F"/>
    <w:rsid w:val="00B120EF"/>
    <w:rsid w:val="00D34EF4"/>
    <w:rsid w:val="00FA6D03"/>
    <w:rsid w:val="00FA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3AC6"/>
  <w15:chartTrackingRefBased/>
  <w15:docId w15:val="{3C980F8E-A406-404D-82F0-826212B3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A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A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A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A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A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A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A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A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A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Raj</dc:creator>
  <cp:keywords/>
  <dc:description/>
  <cp:lastModifiedBy>Ajai Raj</cp:lastModifiedBy>
  <cp:revision>3</cp:revision>
  <dcterms:created xsi:type="dcterms:W3CDTF">2025-07-15T07:31:00Z</dcterms:created>
  <dcterms:modified xsi:type="dcterms:W3CDTF">2025-07-15T07:36:00Z</dcterms:modified>
</cp:coreProperties>
</file>