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C7337" w14:textId="511AB681" w:rsidR="001A33CB" w:rsidRDefault="00A00219">
      <w:r>
        <w:t>Neural network:</w:t>
      </w:r>
    </w:p>
    <w:p w14:paraId="6D14A649" w14:textId="58269AF6" w:rsidR="00A00219" w:rsidRDefault="00A00219" w:rsidP="001A6FF5">
      <w:pPr>
        <w:tabs>
          <w:tab w:val="left" w:pos="8160"/>
        </w:tabs>
      </w:pPr>
      <w:r>
        <w:t>A neural network consists of nodes and connection between the nodes.</w:t>
      </w:r>
    </w:p>
    <w:p w14:paraId="7B65CFDE" w14:textId="333E44ED" w:rsidR="001A6FF5" w:rsidRDefault="001A6FF5" w:rsidP="001A6FF5">
      <w:pPr>
        <w:tabs>
          <w:tab w:val="left" w:pos="8160"/>
        </w:tabs>
      </w:pPr>
      <w:r>
        <w:t>Below given an image of simple neural network.</w:t>
      </w:r>
    </w:p>
    <w:p w14:paraId="6A70DFC3" w14:textId="61CB1256" w:rsidR="001A6FF5" w:rsidRDefault="001A6FF5">
      <w:r w:rsidRPr="001A6FF5">
        <w:drawing>
          <wp:inline distT="0" distB="0" distL="0" distR="0" wp14:anchorId="468B637B" wp14:editId="1750704F">
            <wp:extent cx="3878580" cy="2351384"/>
            <wp:effectExtent l="0" t="0" r="7620" b="0"/>
            <wp:docPr id="120605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91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3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C2C6" w14:textId="4320F2D3" w:rsidR="001A6FF5" w:rsidRDefault="001A6FF5">
      <w:r>
        <w:t>Nodes:</w:t>
      </w:r>
    </w:p>
    <w:p w14:paraId="1A8B0BA5" w14:textId="5F25D3B5" w:rsidR="001A6FF5" w:rsidRDefault="001A6FF5">
      <w:r w:rsidRPr="001A6FF5">
        <w:drawing>
          <wp:inline distT="0" distB="0" distL="0" distR="0" wp14:anchorId="49379F65" wp14:editId="0592E9E4">
            <wp:extent cx="2225040" cy="1254512"/>
            <wp:effectExtent l="0" t="0" r="3810" b="3175"/>
            <wp:docPr id="185386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64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0799" cy="12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A90C" w14:textId="1BE7FACA" w:rsidR="001A6FF5" w:rsidRDefault="001A6FF5">
      <w:r>
        <w:t>Connections:</w:t>
      </w:r>
    </w:p>
    <w:p w14:paraId="0C917422" w14:textId="7AF5816E" w:rsidR="001A6FF5" w:rsidRDefault="001A6FF5">
      <w:r w:rsidRPr="001A6FF5">
        <w:drawing>
          <wp:inline distT="0" distB="0" distL="0" distR="0" wp14:anchorId="37735BDD" wp14:editId="509A441D">
            <wp:extent cx="2613660" cy="1713966"/>
            <wp:effectExtent l="0" t="0" r="0" b="635"/>
            <wp:docPr id="34095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57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0401" cy="17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CBDB" w14:textId="77777777" w:rsidR="001A6FF5" w:rsidRDefault="001A6FF5"/>
    <w:p w14:paraId="2EE28182" w14:textId="058D2544" w:rsidR="00A00219" w:rsidRDefault="001A6FF5">
      <w:r>
        <w:t>A neural network starts with unknown parameter values and that are estimated when we fit a neural network to our data using a technique called back propagation.</w:t>
      </w:r>
    </w:p>
    <w:p w14:paraId="16965AE6" w14:textId="23C4EE3C" w:rsidR="001A6FF5" w:rsidRDefault="001A6FF5">
      <w:r w:rsidRPr="001A6FF5">
        <w:lastRenderedPageBreak/>
        <w:drawing>
          <wp:inline distT="0" distB="0" distL="0" distR="0" wp14:anchorId="54F42B3E" wp14:editId="12278292">
            <wp:extent cx="4000500" cy="2067619"/>
            <wp:effectExtent l="0" t="0" r="0" b="8890"/>
            <wp:docPr id="112875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53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6525" cy="20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34EE" w14:textId="3147CB4C" w:rsidR="001A6FF5" w:rsidRDefault="001A6FF5">
      <w:r>
        <w:t>Activation functions:</w:t>
      </w:r>
    </w:p>
    <w:p w14:paraId="328E0115" w14:textId="47BD5303" w:rsidR="001A6FF5" w:rsidRDefault="001A6FF5">
      <w:r w:rsidRPr="001A6FF5">
        <w:drawing>
          <wp:inline distT="0" distB="0" distL="0" distR="0" wp14:anchorId="45266E29" wp14:editId="18D3484E">
            <wp:extent cx="3223260" cy="1775186"/>
            <wp:effectExtent l="0" t="0" r="0" b="0"/>
            <wp:docPr id="12562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4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1084" cy="17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39F7" w14:textId="21824071" w:rsidR="001A6FF5" w:rsidRDefault="001A6FF5" w:rsidP="001A6FF5">
      <w:pPr>
        <w:pStyle w:val="ListParagraph"/>
        <w:numPr>
          <w:ilvl w:val="0"/>
          <w:numId w:val="1"/>
        </w:numPr>
      </w:pPr>
      <w:r>
        <w:t>The curved or bend lines are called as activation functions. These transforms input values to fit the training data. Commonly use activation functions are</w:t>
      </w:r>
    </w:p>
    <w:p w14:paraId="26DD6D76" w14:textId="2D2B0665" w:rsidR="001A6FF5" w:rsidRDefault="001A6FF5" w:rsidP="001A6FF5">
      <w:pPr>
        <w:pStyle w:val="ListParagraph"/>
        <w:numPr>
          <w:ilvl w:val="1"/>
          <w:numId w:val="1"/>
        </w:numPr>
      </w:pPr>
      <w:proofErr w:type="spellStart"/>
      <w:r>
        <w:t>ReLU</w:t>
      </w:r>
      <w:proofErr w:type="spellEnd"/>
    </w:p>
    <w:p w14:paraId="4D76D145" w14:textId="77759407" w:rsidR="001A6FF5" w:rsidRDefault="001A6FF5" w:rsidP="001A6FF5">
      <w:pPr>
        <w:pStyle w:val="ListParagraph"/>
        <w:numPr>
          <w:ilvl w:val="1"/>
          <w:numId w:val="1"/>
        </w:numPr>
      </w:pPr>
      <w:proofErr w:type="spellStart"/>
      <w:r>
        <w:t>Softmax</w:t>
      </w:r>
      <w:proofErr w:type="spellEnd"/>
    </w:p>
    <w:p w14:paraId="07230948" w14:textId="220656C8" w:rsidR="001A6FF5" w:rsidRDefault="001A6FF5" w:rsidP="001A6FF5">
      <w:pPr>
        <w:pStyle w:val="ListParagraph"/>
        <w:numPr>
          <w:ilvl w:val="1"/>
          <w:numId w:val="1"/>
        </w:numPr>
      </w:pPr>
      <w:proofErr w:type="spellStart"/>
      <w:r>
        <w:t>Softplus</w:t>
      </w:r>
      <w:proofErr w:type="spellEnd"/>
    </w:p>
    <w:p w14:paraId="5D6F6D93" w14:textId="68BCEE3B" w:rsidR="001A6FF5" w:rsidRDefault="001A6FF5" w:rsidP="001A6FF5">
      <w:pPr>
        <w:pStyle w:val="ListParagraph"/>
        <w:numPr>
          <w:ilvl w:val="1"/>
          <w:numId w:val="1"/>
        </w:numPr>
      </w:pPr>
      <w:r>
        <w:t>Sigmoid</w:t>
      </w:r>
    </w:p>
    <w:p w14:paraId="2FFAA99E" w14:textId="494F47CF" w:rsidR="009C4E32" w:rsidRDefault="009C4E32" w:rsidP="009C4E32">
      <w:r>
        <w:t>Hidden layers:</w:t>
      </w:r>
    </w:p>
    <w:p w14:paraId="0EA4FD95" w14:textId="668DE729" w:rsidR="009C4E32" w:rsidRDefault="009C4E32" w:rsidP="009C4E32">
      <w:r w:rsidRPr="009C4E32">
        <w:drawing>
          <wp:inline distT="0" distB="0" distL="0" distR="0" wp14:anchorId="6CE9EFE0" wp14:editId="143572D7">
            <wp:extent cx="2628900" cy="1759493"/>
            <wp:effectExtent l="0" t="0" r="0" b="0"/>
            <wp:docPr id="94885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51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3137" cy="17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6A4C" w14:textId="530E18C0" w:rsidR="009C4E32" w:rsidRDefault="009C4E32" w:rsidP="009C4E32">
      <w:r>
        <w:t>The layers of nodes in between input and output layers are called as Hidden layers.</w:t>
      </w:r>
    </w:p>
    <w:p w14:paraId="1C43FE0A" w14:textId="77777777" w:rsidR="00F52E52" w:rsidRDefault="00F52E52" w:rsidP="009C4E32"/>
    <w:p w14:paraId="70693C34" w14:textId="5E591324" w:rsidR="00F52E52" w:rsidRDefault="00F52E52" w:rsidP="009C4E32">
      <w:r>
        <w:t>Weights:</w:t>
      </w:r>
    </w:p>
    <w:p w14:paraId="2B37ABD2" w14:textId="5D8927E6" w:rsidR="00F52E52" w:rsidRDefault="00F52E52" w:rsidP="009C4E32">
      <w:r w:rsidRPr="00F52E52">
        <w:lastRenderedPageBreak/>
        <w:drawing>
          <wp:inline distT="0" distB="0" distL="0" distR="0" wp14:anchorId="71CC8036" wp14:editId="3565252D">
            <wp:extent cx="3215640" cy="1852930"/>
            <wp:effectExtent l="0" t="0" r="3810" b="0"/>
            <wp:docPr id="35286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69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1430" cy="18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FA67" w14:textId="4448322F" w:rsidR="00F52E52" w:rsidRDefault="00F52E52" w:rsidP="009C4E32">
      <w:r>
        <w:t>Biases:</w:t>
      </w:r>
    </w:p>
    <w:p w14:paraId="19F27A2D" w14:textId="5D187A39" w:rsidR="00F52E52" w:rsidRDefault="00F52E52" w:rsidP="009C4E32">
      <w:r w:rsidRPr="00F52E52">
        <w:drawing>
          <wp:inline distT="0" distB="0" distL="0" distR="0" wp14:anchorId="0F15B400" wp14:editId="5C26442F">
            <wp:extent cx="3116580" cy="1814149"/>
            <wp:effectExtent l="0" t="0" r="7620" b="0"/>
            <wp:docPr id="199063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38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6035" cy="18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DB83" w14:textId="77777777" w:rsidR="00F52E52" w:rsidRDefault="00F52E52" w:rsidP="009C4E32"/>
    <w:p w14:paraId="48B68909" w14:textId="0026F4C9" w:rsidR="00F52E52" w:rsidRDefault="00F52E52" w:rsidP="009C4E32">
      <w:r>
        <w:t xml:space="preserve">The Chain </w:t>
      </w:r>
    </w:p>
    <w:sectPr w:rsidR="00F52E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DF3644"/>
    <w:multiLevelType w:val="hybridMultilevel"/>
    <w:tmpl w:val="01080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352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EE7"/>
    <w:rsid w:val="00066576"/>
    <w:rsid w:val="000F2D00"/>
    <w:rsid w:val="001A33CB"/>
    <w:rsid w:val="001A6FF5"/>
    <w:rsid w:val="002C3EE7"/>
    <w:rsid w:val="00743E75"/>
    <w:rsid w:val="0074560E"/>
    <w:rsid w:val="009C4E32"/>
    <w:rsid w:val="00A00219"/>
    <w:rsid w:val="00E2536A"/>
    <w:rsid w:val="00F52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B9E6D"/>
  <w15:chartTrackingRefBased/>
  <w15:docId w15:val="{D61E2093-0F80-4CF4-BA4E-F098F5A44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Bahnschrift" w:eastAsiaTheme="minorHAnsi" w:hAnsi="Bahnschrift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E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3E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3EE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3EE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EE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3EE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3EE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3EE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3EE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E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E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3EE7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3EE7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3EE7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3EE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3EE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3EE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3EE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3E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3EE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3EE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3E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3E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3E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3E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3E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3E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3E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v</dc:creator>
  <cp:keywords/>
  <dc:description/>
  <cp:lastModifiedBy>vishal v</cp:lastModifiedBy>
  <cp:revision>4</cp:revision>
  <dcterms:created xsi:type="dcterms:W3CDTF">2025-03-21T14:15:00Z</dcterms:created>
  <dcterms:modified xsi:type="dcterms:W3CDTF">2025-03-21T17:32:00Z</dcterms:modified>
</cp:coreProperties>
</file>