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652A" w14:textId="6F496758" w:rsidR="001A33CB" w:rsidRDefault="002B026C">
      <w:r>
        <w:t>Linear Regression</w:t>
      </w:r>
    </w:p>
    <w:p w14:paraId="6D106034" w14:textId="1F2EF40A" w:rsidR="002B026C" w:rsidRDefault="002B026C" w:rsidP="002B026C"/>
    <w:p w14:paraId="0F56E619" w14:textId="264728B0" w:rsidR="002B026C" w:rsidRDefault="002B026C" w:rsidP="002B026C">
      <w:r>
        <w:t>Main ideas of linear regression:</w:t>
      </w:r>
    </w:p>
    <w:p w14:paraId="37FF0FB5" w14:textId="09219A09" w:rsidR="002B026C" w:rsidRDefault="002B026C" w:rsidP="002B026C">
      <w:pPr>
        <w:pStyle w:val="ListParagraph"/>
        <w:numPr>
          <w:ilvl w:val="0"/>
          <w:numId w:val="2"/>
        </w:numPr>
      </w:pPr>
      <w:r>
        <w:t>Use least square to fit a line to data.</w:t>
      </w:r>
    </w:p>
    <w:p w14:paraId="668FA681" w14:textId="4A3D94F6" w:rsidR="002B026C" w:rsidRDefault="002B026C" w:rsidP="002B026C">
      <w:pPr>
        <w:pStyle w:val="ListParagraph"/>
      </w:pPr>
      <w:r w:rsidRPr="002B026C">
        <w:rPr>
          <w:noProof/>
        </w:rPr>
        <w:drawing>
          <wp:inline distT="0" distB="0" distL="0" distR="0" wp14:anchorId="37888A91" wp14:editId="7BFC1491">
            <wp:extent cx="1996440" cy="1903488"/>
            <wp:effectExtent l="0" t="0" r="3810" b="1905"/>
            <wp:docPr id="107721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16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3216" cy="19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077B" w14:textId="77777777" w:rsidR="002B026C" w:rsidRDefault="002B026C" w:rsidP="002B026C">
      <w:pPr>
        <w:pStyle w:val="ListParagraph"/>
      </w:pPr>
    </w:p>
    <w:p w14:paraId="328CDC6A" w14:textId="0B40DA2E" w:rsidR="002B026C" w:rsidRDefault="002B026C" w:rsidP="002B026C">
      <w:pPr>
        <w:pStyle w:val="ListParagraph"/>
        <w:numPr>
          <w:ilvl w:val="0"/>
          <w:numId w:val="2"/>
        </w:numPr>
      </w:pPr>
      <w:r>
        <w:t>Calculate R</w:t>
      </w:r>
      <w:r>
        <w:rPr>
          <w:vertAlign w:val="superscript"/>
        </w:rPr>
        <w:t>2</w:t>
      </w:r>
    </w:p>
    <w:p w14:paraId="34CADA31" w14:textId="633AFD90" w:rsidR="002B026C" w:rsidRDefault="002B026C" w:rsidP="002B026C">
      <w:pPr>
        <w:pStyle w:val="ListParagraph"/>
        <w:numPr>
          <w:ilvl w:val="0"/>
          <w:numId w:val="2"/>
        </w:numPr>
      </w:pPr>
      <w:r>
        <w:t>Calculate p-value for R</w:t>
      </w:r>
      <w:r>
        <w:rPr>
          <w:vertAlign w:val="superscript"/>
        </w:rPr>
        <w:t>2</w:t>
      </w:r>
    </w:p>
    <w:p w14:paraId="39A5FCE9" w14:textId="77777777" w:rsidR="002B026C" w:rsidRDefault="002B026C" w:rsidP="002B026C"/>
    <w:p w14:paraId="657D5061" w14:textId="348124D0" w:rsidR="002B026C" w:rsidRDefault="002B026C" w:rsidP="002B026C">
      <w:r>
        <w:t>Steps:</w:t>
      </w:r>
    </w:p>
    <w:p w14:paraId="6BC96484" w14:textId="0DD0A3CA" w:rsidR="002B026C" w:rsidRDefault="002B026C" w:rsidP="002B026C">
      <w:pPr>
        <w:pStyle w:val="ListParagraph"/>
        <w:numPr>
          <w:ilvl w:val="0"/>
          <w:numId w:val="3"/>
        </w:numPr>
      </w:pPr>
      <w:r>
        <w:t>Draw a line through the data.</w:t>
      </w:r>
    </w:p>
    <w:p w14:paraId="600D008D" w14:textId="77777777" w:rsidR="00DF07EC" w:rsidRDefault="002B026C" w:rsidP="002B026C">
      <w:pPr>
        <w:pStyle w:val="ListParagraph"/>
        <w:numPr>
          <w:ilvl w:val="0"/>
          <w:numId w:val="3"/>
        </w:numPr>
      </w:pPr>
      <w:r>
        <w:t>Second measure the distance from the data to the line, square each distance and add them up.</w:t>
      </w:r>
      <w:r w:rsidR="00DF07EC">
        <w:t xml:space="preserve"> The distance from the data point to the line is called the residual.</w:t>
      </w:r>
    </w:p>
    <w:p w14:paraId="3A6A0545" w14:textId="76A82933" w:rsidR="00DF07EC" w:rsidRDefault="00DF07EC" w:rsidP="00DF07EC">
      <w:pPr>
        <w:pStyle w:val="ListParagraph"/>
      </w:pPr>
      <w:r w:rsidRPr="00DF07EC">
        <w:rPr>
          <w:noProof/>
        </w:rPr>
        <w:drawing>
          <wp:inline distT="0" distB="0" distL="0" distR="0" wp14:anchorId="2C41878F" wp14:editId="14197DF6">
            <wp:extent cx="2804160" cy="2027470"/>
            <wp:effectExtent l="0" t="0" r="0" b="0"/>
            <wp:docPr id="198269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98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534" cy="20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DDA1" w14:textId="6A4B1D88" w:rsidR="002B026C" w:rsidRDefault="00DF07EC" w:rsidP="002B026C">
      <w:pPr>
        <w:pStyle w:val="ListParagraph"/>
        <w:numPr>
          <w:ilvl w:val="0"/>
          <w:numId w:val="3"/>
        </w:numPr>
      </w:pPr>
      <w:r>
        <w:t>Now rotate the line and then again find the residuals and square each residual and sum them up.</w:t>
      </w:r>
    </w:p>
    <w:p w14:paraId="752D29F0" w14:textId="116DE2A5" w:rsidR="00DF07EC" w:rsidRDefault="00DF07EC" w:rsidP="00DF07EC">
      <w:pPr>
        <w:pStyle w:val="ListParagraph"/>
      </w:pPr>
      <w:r w:rsidRPr="00DF07EC">
        <w:rPr>
          <w:noProof/>
        </w:rPr>
        <w:drawing>
          <wp:inline distT="0" distB="0" distL="0" distR="0" wp14:anchorId="3F9C8F82" wp14:editId="2170E521">
            <wp:extent cx="1676400" cy="1264821"/>
            <wp:effectExtent l="0" t="0" r="0" b="0"/>
            <wp:docPr id="15930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4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385" cy="12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DA0B" w14:textId="06F4C118" w:rsidR="00DF07EC" w:rsidRDefault="00DF07EC" w:rsidP="00DF07EC">
      <w:pPr>
        <w:pStyle w:val="ListParagraph"/>
        <w:numPr>
          <w:ilvl w:val="0"/>
          <w:numId w:val="3"/>
        </w:numPr>
      </w:pPr>
      <w:r>
        <w:lastRenderedPageBreak/>
        <w:t>Now again rotate the line and square the residual and add them up for different slope and intercept values.</w:t>
      </w:r>
    </w:p>
    <w:p w14:paraId="03B9ABC9" w14:textId="31112964" w:rsidR="00DF07EC" w:rsidRDefault="00DF07EC" w:rsidP="00DF07EC">
      <w:pPr>
        <w:ind w:left="720"/>
      </w:pPr>
      <w:r>
        <w:t>Y = mx + c</w:t>
      </w:r>
    </w:p>
    <w:p w14:paraId="5CA14A16" w14:textId="223B45F5" w:rsidR="00DF07EC" w:rsidRDefault="00DF07EC" w:rsidP="00DF07EC">
      <w:pPr>
        <w:ind w:left="720"/>
      </w:pPr>
      <w:r>
        <w:t xml:space="preserve">Here m is the slope and then c is the intercept. This is a linear equation of </w:t>
      </w:r>
      <w:proofErr w:type="gramStart"/>
      <w:r>
        <w:t>an</w:t>
      </w:r>
      <w:proofErr w:type="gramEnd"/>
      <w:r>
        <w:t xml:space="preserve"> straight line.</w:t>
      </w:r>
    </w:p>
    <w:p w14:paraId="79AD35B8" w14:textId="3A6CF65C" w:rsidR="00DF07EC" w:rsidRDefault="00DF07EC" w:rsidP="00DF07EC">
      <w:pPr>
        <w:pStyle w:val="ListParagraph"/>
        <w:numPr>
          <w:ilvl w:val="0"/>
          <w:numId w:val="3"/>
        </w:numPr>
      </w:pPr>
      <w:r>
        <w:t>Find the line which give less sum of squares value (residual value)</w:t>
      </w:r>
    </w:p>
    <w:p w14:paraId="104D5032" w14:textId="0134084F" w:rsidR="00B3345E" w:rsidRDefault="00B3345E" w:rsidP="00DF07EC">
      <w:pPr>
        <w:pStyle w:val="ListParagraph"/>
      </w:pPr>
      <w:r w:rsidRPr="00DF07EC">
        <w:rPr>
          <w:noProof/>
        </w:rPr>
        <w:drawing>
          <wp:anchor distT="0" distB="0" distL="114300" distR="114300" simplePos="0" relativeHeight="251658240" behindDoc="0" locked="0" layoutInCell="1" allowOverlap="1" wp14:anchorId="394D6CBF" wp14:editId="51C5816B">
            <wp:simplePos x="0" y="0"/>
            <wp:positionH relativeFrom="column">
              <wp:posOffset>518160</wp:posOffset>
            </wp:positionH>
            <wp:positionV relativeFrom="paragraph">
              <wp:posOffset>38100</wp:posOffset>
            </wp:positionV>
            <wp:extent cx="2506980" cy="1973699"/>
            <wp:effectExtent l="0" t="0" r="7620" b="7620"/>
            <wp:wrapSquare wrapText="bothSides"/>
            <wp:docPr id="185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27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973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85418" w14:textId="77777777" w:rsidR="00B3345E" w:rsidRPr="00B3345E" w:rsidRDefault="00B3345E" w:rsidP="00B3345E"/>
    <w:p w14:paraId="61B1736F" w14:textId="77777777" w:rsidR="00B3345E" w:rsidRPr="00B3345E" w:rsidRDefault="00B3345E" w:rsidP="00B3345E"/>
    <w:p w14:paraId="5B0C15AB" w14:textId="77777777" w:rsidR="00B3345E" w:rsidRPr="00B3345E" w:rsidRDefault="00B3345E" w:rsidP="00B3345E"/>
    <w:p w14:paraId="4044AADE" w14:textId="77777777" w:rsidR="00B3345E" w:rsidRPr="00B3345E" w:rsidRDefault="00B3345E" w:rsidP="00B3345E"/>
    <w:p w14:paraId="30DF266A" w14:textId="4AAFB578" w:rsidR="00DF07EC" w:rsidRDefault="00DF07EC" w:rsidP="00B3345E">
      <w:pPr>
        <w:pStyle w:val="ListParagraph"/>
        <w:ind w:firstLine="720"/>
      </w:pPr>
    </w:p>
    <w:p w14:paraId="783A69FA" w14:textId="77777777" w:rsidR="00B3345E" w:rsidRDefault="00B3345E" w:rsidP="00B3345E"/>
    <w:p w14:paraId="572EFB56" w14:textId="77777777" w:rsidR="00B3345E" w:rsidRDefault="00B3345E" w:rsidP="00B3345E">
      <w:pPr>
        <w:pStyle w:val="ListParagraph"/>
        <w:ind w:firstLine="720"/>
      </w:pPr>
    </w:p>
    <w:p w14:paraId="1D35E0B5" w14:textId="79117ECE" w:rsidR="00B3345E" w:rsidRDefault="00B3345E" w:rsidP="00B3345E">
      <w:pPr>
        <w:pStyle w:val="ListParagraph"/>
        <w:numPr>
          <w:ilvl w:val="0"/>
          <w:numId w:val="3"/>
        </w:numPr>
      </w:pPr>
      <w:r>
        <w:t>Calculate the R-Square value</w:t>
      </w:r>
    </w:p>
    <w:p w14:paraId="78C8D7B8" w14:textId="77777777" w:rsidR="00B3345E" w:rsidRDefault="00B3345E" w:rsidP="00B3345E">
      <w:pPr>
        <w:pStyle w:val="ListParagraph"/>
      </w:pPr>
    </w:p>
    <w:p w14:paraId="4979389C" w14:textId="0F502F2B" w:rsidR="000C26D0" w:rsidRDefault="000C26D0" w:rsidP="00B3345E">
      <w:pPr>
        <w:pStyle w:val="ListParagraph"/>
      </w:pPr>
      <w:r w:rsidRPr="000C26D0">
        <w:t xml:space="preserve">The R² (coefficient of determination) tells us how well the fitted line </w:t>
      </w:r>
      <w:r w:rsidRPr="000C26D0">
        <w:rPr>
          <w:b/>
          <w:bCs/>
        </w:rPr>
        <w:t>explains the variance</w:t>
      </w:r>
      <w:r w:rsidRPr="000C26D0">
        <w:t xml:space="preserve"> in the dependent variable relative to the mean model.</w:t>
      </w:r>
    </w:p>
    <w:p w14:paraId="680776D8" w14:textId="77777777" w:rsidR="004A3CE4" w:rsidRDefault="004A3CE4" w:rsidP="00B3345E">
      <w:pPr>
        <w:pStyle w:val="ListParagraph"/>
      </w:pPr>
    </w:p>
    <w:p w14:paraId="6DF48228" w14:textId="4492AE7B" w:rsidR="004A3CE4" w:rsidRDefault="004A3CE4" w:rsidP="00B3345E">
      <w:pPr>
        <w:pStyle w:val="ListParagraph"/>
      </w:pPr>
      <w:r>
        <w:t>In simple terms it compares the variation around the line and variation around the mean.</w:t>
      </w:r>
    </w:p>
    <w:p w14:paraId="7787D9C3" w14:textId="77777777" w:rsidR="000C26D0" w:rsidRDefault="000C26D0" w:rsidP="00B3345E">
      <w:pPr>
        <w:pStyle w:val="ListParagraph"/>
      </w:pPr>
    </w:p>
    <w:p w14:paraId="00CB198F" w14:textId="23BBFD5D" w:rsidR="00B3345E" w:rsidRDefault="00B3345E" w:rsidP="00B3345E">
      <w:pPr>
        <w:pStyle w:val="ListParagraph"/>
      </w:pPr>
      <w:r>
        <w:t>SS (mean) = (data – mean)</w:t>
      </w:r>
      <w:r>
        <w:rPr>
          <w:vertAlign w:val="superscript"/>
        </w:rPr>
        <w:t>2</w:t>
      </w:r>
    </w:p>
    <w:p w14:paraId="17ECF234" w14:textId="60C75882" w:rsidR="00B3345E" w:rsidRDefault="00B3345E" w:rsidP="00B3345E">
      <w:pPr>
        <w:pStyle w:val="ListParagraph"/>
      </w:pPr>
      <w:r>
        <w:t>Var (mean) = SS (mean)/n</w:t>
      </w:r>
    </w:p>
    <w:p w14:paraId="180FBB7D" w14:textId="4526D896" w:rsidR="00B3345E" w:rsidRDefault="00B3345E" w:rsidP="00B3345E">
      <w:pPr>
        <w:pStyle w:val="ListParagraph"/>
      </w:pPr>
      <w:r>
        <w:t>SS (least squares fit) = (data – line)</w:t>
      </w:r>
      <w:r>
        <w:rPr>
          <w:vertAlign w:val="superscript"/>
        </w:rPr>
        <w:t>2</w:t>
      </w:r>
    </w:p>
    <w:p w14:paraId="54116510" w14:textId="68AF04BE" w:rsidR="00B3345E" w:rsidRDefault="00B3345E" w:rsidP="00B3345E">
      <w:pPr>
        <w:pStyle w:val="ListParagraph"/>
      </w:pPr>
      <w:r>
        <w:t>Var (Least square fit) = SS (least squares fit) / n</w:t>
      </w:r>
    </w:p>
    <w:p w14:paraId="017DFE26" w14:textId="77777777" w:rsidR="00B3345E" w:rsidRDefault="00B3345E" w:rsidP="00B3345E">
      <w:pPr>
        <w:pStyle w:val="ListParagraph"/>
      </w:pPr>
    </w:p>
    <w:p w14:paraId="5BB2D7CC" w14:textId="1805F652" w:rsidR="00B3345E" w:rsidRDefault="00B3345E" w:rsidP="00B3345E">
      <w:pPr>
        <w:pStyle w:val="ListParagraph"/>
      </w:pPr>
      <w:r w:rsidRPr="00B3345E">
        <w:rPr>
          <w:noProof/>
        </w:rPr>
        <w:drawing>
          <wp:inline distT="0" distB="0" distL="0" distR="0" wp14:anchorId="37C774AB" wp14:editId="5F72CA3D">
            <wp:extent cx="2971800" cy="846138"/>
            <wp:effectExtent l="0" t="0" r="0" b="0"/>
            <wp:docPr id="58330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01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799" cy="8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97AA" w14:textId="10D6E6BC" w:rsidR="00497FB5" w:rsidRDefault="00497FB5" w:rsidP="00B3345E">
      <w:pPr>
        <w:pStyle w:val="ListParagraph"/>
      </w:pPr>
      <w:r w:rsidRPr="00497FB5">
        <w:rPr>
          <w:noProof/>
        </w:rPr>
        <w:drawing>
          <wp:inline distT="0" distB="0" distL="0" distR="0" wp14:anchorId="1F5E8394" wp14:editId="6F370B15">
            <wp:extent cx="5731510" cy="1431925"/>
            <wp:effectExtent l="0" t="0" r="2540" b="0"/>
            <wp:docPr id="2841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25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E771" w14:textId="4F38D3E2" w:rsidR="004A3CE4" w:rsidRPr="00B3345E" w:rsidRDefault="004A3CE4" w:rsidP="00B3345E">
      <w:pPr>
        <w:pStyle w:val="ListParagraph"/>
      </w:pPr>
      <w:r w:rsidRPr="004A3CE4">
        <w:lastRenderedPageBreak/>
        <w:drawing>
          <wp:inline distT="0" distB="0" distL="0" distR="0" wp14:anchorId="040D8A8A" wp14:editId="6B8315FA">
            <wp:extent cx="2278380" cy="1239622"/>
            <wp:effectExtent l="0" t="0" r="7620" b="0"/>
            <wp:docPr id="131278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87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345" cy="12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CE4">
        <w:drawing>
          <wp:inline distT="0" distB="0" distL="0" distR="0" wp14:anchorId="52256F46" wp14:editId="012AB909">
            <wp:extent cx="2838846" cy="952633"/>
            <wp:effectExtent l="0" t="0" r="0" b="0"/>
            <wp:docPr id="171762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25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AE4" w14:textId="77777777" w:rsidR="00B3345E" w:rsidRPr="00B3345E" w:rsidRDefault="00B3345E" w:rsidP="00B3345E">
      <w:pPr>
        <w:pStyle w:val="ListParagraph"/>
      </w:pPr>
    </w:p>
    <w:p w14:paraId="7BA6E1E3" w14:textId="7E8F2E5E" w:rsidR="00115CE2" w:rsidRDefault="0052186B" w:rsidP="00115CE2">
      <w:pPr>
        <w:pStyle w:val="ListParagraph"/>
        <w:numPr>
          <w:ilvl w:val="0"/>
          <w:numId w:val="4"/>
        </w:numPr>
      </w:pPr>
      <w:r>
        <w:t>The more the parameters you add, the variance around the fit decreases and R</w:t>
      </w:r>
      <w:r>
        <w:rPr>
          <w:vertAlign w:val="superscript"/>
        </w:rPr>
        <w:t xml:space="preserve">2 </w:t>
      </w:r>
      <w:r>
        <w:t xml:space="preserve">value get increase, which is not good. Even though the new variable is not that correlated with the </w:t>
      </w:r>
      <w:r w:rsidR="002221B6">
        <w:t xml:space="preserve">dependent variable it still gives a better R square value. </w:t>
      </w:r>
      <w:r w:rsidR="00344BB6">
        <w:t>Therefore, we have to check the significance of R</w:t>
      </w:r>
      <w:r w:rsidR="00344BB6">
        <w:rPr>
          <w:vertAlign w:val="superscript"/>
        </w:rPr>
        <w:t>2</w:t>
      </w:r>
      <w:r w:rsidR="00344BB6">
        <w:t xml:space="preserve">. </w:t>
      </w:r>
      <w:r w:rsidR="00497FB5">
        <w:t xml:space="preserve">For this we </w:t>
      </w:r>
      <w:r w:rsidR="00115CE2">
        <w:t>have to basically calculated adjusted R</w:t>
      </w:r>
      <w:r w:rsidR="00115CE2">
        <w:rPr>
          <w:vertAlign w:val="superscript"/>
        </w:rPr>
        <w:t>2</w:t>
      </w:r>
      <w:r w:rsidR="00115CE2">
        <w:t xml:space="preserve"> value.</w:t>
      </w:r>
    </w:p>
    <w:p w14:paraId="5F121BE2" w14:textId="12CF8311" w:rsidR="00115CE2" w:rsidRDefault="00115CE2" w:rsidP="00115CE2">
      <w:pPr>
        <w:ind w:left="720"/>
      </w:pPr>
      <w:r w:rsidRPr="00115CE2">
        <w:drawing>
          <wp:inline distT="0" distB="0" distL="0" distR="0" wp14:anchorId="3DE3CC63" wp14:editId="119B285C">
            <wp:extent cx="2743200" cy="678036"/>
            <wp:effectExtent l="0" t="0" r="0" b="8255"/>
            <wp:docPr id="23889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99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907" cy="6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3B0B" w14:textId="5475F844" w:rsidR="00B3345E" w:rsidRDefault="00115CE2" w:rsidP="00115CE2">
      <w:r>
        <w:tab/>
        <w:t>Adjusted R</w:t>
      </w:r>
      <w:r>
        <w:rPr>
          <w:vertAlign w:val="superscript"/>
        </w:rPr>
        <w:t>2</w:t>
      </w:r>
      <w:r>
        <w:t xml:space="preserve"> takes account of the predictors in the regression model. So, here we are penalizing the R</w:t>
      </w:r>
      <w:r>
        <w:rPr>
          <w:vertAlign w:val="superscript"/>
        </w:rPr>
        <w:t>2</w:t>
      </w:r>
      <w:r>
        <w:t xml:space="preserve"> when the number of predictors </w:t>
      </w:r>
      <w:proofErr w:type="gramStart"/>
      <w:r>
        <w:t>are</w:t>
      </w:r>
      <w:proofErr w:type="gramEnd"/>
      <w:r>
        <w:t xml:space="preserve"> getting increased.</w:t>
      </w:r>
    </w:p>
    <w:p w14:paraId="4D806E01" w14:textId="77777777" w:rsidR="00115CE2" w:rsidRDefault="00115CE2" w:rsidP="00115CE2"/>
    <w:p w14:paraId="1C9FFA9F" w14:textId="087FD497" w:rsidR="00115CE2" w:rsidRDefault="00DE1527" w:rsidP="00115CE2">
      <w:r>
        <w:t>Multiple linear regression</w:t>
      </w:r>
    </w:p>
    <w:p w14:paraId="6FD7E910" w14:textId="09A491D9" w:rsidR="00DE1527" w:rsidRDefault="00DE1527" w:rsidP="00115CE2">
      <w:r>
        <w:tab/>
        <w:t>This is same as the simple linear regression. Just that a greater number of predictors (independent features) will be added.</w:t>
      </w:r>
    </w:p>
    <w:p w14:paraId="3886CB57" w14:textId="1826ED55" w:rsidR="00DE1527" w:rsidRPr="00DE1527" w:rsidRDefault="00DE1527" w:rsidP="00115CE2">
      <w:r>
        <w:tab/>
        <w:t>Here R</w:t>
      </w:r>
      <w:r>
        <w:rPr>
          <w:vertAlign w:val="superscript"/>
        </w:rPr>
        <w:t>2</w:t>
      </w:r>
      <w:r>
        <w:t xml:space="preserve"> and adjusted R</w:t>
      </w:r>
      <w:r>
        <w:rPr>
          <w:vertAlign w:val="superscript"/>
        </w:rPr>
        <w:t>2</w:t>
      </w:r>
      <w:r>
        <w:t xml:space="preserve"> are the same as simple linear regression</w:t>
      </w:r>
    </w:p>
    <w:sectPr w:rsidR="00DE1527" w:rsidRPr="00DE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560A6"/>
    <w:multiLevelType w:val="hybridMultilevel"/>
    <w:tmpl w:val="3BF46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6EE4"/>
    <w:multiLevelType w:val="hybridMultilevel"/>
    <w:tmpl w:val="F2961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050"/>
    <w:multiLevelType w:val="hybridMultilevel"/>
    <w:tmpl w:val="8D661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23E00"/>
    <w:multiLevelType w:val="hybridMultilevel"/>
    <w:tmpl w:val="D3CC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046513">
    <w:abstractNumId w:val="3"/>
  </w:num>
  <w:num w:numId="2" w16cid:durableId="793715918">
    <w:abstractNumId w:val="0"/>
  </w:num>
  <w:num w:numId="3" w16cid:durableId="1942452730">
    <w:abstractNumId w:val="2"/>
  </w:num>
  <w:num w:numId="4" w16cid:durableId="357507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04"/>
    <w:rsid w:val="0007767E"/>
    <w:rsid w:val="000C26D0"/>
    <w:rsid w:val="00115CE2"/>
    <w:rsid w:val="001A33CB"/>
    <w:rsid w:val="002221B6"/>
    <w:rsid w:val="002B026C"/>
    <w:rsid w:val="00344BB6"/>
    <w:rsid w:val="003A7804"/>
    <w:rsid w:val="00497FB5"/>
    <w:rsid w:val="004A3CE4"/>
    <w:rsid w:val="004D71F5"/>
    <w:rsid w:val="0052186B"/>
    <w:rsid w:val="007001A2"/>
    <w:rsid w:val="00743E75"/>
    <w:rsid w:val="009915D1"/>
    <w:rsid w:val="00B3345E"/>
    <w:rsid w:val="00DE1527"/>
    <w:rsid w:val="00DF07EC"/>
    <w:rsid w:val="00E2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5FD1"/>
  <w15:chartTrackingRefBased/>
  <w15:docId w15:val="{A4BB9A34-1DAE-4B7D-9945-D9E54CE3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" w:eastAsiaTheme="minorHAnsi" w:hAnsi="Bahnschrift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8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8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8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8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8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8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8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80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80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80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8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8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8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8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8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8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vishal v</cp:lastModifiedBy>
  <cp:revision>8</cp:revision>
  <dcterms:created xsi:type="dcterms:W3CDTF">2025-03-18T14:34:00Z</dcterms:created>
  <dcterms:modified xsi:type="dcterms:W3CDTF">2025-03-19T07:00:00Z</dcterms:modified>
</cp:coreProperties>
</file>