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E086D" w14:textId="5354D843" w:rsidR="005018A0" w:rsidRPr="00C418E0" w:rsidRDefault="005018A0" w:rsidP="005018A0">
      <w:pPr>
        <w:rPr>
          <w:u w:val="single"/>
        </w:rPr>
      </w:pPr>
      <w:r w:rsidRPr="00C418E0">
        <w:rPr>
          <w:u w:val="single"/>
        </w:rPr>
        <w:t>SUMMAR</w:t>
      </w:r>
      <w:r w:rsidR="00C418E0" w:rsidRPr="00C418E0">
        <w:rPr>
          <w:u w:val="single"/>
        </w:rPr>
        <w:t xml:space="preserve">Y </w:t>
      </w:r>
      <w:r w:rsidR="00C418E0" w:rsidRPr="00C418E0">
        <w:rPr>
          <w:u w:val="single"/>
        </w:rPr>
        <w:t>REPORT</w:t>
      </w:r>
      <w:r w:rsidRPr="00C418E0">
        <w:rPr>
          <w:u w:val="single"/>
        </w:rPr>
        <w:t xml:space="preserve"> </w:t>
      </w:r>
      <w:r w:rsidR="00C418E0" w:rsidRPr="00C418E0">
        <w:rPr>
          <w:u w:val="single"/>
        </w:rPr>
        <w:t xml:space="preserve">FOR THE </w:t>
      </w:r>
      <w:r w:rsidRPr="00C418E0">
        <w:rPr>
          <w:u w:val="single"/>
        </w:rPr>
        <w:t>MODEL, THE SIMULATION OUTCOMES</w:t>
      </w:r>
    </w:p>
    <w:p w14:paraId="0C60F0BE" w14:textId="77777777" w:rsidR="00C418E0" w:rsidRDefault="00C418E0" w:rsidP="005018A0"/>
    <w:p w14:paraId="58A1CF2F" w14:textId="77777777" w:rsidR="00C418E0" w:rsidRDefault="00C418E0" w:rsidP="00C418E0">
      <w:r>
        <w:t>From the finding in the multivariate model that uses multi variate multiple linear regressions on multiple variables to model a regression model for my outputs, it is observed that:</w:t>
      </w:r>
    </w:p>
    <w:p w14:paraId="1A2613D8" w14:textId="6997877F" w:rsidR="005018A0" w:rsidRDefault="00C418E0" w:rsidP="005018A0">
      <w:r>
        <w:t xml:space="preserve">Life expectancy is generally higher in developed countries than it is </w:t>
      </w:r>
      <w:proofErr w:type="gramStart"/>
      <w:r>
        <w:t>in  developing</w:t>
      </w:r>
      <w:proofErr w:type="gramEnd"/>
      <w:r>
        <w:t xml:space="preserve"> countries as shown in the output </w:t>
      </w:r>
      <w:r>
        <w:t>below</w:t>
      </w:r>
      <w:r>
        <w:t>.</w:t>
      </w:r>
      <w:r w:rsidRPr="00C418E0">
        <w:drawing>
          <wp:inline distT="0" distB="0" distL="0" distR="0" wp14:anchorId="6DCF6DD7" wp14:editId="22ED2AA2">
            <wp:extent cx="4243137" cy="2399869"/>
            <wp:effectExtent l="0" t="0" r="5080" b="635"/>
            <wp:docPr id="155128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89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176" cy="24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270F" w14:textId="77777777" w:rsidR="005018A0" w:rsidRDefault="005018A0" w:rsidP="005018A0"/>
    <w:p w14:paraId="7F5C5061" w14:textId="77777777" w:rsidR="00C418E0" w:rsidRDefault="00C418E0" w:rsidP="00C418E0"/>
    <w:p w14:paraId="3345AB3E" w14:textId="41FBF8B7" w:rsidR="00C418E0" w:rsidRDefault="00C418E0" w:rsidP="00C418E0">
      <w:r>
        <w:t>Life expectancy is seen to increase generally in countries with a higher GDP</w:t>
      </w:r>
    </w:p>
    <w:p w14:paraId="3B39CBA1" w14:textId="77777777" w:rsidR="00C418E0" w:rsidRDefault="00C418E0" w:rsidP="005018A0"/>
    <w:p w14:paraId="34B31F6D" w14:textId="3AE88EC4" w:rsidR="005018A0" w:rsidRDefault="00C418E0" w:rsidP="005018A0">
      <w:r w:rsidRPr="00C418E0">
        <w:drawing>
          <wp:inline distT="0" distB="0" distL="0" distR="0" wp14:anchorId="06B9BAD1" wp14:editId="5DA1408A">
            <wp:extent cx="4080786" cy="2379479"/>
            <wp:effectExtent l="0" t="0" r="0" b="1905"/>
            <wp:docPr id="12793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36" cy="23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4AC6" w14:textId="77777777" w:rsidR="005018A0" w:rsidRDefault="005018A0" w:rsidP="005018A0"/>
    <w:p w14:paraId="555B3D49" w14:textId="77777777" w:rsidR="005018A0" w:rsidRDefault="005018A0" w:rsidP="005018A0"/>
    <w:p w14:paraId="284AEB91" w14:textId="0E35CB59" w:rsidR="005018A0" w:rsidRDefault="005018A0" w:rsidP="005018A0"/>
    <w:p w14:paraId="113B236C" w14:textId="77777777" w:rsidR="00C418E0" w:rsidRDefault="00C418E0" w:rsidP="005018A0"/>
    <w:p w14:paraId="5D3BEF8B" w14:textId="67FBC20C" w:rsidR="005018A0" w:rsidRDefault="00C418E0" w:rsidP="005018A0">
      <w:r>
        <w:lastRenderedPageBreak/>
        <w:t>In the below, t</w:t>
      </w:r>
      <w:r w:rsidR="005018A0">
        <w:t xml:space="preserve">he population of the country </w:t>
      </w:r>
      <w:proofErr w:type="spellStart"/>
      <w:r w:rsidR="005018A0">
        <w:t>does</w:t>
      </w:r>
      <w:r>
        <w:t>nt</w:t>
      </w:r>
      <w:proofErr w:type="spellEnd"/>
      <w:r w:rsidR="005018A0">
        <w:t xml:space="preserve"> have much </w:t>
      </w:r>
      <w:r>
        <w:t xml:space="preserve">of a </w:t>
      </w:r>
      <w:r w:rsidR="005018A0">
        <w:t>correlation with the life expectancy of that given country.</w:t>
      </w:r>
    </w:p>
    <w:p w14:paraId="504DA00D" w14:textId="77D80595" w:rsidR="00C418E0" w:rsidRDefault="00C418E0" w:rsidP="00C418E0">
      <w:r>
        <w:t xml:space="preserve">Based on the </w:t>
      </w:r>
      <w:r>
        <w:t xml:space="preserve">below </w:t>
      </w:r>
      <w:r>
        <w:t>output, the model predict</w:t>
      </w:r>
      <w:r>
        <w:t>s</w:t>
      </w:r>
      <w:r>
        <w:t xml:space="preserve"> a reasonable error bound to the actual values.</w:t>
      </w:r>
    </w:p>
    <w:p w14:paraId="5F61877A" w14:textId="77777777" w:rsidR="005018A0" w:rsidRDefault="005018A0" w:rsidP="005018A0"/>
    <w:tbl>
      <w:tblPr>
        <w:tblStyle w:val="TableGridLight"/>
        <w:tblW w:w="4962" w:type="dxa"/>
        <w:tblLook w:val="04A0" w:firstRow="1" w:lastRow="0" w:firstColumn="1" w:lastColumn="0" w:noHBand="0" w:noVBand="1"/>
      </w:tblPr>
      <w:tblGrid>
        <w:gridCol w:w="1282"/>
        <w:gridCol w:w="1695"/>
        <w:gridCol w:w="1985"/>
      </w:tblGrid>
      <w:tr w:rsidR="005018A0" w:rsidRPr="00CC5A17" w14:paraId="1073A2E9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3B97474F" w14:textId="77777777" w:rsidR="005018A0" w:rsidRPr="00CC5A17" w:rsidRDefault="005018A0" w:rsidP="00A71B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G"/>
              </w:rPr>
            </w:pPr>
          </w:p>
        </w:tc>
        <w:tc>
          <w:tcPr>
            <w:tcW w:w="3680" w:type="dxa"/>
            <w:gridSpan w:val="2"/>
            <w:noWrap/>
            <w:hideMark/>
          </w:tcPr>
          <w:p w14:paraId="3597826F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Life Expectancy</w:t>
            </w:r>
          </w:p>
        </w:tc>
      </w:tr>
      <w:tr w:rsidR="005018A0" w:rsidRPr="00CC5A17" w14:paraId="3FDEB728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3F3D7C2B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Country</w:t>
            </w:r>
          </w:p>
        </w:tc>
        <w:tc>
          <w:tcPr>
            <w:tcW w:w="1695" w:type="dxa"/>
            <w:noWrap/>
            <w:hideMark/>
          </w:tcPr>
          <w:p w14:paraId="34D147F3" w14:textId="77777777" w:rsidR="005018A0" w:rsidRPr="00CC5A17" w:rsidRDefault="005018A0" w:rsidP="00A71BA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b/>
                <w:bCs/>
                <w:color w:val="000000"/>
                <w:lang w:eastAsia="en-UG"/>
              </w:rPr>
              <w:t>Actual Value</w:t>
            </w:r>
          </w:p>
        </w:tc>
        <w:tc>
          <w:tcPr>
            <w:tcW w:w="1985" w:type="dxa"/>
            <w:noWrap/>
            <w:hideMark/>
          </w:tcPr>
          <w:p w14:paraId="5BC2164F" w14:textId="77777777" w:rsidR="005018A0" w:rsidRPr="00CC5A17" w:rsidRDefault="005018A0" w:rsidP="00A71BA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b/>
                <w:bCs/>
                <w:color w:val="000000"/>
                <w:lang w:eastAsia="en-UG"/>
              </w:rPr>
              <w:t>Predicted Value</w:t>
            </w:r>
          </w:p>
        </w:tc>
      </w:tr>
      <w:tr w:rsidR="005018A0" w:rsidRPr="00CC5A17" w14:paraId="5DDB12CB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5E2546EE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Afghanistan</w:t>
            </w:r>
          </w:p>
        </w:tc>
        <w:tc>
          <w:tcPr>
            <w:tcW w:w="1695" w:type="dxa"/>
            <w:noWrap/>
            <w:hideMark/>
          </w:tcPr>
          <w:p w14:paraId="571F0AA7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65</w:t>
            </w:r>
          </w:p>
        </w:tc>
        <w:tc>
          <w:tcPr>
            <w:tcW w:w="1985" w:type="dxa"/>
            <w:noWrap/>
            <w:hideMark/>
          </w:tcPr>
          <w:p w14:paraId="5CE87B9D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66.89</w:t>
            </w:r>
          </w:p>
        </w:tc>
      </w:tr>
      <w:tr w:rsidR="005018A0" w:rsidRPr="00CC5A17" w14:paraId="521033F6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386CF101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Albania</w:t>
            </w:r>
          </w:p>
        </w:tc>
        <w:tc>
          <w:tcPr>
            <w:tcW w:w="1695" w:type="dxa"/>
            <w:noWrap/>
            <w:hideMark/>
          </w:tcPr>
          <w:p w14:paraId="4666857C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73</w:t>
            </w:r>
          </w:p>
        </w:tc>
        <w:tc>
          <w:tcPr>
            <w:tcW w:w="1985" w:type="dxa"/>
            <w:noWrap/>
            <w:hideMark/>
          </w:tcPr>
          <w:p w14:paraId="661BC2E2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66.89</w:t>
            </w:r>
          </w:p>
        </w:tc>
      </w:tr>
      <w:tr w:rsidR="005018A0" w:rsidRPr="00CC5A17" w14:paraId="253BC26B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52A658BB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Argentina</w:t>
            </w:r>
          </w:p>
        </w:tc>
        <w:tc>
          <w:tcPr>
            <w:tcW w:w="1695" w:type="dxa"/>
            <w:noWrap/>
            <w:hideMark/>
          </w:tcPr>
          <w:p w14:paraId="52A6DB25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75.4</w:t>
            </w:r>
          </w:p>
        </w:tc>
        <w:tc>
          <w:tcPr>
            <w:tcW w:w="1985" w:type="dxa"/>
            <w:noWrap/>
            <w:hideMark/>
          </w:tcPr>
          <w:p w14:paraId="6631F2C8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 w:eastAsia="en-UG"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 w:eastAsia="en-UG"/>
              </w:rPr>
              <w:t>73.35</w:t>
            </w:r>
          </w:p>
        </w:tc>
      </w:tr>
    </w:tbl>
    <w:p w14:paraId="012842B3" w14:textId="77777777" w:rsidR="004814BA" w:rsidRDefault="004814BA"/>
    <w:sectPr w:rsidR="004814BA" w:rsidSect="005018A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A0"/>
    <w:rsid w:val="004814BA"/>
    <w:rsid w:val="005018A0"/>
    <w:rsid w:val="00884965"/>
    <w:rsid w:val="00925793"/>
    <w:rsid w:val="00A82B41"/>
    <w:rsid w:val="00C418E0"/>
    <w:rsid w:val="00CB2CA6"/>
    <w:rsid w:val="00D47775"/>
    <w:rsid w:val="00E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D6A6"/>
  <w15:chartTrackingRefBased/>
  <w15:docId w15:val="{D156F792-5B25-4280-8356-E65804D1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A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018A0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Sempebwa</dc:creator>
  <cp:keywords/>
  <dc:description/>
  <cp:lastModifiedBy>Jackline Ajakol</cp:lastModifiedBy>
  <cp:revision>2</cp:revision>
  <dcterms:created xsi:type="dcterms:W3CDTF">2024-09-10T12:03:00Z</dcterms:created>
  <dcterms:modified xsi:type="dcterms:W3CDTF">2024-09-10T12:03:00Z</dcterms:modified>
</cp:coreProperties>
</file>