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719" w:rsidRPr="008B4719" w:rsidRDefault="008B4719" w:rsidP="008B4719">
      <w:pPr>
        <w:ind w:left="1416" w:firstLine="708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8B4719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:lang w:val="en-US"/>
        </w:rPr>
        <w:t>Why I want to become a programmer?</w:t>
      </w:r>
    </w:p>
    <w:p w:rsidR="008B4719" w:rsidRPr="008B4719" w:rsidRDefault="008B4719" w:rsidP="008B4719">
      <w:pPr>
        <w:ind w:firstLine="708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8B4719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:lang w:val="en-US"/>
        </w:rPr>
        <w:t>Five years ago I started to work as electronics engineer in Silgan Company. There I first picked up the PLC. From that moment my acquaintance with programming began. First it was a simple LAD program (LAD is a programming language for industrial controllers), and later I met with the Arduino (program language based on C/C ++). With time tasks becomes more complicated, now it’s not enough to program the hardware (PLC), there is a need in the user interface. So I started to learn the JavaScript language (in particular Angular JS) and Java on Coursera online courses.</w:t>
      </w:r>
    </w:p>
    <w:p w:rsidR="008B4719" w:rsidRPr="008B4719" w:rsidRDefault="008B4719" w:rsidP="008B4719">
      <w:pPr>
        <w:ind w:firstLine="708"/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:lang w:val="en-US"/>
        </w:rPr>
      </w:pPr>
      <w:r w:rsidRPr="008B4719">
        <w:rPr>
          <w:rFonts w:ascii="Arial" w:hAnsi="Arial" w:cs="Arial"/>
          <w:b/>
          <w:color w:val="000000" w:themeColor="text1"/>
          <w:sz w:val="28"/>
          <w:szCs w:val="28"/>
          <w:shd w:val="clear" w:color="auto" w:fill="FFFFFF"/>
          <w:lang w:val="en-US"/>
        </w:rPr>
        <w:t>You will probably ask me: why do you need our course? After all, you can continue to self-learn programming. I will answer this way: if you really want to learn English, then for best results, you need to get into the English-speaking environment, where you can not only read and write, but also communicate. In my case, the language is Java (and JavaScript), English-speaking environment - EPAM courses.</w:t>
      </w:r>
    </w:p>
    <w:p w:rsidR="00EE6DEC" w:rsidRDefault="00EE6DEC"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EE6DEC" w:rsidRDefault="00EE6DEC">
      <w:pPr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EE6DEC" w:rsidRPr="007C0699" w:rsidRDefault="007A20AC">
      <w:pPr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</w:pPr>
      <w:r w:rsidRPr="008B4719">
        <w:rPr>
          <w:rFonts w:ascii="Arial" w:hAnsi="Arial" w:cs="Arial"/>
          <w:color w:val="464547"/>
          <w:sz w:val="24"/>
          <w:szCs w:val="24"/>
          <w:shd w:val="clear" w:color="auto" w:fill="FFFFFF"/>
          <w:lang w:val="en-US"/>
        </w:rPr>
        <w:t xml:space="preserve">              </w:t>
      </w:r>
      <w:r w:rsidR="007C0699" w:rsidRPr="008B4719">
        <w:rPr>
          <w:rFonts w:ascii="Arial" w:hAnsi="Arial" w:cs="Arial"/>
          <w:color w:val="464547"/>
          <w:sz w:val="24"/>
          <w:szCs w:val="24"/>
          <w:shd w:val="clear" w:color="auto" w:fill="FFFFFF"/>
          <w:lang w:val="en-US"/>
        </w:rPr>
        <w:t xml:space="preserve">                    </w:t>
      </w: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Почему я хочу стать программистом</w:t>
      </w:r>
      <w:r w:rsidR="007C0699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?</w:t>
      </w:r>
    </w:p>
    <w:p w:rsidR="00EE6DEC" w:rsidRPr="006A2AFC" w:rsidRDefault="00EE6DEC" w:rsidP="007C0699">
      <w:pPr>
        <w:ind w:firstLine="708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</w:pP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5 лет назад я устроился работать</w:t>
      </w:r>
      <w:r w:rsidR="00D15784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 инженером-</w:t>
      </w: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электроником в компанию </w:t>
      </w:r>
      <w:proofErr w:type="spellStart"/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Силган</w:t>
      </w:r>
      <w:proofErr w:type="spellEnd"/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. Там я впервые взял в руки микроконтроллер, с этого момента началось мое знакомство с программированием. Сначала это были простые программы на </w:t>
      </w: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LAD</w:t>
      </w: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 (язык программирования промышленных контроллеров),  потом я </w:t>
      </w:r>
      <w:r w:rsidR="00C127AC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познакомился с</w:t>
      </w: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Arduino</w:t>
      </w: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 (</w:t>
      </w:r>
      <w:r w:rsidR="00271BEB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основан на C/C++</w:t>
      </w:r>
      <w:r w:rsidR="00271BEB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) . С течением времени задачи усложнялись</w:t>
      </w:r>
      <w:r w:rsidR="00727B73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, уже  недостаточно было запрограммировать железо, появилась необходимость в пользовательском интерфейсе. Так я начал изучать языки </w:t>
      </w:r>
      <w:r w:rsidR="00727B73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JavaScript</w:t>
      </w:r>
      <w:r w:rsidR="00727B73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 (в частности </w:t>
      </w:r>
      <w:r w:rsidR="00727B73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Angular</w:t>
      </w:r>
      <w:r w:rsidR="00727B73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727B73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JS</w:t>
      </w:r>
      <w:proofErr w:type="gramStart"/>
      <w:r w:rsidR="00727B73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 )</w:t>
      </w:r>
      <w:proofErr w:type="gramEnd"/>
      <w:r w:rsidR="00727B73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 и </w:t>
      </w:r>
      <w:r w:rsidR="00727B73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Java</w:t>
      </w:r>
      <w:r w:rsidR="00766231" w:rsidRPr="007662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7662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на ресурсе </w:t>
      </w:r>
      <w:r w:rsidR="007662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Coursera</w:t>
      </w:r>
      <w:r w:rsidR="00766231" w:rsidRPr="007662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.</w:t>
      </w:r>
      <w:r w:rsidR="007662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org</w:t>
      </w:r>
    </w:p>
    <w:p w:rsidR="007C0699" w:rsidRPr="008B4719" w:rsidRDefault="00727B73" w:rsidP="008B4719">
      <w:pPr>
        <w:ind w:firstLine="708"/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</w:pP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Вы спросите, зачем тебе этот курс</w:t>
      </w:r>
      <w:r w:rsidR="007662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="007662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EPAM</w:t>
      </w: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? Ведь, ты и дальше можешь самостоятельно изучать программирование. Я отвечу так: если вы действительно хотите выучить</w:t>
      </w:r>
      <w:r w:rsidR="007C0699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английский язык, то для наилучшего результата вам нужно попасть в англоязычную среду</w:t>
      </w:r>
      <w:r w:rsidR="007662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, где ты сможешь не только читать, но и общаться</w:t>
      </w: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. </w:t>
      </w:r>
      <w:r w:rsidR="007C0699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В моем случае </w:t>
      </w: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 язык </w:t>
      </w:r>
      <w:r w:rsidR="008B471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это</w:t>
      </w:r>
      <w:r w:rsidR="007C0699" w:rsidRPr="00766231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 </w:t>
      </w: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Java</w:t>
      </w:r>
      <w:r w:rsidR="006A2AFC" w:rsidRPr="006A2AF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 (</w:t>
      </w:r>
      <w:r w:rsidR="006A2AF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и </w:t>
      </w:r>
      <w:r w:rsidR="006A2AF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JavaScript</w:t>
      </w:r>
      <w:r w:rsidR="006A2AFC" w:rsidRPr="006A2AFC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)</w:t>
      </w: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 xml:space="preserve">, англоязычная среда – курсы </w:t>
      </w:r>
      <w:r w:rsidR="007C0699"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en-US"/>
        </w:rPr>
        <w:t>EPAM</w:t>
      </w:r>
      <w:r w:rsidRPr="007C0699">
        <w:rPr>
          <w:rFonts w:ascii="Arial" w:hAnsi="Arial" w:cs="Arial"/>
          <w:color w:val="000000" w:themeColor="text1"/>
          <w:sz w:val="24"/>
          <w:szCs w:val="24"/>
          <w:shd w:val="clear" w:color="auto" w:fill="FFFFFF"/>
          <w:lang w:val="ru-RU"/>
        </w:rPr>
        <w:t>.</w:t>
      </w:r>
    </w:p>
    <w:p w:rsidR="007C0699" w:rsidRPr="008B4719" w:rsidRDefault="007C0699">
      <w:pPr>
        <w:rPr>
          <w:lang w:val="ru-RU"/>
        </w:rPr>
      </w:pPr>
      <w:r w:rsidRPr="008B4719">
        <w:rPr>
          <w:rFonts w:ascii="Arial" w:hAnsi="Arial" w:cs="Arial"/>
          <w:color w:val="000000"/>
          <w:shd w:val="clear" w:color="auto" w:fill="FFFFFF"/>
          <w:lang w:val="ru-RU"/>
        </w:rPr>
        <w:tab/>
      </w:r>
      <w:r w:rsidRPr="008B4719">
        <w:rPr>
          <w:rFonts w:ascii="Arial" w:hAnsi="Arial" w:cs="Arial"/>
          <w:color w:val="000000"/>
          <w:shd w:val="clear" w:color="auto" w:fill="FFFFFF"/>
          <w:lang w:val="ru-RU"/>
        </w:rPr>
        <w:tab/>
      </w:r>
    </w:p>
    <w:sectPr w:rsidR="007C0699" w:rsidRPr="008B4719" w:rsidSect="004D1E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compat/>
  <w:rsids>
    <w:rsidRoot w:val="00EE6DEC"/>
    <w:rsid w:val="00271BEB"/>
    <w:rsid w:val="00383841"/>
    <w:rsid w:val="004D1EAC"/>
    <w:rsid w:val="006A2AFC"/>
    <w:rsid w:val="00727B73"/>
    <w:rsid w:val="00766231"/>
    <w:rsid w:val="007A20AC"/>
    <w:rsid w:val="007C0699"/>
    <w:rsid w:val="008B4719"/>
    <w:rsid w:val="00C127AC"/>
    <w:rsid w:val="00D15784"/>
    <w:rsid w:val="00EE6D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1EA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283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adeshko</dc:creator>
  <cp:lastModifiedBy>adeshko</cp:lastModifiedBy>
  <cp:revision>2</cp:revision>
  <dcterms:created xsi:type="dcterms:W3CDTF">2017-01-26T10:55:00Z</dcterms:created>
  <dcterms:modified xsi:type="dcterms:W3CDTF">2017-01-26T10:55:00Z</dcterms:modified>
</cp:coreProperties>
</file>