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54538" w14:textId="308014C1" w:rsidR="00B23314" w:rsidRDefault="00807A6C" w:rsidP="00807A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Building index file</w:t>
      </w:r>
    </w:p>
    <w:p w14:paraId="3CA8FF2A" w14:textId="33B1EF19" w:rsidR="00807A6C" w:rsidRDefault="00807A6C" w:rsidP="00807A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Fetch all files in the </w:t>
      </w:r>
      <w:proofErr w:type="gramStart"/>
      <w:r>
        <w:rPr>
          <w:lang w:val="en-US"/>
        </w:rPr>
        <w:t>folder .</w:t>
      </w:r>
      <w:proofErr w:type="gramEnd"/>
      <w:r>
        <w:rPr>
          <w:lang w:val="en-US"/>
        </w:rPr>
        <w:t>/data/</w:t>
      </w:r>
    </w:p>
    <w:p w14:paraId="4C2E573E" w14:textId="4EBF9604" w:rsidR="00807A6C" w:rsidRDefault="00807A6C" w:rsidP="00807A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all files do</w:t>
      </w:r>
    </w:p>
    <w:p w14:paraId="26EAF63D" w14:textId="6FBF70E9" w:rsidR="00807A6C" w:rsidRDefault="00807A6C" w:rsidP="00807A6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Fetch the tokens (all the individual words)</w:t>
      </w:r>
    </w:p>
    <w:p w14:paraId="1E5B8E56" w14:textId="21FB7B1A" w:rsidR="00807A6C" w:rsidRDefault="00807A6C" w:rsidP="00807A6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Remove stop words (This is done based on a predefined stop words list which is included in the zip (</w:t>
      </w:r>
      <w:proofErr w:type="gramStart"/>
      <w:r>
        <w:rPr>
          <w:lang w:val="en-US"/>
        </w:rPr>
        <w:t>filename :</w:t>
      </w:r>
      <w:proofErr w:type="gramEnd"/>
      <w:r>
        <w:rPr>
          <w:lang w:val="en-US"/>
        </w:rPr>
        <w:t xml:space="preserve"> stopWords.txt))</w:t>
      </w:r>
    </w:p>
    <w:p w14:paraId="47AE5209" w14:textId="38B669DC" w:rsidR="00807A6C" w:rsidRDefault="00807A6C" w:rsidP="00807A6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Perform stemming on tokens (performed with the help of library stemming.)</w:t>
      </w:r>
    </w:p>
    <w:p w14:paraId="4907DD5C" w14:textId="608A4F9F" w:rsidR="00807A6C" w:rsidRDefault="00807A6C" w:rsidP="00807A6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Convert all tokens to lower case</w:t>
      </w:r>
    </w:p>
    <w:p w14:paraId="351D7FEC" w14:textId="223AC0B4" w:rsidR="00807A6C" w:rsidRDefault="00807A6C" w:rsidP="00807A6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Map the tokens to the current document. If the token already has other documents associated with it, add the current document to the list.</w:t>
      </w:r>
    </w:p>
    <w:p w14:paraId="42FF8BA9" w14:textId="2F69BC78" w:rsidR="00807A6C" w:rsidRDefault="00807A6C" w:rsidP="00807A6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Write tokens to file for each document (filename = document name)</w:t>
      </w:r>
    </w:p>
    <w:p w14:paraId="07C55B9E" w14:textId="0E5E3467" w:rsidR="00807A6C" w:rsidRDefault="00807A6C" w:rsidP="00807A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Write all the indexes to file maps.txt</w:t>
      </w:r>
    </w:p>
    <w:p w14:paraId="4F0D12A8" w14:textId="77777777" w:rsidR="00807A6C" w:rsidRDefault="00807A6C" w:rsidP="00807A6C">
      <w:pPr>
        <w:pStyle w:val="ListParagraph"/>
        <w:ind w:left="1440"/>
        <w:rPr>
          <w:lang w:val="en-US"/>
        </w:rPr>
      </w:pPr>
    </w:p>
    <w:p w14:paraId="164C762C" w14:textId="43155DA7" w:rsidR="00807A6C" w:rsidRDefault="00807A6C" w:rsidP="00807A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Processing input query</w:t>
      </w:r>
    </w:p>
    <w:p w14:paraId="25B6A35D" w14:textId="29FA3BD0" w:rsidR="00807A6C" w:rsidRDefault="00807A6C" w:rsidP="00807A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Fetch all the words/tokens in the search query</w:t>
      </w:r>
    </w:p>
    <w:p w14:paraId="7FD56A82" w14:textId="3381BF52" w:rsidR="00807A6C" w:rsidRDefault="00807A6C" w:rsidP="00807A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Perform stemming on the tokens</w:t>
      </w:r>
    </w:p>
    <w:p w14:paraId="13958848" w14:textId="2B7A270B" w:rsidR="00807A6C" w:rsidRDefault="00807A6C" w:rsidP="00807A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Convert the tokens to lower case</w:t>
      </w:r>
      <w:r>
        <w:rPr>
          <w:lang w:val="en-US"/>
        </w:rPr>
        <w:br/>
      </w:r>
    </w:p>
    <w:p w14:paraId="7405CDE7" w14:textId="60B2FD39" w:rsidR="00807A6C" w:rsidRDefault="00807A6C" w:rsidP="00807A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the Search operation</w:t>
      </w:r>
    </w:p>
    <w:p w14:paraId="4DA96B98" w14:textId="5AC8A49A" w:rsidR="00807A6C" w:rsidRDefault="00807A6C" w:rsidP="00807A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Based on the tokens generated from query, fetch all the documents list for all the tokens</w:t>
      </w:r>
    </w:p>
    <w:p w14:paraId="5E5F8EBF" w14:textId="3D6738AB" w:rsidR="00807A6C" w:rsidRDefault="00807A6C" w:rsidP="00807A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an ‘and’ operation is provided, intersect the previous and next document list</w:t>
      </w:r>
    </w:p>
    <w:p w14:paraId="7784F526" w14:textId="3012D16B" w:rsidR="00807A6C" w:rsidRDefault="00807A6C" w:rsidP="00807A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an ‘or’ operation is provided, union the previous and next document list</w:t>
      </w:r>
    </w:p>
    <w:p w14:paraId="5CF8CE83" w14:textId="77777777" w:rsidR="00807A6C" w:rsidRDefault="00807A6C" w:rsidP="00807A6C">
      <w:pPr>
        <w:pStyle w:val="ListParagraph"/>
        <w:ind w:left="1440"/>
        <w:rPr>
          <w:lang w:val="en-US"/>
        </w:rPr>
      </w:pPr>
    </w:p>
    <w:p w14:paraId="20C13B76" w14:textId="2A7E41E6" w:rsidR="00807A6C" w:rsidRDefault="00807A6C" w:rsidP="00807A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Assumptions</w:t>
      </w:r>
    </w:p>
    <w:p w14:paraId="48B2D405" w14:textId="31922500" w:rsidR="00807A6C" w:rsidRDefault="00807A6C" w:rsidP="00807A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Parenthesis are not considered for search query</w:t>
      </w:r>
      <w:r>
        <w:rPr>
          <w:lang w:val="en-US"/>
        </w:rPr>
        <w:br/>
      </w:r>
    </w:p>
    <w:p w14:paraId="4EA24272" w14:textId="74AE5777" w:rsidR="00807A6C" w:rsidRDefault="00807A6C" w:rsidP="00807A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Minimum requirements to run</w:t>
      </w:r>
    </w:p>
    <w:p w14:paraId="3A7AADCB" w14:textId="66064CD1" w:rsidR="00807A6C" w:rsidRDefault="00807A6C" w:rsidP="00807A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Python should be installed</w:t>
      </w:r>
    </w:p>
    <w:p w14:paraId="42E12D0A" w14:textId="77F5707F" w:rsidR="00807A6C" w:rsidRDefault="00807A6C" w:rsidP="00807A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Packages to be present or installed</w:t>
      </w:r>
    </w:p>
    <w:p w14:paraId="1DE9AAB4" w14:textId="5B03C018" w:rsidR="00807A6C" w:rsidRDefault="007B40A1" w:rsidP="00807A6C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os</w:t>
      </w:r>
      <w:proofErr w:type="spellEnd"/>
    </w:p>
    <w:p w14:paraId="09D468DC" w14:textId="3D76B13E" w:rsidR="007B40A1" w:rsidRDefault="007B40A1" w:rsidP="00807A6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sys</w:t>
      </w:r>
    </w:p>
    <w:p w14:paraId="0D7A683A" w14:textId="3A404B11" w:rsidR="007B40A1" w:rsidRDefault="007B40A1" w:rsidP="00807A6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stemming – pip install stemming</w:t>
      </w:r>
    </w:p>
    <w:p w14:paraId="4F8CB114" w14:textId="1B32B8C4" w:rsidR="007B40A1" w:rsidRDefault="007B40A1" w:rsidP="007B40A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docx – pip install python-docx (</w:t>
      </w:r>
      <w:r w:rsidRPr="007B40A1">
        <w:rPr>
          <w:lang w:val="en-US"/>
        </w:rPr>
        <w:t>python-docx.readthedocs.io/</w:t>
      </w:r>
      <w:r>
        <w:rPr>
          <w:lang w:val="en-US"/>
        </w:rPr>
        <w:t>)</w:t>
      </w:r>
      <w:r>
        <w:rPr>
          <w:lang w:val="en-US"/>
        </w:rPr>
        <w:br/>
      </w:r>
    </w:p>
    <w:p w14:paraId="7DB4C692" w14:textId="554BCDFD" w:rsidR="007B40A1" w:rsidRDefault="004E7042" w:rsidP="007B40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setup</w:t>
      </w:r>
    </w:p>
    <w:p w14:paraId="692510B9" w14:textId="397654C4" w:rsidR="007B40A1" w:rsidRDefault="007B40A1" w:rsidP="007B40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Documents must be placed in folder “data”</w:t>
      </w:r>
    </w:p>
    <w:p w14:paraId="0B9EBAF3" w14:textId="21D27954" w:rsidR="007B40A1" w:rsidRDefault="007B40A1" w:rsidP="007B40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stopWords.txt file should be placed in the executing folder</w:t>
      </w:r>
    </w:p>
    <w:p w14:paraId="22854CC8" w14:textId="7D1F69BB" w:rsidR="007B40A1" w:rsidRDefault="007B40A1" w:rsidP="007B40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 will be written to the folder “output”</w:t>
      </w:r>
    </w:p>
    <w:p w14:paraId="39282F08" w14:textId="16EDED44" w:rsidR="007B40A1" w:rsidRDefault="007B40A1" w:rsidP="007B40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Output files written are: </w:t>
      </w:r>
    </w:p>
    <w:p w14:paraId="3F762A2C" w14:textId="72A250FA" w:rsidR="007B40A1" w:rsidRDefault="007B40A1" w:rsidP="007B40A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Tokens generated for all documents (6 files, 1 for each document)</w:t>
      </w:r>
    </w:p>
    <w:p w14:paraId="58097317" w14:textId="76F13833" w:rsidR="007B40A1" w:rsidRDefault="007B40A1" w:rsidP="007B40A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Index generated (maps.txt)</w:t>
      </w:r>
    </w:p>
    <w:p w14:paraId="1F060007" w14:textId="582A3CF9" w:rsidR="007B40A1" w:rsidRDefault="007B40A1" w:rsidP="007B40A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Search result history – All search result query and output are saved (result.txt)</w:t>
      </w:r>
    </w:p>
    <w:p w14:paraId="67720308" w14:textId="77777777" w:rsidR="004E7042" w:rsidRPr="004E7042" w:rsidRDefault="004E7042" w:rsidP="004E7042">
      <w:pPr>
        <w:ind w:left="1980"/>
        <w:rPr>
          <w:lang w:val="en-US"/>
        </w:rPr>
      </w:pPr>
    </w:p>
    <w:p w14:paraId="5159FC4B" w14:textId="7EAB4765" w:rsidR="004E7042" w:rsidRDefault="004E7042" w:rsidP="004E70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run:</w:t>
      </w:r>
    </w:p>
    <w:p w14:paraId="0BDEF04C" w14:textId="29622C75" w:rsidR="004E7042" w:rsidRPr="00807A6C" w:rsidRDefault="003B22AD" w:rsidP="004E70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</w:t>
      </w:r>
      <w:r w:rsidR="004E7042">
        <w:rPr>
          <w:lang w:val="en-US"/>
        </w:rPr>
        <w:t xml:space="preserve">ython </w:t>
      </w:r>
      <w:r>
        <w:rPr>
          <w:lang w:val="en-US"/>
        </w:rPr>
        <w:t>IR.py “&lt;&lt;search query goes here – in quotes&gt;&gt;</w:t>
      </w:r>
      <w:bookmarkStart w:id="0" w:name="_GoBack"/>
      <w:bookmarkEnd w:id="0"/>
      <w:r>
        <w:rPr>
          <w:lang w:val="en-US"/>
        </w:rPr>
        <w:t>”</w:t>
      </w:r>
    </w:p>
    <w:sectPr w:rsidR="004E7042" w:rsidRPr="00807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C0715"/>
    <w:multiLevelType w:val="hybridMultilevel"/>
    <w:tmpl w:val="2A3E0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6C"/>
    <w:rsid w:val="003B22AD"/>
    <w:rsid w:val="004E7042"/>
    <w:rsid w:val="007B40A1"/>
    <w:rsid w:val="00807A6C"/>
    <w:rsid w:val="00B2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296FD"/>
  <w15:chartTrackingRefBased/>
  <w15:docId w15:val="{2689599F-8A5D-4D52-A59D-71D0BBF0A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Alex</dc:creator>
  <cp:keywords/>
  <dc:description/>
  <cp:lastModifiedBy>Alen Alex</cp:lastModifiedBy>
  <cp:revision>3</cp:revision>
  <dcterms:created xsi:type="dcterms:W3CDTF">2018-05-05T20:00:00Z</dcterms:created>
  <dcterms:modified xsi:type="dcterms:W3CDTF">2018-05-05T20:15:00Z</dcterms:modified>
</cp:coreProperties>
</file>