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825A6B" w14:textId="437D057E" w:rsidR="004747FB" w:rsidRDefault="004747FB" w:rsidP="00325BA9">
      <w:pPr>
        <w:spacing w:line="240" w:lineRule="auto"/>
        <w:jc w:val="center"/>
      </w:pPr>
      <w:r>
        <w:t>Digestive System</w:t>
      </w:r>
      <w:r w:rsidR="0086091A">
        <w:t xml:space="preserve">: Accessory Organs </w:t>
      </w:r>
      <w:bookmarkStart w:id="0" w:name="_GoBack"/>
      <w:bookmarkEnd w:id="0"/>
    </w:p>
    <w:p w14:paraId="55B91495" w14:textId="27237BC9" w:rsidR="004747FB" w:rsidRDefault="098956D3" w:rsidP="1CDB2679">
      <w:pPr>
        <w:pStyle w:val="ListParagraph"/>
        <w:numPr>
          <w:ilvl w:val="0"/>
          <w:numId w:val="5"/>
        </w:numPr>
        <w:spacing w:line="240" w:lineRule="auto"/>
        <w:rPr>
          <w:rFonts w:eastAsiaTheme="minorEastAsia"/>
          <w:color w:val="000000" w:themeColor="text1"/>
        </w:rPr>
      </w:pPr>
      <w:r w:rsidRPr="1CDB2679">
        <w:rPr>
          <w:color w:val="FF0000"/>
        </w:rPr>
        <w:t xml:space="preserve">What are the size and the location of the pancreas? - </w:t>
      </w:r>
      <w:r w:rsidR="2B94C0F4" w:rsidRPr="1CDB2679">
        <w:t>T</w:t>
      </w:r>
      <w:r w:rsidRPr="1CDB2679">
        <w:rPr>
          <w:rFonts w:eastAsiaTheme="minorEastAsia"/>
        </w:rPr>
        <w:t xml:space="preserve">he pancreas, located in the back of the upper abdomen behind the stomach, is approximately a six-inch gland organ with the shape of the letter “J”. The head (right end of the pancreas), connects to the first part of the small intestine, the duodenum, while the tail of the pancreas extends to the left side of the body. </w:t>
      </w:r>
    </w:p>
    <w:p w14:paraId="0B847033" w14:textId="421EDE45" w:rsidR="004747FB" w:rsidRDefault="098956D3" w:rsidP="098956D3">
      <w:pPr>
        <w:numPr>
          <w:ilvl w:val="0"/>
          <w:numId w:val="5"/>
        </w:numPr>
        <w:spacing w:line="240" w:lineRule="auto"/>
        <w:rPr>
          <w:rFonts w:eastAsiaTheme="minorEastAsia"/>
          <w:color w:val="000000" w:themeColor="text1"/>
        </w:rPr>
      </w:pPr>
      <w:r w:rsidRPr="098956D3">
        <w:rPr>
          <w:color w:val="FF0000"/>
        </w:rPr>
        <w:t xml:space="preserve">What are the different functions of the pancreas, and how is the pancreas directly related to digestion? - </w:t>
      </w:r>
      <w:r w:rsidRPr="098956D3">
        <w:rPr>
          <w:rFonts w:eastAsiaTheme="minorEastAsia"/>
        </w:rPr>
        <w:t xml:space="preserve">The pancreas produces the hormones insulin and glucagon which lower and raise blood sugar levels respectively as necessary. Along with producing these essential hormones, the pancreas also makes and secretes pancreatic juices (enzymes such as </w:t>
      </w:r>
      <w:r w:rsidR="00F24355">
        <w:rPr>
          <w:rFonts w:eastAsiaTheme="minorEastAsia"/>
        </w:rPr>
        <w:t xml:space="preserve">pancreatic </w:t>
      </w:r>
      <w:r w:rsidRPr="098956D3">
        <w:rPr>
          <w:rFonts w:eastAsiaTheme="minorEastAsia"/>
        </w:rPr>
        <w:t xml:space="preserve">amylase and </w:t>
      </w:r>
      <w:r w:rsidR="004A0F46">
        <w:rPr>
          <w:rFonts w:eastAsiaTheme="minorEastAsia"/>
        </w:rPr>
        <w:t xml:space="preserve">pancreatic </w:t>
      </w:r>
      <w:r w:rsidRPr="098956D3">
        <w:rPr>
          <w:rFonts w:eastAsiaTheme="minorEastAsia"/>
        </w:rPr>
        <w:t>lipase) to digest fats, carbohydrates, and proteins.</w:t>
      </w:r>
    </w:p>
    <w:p w14:paraId="04B9589E" w14:textId="716AA6DA" w:rsidR="004747FB" w:rsidRDefault="098956D3" w:rsidP="00DE458D">
      <w:pPr>
        <w:pStyle w:val="ListParagraph"/>
        <w:numPr>
          <w:ilvl w:val="0"/>
          <w:numId w:val="5"/>
        </w:numPr>
        <w:spacing w:line="240" w:lineRule="auto"/>
      </w:pPr>
      <w:r w:rsidRPr="098956D3">
        <w:rPr>
          <w:color w:val="FF0000"/>
        </w:rPr>
        <w:t xml:space="preserve">How is the pancreas connected to the rest of the digestive system? - </w:t>
      </w:r>
      <w:r>
        <w:t>The pancreas is located behind the stomach and is attached to the gall bladder and small intestine. The pancreas is a secreting organ; therefore, it secretes digestive enzymes into the duodenum (the first segment of the small intestine)</w:t>
      </w:r>
    </w:p>
    <w:p w14:paraId="3C208589" w14:textId="77777777" w:rsidR="00DE458D" w:rsidRDefault="00DE458D" w:rsidP="00DE458D">
      <w:pPr>
        <w:pStyle w:val="ListParagraph"/>
        <w:spacing w:line="240" w:lineRule="auto"/>
      </w:pPr>
    </w:p>
    <w:p w14:paraId="222382D6" w14:textId="1F92AFA6" w:rsidR="00DE458D" w:rsidRDefault="098956D3" w:rsidP="00DE458D">
      <w:pPr>
        <w:pStyle w:val="ListParagraph"/>
        <w:numPr>
          <w:ilvl w:val="0"/>
          <w:numId w:val="5"/>
        </w:numPr>
        <w:spacing w:line="240" w:lineRule="auto"/>
      </w:pPr>
      <w:r w:rsidRPr="098956D3">
        <w:rPr>
          <w:color w:val="FF0000"/>
        </w:rPr>
        <w:t xml:space="preserve">What enzymes are produced by the pancreas and what are their functions? - </w:t>
      </w:r>
      <w:r>
        <w:t>The pancreas secretes trypsin/chymotrypsin, amylase, and lipase to break down protein, carbohydrates, and fats respectively.</w:t>
      </w:r>
    </w:p>
    <w:p w14:paraId="71DC0E75" w14:textId="77777777" w:rsidR="00DE458D" w:rsidRDefault="00DE458D" w:rsidP="00DE458D">
      <w:pPr>
        <w:pStyle w:val="ListParagraph"/>
        <w:spacing w:line="240" w:lineRule="auto"/>
      </w:pPr>
    </w:p>
    <w:p w14:paraId="52B78018" w14:textId="5BB6AFF9" w:rsidR="00C565A9" w:rsidRDefault="098956D3" w:rsidP="00DE458D">
      <w:pPr>
        <w:pStyle w:val="ListParagraph"/>
        <w:numPr>
          <w:ilvl w:val="0"/>
          <w:numId w:val="5"/>
        </w:numPr>
        <w:spacing w:line="240" w:lineRule="auto"/>
      </w:pPr>
      <w:r w:rsidRPr="098956D3">
        <w:rPr>
          <w:color w:val="FF0000"/>
        </w:rPr>
        <w:t xml:space="preserve">How is insulin related to the digestive system? - </w:t>
      </w:r>
      <w:r>
        <w:t>After food is digested in the small intestine, glucose is released into the bloodstream. Insulin is then released into the blood to allow glucose into the cells. It turns any leftover glucose into fatty acids and stores them in fat cells. Insulin maintains a healthy blood sugar level in the body.</w:t>
      </w:r>
    </w:p>
    <w:p w14:paraId="64A38603" w14:textId="77777777" w:rsidR="00DE458D" w:rsidRDefault="00DE458D" w:rsidP="00DE458D">
      <w:pPr>
        <w:pStyle w:val="ListParagraph"/>
        <w:spacing w:line="240" w:lineRule="auto"/>
      </w:pPr>
    </w:p>
    <w:p w14:paraId="7C8D8D6B" w14:textId="3E8539B9" w:rsidR="00DE458D" w:rsidRDefault="098956D3" w:rsidP="00DE458D">
      <w:pPr>
        <w:pStyle w:val="ListParagraph"/>
        <w:numPr>
          <w:ilvl w:val="0"/>
          <w:numId w:val="5"/>
        </w:numPr>
        <w:spacing w:line="240" w:lineRule="auto"/>
      </w:pPr>
      <w:r w:rsidRPr="098956D3">
        <w:rPr>
          <w:color w:val="FF0000"/>
        </w:rPr>
        <w:t xml:space="preserve">What is the size of the liver and where is it located? - </w:t>
      </w:r>
      <w:r>
        <w:t xml:space="preserve">An adult liver weighs about 3 pounds and roughly about the size of a football. It is located in the upper-right part of the abdominal cavity; beneath the diaphragm and above the stomach. </w:t>
      </w:r>
    </w:p>
    <w:p w14:paraId="5A8D5F4A" w14:textId="77777777" w:rsidR="00DE458D" w:rsidRDefault="00DE458D" w:rsidP="00DE458D">
      <w:pPr>
        <w:pStyle w:val="ListParagraph"/>
        <w:spacing w:line="240" w:lineRule="auto"/>
      </w:pPr>
    </w:p>
    <w:p w14:paraId="1F96C006" w14:textId="385ECB7D" w:rsidR="696BF30C" w:rsidRDefault="098956D3" w:rsidP="00DE458D">
      <w:pPr>
        <w:pStyle w:val="ListParagraph"/>
        <w:numPr>
          <w:ilvl w:val="0"/>
          <w:numId w:val="5"/>
        </w:numPr>
        <w:spacing w:line="240" w:lineRule="auto"/>
        <w:rPr>
          <w:rFonts w:ascii="Calibri" w:eastAsia="Calibri" w:hAnsi="Calibri" w:cs="Calibri"/>
        </w:rPr>
      </w:pPr>
      <w:r w:rsidRPr="098956D3">
        <w:rPr>
          <w:rFonts w:ascii="Calibri" w:eastAsia="Calibri" w:hAnsi="Calibri" w:cs="Calibri"/>
          <w:color w:val="FF0000"/>
        </w:rPr>
        <w:t xml:space="preserve">How does the liver function in relation to digestion? - </w:t>
      </w:r>
      <w:r w:rsidRPr="098956D3">
        <w:rPr>
          <w:rFonts w:ascii="Calibri" w:eastAsia="Calibri" w:hAnsi="Calibri" w:cs="Calibri"/>
        </w:rPr>
        <w:t>The liver functions in relation to digestion by processing the nutrients absorbed from the small intestine and secreting bile</w:t>
      </w:r>
      <w:r w:rsidR="004A0F46">
        <w:rPr>
          <w:rFonts w:ascii="Calibri" w:eastAsia="Calibri" w:hAnsi="Calibri" w:cs="Calibri"/>
        </w:rPr>
        <w:t>, a fluid aiding in digestion,</w:t>
      </w:r>
      <w:r w:rsidRPr="098956D3">
        <w:rPr>
          <w:rFonts w:ascii="Calibri" w:eastAsia="Calibri" w:hAnsi="Calibri" w:cs="Calibri"/>
        </w:rPr>
        <w:t xml:space="preserve"> into it. The liver also detoxifies potentially harmful chemicals.</w:t>
      </w:r>
    </w:p>
    <w:p w14:paraId="56317864" w14:textId="77777777" w:rsidR="00DE458D" w:rsidRPr="009F0FE0" w:rsidRDefault="00DE458D" w:rsidP="00DE458D">
      <w:pPr>
        <w:pStyle w:val="ListParagraph"/>
        <w:spacing w:line="240" w:lineRule="auto"/>
        <w:rPr>
          <w:rFonts w:ascii="Calibri" w:eastAsia="Calibri" w:hAnsi="Calibri" w:cs="Calibri"/>
        </w:rPr>
      </w:pPr>
    </w:p>
    <w:p w14:paraId="55660BBE" w14:textId="4DB90CC9" w:rsidR="00DE458D" w:rsidRPr="00DE458D" w:rsidRDefault="098956D3" w:rsidP="098956D3">
      <w:pPr>
        <w:pStyle w:val="ListParagraph"/>
        <w:numPr>
          <w:ilvl w:val="0"/>
          <w:numId w:val="5"/>
        </w:numPr>
        <w:spacing w:line="240" w:lineRule="auto"/>
        <w:rPr>
          <w:rFonts w:eastAsiaTheme="minorEastAsia"/>
          <w:sz w:val="20"/>
          <w:szCs w:val="20"/>
        </w:rPr>
      </w:pPr>
      <w:r w:rsidRPr="098956D3">
        <w:rPr>
          <w:rFonts w:ascii="Calibri" w:eastAsia="Calibri" w:hAnsi="Calibri" w:cs="Calibri"/>
          <w:color w:val="FF0000"/>
        </w:rPr>
        <w:t xml:space="preserve">What are other functions of the liver in the body? - </w:t>
      </w:r>
      <w:r w:rsidRPr="00C12C6B">
        <w:rPr>
          <w:rFonts w:eastAsiaTheme="minorEastAsia"/>
        </w:rPr>
        <w:t xml:space="preserve">The liver also regulates the storage of glycogen and composes red blood cells. Before passing it to the rest of the body, the liver filters the blood coming from the digestive tract.  </w:t>
      </w:r>
      <w:r w:rsidR="00C12C6B" w:rsidRPr="00C12C6B">
        <w:rPr>
          <w:rFonts w:eastAsiaTheme="minorEastAsia"/>
        </w:rPr>
        <w:t>It metabolizes drugs and is responsible for bile production.</w:t>
      </w:r>
    </w:p>
    <w:p w14:paraId="3733B2FB" w14:textId="77777777" w:rsidR="00DE458D" w:rsidRPr="00DE458D" w:rsidRDefault="00DE458D" w:rsidP="098956D3">
      <w:pPr>
        <w:pStyle w:val="ListParagraph"/>
        <w:spacing w:line="240" w:lineRule="auto"/>
        <w:rPr>
          <w:rFonts w:eastAsiaTheme="minorEastAsia"/>
          <w:sz w:val="20"/>
          <w:szCs w:val="20"/>
        </w:rPr>
      </w:pPr>
    </w:p>
    <w:p w14:paraId="28CD88C3" w14:textId="1ED2B332" w:rsidR="00C12C6B" w:rsidRPr="00C12C6B" w:rsidRDefault="1DF66741" w:rsidP="00C12C6B">
      <w:pPr>
        <w:pStyle w:val="ListParagraph"/>
        <w:numPr>
          <w:ilvl w:val="0"/>
          <w:numId w:val="5"/>
        </w:numPr>
        <w:spacing w:line="240" w:lineRule="auto"/>
        <w:rPr>
          <w:rFonts w:asciiTheme="minorEastAsia" w:eastAsiaTheme="minorEastAsia" w:hAnsiTheme="minorEastAsia" w:cstheme="minorEastAsia"/>
          <w:color w:val="FF0000"/>
        </w:rPr>
      </w:pPr>
      <w:r w:rsidRPr="4D67601E">
        <w:rPr>
          <w:rFonts w:eastAsiaTheme="minorEastAsia"/>
          <w:color w:val="FF0000"/>
        </w:rPr>
        <w:t xml:space="preserve">What is the relationship between the liver and the gallbladder? - </w:t>
      </w:r>
      <w:r w:rsidRPr="4D67601E">
        <w:rPr>
          <w:rFonts w:eastAsiaTheme="minorEastAsia"/>
        </w:rPr>
        <w:t xml:space="preserve">The gallbladder is just beneath the liver and they both work together to digest, absorb, and digest food. The gallbladder holds bile which is made in the liver. </w:t>
      </w:r>
    </w:p>
    <w:p w14:paraId="110AAC8F" w14:textId="38F9F56B" w:rsidR="00024B8F" w:rsidRPr="00F24355" w:rsidRDefault="6413581E" w:rsidP="00F24355">
      <w:pPr>
        <w:pStyle w:val="ListParagraph"/>
        <w:numPr>
          <w:ilvl w:val="0"/>
          <w:numId w:val="5"/>
        </w:numPr>
        <w:spacing w:line="240" w:lineRule="auto"/>
        <w:rPr>
          <w:rFonts w:asciiTheme="minorEastAsia" w:eastAsiaTheme="minorEastAsia" w:hAnsiTheme="minorEastAsia" w:cstheme="minorEastAsia"/>
          <w:color w:val="FF0000"/>
        </w:rPr>
      </w:pPr>
      <w:r w:rsidRPr="4D67601E">
        <w:rPr>
          <w:rFonts w:eastAsiaTheme="minorEastAsia"/>
          <w:color w:val="FF0000"/>
        </w:rPr>
        <w:t xml:space="preserve">What is the function of bile and where does it enter the digestive tract? </w:t>
      </w:r>
      <w:r w:rsidRPr="4D67601E">
        <w:rPr>
          <w:rFonts w:eastAsiaTheme="minorEastAsia"/>
        </w:rPr>
        <w:t>The function of bile is to digest fatty foods</w:t>
      </w:r>
      <w:r w:rsidR="0E8BD16E" w:rsidRPr="4D67601E">
        <w:rPr>
          <w:rFonts w:eastAsiaTheme="minorEastAsia"/>
        </w:rPr>
        <w:t>, and waste products can be eliminated by entering bile</w:t>
      </w:r>
      <w:r w:rsidR="09A905E1" w:rsidRPr="4D67601E">
        <w:rPr>
          <w:rFonts w:eastAsiaTheme="minorEastAsia"/>
        </w:rPr>
        <w:t xml:space="preserve">. Bile travels through the bile duct and enters the </w:t>
      </w:r>
      <w:r w:rsidR="09A905E1" w:rsidRPr="4D67601E">
        <w:rPr>
          <w:color w:val="222222"/>
        </w:rPr>
        <w:t>duodenum.</w:t>
      </w:r>
      <w:r w:rsidR="15FC2D8E" w:rsidRPr="4D67601E">
        <w:rPr>
          <w:color w:val="222222"/>
        </w:rPr>
        <w:t xml:space="preserve"> </w:t>
      </w:r>
    </w:p>
    <w:sectPr w:rsidR="00024B8F" w:rsidRPr="00F24355" w:rsidSect="00F24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55A4C"/>
    <w:multiLevelType w:val="hybridMultilevel"/>
    <w:tmpl w:val="5E287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158C1"/>
    <w:multiLevelType w:val="hybridMultilevel"/>
    <w:tmpl w:val="1874A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026D9"/>
    <w:multiLevelType w:val="hybridMultilevel"/>
    <w:tmpl w:val="70748BC6"/>
    <w:lvl w:ilvl="0" w:tplc="B2306A6C">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167494"/>
    <w:multiLevelType w:val="hybridMultilevel"/>
    <w:tmpl w:val="EF7E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A3070C"/>
    <w:multiLevelType w:val="hybridMultilevel"/>
    <w:tmpl w:val="A1EED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30C43A"/>
    <w:rsid w:val="000070E7"/>
    <w:rsid w:val="00011E50"/>
    <w:rsid w:val="00015186"/>
    <w:rsid w:val="00024B8F"/>
    <w:rsid w:val="000273E4"/>
    <w:rsid w:val="000320EA"/>
    <w:rsid w:val="000345D2"/>
    <w:rsid w:val="00052275"/>
    <w:rsid w:val="0005630C"/>
    <w:rsid w:val="0007079A"/>
    <w:rsid w:val="00070B34"/>
    <w:rsid w:val="0008255E"/>
    <w:rsid w:val="00083E03"/>
    <w:rsid w:val="000A2CFF"/>
    <w:rsid w:val="000A75AB"/>
    <w:rsid w:val="000B7187"/>
    <w:rsid w:val="000E1772"/>
    <w:rsid w:val="000E765C"/>
    <w:rsid w:val="000F1D1E"/>
    <w:rsid w:val="00102B66"/>
    <w:rsid w:val="00112A4B"/>
    <w:rsid w:val="00131C9A"/>
    <w:rsid w:val="00132A51"/>
    <w:rsid w:val="00134221"/>
    <w:rsid w:val="001354A1"/>
    <w:rsid w:val="00145ED3"/>
    <w:rsid w:val="00164B4C"/>
    <w:rsid w:val="00164CF7"/>
    <w:rsid w:val="0016579B"/>
    <w:rsid w:val="00172496"/>
    <w:rsid w:val="00196C2A"/>
    <w:rsid w:val="001A1F6F"/>
    <w:rsid w:val="001A5F32"/>
    <w:rsid w:val="001B0BF8"/>
    <w:rsid w:val="001C2CD4"/>
    <w:rsid w:val="001D1394"/>
    <w:rsid w:val="001D33F7"/>
    <w:rsid w:val="001E5D90"/>
    <w:rsid w:val="001F05E9"/>
    <w:rsid w:val="001F7392"/>
    <w:rsid w:val="002265F0"/>
    <w:rsid w:val="002325C2"/>
    <w:rsid w:val="00245D8E"/>
    <w:rsid w:val="00252F2E"/>
    <w:rsid w:val="00256D8A"/>
    <w:rsid w:val="0027356E"/>
    <w:rsid w:val="00276F64"/>
    <w:rsid w:val="002816DB"/>
    <w:rsid w:val="00283082"/>
    <w:rsid w:val="0028395E"/>
    <w:rsid w:val="00293F55"/>
    <w:rsid w:val="002A3A80"/>
    <w:rsid w:val="002B070F"/>
    <w:rsid w:val="002C4028"/>
    <w:rsid w:val="002C763B"/>
    <w:rsid w:val="00307CA0"/>
    <w:rsid w:val="003177EB"/>
    <w:rsid w:val="00325BA9"/>
    <w:rsid w:val="0032763A"/>
    <w:rsid w:val="00334B73"/>
    <w:rsid w:val="00335FCD"/>
    <w:rsid w:val="00341768"/>
    <w:rsid w:val="00343D47"/>
    <w:rsid w:val="003522F4"/>
    <w:rsid w:val="00360551"/>
    <w:rsid w:val="00360B0A"/>
    <w:rsid w:val="00363719"/>
    <w:rsid w:val="00370B7F"/>
    <w:rsid w:val="00371197"/>
    <w:rsid w:val="00394EC5"/>
    <w:rsid w:val="003A201D"/>
    <w:rsid w:val="003B7ADA"/>
    <w:rsid w:val="003D3898"/>
    <w:rsid w:val="003E232B"/>
    <w:rsid w:val="003F2952"/>
    <w:rsid w:val="003F437C"/>
    <w:rsid w:val="003F66A5"/>
    <w:rsid w:val="004012C7"/>
    <w:rsid w:val="00401BEC"/>
    <w:rsid w:val="00411768"/>
    <w:rsid w:val="00426D68"/>
    <w:rsid w:val="00432752"/>
    <w:rsid w:val="004462CE"/>
    <w:rsid w:val="00450A8D"/>
    <w:rsid w:val="00456351"/>
    <w:rsid w:val="00472CDF"/>
    <w:rsid w:val="004747FB"/>
    <w:rsid w:val="004764CC"/>
    <w:rsid w:val="00487FEB"/>
    <w:rsid w:val="004914F2"/>
    <w:rsid w:val="004A0F46"/>
    <w:rsid w:val="004A33B5"/>
    <w:rsid w:val="004A785A"/>
    <w:rsid w:val="004B0730"/>
    <w:rsid w:val="004C1412"/>
    <w:rsid w:val="004D2837"/>
    <w:rsid w:val="004D50BD"/>
    <w:rsid w:val="004E6FFE"/>
    <w:rsid w:val="00503311"/>
    <w:rsid w:val="00505583"/>
    <w:rsid w:val="00523EBD"/>
    <w:rsid w:val="0052753B"/>
    <w:rsid w:val="00543814"/>
    <w:rsid w:val="00561AE8"/>
    <w:rsid w:val="005722FD"/>
    <w:rsid w:val="00575B40"/>
    <w:rsid w:val="005821E7"/>
    <w:rsid w:val="0059174B"/>
    <w:rsid w:val="00594AF5"/>
    <w:rsid w:val="00596062"/>
    <w:rsid w:val="005B5C43"/>
    <w:rsid w:val="005C0E52"/>
    <w:rsid w:val="005C3464"/>
    <w:rsid w:val="005C67D5"/>
    <w:rsid w:val="005D11A4"/>
    <w:rsid w:val="005D3A7E"/>
    <w:rsid w:val="005D577A"/>
    <w:rsid w:val="005E15F6"/>
    <w:rsid w:val="005E6086"/>
    <w:rsid w:val="005F221A"/>
    <w:rsid w:val="006019D1"/>
    <w:rsid w:val="006230EB"/>
    <w:rsid w:val="006265A8"/>
    <w:rsid w:val="00634477"/>
    <w:rsid w:val="00646F03"/>
    <w:rsid w:val="00647905"/>
    <w:rsid w:val="00651992"/>
    <w:rsid w:val="0066235D"/>
    <w:rsid w:val="00676098"/>
    <w:rsid w:val="00677E50"/>
    <w:rsid w:val="00694D32"/>
    <w:rsid w:val="006954A5"/>
    <w:rsid w:val="00696F36"/>
    <w:rsid w:val="006A2997"/>
    <w:rsid w:val="006A7795"/>
    <w:rsid w:val="006B4398"/>
    <w:rsid w:val="006B5A2D"/>
    <w:rsid w:val="006B6514"/>
    <w:rsid w:val="006D20E3"/>
    <w:rsid w:val="006D28B8"/>
    <w:rsid w:val="006D6D6D"/>
    <w:rsid w:val="006D705D"/>
    <w:rsid w:val="006D7382"/>
    <w:rsid w:val="006E1667"/>
    <w:rsid w:val="006E501A"/>
    <w:rsid w:val="006F5628"/>
    <w:rsid w:val="006F6189"/>
    <w:rsid w:val="00710CCD"/>
    <w:rsid w:val="0072633E"/>
    <w:rsid w:val="00730A14"/>
    <w:rsid w:val="0073772C"/>
    <w:rsid w:val="00740FF0"/>
    <w:rsid w:val="00751454"/>
    <w:rsid w:val="0075352C"/>
    <w:rsid w:val="00754A18"/>
    <w:rsid w:val="00756549"/>
    <w:rsid w:val="00762316"/>
    <w:rsid w:val="0076542C"/>
    <w:rsid w:val="00770CFD"/>
    <w:rsid w:val="00777967"/>
    <w:rsid w:val="00786364"/>
    <w:rsid w:val="007A62E6"/>
    <w:rsid w:val="007B3823"/>
    <w:rsid w:val="007F057B"/>
    <w:rsid w:val="007F0E48"/>
    <w:rsid w:val="007F1AEB"/>
    <w:rsid w:val="00810AD5"/>
    <w:rsid w:val="00814F77"/>
    <w:rsid w:val="008159E7"/>
    <w:rsid w:val="008217CD"/>
    <w:rsid w:val="00821F66"/>
    <w:rsid w:val="0082381B"/>
    <w:rsid w:val="00823907"/>
    <w:rsid w:val="00842180"/>
    <w:rsid w:val="00842EE2"/>
    <w:rsid w:val="008443A5"/>
    <w:rsid w:val="00846365"/>
    <w:rsid w:val="0086091A"/>
    <w:rsid w:val="00861DE0"/>
    <w:rsid w:val="00886EB5"/>
    <w:rsid w:val="00890C96"/>
    <w:rsid w:val="00893092"/>
    <w:rsid w:val="008B0A69"/>
    <w:rsid w:val="008B196C"/>
    <w:rsid w:val="008B5366"/>
    <w:rsid w:val="008B5938"/>
    <w:rsid w:val="008C0208"/>
    <w:rsid w:val="008C213D"/>
    <w:rsid w:val="008C6A7F"/>
    <w:rsid w:val="008C745F"/>
    <w:rsid w:val="008D73D9"/>
    <w:rsid w:val="008E157F"/>
    <w:rsid w:val="008E3539"/>
    <w:rsid w:val="008E3C13"/>
    <w:rsid w:val="008E6AC2"/>
    <w:rsid w:val="008F2A35"/>
    <w:rsid w:val="008F6B26"/>
    <w:rsid w:val="008F7472"/>
    <w:rsid w:val="008F7BEC"/>
    <w:rsid w:val="00903F7B"/>
    <w:rsid w:val="00910179"/>
    <w:rsid w:val="00914DA3"/>
    <w:rsid w:val="00922466"/>
    <w:rsid w:val="009254CF"/>
    <w:rsid w:val="00926A33"/>
    <w:rsid w:val="00927B2D"/>
    <w:rsid w:val="009318BC"/>
    <w:rsid w:val="009349B0"/>
    <w:rsid w:val="00937387"/>
    <w:rsid w:val="009421E1"/>
    <w:rsid w:val="009433DE"/>
    <w:rsid w:val="0095156B"/>
    <w:rsid w:val="009520DA"/>
    <w:rsid w:val="00956877"/>
    <w:rsid w:val="00966273"/>
    <w:rsid w:val="0098252E"/>
    <w:rsid w:val="009835C5"/>
    <w:rsid w:val="00985C42"/>
    <w:rsid w:val="00992A7A"/>
    <w:rsid w:val="009953F1"/>
    <w:rsid w:val="009B024A"/>
    <w:rsid w:val="009C51B6"/>
    <w:rsid w:val="009C53DB"/>
    <w:rsid w:val="009C57EA"/>
    <w:rsid w:val="009D299E"/>
    <w:rsid w:val="009D35C3"/>
    <w:rsid w:val="009E0E3D"/>
    <w:rsid w:val="009E41CC"/>
    <w:rsid w:val="009F0FE0"/>
    <w:rsid w:val="009F27BB"/>
    <w:rsid w:val="00A11AC4"/>
    <w:rsid w:val="00A12339"/>
    <w:rsid w:val="00A2381E"/>
    <w:rsid w:val="00A23EA3"/>
    <w:rsid w:val="00A26031"/>
    <w:rsid w:val="00A4064B"/>
    <w:rsid w:val="00A427F0"/>
    <w:rsid w:val="00A629A2"/>
    <w:rsid w:val="00A62F8E"/>
    <w:rsid w:val="00A76688"/>
    <w:rsid w:val="00A76B63"/>
    <w:rsid w:val="00A82EE5"/>
    <w:rsid w:val="00A9648D"/>
    <w:rsid w:val="00AB730F"/>
    <w:rsid w:val="00AC7958"/>
    <w:rsid w:val="00AD0469"/>
    <w:rsid w:val="00AD214B"/>
    <w:rsid w:val="00AD7404"/>
    <w:rsid w:val="00AE7934"/>
    <w:rsid w:val="00AF0C9C"/>
    <w:rsid w:val="00AF11D6"/>
    <w:rsid w:val="00AF1C66"/>
    <w:rsid w:val="00AF3C85"/>
    <w:rsid w:val="00B03673"/>
    <w:rsid w:val="00B24F9F"/>
    <w:rsid w:val="00B4424C"/>
    <w:rsid w:val="00B45976"/>
    <w:rsid w:val="00B518E1"/>
    <w:rsid w:val="00B574FD"/>
    <w:rsid w:val="00B65287"/>
    <w:rsid w:val="00B70908"/>
    <w:rsid w:val="00B8554A"/>
    <w:rsid w:val="00B946AE"/>
    <w:rsid w:val="00B970EB"/>
    <w:rsid w:val="00BB3F1B"/>
    <w:rsid w:val="00BB7D3D"/>
    <w:rsid w:val="00BC50D8"/>
    <w:rsid w:val="00BD361D"/>
    <w:rsid w:val="00BD68F1"/>
    <w:rsid w:val="00BF4A88"/>
    <w:rsid w:val="00BF73D9"/>
    <w:rsid w:val="00C10EF0"/>
    <w:rsid w:val="00C11A61"/>
    <w:rsid w:val="00C12A25"/>
    <w:rsid w:val="00C12C6B"/>
    <w:rsid w:val="00C171ED"/>
    <w:rsid w:val="00C21DDC"/>
    <w:rsid w:val="00C254E8"/>
    <w:rsid w:val="00C30889"/>
    <w:rsid w:val="00C30903"/>
    <w:rsid w:val="00C36B4B"/>
    <w:rsid w:val="00C37FEF"/>
    <w:rsid w:val="00C40486"/>
    <w:rsid w:val="00C41273"/>
    <w:rsid w:val="00C43670"/>
    <w:rsid w:val="00C46625"/>
    <w:rsid w:val="00C565A9"/>
    <w:rsid w:val="00C609A5"/>
    <w:rsid w:val="00C6231E"/>
    <w:rsid w:val="00C709E7"/>
    <w:rsid w:val="00C72150"/>
    <w:rsid w:val="00C84E6B"/>
    <w:rsid w:val="00C869DD"/>
    <w:rsid w:val="00C87CA5"/>
    <w:rsid w:val="00C97593"/>
    <w:rsid w:val="00CB4496"/>
    <w:rsid w:val="00CC15ED"/>
    <w:rsid w:val="00CE199F"/>
    <w:rsid w:val="00CF01EC"/>
    <w:rsid w:val="00CF58B5"/>
    <w:rsid w:val="00CF646A"/>
    <w:rsid w:val="00D01DCD"/>
    <w:rsid w:val="00D05F55"/>
    <w:rsid w:val="00D2070A"/>
    <w:rsid w:val="00D55B05"/>
    <w:rsid w:val="00D7030B"/>
    <w:rsid w:val="00D75765"/>
    <w:rsid w:val="00D80135"/>
    <w:rsid w:val="00D948DB"/>
    <w:rsid w:val="00DA28DD"/>
    <w:rsid w:val="00DB14AD"/>
    <w:rsid w:val="00DB7EAF"/>
    <w:rsid w:val="00DD3112"/>
    <w:rsid w:val="00DD34ED"/>
    <w:rsid w:val="00DD7E49"/>
    <w:rsid w:val="00DE458D"/>
    <w:rsid w:val="00DE7C28"/>
    <w:rsid w:val="00DF2499"/>
    <w:rsid w:val="00E121FF"/>
    <w:rsid w:val="00E254BC"/>
    <w:rsid w:val="00E26ACE"/>
    <w:rsid w:val="00E644AA"/>
    <w:rsid w:val="00E64AE0"/>
    <w:rsid w:val="00E80EA3"/>
    <w:rsid w:val="00E85358"/>
    <w:rsid w:val="00EA063D"/>
    <w:rsid w:val="00EB18A0"/>
    <w:rsid w:val="00EC5FCB"/>
    <w:rsid w:val="00ED2DC8"/>
    <w:rsid w:val="00ED66B7"/>
    <w:rsid w:val="00ED7950"/>
    <w:rsid w:val="00EE0E57"/>
    <w:rsid w:val="00EF50DB"/>
    <w:rsid w:val="00F24355"/>
    <w:rsid w:val="00F24C8E"/>
    <w:rsid w:val="00F25DF7"/>
    <w:rsid w:val="00F30652"/>
    <w:rsid w:val="00F445C9"/>
    <w:rsid w:val="00F5070E"/>
    <w:rsid w:val="00F561A0"/>
    <w:rsid w:val="00F71406"/>
    <w:rsid w:val="00F734E2"/>
    <w:rsid w:val="00F74179"/>
    <w:rsid w:val="00F81978"/>
    <w:rsid w:val="00F8774D"/>
    <w:rsid w:val="00F92492"/>
    <w:rsid w:val="00FA09CA"/>
    <w:rsid w:val="00FA4504"/>
    <w:rsid w:val="00FB2EC2"/>
    <w:rsid w:val="00FB7635"/>
    <w:rsid w:val="00FC3ED7"/>
    <w:rsid w:val="00FD727B"/>
    <w:rsid w:val="00FE2DB9"/>
    <w:rsid w:val="00FF3A3C"/>
    <w:rsid w:val="00FF738F"/>
    <w:rsid w:val="02AA3820"/>
    <w:rsid w:val="0338FF28"/>
    <w:rsid w:val="073F8FAB"/>
    <w:rsid w:val="07A3D0A1"/>
    <w:rsid w:val="098956D3"/>
    <w:rsid w:val="09A905E1"/>
    <w:rsid w:val="0A7C1DA7"/>
    <w:rsid w:val="0B18A563"/>
    <w:rsid w:val="0C46AF38"/>
    <w:rsid w:val="0CB4E2A5"/>
    <w:rsid w:val="0E8BD16E"/>
    <w:rsid w:val="0EF85ECA"/>
    <w:rsid w:val="1165A72C"/>
    <w:rsid w:val="1266C9ED"/>
    <w:rsid w:val="15CA6A5D"/>
    <w:rsid w:val="15FC2D8E"/>
    <w:rsid w:val="186C4CE3"/>
    <w:rsid w:val="1913A3D5"/>
    <w:rsid w:val="1B9D8B7C"/>
    <w:rsid w:val="1BC07E17"/>
    <w:rsid w:val="1CDB2679"/>
    <w:rsid w:val="1D738A92"/>
    <w:rsid w:val="1DF66741"/>
    <w:rsid w:val="1E44A506"/>
    <w:rsid w:val="204619DD"/>
    <w:rsid w:val="21410B01"/>
    <w:rsid w:val="26C2AC93"/>
    <w:rsid w:val="26DC3AFA"/>
    <w:rsid w:val="27EE1960"/>
    <w:rsid w:val="2830C43A"/>
    <w:rsid w:val="28749A11"/>
    <w:rsid w:val="28D62AEA"/>
    <w:rsid w:val="2A9874FF"/>
    <w:rsid w:val="2B0505C4"/>
    <w:rsid w:val="2B94C0F4"/>
    <w:rsid w:val="2CF10DC2"/>
    <w:rsid w:val="2ECB1A99"/>
    <w:rsid w:val="2F073C4F"/>
    <w:rsid w:val="30D5AB47"/>
    <w:rsid w:val="3131BFA8"/>
    <w:rsid w:val="31DB3D62"/>
    <w:rsid w:val="332479AE"/>
    <w:rsid w:val="33694542"/>
    <w:rsid w:val="33C6D7AE"/>
    <w:rsid w:val="353A06CA"/>
    <w:rsid w:val="382AC972"/>
    <w:rsid w:val="3A69F194"/>
    <w:rsid w:val="3C8A9ABC"/>
    <w:rsid w:val="3D1E0478"/>
    <w:rsid w:val="3E5EBA04"/>
    <w:rsid w:val="41A7033D"/>
    <w:rsid w:val="440D2EDD"/>
    <w:rsid w:val="443AA0B6"/>
    <w:rsid w:val="455DA682"/>
    <w:rsid w:val="460FDE37"/>
    <w:rsid w:val="46106C37"/>
    <w:rsid w:val="466FDF96"/>
    <w:rsid w:val="46B73585"/>
    <w:rsid w:val="47E34E36"/>
    <w:rsid w:val="488D83F9"/>
    <w:rsid w:val="4A0B2B52"/>
    <w:rsid w:val="4A2832BC"/>
    <w:rsid w:val="4D19B0F8"/>
    <w:rsid w:val="4D67601E"/>
    <w:rsid w:val="4E18AE9F"/>
    <w:rsid w:val="4FA01B7F"/>
    <w:rsid w:val="51925ACC"/>
    <w:rsid w:val="51C98423"/>
    <w:rsid w:val="591F8671"/>
    <w:rsid w:val="5A8C5321"/>
    <w:rsid w:val="5AC0D04D"/>
    <w:rsid w:val="5B801A74"/>
    <w:rsid w:val="5D65C0FC"/>
    <w:rsid w:val="630C9B2D"/>
    <w:rsid w:val="63D785AD"/>
    <w:rsid w:val="6413581E"/>
    <w:rsid w:val="65A4CEEA"/>
    <w:rsid w:val="65F1C6D0"/>
    <w:rsid w:val="663C7701"/>
    <w:rsid w:val="66610EE5"/>
    <w:rsid w:val="696BF30C"/>
    <w:rsid w:val="6985E556"/>
    <w:rsid w:val="69F50100"/>
    <w:rsid w:val="6C992B41"/>
    <w:rsid w:val="6E709C0B"/>
    <w:rsid w:val="6F1446C1"/>
    <w:rsid w:val="6F8DFBC3"/>
    <w:rsid w:val="6FE2354B"/>
    <w:rsid w:val="70E233B4"/>
    <w:rsid w:val="72700237"/>
    <w:rsid w:val="7402404F"/>
    <w:rsid w:val="7422DF3A"/>
    <w:rsid w:val="750FFDDF"/>
    <w:rsid w:val="76370EB2"/>
    <w:rsid w:val="79A85661"/>
    <w:rsid w:val="7A0B7F31"/>
    <w:rsid w:val="7BE2F045"/>
    <w:rsid w:val="7CE70276"/>
    <w:rsid w:val="7D2C214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0C43A"/>
  <w15:chartTrackingRefBased/>
  <w15:docId w15:val="{4CE997CB-3213-42C8-B960-ED49DCB7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7FB"/>
    <w:pPr>
      <w:ind w:left="720"/>
      <w:contextualSpacing/>
    </w:pPr>
  </w:style>
  <w:style w:type="paragraph" w:styleId="Revision">
    <w:name w:val="Revision"/>
    <w:hidden/>
    <w:uiPriority w:val="99"/>
    <w:semiHidden/>
    <w:rsid w:val="00910179"/>
    <w:pPr>
      <w:spacing w:after="0" w:line="240" w:lineRule="auto"/>
    </w:pPr>
  </w:style>
  <w:style w:type="paragraph" w:styleId="BalloonText">
    <w:name w:val="Balloon Text"/>
    <w:basedOn w:val="Normal"/>
    <w:link w:val="BalloonTextChar"/>
    <w:uiPriority w:val="99"/>
    <w:semiHidden/>
    <w:unhideWhenUsed/>
    <w:rsid w:val="009101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01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0D66D0B8418D48BDA580A363F834AA" ma:contentTypeVersion="9" ma:contentTypeDescription="Create a new document." ma:contentTypeScope="" ma:versionID="bffea4fbe0250bc917ef2c12fd41ef59">
  <xsd:schema xmlns:xsd="http://www.w3.org/2001/XMLSchema" xmlns:xs="http://www.w3.org/2001/XMLSchema" xmlns:p="http://schemas.microsoft.com/office/2006/metadata/properties" xmlns:ns3="38c93175-f9aa-4221-809c-f05e0f17b391" xmlns:ns4="1782bb0c-4605-4e1d-8224-bd669bbaf96c" targetNamespace="http://schemas.microsoft.com/office/2006/metadata/properties" ma:root="true" ma:fieldsID="2858d2bb7a81b3d23dc9411c2eacd34e" ns3:_="" ns4:_="">
    <xsd:import namespace="38c93175-f9aa-4221-809c-f05e0f17b391"/>
    <xsd:import namespace="1782bb0c-4605-4e1d-8224-bd669bbaf96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c93175-f9aa-4221-809c-f05e0f17b39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82bb0c-4605-4e1d-8224-bd669bbaf96c"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795E06-EF0B-43B8-A6A8-678C8F8907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c93175-f9aa-4221-809c-f05e0f17b391"/>
    <ds:schemaRef ds:uri="1782bb0c-4605-4e1d-8224-bd669bbaf9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FDEFBD-9DCC-44C0-91FA-C3A5A7C46AD7}">
  <ds:schemaRefs>
    <ds:schemaRef ds:uri="http://schemas.microsoft.com/sharepoint/v3/contenttype/forms"/>
  </ds:schemaRefs>
</ds:datastoreItem>
</file>

<file path=customXml/itemProps3.xml><?xml version="1.0" encoding="utf-8"?>
<ds:datastoreItem xmlns:ds="http://schemas.openxmlformats.org/officeDocument/2006/customXml" ds:itemID="{3243802A-BC03-4D33-8F4B-54F6824C78D6}">
  <ds:schemaRef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38c93175-f9aa-4221-809c-f05e0f17b391"/>
    <ds:schemaRef ds:uri="http://purl.org/dc/terms/"/>
    <ds:schemaRef ds:uri="http://schemas.openxmlformats.org/package/2006/metadata/core-properties"/>
    <ds:schemaRef ds:uri="1782bb0c-4605-4e1d-8224-bd669bbaf96c"/>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Kanderi.Chandin01</dc:creator>
  <cp:keywords/>
  <dc:description/>
  <cp:lastModifiedBy>Bowden, Stacia</cp:lastModifiedBy>
  <cp:revision>2</cp:revision>
  <dcterms:created xsi:type="dcterms:W3CDTF">2020-01-29T14:43:00Z</dcterms:created>
  <dcterms:modified xsi:type="dcterms:W3CDTF">2020-01-29T14:43:00Z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0x0101002A0D66D0B8418D48BDA580A363F834AA</vt:lpwstr>
  </property>
</Properties>
</file>