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11401016"/>
        <w:docPartObj>
          <w:docPartGallery w:val="Cover Pages"/>
          <w:docPartUnique/>
        </w:docPartObj>
      </w:sdtPr>
      <w:sdtEndPr/>
      <w:sdtContent>
        <w:p w14:paraId="4E5983F1" w14:textId="077F3619" w:rsidR="00CB22B0" w:rsidRDefault="00CB22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B27A58B" wp14:editId="1B069C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4047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9CFD9A" wp14:editId="0CB9F2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712F9D" w14:textId="6E04D38A" w:rsidR="00CB22B0" w:rsidRDefault="00CB22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Aaron James George</w:t>
                                    </w:r>
                                  </w:p>
                                </w:sdtContent>
                              </w:sdt>
                              <w:p w14:paraId="7A3CA553" w14:textId="71EAEF68" w:rsidR="00CB22B0" w:rsidRDefault="004B008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B22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ajgeorge@hotmail.co.uk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9CFD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712F9D" w14:textId="6E04D38A" w:rsidR="00CB22B0" w:rsidRDefault="00CB22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Aaron James George</w:t>
                              </w:r>
                            </w:p>
                          </w:sdtContent>
                        </w:sdt>
                        <w:p w14:paraId="7A3CA553" w14:textId="71EAEF68" w:rsidR="00CB22B0" w:rsidRDefault="004B008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B22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ajgeorge@hotmail.co.uk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611FBC" wp14:editId="364B0B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3D6134" w14:textId="4A06E4A9" w:rsidR="00CB22B0" w:rsidRDefault="004B008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B22B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Smart Banking Feature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C6D957" w14:textId="25D5DBAE" w:rsidR="00CB22B0" w:rsidRDefault="00CB22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Assumptions, Thoughts and Installation Instructions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611FB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03D6134" w14:textId="4A06E4A9" w:rsidR="00CB22B0" w:rsidRDefault="004B008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B22B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Smart Banking Feature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C6D957" w14:textId="25D5DBAE" w:rsidR="00CB22B0" w:rsidRDefault="00CB22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Assumptions, Thoughts and Installation Instructions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FF493C0" w14:textId="26F510EC" w:rsidR="00CB22B0" w:rsidRDefault="00CB22B0">
          <w:r>
            <w:br w:type="page"/>
          </w:r>
        </w:p>
      </w:sdtContent>
    </w:sdt>
    <w:p w14:paraId="59EBFB99" w14:textId="76FD3BA5" w:rsidR="00CB22B0" w:rsidRDefault="00CB22B0" w:rsidP="00CB22B0">
      <w:pPr>
        <w:pStyle w:val="Heading1"/>
      </w:pPr>
      <w:r>
        <w:lastRenderedPageBreak/>
        <w:t>Assumptions</w:t>
      </w:r>
    </w:p>
    <w:p w14:paraId="5DBC04B9" w14:textId="6D7141A6" w:rsidR="00CB22B0" w:rsidRDefault="00CB22B0" w:rsidP="00CB22B0">
      <w:pPr>
        <w:pStyle w:val="ListParagraph"/>
        <w:numPr>
          <w:ilvl w:val="0"/>
          <w:numId w:val="1"/>
        </w:numPr>
        <w:jc w:val="both"/>
      </w:pPr>
      <w:r>
        <w:t>CSV file names will never begin with 0s</w:t>
      </w:r>
    </w:p>
    <w:p w14:paraId="2CF0811B" w14:textId="3408CB8A" w:rsidR="00CB22B0" w:rsidRDefault="00CB22B0" w:rsidP="00CB22B0">
      <w:pPr>
        <w:pStyle w:val="ListParagraph"/>
        <w:numPr>
          <w:ilvl w:val="0"/>
          <w:numId w:val="1"/>
        </w:numPr>
        <w:jc w:val="both"/>
      </w:pPr>
      <w:r>
        <w:t>All file names will follow the pattern “customer-1234567-ledgerEntry.csv”</w:t>
      </w:r>
    </w:p>
    <w:p w14:paraId="50754E8A" w14:textId="521E1111" w:rsidR="00CB22B0" w:rsidRDefault="00CB22B0" w:rsidP="00CB22B0">
      <w:pPr>
        <w:pStyle w:val="ListParagraph"/>
        <w:numPr>
          <w:ilvl w:val="0"/>
          <w:numId w:val="1"/>
        </w:numPr>
        <w:jc w:val="both"/>
      </w:pPr>
      <w:r>
        <w:t xml:space="preserve">All </w:t>
      </w:r>
      <w:proofErr w:type="spellStart"/>
      <w:r>
        <w:t>accountType</w:t>
      </w:r>
      <w:proofErr w:type="spellEnd"/>
      <w:r>
        <w:t xml:space="preserve"> fields in the CSV files will be in uppercase</w:t>
      </w:r>
    </w:p>
    <w:p w14:paraId="6681AD63" w14:textId="5F08234E" w:rsidR="00AA6E16" w:rsidRDefault="00AA6E16" w:rsidP="00CB22B0">
      <w:pPr>
        <w:pStyle w:val="ListParagraph"/>
        <w:numPr>
          <w:ilvl w:val="0"/>
          <w:numId w:val="1"/>
        </w:numPr>
        <w:jc w:val="both"/>
      </w:pPr>
      <w:r>
        <w:t xml:space="preserve">As we are not simulating the end of each day, when the current account balances </w:t>
      </w:r>
      <w:proofErr w:type="gramStart"/>
      <w:r>
        <w:t>goes</w:t>
      </w:r>
      <w:proofErr w:type="gramEnd"/>
      <w:r>
        <w:t xml:space="preserve"> below 0, that will represent the end of day and balances will be adjusted accordingly</w:t>
      </w:r>
    </w:p>
    <w:p w14:paraId="64A83C4F" w14:textId="1594564F" w:rsidR="004E0378" w:rsidRDefault="004E0378" w:rsidP="00CB22B0">
      <w:pPr>
        <w:pStyle w:val="ListParagraph"/>
        <w:numPr>
          <w:ilvl w:val="0"/>
          <w:numId w:val="1"/>
        </w:numPr>
        <w:jc w:val="both"/>
      </w:pPr>
      <w:r>
        <w:t>Ledger transactions are to be output to a separate CSV file and not appended to files already provided</w:t>
      </w:r>
    </w:p>
    <w:p w14:paraId="76BFBEBB" w14:textId="7730EC83" w:rsidR="00CA5DEA" w:rsidRDefault="00CA5DEA" w:rsidP="00CB22B0">
      <w:pPr>
        <w:pStyle w:val="ListParagraph"/>
        <w:numPr>
          <w:ilvl w:val="0"/>
          <w:numId w:val="1"/>
        </w:numPr>
        <w:jc w:val="both"/>
      </w:pPr>
      <w:r>
        <w:t xml:space="preserve">Transactions in </w:t>
      </w:r>
    </w:p>
    <w:p w14:paraId="28185780" w14:textId="5453ABD8" w:rsidR="00CB22B0" w:rsidRDefault="00CB22B0" w:rsidP="00CB22B0">
      <w:pPr>
        <w:pStyle w:val="Heading1"/>
      </w:pPr>
      <w:r>
        <w:t>Thoughts</w:t>
      </w:r>
    </w:p>
    <w:p w14:paraId="7AF07D20" w14:textId="140B8EE2" w:rsidR="00CB22B0" w:rsidRDefault="00CB22B0" w:rsidP="00CB22B0">
      <w:pPr>
        <w:pStyle w:val="ListParagraph"/>
        <w:numPr>
          <w:ilvl w:val="0"/>
          <w:numId w:val="2"/>
        </w:numPr>
        <w:jc w:val="both"/>
      </w:pPr>
      <w:r>
        <w:t>Interfaces have been implemented to ensure class validity</w:t>
      </w:r>
    </w:p>
    <w:p w14:paraId="1A751EE3" w14:textId="69270827" w:rsidR="00CB22B0" w:rsidRDefault="00CB22B0" w:rsidP="00CB22B0">
      <w:pPr>
        <w:pStyle w:val="ListParagraph"/>
        <w:numPr>
          <w:ilvl w:val="0"/>
          <w:numId w:val="2"/>
        </w:numPr>
        <w:jc w:val="both"/>
      </w:pPr>
      <w:r>
        <w:t>Initiator types could be enumerated to reduce the possibility of errors</w:t>
      </w:r>
    </w:p>
    <w:p w14:paraId="52BB140D" w14:textId="35147AD7" w:rsidR="00CB22B0" w:rsidRDefault="00CB22B0" w:rsidP="00CB22B0">
      <w:pPr>
        <w:pStyle w:val="ListParagraph"/>
        <w:numPr>
          <w:ilvl w:val="1"/>
          <w:numId w:val="2"/>
        </w:numPr>
        <w:jc w:val="both"/>
      </w:pPr>
      <w:r>
        <w:t>I didn’t implement this because I wanted to stick to the design</w:t>
      </w:r>
    </w:p>
    <w:p w14:paraId="5CBA2A24" w14:textId="7844AE18" w:rsidR="00CB22B0" w:rsidRDefault="00CB22B0" w:rsidP="00CB22B0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proofErr w:type="spellStart"/>
      <w:r>
        <w:t>BigDecimal</w:t>
      </w:r>
      <w:proofErr w:type="spellEnd"/>
      <w:r>
        <w:t xml:space="preserve"> class could be implemented for currencies to eliminate the inaccuracies of floats and doubles</w:t>
      </w:r>
    </w:p>
    <w:p w14:paraId="7DD7BFA2" w14:textId="3D0728F7" w:rsidR="00CB22B0" w:rsidRDefault="00CB22B0" w:rsidP="00CB22B0">
      <w:pPr>
        <w:pStyle w:val="ListParagraph"/>
        <w:numPr>
          <w:ilvl w:val="1"/>
          <w:numId w:val="2"/>
        </w:numPr>
        <w:jc w:val="both"/>
      </w:pPr>
      <w:r>
        <w:t>I didn’t implement this because I wanted to stick to the design</w:t>
      </w:r>
    </w:p>
    <w:p w14:paraId="71AE1462" w14:textId="7201CD8C" w:rsidR="00A56B2B" w:rsidRDefault="00A56B2B" w:rsidP="001651EF">
      <w:pPr>
        <w:pStyle w:val="ListParagraph"/>
        <w:numPr>
          <w:ilvl w:val="0"/>
          <w:numId w:val="2"/>
        </w:numPr>
        <w:jc w:val="both"/>
      </w:pPr>
      <w:r>
        <w:t xml:space="preserve">I could have used an </w:t>
      </w:r>
      <w:proofErr w:type="spellStart"/>
      <w:r>
        <w:t>ArrayList</w:t>
      </w:r>
      <w:proofErr w:type="spellEnd"/>
      <w:r>
        <w:t xml:space="preserve"> of ledger entries instead of an entirely new </w:t>
      </w:r>
      <w:r w:rsidR="00620AAD">
        <w:t>class called “Ledger” to store entries as this only really adds an additional, unnecessary layer to the application. However, I feel that Ledger should be an object and therefore I have implemented a class for it</w:t>
      </w:r>
    </w:p>
    <w:p w14:paraId="4A3772CA" w14:textId="13D1082D" w:rsidR="003E06D9" w:rsidRDefault="003E06D9" w:rsidP="001651EF">
      <w:pPr>
        <w:pStyle w:val="ListParagraph"/>
        <w:numPr>
          <w:ilvl w:val="0"/>
          <w:numId w:val="2"/>
        </w:numPr>
        <w:jc w:val="both"/>
      </w:pPr>
      <w:r>
        <w:t xml:space="preserve">I haven’t included comments in my code because I have attempted to implement </w:t>
      </w:r>
      <w:r w:rsidR="00340C1F">
        <w:t>the</w:t>
      </w:r>
      <w:r>
        <w:t xml:space="preserve"> Single Responsibility </w:t>
      </w:r>
      <w:r w:rsidR="00340C1F">
        <w:t>principle</w:t>
      </w:r>
      <w:r w:rsidR="007152CD">
        <w:t>, where classe</w:t>
      </w:r>
      <w:r w:rsidR="00BE1208">
        <w:t xml:space="preserve">s, </w:t>
      </w:r>
      <w:r w:rsidR="007152CD">
        <w:t>method</w:t>
      </w:r>
      <w:r w:rsidR="00BE1208">
        <w:t>s and variable</w:t>
      </w:r>
      <w:r w:rsidR="007152CD">
        <w:t xml:space="preserve"> names are self-explanatory. I learned to do this from working on a hair salon app</w:t>
      </w:r>
      <w:r w:rsidR="00B24FD5">
        <w:t>lication as a side project with a friend who works as a software engineer. He explained that developers often forget to update comments, leading to them being outdated and unusable. The approach I have taken eliminates maintainability issues caused by outdated comments</w:t>
      </w:r>
    </w:p>
    <w:p w14:paraId="553353E7" w14:textId="63A8A608" w:rsidR="004B008B" w:rsidRDefault="004B008B" w:rsidP="001651EF">
      <w:pPr>
        <w:pStyle w:val="ListParagraph"/>
        <w:numPr>
          <w:ilvl w:val="0"/>
          <w:numId w:val="2"/>
        </w:numPr>
        <w:jc w:val="both"/>
      </w:pPr>
      <w:r>
        <w:t xml:space="preserve">After completing the project code and attempting to run it, I encountered the </w:t>
      </w:r>
      <w:proofErr w:type="spellStart"/>
      <w:r>
        <w:t>ConcurrentModificationException</w:t>
      </w:r>
      <w:proofErr w:type="spellEnd"/>
      <w:r>
        <w:t xml:space="preserve">. As I had very little time to re-write the code, I had to add some temporary </w:t>
      </w:r>
      <w:proofErr w:type="spellStart"/>
      <w:r>
        <w:t>ArrayLists</w:t>
      </w:r>
      <w:proofErr w:type="spellEnd"/>
      <w:r>
        <w:t xml:space="preserve"> and Lists to get the solution working. However, because of this some of the tests no longer pass. I have commented the tests/</w:t>
      </w:r>
      <w:proofErr w:type="spellStart"/>
      <w:r>
        <w:t>assertEquals</w:t>
      </w:r>
      <w:proofErr w:type="spellEnd"/>
      <w:r>
        <w:t xml:space="preserve"> that no longer work</w:t>
      </w:r>
    </w:p>
    <w:p w14:paraId="57F66AB4" w14:textId="77777777" w:rsidR="004B008B" w:rsidRDefault="004B008B" w:rsidP="004B008B">
      <w:pPr>
        <w:jc w:val="both"/>
      </w:pPr>
      <w:bookmarkStart w:id="0" w:name="_GoBack"/>
      <w:bookmarkEnd w:id="0"/>
    </w:p>
    <w:p w14:paraId="767CEB47" w14:textId="77777777" w:rsidR="00B24FD5" w:rsidRDefault="00B24FD5" w:rsidP="00B24FD5">
      <w:pPr>
        <w:jc w:val="both"/>
      </w:pPr>
    </w:p>
    <w:p w14:paraId="6FD43700" w14:textId="77777777" w:rsidR="001651EF" w:rsidRPr="00A56B2B" w:rsidRDefault="001651EF" w:rsidP="001651EF">
      <w:pPr>
        <w:jc w:val="both"/>
      </w:pPr>
    </w:p>
    <w:sectPr w:rsidR="001651EF" w:rsidRPr="00A56B2B" w:rsidSect="00CB22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A1E24"/>
    <w:multiLevelType w:val="hybridMultilevel"/>
    <w:tmpl w:val="20522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573DC"/>
    <w:multiLevelType w:val="hybridMultilevel"/>
    <w:tmpl w:val="FBA0B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B6C57"/>
    <w:multiLevelType w:val="hybridMultilevel"/>
    <w:tmpl w:val="3F3EB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B0"/>
    <w:rsid w:val="001651EF"/>
    <w:rsid w:val="00321E1B"/>
    <w:rsid w:val="00340C1F"/>
    <w:rsid w:val="003C212B"/>
    <w:rsid w:val="003E06D9"/>
    <w:rsid w:val="004B008B"/>
    <w:rsid w:val="004E0378"/>
    <w:rsid w:val="00620AAD"/>
    <w:rsid w:val="006729CA"/>
    <w:rsid w:val="007152CD"/>
    <w:rsid w:val="00A5206A"/>
    <w:rsid w:val="00A56B2B"/>
    <w:rsid w:val="00AA6E16"/>
    <w:rsid w:val="00B24FD5"/>
    <w:rsid w:val="00BE1208"/>
    <w:rsid w:val="00CA5DEA"/>
    <w:rsid w:val="00CB22B0"/>
    <w:rsid w:val="00E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04E5"/>
  <w15:chartTrackingRefBased/>
  <w15:docId w15:val="{70E49287-5CB6-45AA-A8D6-4B3806F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B22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B22B0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B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ajgeorge@hotmail.co.uk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Banking Feature</vt:lpstr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Banking Feature</dc:title>
  <dc:subject>Assumptions, Thoughts and Installation Instructions</dc:subject>
  <dc:creator>Aaron James George</dc:creator>
  <cp:keywords/>
  <dc:description/>
  <cp:lastModifiedBy>Aaron George</cp:lastModifiedBy>
  <cp:revision>13</cp:revision>
  <dcterms:created xsi:type="dcterms:W3CDTF">2019-03-13T18:17:00Z</dcterms:created>
  <dcterms:modified xsi:type="dcterms:W3CDTF">2019-03-16T01:02:00Z</dcterms:modified>
</cp:coreProperties>
</file>