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AAAA" w14:textId="77777777" w:rsidR="003B7037" w:rsidRDefault="003B7037"/>
    <w:p w14:paraId="15DB51E0" w14:textId="19E0AC75" w:rsidR="00364485" w:rsidRDefault="00364485" w:rsidP="00364485">
      <w:pPr>
        <w:pStyle w:val="Heading1"/>
      </w:pPr>
      <w:r>
        <w:t>Vertical SME Prep Guide</w:t>
      </w:r>
    </w:p>
    <w:p w14:paraId="6357A51B" w14:textId="77777777" w:rsidR="00364485" w:rsidRDefault="00364485" w:rsidP="00364485">
      <w:r>
        <w:t>For: Vertical SME Working Sessions (Day 3, Module 3.2)</w:t>
      </w:r>
    </w:p>
    <w:p w14:paraId="43B17B6A" w14:textId="77777777" w:rsidR="00364485" w:rsidRDefault="00364485" w:rsidP="00364485">
      <w:r>
        <w:t>Format: 45-min conversation + 15-min Q&amp;A</w:t>
      </w:r>
    </w:p>
    <w:p w14:paraId="2B13ED15" w14:textId="77777777" w:rsidR="00364485" w:rsidRDefault="00364485" w:rsidP="00364485">
      <w:r>
        <w:t>Your role: Share what you know. That is the entire ask.</w:t>
      </w:r>
    </w:p>
    <w:p w14:paraId="2B9D22CF" w14:textId="77777777" w:rsidR="00364485" w:rsidRDefault="00364485" w:rsidP="00364485"/>
    <w:p w14:paraId="2A9B8CAE" w14:textId="77777777" w:rsidR="00364485" w:rsidRDefault="00364485" w:rsidP="00364485">
      <w:r>
        <w:t>You do not need to build a deck, create a document, or prepare a formal presentation. Your knowledge of this account and its nuances is the material. We just need you to walk a new CM through what they need to know before they start.</w:t>
      </w:r>
    </w:p>
    <w:p w14:paraId="7A9C2EE5" w14:textId="77777777" w:rsidR="00364485" w:rsidRDefault="00364485" w:rsidP="00364485"/>
    <w:p w14:paraId="7A665AE8" w14:textId="54C00CCA" w:rsidR="00364485" w:rsidRDefault="00364485" w:rsidP="00364485">
      <w:r>
        <w:t>Here is what to cover. Use this as a conversation guide, not a script.</w:t>
      </w:r>
    </w:p>
    <w:p w14:paraId="273B942D" w14:textId="33B04110" w:rsidR="00364485" w:rsidRDefault="00364485" w:rsidP="00364485">
      <w:pPr>
        <w:pStyle w:val="Heading2"/>
      </w:pPr>
      <w:r>
        <w:t>Account Overview</w:t>
      </w:r>
    </w:p>
    <w:p w14:paraId="06F65650" w14:textId="77777777" w:rsidR="00364485" w:rsidRDefault="00364485" w:rsidP="00364485">
      <w:r>
        <w:t>What is this account? Who is the client? What do they care about most?</w:t>
      </w:r>
    </w:p>
    <w:p w14:paraId="1C8B5106" w14:textId="77777777" w:rsidR="00364485" w:rsidRDefault="00364485" w:rsidP="00364485">
      <w:r>
        <w:t>What is the typical campaign mix? (SOV, BAU, ROS, custom, etc.)</w:t>
      </w:r>
    </w:p>
    <w:p w14:paraId="27104BCD" w14:textId="77777777" w:rsidR="00364485" w:rsidRDefault="00364485" w:rsidP="00364485">
      <w:r>
        <w:t>What products/placements are most common? (Fire TV, IMDb, PVA, Twitch, etc.)</w:t>
      </w:r>
    </w:p>
    <w:p w14:paraId="679AA224" w14:textId="3738B404" w:rsidR="00364485" w:rsidRDefault="00364485" w:rsidP="00364485">
      <w:r>
        <w:t>How frequently do campaigns run?</w:t>
      </w:r>
    </w:p>
    <w:p w14:paraId="711D396F" w14:textId="093152E2" w:rsidR="00364485" w:rsidRDefault="00364485" w:rsidP="00364485">
      <w:pPr>
        <w:pStyle w:val="Heading2"/>
      </w:pPr>
      <w:r>
        <w:t>The People</w:t>
      </w:r>
    </w:p>
    <w:p w14:paraId="408C3C3D" w14:textId="77777777" w:rsidR="00364485" w:rsidRDefault="00364485" w:rsidP="00364485">
      <w:r>
        <w:t>Who is the CCM? What is their communication style?</w:t>
      </w:r>
    </w:p>
    <w:p w14:paraId="2F44FDC3" w14:textId="77777777" w:rsidR="00364485" w:rsidRDefault="00364485" w:rsidP="00364485">
      <w:r>
        <w:t>Who else is on the account team (AE, AM)? What should the CM know about how they work?</w:t>
      </w:r>
    </w:p>
    <w:p w14:paraId="36DF2B85" w14:textId="04C7E368" w:rsidR="00364485" w:rsidRDefault="00364485" w:rsidP="00364485">
      <w:r>
        <w:t>What is the client like to work with? Any context that helps a new person understand the dynamic?</w:t>
      </w:r>
    </w:p>
    <w:p w14:paraId="575C99EA" w14:textId="1689944E" w:rsidR="00364485" w:rsidRDefault="00364485" w:rsidP="00364485">
      <w:pPr>
        <w:pStyle w:val="Heading2"/>
      </w:pPr>
      <w:r>
        <w:t>Common Blockers and Watch-Outs</w:t>
      </w:r>
    </w:p>
    <w:p w14:paraId="2A2BA998" w14:textId="77777777" w:rsidR="00364485" w:rsidRDefault="00364485" w:rsidP="00364485">
      <w:r>
        <w:t>What are the most common issues or blockers on this account?</w:t>
      </w:r>
    </w:p>
    <w:p w14:paraId="2FFEBE9B" w14:textId="77777777" w:rsidR="00364485" w:rsidRDefault="00364485" w:rsidP="00364485">
      <w:r>
        <w:t>What mistakes are easy to make when you are new to this vertical?</w:t>
      </w:r>
    </w:p>
    <w:p w14:paraId="42A2A76C" w14:textId="77777777" w:rsidR="00364485" w:rsidRDefault="00364485" w:rsidP="00364485">
      <w:r>
        <w:t>Are there any policy-specific things to be aware of? (e.g., horror content restrictions, creative approval quirks, naming conventions)</w:t>
      </w:r>
    </w:p>
    <w:p w14:paraId="442B0F67" w14:textId="74FDA084" w:rsidR="00364485" w:rsidRDefault="00364485" w:rsidP="00364485">
      <w:r>
        <w:t>What would you tell yourself on Day 1 if you were starting fresh?</w:t>
      </w:r>
    </w:p>
    <w:p w14:paraId="4A5C0167" w14:textId="46AEB2EB" w:rsidR="00364485" w:rsidRDefault="00364485" w:rsidP="00364485">
      <w:pPr>
        <w:pStyle w:val="Heading2"/>
      </w:pPr>
      <w:r>
        <w:t>Ways of Working</w:t>
      </w:r>
    </w:p>
    <w:p w14:paraId="133CC5F2" w14:textId="77777777" w:rsidR="00364485" w:rsidRDefault="00364485" w:rsidP="00364485">
      <w:r>
        <w:t>How does this account team typically communicate? (Slack heavy? Chime calls? Email?)</w:t>
      </w:r>
    </w:p>
    <w:p w14:paraId="32F3BECC" w14:textId="77777777" w:rsidR="00364485" w:rsidRDefault="00364485" w:rsidP="00364485">
      <w:r>
        <w:t>Are there recurring meetings or syncs the CM should know about?</w:t>
      </w:r>
    </w:p>
    <w:p w14:paraId="1E6EB7C4" w14:textId="77777777" w:rsidR="00364485" w:rsidRDefault="00364485" w:rsidP="00364485">
      <w:r>
        <w:t>How are assignments typically handed off?</w:t>
      </w:r>
    </w:p>
    <w:p w14:paraId="76D48F81" w14:textId="77777777" w:rsidR="00364485" w:rsidRDefault="00364485" w:rsidP="00364485">
      <w:r>
        <w:t>Anything about the pace or rhythm of this account that is unique?</w:t>
      </w:r>
    </w:p>
    <w:p w14:paraId="2E4DE110" w14:textId="77777777" w:rsidR="00364485" w:rsidRDefault="00364485" w:rsidP="00364485"/>
    <w:p w14:paraId="6C60836F" w14:textId="77777777" w:rsidR="00364485" w:rsidRDefault="00364485" w:rsidP="00364485">
      <w:r>
        <w:t>Close with: "What is one thing you are still unsure about for this account?" Give CMs space to ask.</w:t>
      </w:r>
    </w:p>
    <w:p w14:paraId="6C0DB439" w14:textId="77777777" w:rsidR="00364485" w:rsidRDefault="00364485" w:rsidP="00364485"/>
    <w:p w14:paraId="676DB837" w14:textId="64C7F161" w:rsidR="00364485" w:rsidRPr="00364485" w:rsidRDefault="00364485" w:rsidP="00364485">
      <w:r>
        <w:t>That is it. Thank you for your time and your expertise.</w:t>
      </w:r>
    </w:p>
    <w:sectPr w:rsidR="00364485" w:rsidRPr="00364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55"/>
    <w:rsid w:val="00364485"/>
    <w:rsid w:val="003B7037"/>
    <w:rsid w:val="00547A3F"/>
    <w:rsid w:val="00756D55"/>
    <w:rsid w:val="00CE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E1EA"/>
  <w15:chartTrackingRefBased/>
  <w15:docId w15:val="{6A799076-457F-46F7-9B2C-4DE23342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1500</Characters>
  <Application>Microsoft Office Word</Application>
  <DocSecurity>0</DocSecurity>
  <Lines>44</Lines>
  <Paragraphs>34</Paragraphs>
  <ScaleCrop>false</ScaleCrop>
  <Company>Amazon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Vertical SME Prep Guide</dc:title>
  <dc:subject/>
  <dc:creator>Jamie Thomas</dc:creator>
  <cp:keywords/>
  <dc:description/>
  <cp:lastModifiedBy>Thomas, Jamie</cp:lastModifiedBy>
  <cp:revision>2</cp:revision>
  <dcterms:created xsi:type="dcterms:W3CDTF">2026-03-09T22:01:00Z</dcterms:created>
  <dcterms:modified xsi:type="dcterms:W3CDTF">2026-03-09T22:02:00Z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2026-03-09T22:01:07Z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fdc3a8b8-024c-42eb-906f-081d73dc7d84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