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8E04" w14:textId="77777777" w:rsidR="003B7037" w:rsidRDefault="003B7037"/>
    <w:p w14:paraId="6CAFDDE3" w14:textId="31E0328B" w:rsidR="00771A41" w:rsidRDefault="00771A41" w:rsidP="00771A41">
      <w:pPr>
        <w:pStyle w:val="Heading1"/>
      </w:pPr>
      <w:r>
        <w:t>3-Day AdOps to CM In-Person Training Architecture</w:t>
      </w:r>
    </w:p>
    <w:p w14:paraId="4E6F548B" w14:textId="77777777" w:rsidR="00771A41" w:rsidRDefault="00771A41" w:rsidP="00771A41">
      <w:r>
        <w:t>Program: CM Pilot, Relational and Cultural Onboarding</w:t>
      </w:r>
    </w:p>
    <w:p w14:paraId="695D35FD" w14:textId="77777777" w:rsidR="00771A41" w:rsidRDefault="00771A41" w:rsidP="00771A41">
      <w:r>
        <w:t>Audience: AdOps to CM (primary); CCM to CM (secondary, integrated)</w:t>
      </w:r>
    </w:p>
    <w:p w14:paraId="1E2C0546" w14:textId="77777777" w:rsidR="00771A41" w:rsidRDefault="00771A41" w:rsidP="00771A41">
      <w:r>
        <w:t>Facilitators: Jamie Thomas (Lead), Daniel Coghi Esquivel (Co-Facilitator), SMEs and pilot participants (embedded)</w:t>
      </w:r>
    </w:p>
    <w:p w14:paraId="41169D4D" w14:textId="77777777" w:rsidR="00771A41" w:rsidRDefault="00771A41" w:rsidP="00771A41">
      <w:r>
        <w:t>Format: In-person; ~3-5 hours/day; multiple rounds per session for smaller group sizes</w:t>
      </w:r>
    </w:p>
    <w:p w14:paraId="724EEA95" w14:textId="1B9D7428" w:rsidR="00771A41" w:rsidRDefault="00771A41" w:rsidP="00771A41">
      <w:r>
        <w:t>Scope: Relational and cultural only. No technical training. This program does not cover Model 3 workflows, DSP-specific content, or technical trafficking. Those tracks exist separately.</w:t>
      </w:r>
    </w:p>
    <w:p w14:paraId="33E91579" w14:textId="0FE98F8A" w:rsidR="00771A41" w:rsidRDefault="00771A41" w:rsidP="00771A41">
      <w:pPr>
        <w:pStyle w:val="Heading2"/>
      </w:pPr>
      <w:r>
        <w:t>Program Design Principles</w:t>
      </w:r>
    </w:p>
    <w:p w14:paraId="1AF2AB2F" w14:textId="77777777" w:rsidR="00771A41" w:rsidRDefault="00771A41" w:rsidP="00771A41">
      <w:r>
        <w:t>Identity before behavior. CMs must understand who they are becoming, not just what they will do.</w:t>
      </w:r>
    </w:p>
    <w:p w14:paraId="485158FA" w14:textId="77777777" w:rsidR="00771A41" w:rsidRDefault="00771A41" w:rsidP="00771A41"/>
    <w:p w14:paraId="720C4E19" w14:textId="77777777" w:rsidR="00771A41" w:rsidRDefault="00771A41" w:rsidP="00771A41">
      <w:r>
        <w:t>Make the invisible visible. Account team culture, client context, and communication norms must be surfaced explicitly. They do not exist in a queue.</w:t>
      </w:r>
    </w:p>
    <w:p w14:paraId="3EEBED18" w14:textId="77777777" w:rsidR="00771A41" w:rsidRDefault="00771A41" w:rsidP="00771A41"/>
    <w:p w14:paraId="09CF6E88" w14:textId="77777777" w:rsidR="00771A41" w:rsidRDefault="00771A41" w:rsidP="00771A41">
      <w:r>
        <w:t>Practice over presentation. Every concept must be applied, not just described. Fishbowls, role-plays, and working sessions are the primary vehicles.</w:t>
      </w:r>
    </w:p>
    <w:p w14:paraId="4C660D6F" w14:textId="77777777" w:rsidR="00771A41" w:rsidRDefault="00771A41" w:rsidP="00771A41"/>
    <w:p w14:paraId="35A0EFCA" w14:textId="77777777" w:rsidR="00771A41" w:rsidRDefault="00771A41" w:rsidP="00771A41">
      <w:r>
        <w:t>Peer expertise is the curriculum. AdOps CMs and CCM-to-CMs each hold knowledge the other needs. The training creates structured space for that exchange.</w:t>
      </w:r>
    </w:p>
    <w:p w14:paraId="193FF363" w14:textId="77777777" w:rsidR="00771A41" w:rsidRDefault="00771A41" w:rsidP="00771A41"/>
    <w:p w14:paraId="633937E4" w14:textId="77777777" w:rsidR="00771A41" w:rsidRDefault="00771A41" w:rsidP="00771A41">
      <w:r>
        <w:t>Ambiguity is a feature, not a bug. Model 2 is dynamic by design. CMs must leave with a framework for operating without fixed rules, not anxiety about it.</w:t>
      </w:r>
    </w:p>
    <w:p w14:paraId="2670BCBD" w14:textId="77777777" w:rsidR="00771A41" w:rsidRDefault="00771A41" w:rsidP="00771A41"/>
    <w:p w14:paraId="09FA86B3" w14:textId="42F817A8" w:rsidR="00771A41" w:rsidRDefault="00771A41" w:rsidP="00771A41">
      <w:r>
        <w:t>Dani is the proof of concept. Her presence as co-facilitator is not logistical. It is evidence that this transition is real, navigable, and worth it.</w:t>
      </w:r>
    </w:p>
    <w:p w14:paraId="011DD6EA" w14:textId="70CA8CAC" w:rsidR="00771A41" w:rsidRDefault="00771A41" w:rsidP="00771A41">
      <w:pPr>
        <w:pStyle w:val="Heading2"/>
      </w:pPr>
      <w:r>
        <w:t>Pre-Work (Assigned Before Day 1)</w:t>
      </w:r>
    </w:p>
    <w:p w14:paraId="3976D747" w14:textId="77777777" w:rsidR="00771A41" w:rsidRDefault="00771A41" w:rsidP="00771A41">
      <w:r>
        <w:t>For AdOps to CMs:</w:t>
      </w:r>
    </w:p>
    <w:p w14:paraId="33D22A30" w14:textId="77777777" w:rsidR="00771A41" w:rsidRDefault="00771A41" w:rsidP="00771A41">
      <w:r>
        <w:t>Read: Model 2 SOP (Stages 1-3 overview only, not the full document)</w:t>
      </w:r>
    </w:p>
    <w:p w14:paraId="187120B4" w14:textId="77777777" w:rsidR="00771A41" w:rsidRDefault="00771A41" w:rsidP="00771A41">
      <w:r>
        <w:t>Reflect: "What does partnership mean to you in a work context?" (no written output required, just priming)</w:t>
      </w:r>
    </w:p>
    <w:p w14:paraId="72580965" w14:textId="77777777" w:rsidR="00771A41" w:rsidRDefault="00771A41" w:rsidP="00771A41"/>
    <w:p w14:paraId="1BC7CA14" w14:textId="77777777" w:rsidR="00771A41" w:rsidRDefault="00771A41" w:rsidP="00771A41">
      <w:r>
        <w:t>For CCM to CMs:</w:t>
      </w:r>
    </w:p>
    <w:p w14:paraId="63D554FD" w14:textId="77777777" w:rsidR="00771A41" w:rsidRDefault="00771A41" w:rsidP="00771A41">
      <w:r>
        <w:t>Review: Onboarding Ways of Working deck in full</w:t>
      </w:r>
    </w:p>
    <w:p w14:paraId="131AE1E8" w14:textId="77777777" w:rsidR="00771A41" w:rsidRDefault="00771A41" w:rsidP="00771A41">
      <w:r>
        <w:t>Reflect: "What do you wish someone had told you before you started working with an account team?"</w:t>
      </w:r>
    </w:p>
    <w:p w14:paraId="417FE329" w14:textId="77777777" w:rsidR="00771A41" w:rsidRDefault="00771A41" w:rsidP="00771A41"/>
    <w:p w14:paraId="794A6D61" w14:textId="77777777" w:rsidR="00771A41" w:rsidRDefault="00771A41" w:rsidP="00771A41">
      <w:r>
        <w:t>For CCMs receiving CM partners (separate track, see Section 5):</w:t>
      </w:r>
    </w:p>
    <w:p w14:paraId="07CB03ED" w14:textId="77777777" w:rsidR="00771A41" w:rsidRDefault="00771A41" w:rsidP="00771A41">
      <w:r>
        <w:t>Review: Onboarding Ways of Working deck in full</w:t>
      </w:r>
    </w:p>
    <w:p w14:paraId="242FACD1" w14:textId="77777777" w:rsidR="00771A41" w:rsidRDefault="00771A41" w:rsidP="00771A41">
      <w:r>
        <w:t>Complete: Self-assessment, "Where am I on the Independent to Partner spectrum?"</w:t>
      </w:r>
    </w:p>
    <w:p w14:paraId="7441C711" w14:textId="77777777" w:rsidR="00771A41" w:rsidRDefault="00771A41" w:rsidP="00771A41"/>
    <w:p w14:paraId="4316D8E7" w14:textId="1A7ED249" w:rsidR="00771A41" w:rsidRDefault="00771A41" w:rsidP="00771A41">
      <w:r>
        <w:t>Note: Pre-work should be lightweight and framed as preparation, not homework. No deliverables required.</w:t>
      </w:r>
    </w:p>
    <w:p w14:paraId="141C0458" w14:textId="11DF549A" w:rsidR="00771A41" w:rsidRDefault="00771A41" w:rsidP="00771A41">
      <w:pPr>
        <w:pStyle w:val="Heading2"/>
      </w:pPr>
      <w:r>
        <w:t>Day 1: Who We Are Now</w:t>
      </w:r>
    </w:p>
    <w:p w14:paraId="6F3998BE" w14:textId="77777777" w:rsidR="00771A41" w:rsidRDefault="00771A41" w:rsidP="00771A41">
      <w:r>
        <w:t>Theme: Identity Shift and The Account Team Ecosystem</w:t>
      </w:r>
    </w:p>
    <w:p w14:paraId="62D4AC82" w14:textId="77777777" w:rsidR="00771A41" w:rsidRDefault="00771A41" w:rsidP="00771A41">
      <w:r>
        <w:t>Duration: 3-4 hours</w:t>
      </w:r>
    </w:p>
    <w:p w14:paraId="3420D6CE" w14:textId="77777777" w:rsidR="00771A41" w:rsidRDefault="00771A41" w:rsidP="00771A41">
      <w:r>
        <w:t>Facilitators: Jamie (lead), Dani (co-facilitator)</w:t>
      </w:r>
    </w:p>
    <w:p w14:paraId="5B59A789" w14:textId="6ADD5D46" w:rsidR="00771A41" w:rsidRDefault="00771A41" w:rsidP="00771A41">
      <w:r>
        <w:t>Format: Presentation, Fishbowl, Debrief</w:t>
      </w:r>
    </w:p>
    <w:p w14:paraId="23293AD9" w14:textId="7FC3601C" w:rsidR="00771A41" w:rsidRDefault="00771A41" w:rsidP="00771A41">
      <w:pPr>
        <w:pStyle w:val="Heading3"/>
      </w:pPr>
      <w:r>
        <w:t>Module 1.1: Welcome and Framing (30 min)</w:t>
      </w:r>
    </w:p>
    <w:p w14:paraId="5224FC76" w14:textId="77777777" w:rsidR="00771A41" w:rsidRDefault="00771A41" w:rsidP="00771A41">
      <w:r>
        <w:t>Format: Facilitated conversation (not a lecture)</w:t>
      </w:r>
    </w:p>
    <w:p w14:paraId="5087BE47" w14:textId="77777777" w:rsidR="00771A41" w:rsidRDefault="00771A41" w:rsidP="00771A41">
      <w:r>
        <w:t>Facilitator: Jamie</w:t>
      </w:r>
    </w:p>
    <w:p w14:paraId="21B6FF4E" w14:textId="77777777" w:rsidR="00771A41" w:rsidRDefault="00771A41" w:rsidP="00771A41"/>
    <w:p w14:paraId="66353C07" w14:textId="77777777" w:rsidR="00771A41" w:rsidRDefault="00771A41" w:rsidP="00771A41">
      <w:r>
        <w:t>Objectives:</w:t>
      </w:r>
    </w:p>
    <w:p w14:paraId="53D0E3D4" w14:textId="77777777" w:rsidR="00771A41" w:rsidRDefault="00771A41" w:rsidP="00771A41">
      <w:r>
        <w:t>Establish psychological safety from the first moment.</w:t>
      </w:r>
    </w:p>
    <w:p w14:paraId="6097F63F" w14:textId="77777777" w:rsidR="00771A41" w:rsidRDefault="00771A41" w:rsidP="00771A41">
      <w:r>
        <w:t>Name the transition explicitly: "You are not here to learn new tasks. You are here to become a different kind of professional."</w:t>
      </w:r>
    </w:p>
    <w:p w14:paraId="57E302ED" w14:textId="77777777" w:rsidR="00771A41" w:rsidRDefault="00771A41" w:rsidP="00771A41">
      <w:r>
        <w:t>Introduce the 3-day arc and what success looks like.</w:t>
      </w:r>
    </w:p>
    <w:p w14:paraId="40896C65" w14:textId="77777777" w:rsidR="00771A41" w:rsidRDefault="00771A41" w:rsidP="00771A41"/>
    <w:p w14:paraId="50C885E8" w14:textId="77777777" w:rsidR="00771A41" w:rsidRDefault="00771A41" w:rsidP="00771A41">
      <w:r>
        <w:t>Key Talking Points:</w:t>
      </w:r>
    </w:p>
    <w:p w14:paraId="3DB2DE1C" w14:textId="77777777" w:rsidR="00771A41" w:rsidRDefault="00771A41" w:rsidP="00771A41">
      <w:r>
        <w:t>The queue model is not wrong. It is just a different operating system. We are installing a new one.</w:t>
      </w:r>
    </w:p>
    <w:p w14:paraId="1D7EC272" w14:textId="77777777" w:rsidR="00771A41" w:rsidRDefault="00771A41" w:rsidP="00771A41">
      <w:r>
        <w:t>Not knowing is expected. Asking is a strength. The 15-Minute Rule is introduced here, not as a rule, but as a cultural norm.</w:t>
      </w:r>
    </w:p>
    <w:p w14:paraId="5EE67A2D" w14:textId="77777777" w:rsidR="00771A41" w:rsidRDefault="00771A41" w:rsidP="00771A41">
      <w:r>
        <w:t>Dani's story: brief, personal, honest. What she did not know. What she had to unlearn. What changed.</w:t>
      </w:r>
    </w:p>
    <w:p w14:paraId="0D734676" w14:textId="77777777" w:rsidR="00771A41" w:rsidRDefault="00771A41" w:rsidP="00771A41"/>
    <w:p w14:paraId="5EEA8E97" w14:textId="77777777" w:rsidR="00771A41" w:rsidRDefault="00771A41" w:rsidP="00771A41">
      <w:r>
        <w:t>Materials Needed:</w:t>
      </w:r>
    </w:p>
    <w:p w14:paraId="6330F444" w14:textId="77777777" w:rsidR="00771A41" w:rsidRDefault="00771A41" w:rsidP="00771A41">
      <w:r>
        <w:t>1 slide: Program overview (arc of 3 days, not a detailed agenda)</w:t>
      </w:r>
    </w:p>
    <w:p w14:paraId="31704AB3" w14:textId="77777777" w:rsidR="00771A41" w:rsidRDefault="00771A41" w:rsidP="00771A41">
      <w:r>
        <w:t>1 slide: The 15-Minute Rule (visual only, no bullet points)</w:t>
      </w:r>
    </w:p>
    <w:p w14:paraId="2A019629" w14:textId="3BEE7AC9" w:rsidR="00771A41" w:rsidRDefault="00771A41" w:rsidP="00771A41">
      <w:r>
        <w:t>No deck beyond this. Day 1 is conversation-forward.</w:t>
      </w:r>
    </w:p>
    <w:p w14:paraId="7F87C47A" w14:textId="16897F99" w:rsidR="00771A41" w:rsidRDefault="00771A41" w:rsidP="00771A41">
      <w:pPr>
        <w:pStyle w:val="Heading3"/>
      </w:pPr>
      <w:r>
        <w:t>Module 1.2: What Is an Account Team? (45 min)</w:t>
      </w:r>
    </w:p>
    <w:p w14:paraId="4B2F603A" w14:textId="77777777" w:rsidR="00771A41" w:rsidRDefault="00771A41" w:rsidP="00771A41">
      <w:r>
        <w:t>Format: Fishbowl Session (Round 1 of 2)</w:t>
      </w:r>
    </w:p>
    <w:p w14:paraId="445DD7AA" w14:textId="77777777" w:rsidR="00771A41" w:rsidRDefault="00771A41" w:rsidP="00771A41">
      <w:r>
        <w:t>Facilitator: Jamie (outer ring); Dani + 1-2 CCM-to-CMs (inner ring)</w:t>
      </w:r>
    </w:p>
    <w:p w14:paraId="070FB227" w14:textId="77777777" w:rsidR="00771A41" w:rsidRDefault="00771A41" w:rsidP="00771A41"/>
    <w:p w14:paraId="239C7175" w14:textId="77777777" w:rsidR="00771A41" w:rsidRDefault="00771A41" w:rsidP="00771A41">
      <w:r>
        <w:t>Objectives:</w:t>
      </w:r>
    </w:p>
    <w:p w14:paraId="38AA08CA" w14:textId="77777777" w:rsidR="00771A41" w:rsidRDefault="00771A41" w:rsidP="00771A41">
      <w:r>
        <w:t>Give AdOps CMs a lived picture of account team dynamics before they enter one.</w:t>
      </w:r>
    </w:p>
    <w:p w14:paraId="474B1CBA" w14:textId="77777777" w:rsidR="00771A41" w:rsidRDefault="00771A41" w:rsidP="00771A41">
      <w:r>
        <w:t>Surface the invisible: what does a day on an account team actually look like?</w:t>
      </w:r>
    </w:p>
    <w:p w14:paraId="552568C6" w14:textId="77777777" w:rsidR="00771A41" w:rsidRDefault="00771A41" w:rsidP="00771A41">
      <w:r>
        <w:t>Introduce key roles (AE, AM, CCM, CM) and how they interact.</w:t>
      </w:r>
    </w:p>
    <w:p w14:paraId="5AFF9F09" w14:textId="77777777" w:rsidR="00771A41" w:rsidRDefault="00771A41" w:rsidP="00771A41"/>
    <w:p w14:paraId="5AEA536A" w14:textId="77777777" w:rsidR="00771A41" w:rsidRDefault="00771A41" w:rsidP="00771A41">
      <w:r>
        <w:t>Fishbowl Structure:</w:t>
      </w:r>
    </w:p>
    <w:p w14:paraId="092462F2" w14:textId="77777777" w:rsidR="00771A41" w:rsidRDefault="00771A41" w:rsidP="00771A41">
      <w:r>
        <w:t>Inner ring (3-4 people): Dani + CCM-to-CMs discuss "A day in the life of an account team," unscripted, honest, specific.</w:t>
      </w:r>
    </w:p>
    <w:p w14:paraId="2A6B486F" w14:textId="77777777" w:rsidR="00771A41" w:rsidRDefault="00771A41" w:rsidP="00771A41">
      <w:r>
        <w:t>Outer ring (AdOps CMs): Observe, take notes on a provided observation guide.</w:t>
      </w:r>
    </w:p>
    <w:p w14:paraId="0A536D75" w14:textId="77777777" w:rsidR="00771A41" w:rsidRDefault="00771A41" w:rsidP="00771A41">
      <w:r>
        <w:t>Debrief (15 min): Jamie facilitates. "What surprised you? What questions came up?"</w:t>
      </w:r>
    </w:p>
    <w:p w14:paraId="79706144" w14:textId="77777777" w:rsidR="00771A41" w:rsidRDefault="00771A41" w:rsidP="00771A41"/>
    <w:p w14:paraId="10031828" w14:textId="77777777" w:rsidR="00771A41" w:rsidRDefault="00771A41" w:rsidP="00771A41">
      <w:r>
        <w:t>Materials Needed:</w:t>
      </w:r>
    </w:p>
    <w:p w14:paraId="0DB729F8" w14:textId="77777777" w:rsidR="00771A41" w:rsidRDefault="00771A41" w:rsidP="00771A41">
      <w:r>
        <w:t>1-page Observation Guide (what to listen for: roles, communication patterns, decision-making moments, client references)</w:t>
      </w:r>
    </w:p>
    <w:p w14:paraId="7A27956E" w14:textId="77777777" w:rsidR="00771A41" w:rsidRDefault="00771A41" w:rsidP="00771A41">
      <w:r>
        <w:t>No deck required.</w:t>
      </w:r>
    </w:p>
    <w:p w14:paraId="20467D07" w14:textId="77777777" w:rsidR="00771A41" w:rsidRDefault="00771A41" w:rsidP="00771A41"/>
    <w:p w14:paraId="37F7359A" w14:textId="4B37342F" w:rsidR="00771A41" w:rsidRDefault="00771A41" w:rsidP="00771A41">
      <w:r>
        <w:t>Leadership Note: Run this session in 2 rounds (split cohort) to keep the inner ring intimate and the outer ring engaged. Each round ~45 min.</w:t>
      </w:r>
    </w:p>
    <w:p w14:paraId="00231483" w14:textId="5CD69EE9" w:rsidR="00771A41" w:rsidRDefault="00771A41" w:rsidP="00771A41">
      <w:pPr>
        <w:pStyle w:val="Heading3"/>
      </w:pPr>
      <w:r>
        <w:t>Module 1.3: The Mindset Shift (45 min)</w:t>
      </w:r>
    </w:p>
    <w:p w14:paraId="3F8E265E" w14:textId="77777777" w:rsidR="00771A41" w:rsidRDefault="00771A41" w:rsidP="00771A41">
      <w:r>
        <w:t>Format: Facilitated working session</w:t>
      </w:r>
    </w:p>
    <w:p w14:paraId="23EEDDCD" w14:textId="77777777" w:rsidR="00771A41" w:rsidRDefault="00771A41" w:rsidP="00771A41">
      <w:r>
        <w:t>Facilitator: Jamie + Dani</w:t>
      </w:r>
    </w:p>
    <w:p w14:paraId="63EE8200" w14:textId="77777777" w:rsidR="00771A41" w:rsidRDefault="00771A41" w:rsidP="00771A41"/>
    <w:p w14:paraId="645CAD78" w14:textId="77777777" w:rsidR="00771A41" w:rsidRDefault="00771A41" w:rsidP="00771A41">
      <w:r>
        <w:t>Objectives:</w:t>
      </w:r>
    </w:p>
    <w:p w14:paraId="583A1E27" w14:textId="77777777" w:rsidR="00771A41" w:rsidRDefault="00771A41" w:rsidP="00771A41">
      <w:r>
        <w:t>Operationalize the "Independent to Partner" shift from the Ways of Working deck.</w:t>
      </w:r>
    </w:p>
    <w:p w14:paraId="4A559081" w14:textId="77777777" w:rsidR="00771A41" w:rsidRDefault="00771A41" w:rsidP="00771A41">
      <w:r>
        <w:t>Give CMs language for the transition (not just concepts).</w:t>
      </w:r>
    </w:p>
    <w:p w14:paraId="0762B573" w14:textId="77777777" w:rsidR="00771A41" w:rsidRDefault="00771A41" w:rsidP="00771A41">
      <w:r>
        <w:t>Surface and normalize resistance or anxiety.</w:t>
      </w:r>
    </w:p>
    <w:p w14:paraId="1F186DB3" w14:textId="77777777" w:rsidR="00771A41" w:rsidRDefault="00771A41" w:rsidP="00771A41"/>
    <w:p w14:paraId="1E39D031" w14:textId="77777777" w:rsidR="00771A41" w:rsidRDefault="00771A41" w:rsidP="00771A41">
      <w:r>
        <w:t>Structure:</w:t>
      </w:r>
    </w:p>
    <w:p w14:paraId="049408DE" w14:textId="77777777" w:rsidR="00771A41" w:rsidRDefault="00771A41" w:rsidP="00771A41">
      <w:r>
        <w:t>Jamie presents the spectrum: Queue Worker &gt; Executor &gt; Collaborator &gt; Partner (visual, not a lecture).</w:t>
      </w:r>
    </w:p>
    <w:p w14:paraId="25A61518" w14:textId="77777777" w:rsidR="00771A41" w:rsidRDefault="00771A41" w:rsidP="00771A41">
      <w:r>
        <w:t>Small group discussion (pairs or triads): "Where do you see yourself on this spectrum right now? Where do you want to be?"</w:t>
      </w:r>
    </w:p>
    <w:p w14:paraId="03015CEF" w14:textId="77777777" w:rsidR="00771A41" w:rsidRDefault="00771A41" w:rsidP="00771A41">
      <w:r>
        <w:t>Full group share-out: Jamie captures themes on a whiteboard. No judgment, no correction.</w:t>
      </w:r>
    </w:p>
    <w:p w14:paraId="2D3CCEF4" w14:textId="77777777" w:rsidR="00771A41" w:rsidRDefault="00771A41" w:rsidP="00771A41">
      <w:r>
        <w:t>Dani closes: "Here is where I was. Here is where I am now. Here is what moved me."</w:t>
      </w:r>
    </w:p>
    <w:p w14:paraId="6C24060B" w14:textId="77777777" w:rsidR="00771A41" w:rsidRDefault="00771A41" w:rsidP="00771A41"/>
    <w:p w14:paraId="151DCD29" w14:textId="77777777" w:rsidR="00771A41" w:rsidRDefault="00771A41" w:rsidP="00771A41">
      <w:r>
        <w:t>Materials Needed:</w:t>
      </w:r>
    </w:p>
    <w:p w14:paraId="255B8DAA" w14:textId="77777777" w:rsidR="00771A41" w:rsidRDefault="00771A41" w:rsidP="00771A41">
      <w:r>
        <w:t>1 visual: The Partner Spectrum (single image, can be hand-drawn on a whiteboard or a simple slide)</w:t>
      </w:r>
    </w:p>
    <w:p w14:paraId="4B779A14" w14:textId="44568B40" w:rsidR="00771A41" w:rsidRDefault="00771A41" w:rsidP="00771A41">
      <w:r>
        <w:t>Sticky notes or whiteboard for group share-out</w:t>
      </w:r>
    </w:p>
    <w:p w14:paraId="05C973FA" w14:textId="1C72DEF1" w:rsidR="00771A41" w:rsidRDefault="00771A41" w:rsidP="00771A41">
      <w:pPr>
        <w:pStyle w:val="Heading3"/>
      </w:pPr>
      <w:r>
        <w:t>Day 1 Close (15 min)</w:t>
      </w:r>
    </w:p>
    <w:p w14:paraId="30D2C458" w14:textId="77777777" w:rsidR="00771A41" w:rsidRDefault="00771A41" w:rsidP="00771A41">
      <w:r>
        <w:t>Format: Open reflection</w:t>
      </w:r>
    </w:p>
    <w:p w14:paraId="7C2FCAFD" w14:textId="77777777" w:rsidR="00771A41" w:rsidRDefault="00771A41" w:rsidP="00771A41">
      <w:r>
        <w:t>Facilitator: Jamie</w:t>
      </w:r>
    </w:p>
    <w:p w14:paraId="0C413749" w14:textId="77777777" w:rsidR="00771A41" w:rsidRDefault="00771A41" w:rsidP="00771A41">
      <w:r>
        <w:t>"What is one thing you are carrying into tomorrow?"</w:t>
      </w:r>
    </w:p>
    <w:p w14:paraId="0289C656" w14:textId="3CF293D5" w:rsidR="00771A41" w:rsidRDefault="00771A41" w:rsidP="00771A41">
      <w:r>
        <w:t>No written output. No evaluation. Just a moment to land.</w:t>
      </w:r>
    </w:p>
    <w:p w14:paraId="3BFB0461" w14:textId="27E3E05F" w:rsidR="00771A41" w:rsidRDefault="00771A41" w:rsidP="00771A41">
      <w:pPr>
        <w:pStyle w:val="Heading2"/>
      </w:pPr>
      <w:r>
        <w:t>Day 2: How We Work Together</w:t>
      </w:r>
    </w:p>
    <w:p w14:paraId="5F4B23A7" w14:textId="77777777" w:rsidR="00771A41" w:rsidRDefault="00771A41" w:rsidP="00771A41">
      <w:r>
        <w:t>Theme: Communication, Prioritization, and Partnership Mechanics</w:t>
      </w:r>
    </w:p>
    <w:p w14:paraId="7E90AC8D" w14:textId="77777777" w:rsidR="00771A41" w:rsidRDefault="00771A41" w:rsidP="00771A41">
      <w:r>
        <w:t>Duration: 4-5 hours</w:t>
      </w:r>
    </w:p>
    <w:p w14:paraId="092779EB" w14:textId="77777777" w:rsidR="00771A41" w:rsidRDefault="00771A41" w:rsidP="00771A41">
      <w:r>
        <w:t>Facilitators: Jamie (lead), Dani (co-facilitator), SMEs (embedded in working sessions)</w:t>
      </w:r>
    </w:p>
    <w:p w14:paraId="23897A05" w14:textId="4A7CE46B" w:rsidR="00771A41" w:rsidRDefault="00771A41" w:rsidP="00771A41">
      <w:r>
        <w:t>Format: Role-play, Working Session, Roundtable</w:t>
      </w:r>
    </w:p>
    <w:p w14:paraId="09D1BE96" w14:textId="4E893F35" w:rsidR="00771A41" w:rsidRDefault="00771A41" w:rsidP="00771A41">
      <w:pPr>
        <w:pStyle w:val="Heading3"/>
      </w:pPr>
      <w:r>
        <w:t>Module 2.1: Communication as a Workflow (60 min)</w:t>
      </w:r>
    </w:p>
    <w:p w14:paraId="0F7ECC83" w14:textId="77777777" w:rsidR="00771A41" w:rsidRDefault="00771A41" w:rsidP="00771A41">
      <w:r>
        <w:t>Format: Role-play scenarios (2 rounds)</w:t>
      </w:r>
    </w:p>
    <w:p w14:paraId="40200D9F" w14:textId="77777777" w:rsidR="00771A41" w:rsidRDefault="00771A41" w:rsidP="00771A41">
      <w:r>
        <w:t>Facilitator: Jamie (facilitates); Dani (models); SMEs (embedded feedback)</w:t>
      </w:r>
    </w:p>
    <w:p w14:paraId="1D3E86C3" w14:textId="77777777" w:rsidR="00771A41" w:rsidRDefault="00771A41" w:rsidP="00771A41"/>
    <w:p w14:paraId="4ABA2E99" w14:textId="77777777" w:rsidR="00771A41" w:rsidRDefault="00771A41" w:rsidP="00771A41">
      <w:r>
        <w:t>Objectives:</w:t>
      </w:r>
    </w:p>
    <w:p w14:paraId="3A0C726D" w14:textId="77777777" w:rsidR="00771A41" w:rsidRDefault="00771A41" w:rsidP="00771A41">
      <w:r>
        <w:t>Teach communication as a structured behavior, not a soft skill.</w:t>
      </w:r>
    </w:p>
    <w:p w14:paraId="784D8F72" w14:textId="77777777" w:rsidR="00771A41" w:rsidRDefault="00771A41" w:rsidP="00771A41">
      <w:r>
        <w:t>Practice: what to say, when to say it, to whom, and at what level of detail.</w:t>
      </w:r>
    </w:p>
    <w:p w14:paraId="50A35571" w14:textId="77777777" w:rsidR="00771A41" w:rsidRDefault="00771A41" w:rsidP="00771A41">
      <w:r>
        <w:t>Introduce Slack norms, daily sync structure, and async vs. real-time decision-making.</w:t>
      </w:r>
    </w:p>
    <w:p w14:paraId="354A17FD" w14:textId="77777777" w:rsidR="00771A41" w:rsidRDefault="00771A41" w:rsidP="00771A41"/>
    <w:p w14:paraId="35DC3E24" w14:textId="77777777" w:rsidR="00771A41" w:rsidRDefault="00771A41" w:rsidP="00771A41">
      <w:r>
        <w:t>Scenario Structure (each round ~20 min):</w:t>
      </w:r>
    </w:p>
    <w:p w14:paraId="4CAE71EC" w14:textId="77777777" w:rsidR="00771A41" w:rsidRDefault="00771A41" w:rsidP="00771A41">
      <w:r>
        <w:t>Scenario 1: CM discovers a trafficking error at 4:45 PM. CCM is in a client call. What do you do?</w:t>
      </w:r>
    </w:p>
    <w:p w14:paraId="64DFF949" w14:textId="77777777" w:rsidR="00771A41" w:rsidRDefault="00771A41" w:rsidP="00771A41">
      <w:r>
        <w:t>Scenario 2: CM has three assignments due tomorrow. One is blocked. One is unclear. One is straightforward. How do you communicate your status?</w:t>
      </w:r>
    </w:p>
    <w:p w14:paraId="52FFA059" w14:textId="77777777" w:rsidR="00771A41" w:rsidRDefault="00771A41" w:rsidP="00771A41">
      <w:r>
        <w:t>Each scenario: 2 volunteers act it out, group debriefs, Dani shares what she would actually do.</w:t>
      </w:r>
    </w:p>
    <w:p w14:paraId="1C296709" w14:textId="77777777" w:rsidR="00771A41" w:rsidRDefault="00771A41" w:rsidP="00771A41"/>
    <w:p w14:paraId="0E9549A9" w14:textId="77777777" w:rsidR="00771A41" w:rsidRDefault="00771A41" w:rsidP="00771A41">
      <w:r>
        <w:t>Materials Needed:</w:t>
      </w:r>
    </w:p>
    <w:p w14:paraId="1C65B2C9" w14:textId="77777777" w:rsidR="00771A41" w:rsidRDefault="00771A41" w:rsidP="00771A41">
      <w:r>
        <w:t>2 printed scenario cards (one per scenario, brief, specific, realistic)</w:t>
      </w:r>
    </w:p>
    <w:p w14:paraId="078692FD" w14:textId="77777777" w:rsidR="00771A41" w:rsidRDefault="00771A41" w:rsidP="00771A41">
      <w:r>
        <w:t>1 reference card: Communication Decision Tree (When to Slack vs. call vs. wait vs. escalate)</w:t>
      </w:r>
    </w:p>
    <w:p w14:paraId="2EEF01C5" w14:textId="77777777" w:rsidR="00771A41" w:rsidRDefault="00771A41" w:rsidP="00771A41"/>
    <w:p w14:paraId="06367E32" w14:textId="4D7330CF" w:rsidR="00771A41" w:rsidRDefault="00771A41" w:rsidP="00771A41">
      <w:r>
        <w:t>Leadership Note: Run each scenario twice with different volunteers across rounds. Keeps energy high and gives more CMs practice.</w:t>
      </w:r>
    </w:p>
    <w:p w14:paraId="291E0B9B" w14:textId="00AFFED9" w:rsidR="00771A41" w:rsidRDefault="00771A41" w:rsidP="00771A41">
      <w:pPr>
        <w:pStyle w:val="Heading3"/>
      </w:pPr>
      <w:r>
        <w:t>Module 2.2: Prioritization Logic (45 min)</w:t>
      </w:r>
    </w:p>
    <w:p w14:paraId="0CFEE9D0" w14:textId="77777777" w:rsidR="00771A41" w:rsidRDefault="00771A41" w:rsidP="00771A41">
      <w:r>
        <w:t>Format: Working session</w:t>
      </w:r>
    </w:p>
    <w:p w14:paraId="38485C11" w14:textId="77777777" w:rsidR="00771A41" w:rsidRDefault="00771A41" w:rsidP="00771A41">
      <w:r>
        <w:t>Facilitator: Jamie + 1 SME (AdOps CM recommended, they understand queue logic and can bridge)</w:t>
      </w:r>
    </w:p>
    <w:p w14:paraId="78EA7C1B" w14:textId="77777777" w:rsidR="00771A41" w:rsidRDefault="00771A41" w:rsidP="00771A41"/>
    <w:p w14:paraId="08778ACF" w14:textId="77777777" w:rsidR="00771A41" w:rsidRDefault="00771A41" w:rsidP="00771A41">
      <w:r>
        <w:t>Objectives:</w:t>
      </w:r>
    </w:p>
    <w:p w14:paraId="52C59FA6" w14:textId="77777777" w:rsidR="00771A41" w:rsidRDefault="00771A41" w:rsidP="00771A41">
      <w:r>
        <w:t>Replace FIFO/urgency-flag logic with context-dependent prioritization.</w:t>
      </w:r>
    </w:p>
    <w:p w14:paraId="5D3A6CA8" w14:textId="77777777" w:rsidR="00771A41" w:rsidRDefault="00771A41" w:rsidP="00771A41">
      <w:r>
        <w:t>Teach the SOP's prioritization framework (why certain campaigns are excluded, how to weigh competing needs).</w:t>
      </w:r>
    </w:p>
    <w:p w14:paraId="060170BD" w14:textId="77777777" w:rsidR="00771A41" w:rsidRDefault="00771A41" w:rsidP="00771A41">
      <w:r>
        <w:t>Give CMs a repeatable mental model for "what do I do first?"</w:t>
      </w:r>
    </w:p>
    <w:p w14:paraId="66F32B48" w14:textId="77777777" w:rsidR="00771A41" w:rsidRDefault="00771A41" w:rsidP="00771A41"/>
    <w:p w14:paraId="6802B589" w14:textId="77777777" w:rsidR="00771A41" w:rsidRDefault="00771A41" w:rsidP="00771A41">
      <w:r>
        <w:t>Structure:</w:t>
      </w:r>
    </w:p>
    <w:p w14:paraId="212BF82C" w14:textId="77777777" w:rsidR="00771A41" w:rsidRDefault="00771A41" w:rsidP="00771A41">
      <w:r>
        <w:t>Jamie presents: "Here is how prioritization worked in AdOps. Here is how it works on an account team. Here is why."</w:t>
      </w:r>
    </w:p>
    <w:p w14:paraId="2DCB919F" w14:textId="77777777" w:rsidR="00771A41" w:rsidRDefault="00771A41" w:rsidP="00771A41">
      <w:r>
        <w:t>SME bridges: "Here is a real example of a prioritization call I had to make."</w:t>
      </w:r>
    </w:p>
    <w:p w14:paraId="56294193" w14:textId="77777777" w:rsidR="00771A41" w:rsidRDefault="00771A41" w:rsidP="00771A41">
      <w:r>
        <w:t>Working session: CMs work in pairs on a prioritization scenario (provided). No right answer, just reasoning.</w:t>
      </w:r>
    </w:p>
    <w:p w14:paraId="400A10DE" w14:textId="77777777" w:rsidR="00771A41" w:rsidRDefault="00771A41" w:rsidP="00771A41">
      <w:r>
        <w:t>Debrief: What logic did you use? What would you do differently?</w:t>
      </w:r>
    </w:p>
    <w:p w14:paraId="76B51DFB" w14:textId="77777777" w:rsidR="00771A41" w:rsidRDefault="00771A41" w:rsidP="00771A41"/>
    <w:p w14:paraId="4FC430DE" w14:textId="77777777" w:rsidR="00771A41" w:rsidRDefault="00771A41" w:rsidP="00771A41">
      <w:r>
        <w:t>Materials Needed:</w:t>
      </w:r>
    </w:p>
    <w:p w14:paraId="1D3E1288" w14:textId="77777777" w:rsidR="00771A41" w:rsidRDefault="00771A41" w:rsidP="00771A41">
      <w:r>
        <w:t>1 prioritization scenario (realistic, account-specific, pull from existing account context)</w:t>
      </w:r>
    </w:p>
    <w:p w14:paraId="29068B58" w14:textId="7159A805" w:rsidR="00771A41" w:rsidRDefault="00771A41" w:rsidP="00771A41">
      <w:r>
        <w:t>1 reference card: Prioritization Framework (3-5 principles, not a flowchart)</w:t>
      </w:r>
    </w:p>
    <w:p w14:paraId="01AB9CFC" w14:textId="2FB21EC1" w:rsidR="00771A41" w:rsidRDefault="00771A41" w:rsidP="00771A41">
      <w:pPr>
        <w:pStyle w:val="Heading3"/>
      </w:pPr>
      <w:r>
        <w:t>Module 2.3: Partnership Walkthrough (45 min)</w:t>
      </w:r>
    </w:p>
    <w:p w14:paraId="753B5925" w14:textId="77777777" w:rsidR="00771A41" w:rsidRDefault="00771A41" w:rsidP="00771A41">
      <w:r>
        <w:t>Format: Fishbowl Session (Round 2)</w:t>
      </w:r>
    </w:p>
    <w:p w14:paraId="729BA53D" w14:textId="77777777" w:rsidR="00771A41" w:rsidRDefault="00771A41" w:rsidP="00771A41">
      <w:r>
        <w:t>Facilitator: Jamie (outer ring); Dani + Ali + Andres (inner ring, if available). lizgonv@ as alternate/supplement if aligned.</w:t>
      </w:r>
    </w:p>
    <w:p w14:paraId="38B7AE33" w14:textId="77777777" w:rsidR="00771A41" w:rsidRDefault="00771A41" w:rsidP="00771A41"/>
    <w:p w14:paraId="7041FF16" w14:textId="77777777" w:rsidR="00771A41" w:rsidRDefault="00771A41" w:rsidP="00771A41">
      <w:r>
        <w:t>Objectives:</w:t>
      </w:r>
    </w:p>
    <w:p w14:paraId="7956632B" w14:textId="77777777" w:rsidR="00771A41" w:rsidRDefault="00771A41" w:rsidP="00771A41">
      <w:r>
        <w:t>Show what a successful CM/CCM partnership looks like in practice.</w:t>
      </w:r>
    </w:p>
    <w:p w14:paraId="42F255FC" w14:textId="77777777" w:rsidR="00771A41" w:rsidRDefault="00771A41" w:rsidP="00771A41">
      <w:r>
        <w:t>Cover solutions, shared resources, tracking tasks, time and effort, and ways of working.</w:t>
      </w:r>
    </w:p>
    <w:p w14:paraId="65173F05" w14:textId="77777777" w:rsidR="00771A41" w:rsidRDefault="00771A41" w:rsidP="00771A41">
      <w:r>
        <w:t>Normalize the "1 in, 1 out" system as reciprocal accountability, not surveillance.</w:t>
      </w:r>
    </w:p>
    <w:p w14:paraId="02727273" w14:textId="77777777" w:rsidR="00771A41" w:rsidRDefault="00771A41" w:rsidP="00771A41"/>
    <w:p w14:paraId="5FF43316" w14:textId="77777777" w:rsidR="00771A41" w:rsidRDefault="00771A41" w:rsidP="00771A41">
      <w:r>
        <w:t>Fishbowl Structure:</w:t>
      </w:r>
    </w:p>
    <w:p w14:paraId="6B543446" w14:textId="77777777" w:rsidR="00771A41" w:rsidRDefault="00771A41" w:rsidP="00771A41">
      <w:r>
        <w:t>Inner ring: Dani, Ali, and/or Andres discuss "What our partnership actually looks like." Real examples, real mistakes, real catches.</w:t>
      </w:r>
    </w:p>
    <w:p w14:paraId="2624AA92" w14:textId="77777777" w:rsidR="00771A41" w:rsidRDefault="00771A41" w:rsidP="00771A41">
      <w:r>
        <w:t>Outer ring: AdOps CMs observe with the same Observation Guide from Day 1 (updated prompt: "What does accountability look like here?")</w:t>
      </w:r>
    </w:p>
    <w:p w14:paraId="6212BC71" w14:textId="77777777" w:rsidR="00771A41" w:rsidRDefault="00771A41" w:rsidP="00771A41">
      <w:r>
        <w:t>Debrief: "What is the difference between working on a queue and working with a partner?"</w:t>
      </w:r>
    </w:p>
    <w:p w14:paraId="7AF5B7B4" w14:textId="77777777" w:rsidR="00771A41" w:rsidRDefault="00771A41" w:rsidP="00771A41"/>
    <w:p w14:paraId="61D511EA" w14:textId="77777777" w:rsidR="00771A41" w:rsidRDefault="00771A41" w:rsidP="00771A41">
      <w:r>
        <w:t>Materials Needed:</w:t>
      </w:r>
    </w:p>
    <w:p w14:paraId="6872EB9C" w14:textId="77777777" w:rsidR="00771A41" w:rsidRDefault="00771A41" w:rsidP="00771A41">
      <w:r>
        <w:t>Updated Observation Guide (same format, new prompt)</w:t>
      </w:r>
    </w:p>
    <w:p w14:paraId="09930641" w14:textId="77777777" w:rsidR="00771A41" w:rsidRDefault="00771A41" w:rsidP="00771A41">
      <w:r>
        <w:t>No deck required.</w:t>
      </w:r>
    </w:p>
    <w:p w14:paraId="4F56F87C" w14:textId="77777777" w:rsidR="00771A41" w:rsidRDefault="00771A41" w:rsidP="00771A41"/>
    <w:p w14:paraId="7E59FDD1" w14:textId="568799B1" w:rsidR="00771A41" w:rsidRDefault="00771A41" w:rsidP="00771A41">
      <w:r>
        <w:t>Leadership Note: Ali and Andres are optional but high-value here. If unavailable, Dani can carry this session solo with a strong debrief.</w:t>
      </w:r>
    </w:p>
    <w:p w14:paraId="0639DEAA" w14:textId="751FD8ED" w:rsidR="00771A41" w:rsidRDefault="00771A41" w:rsidP="00771A41">
      <w:pPr>
        <w:pStyle w:val="Heading3"/>
      </w:pPr>
      <w:r>
        <w:t>Module 2.4: Operational Best Practices Exchange (60 min)</w:t>
      </w:r>
    </w:p>
    <w:p w14:paraId="0719AA83" w14:textId="77777777" w:rsidR="00771A41" w:rsidRDefault="00771A41" w:rsidP="00771A41">
      <w:r>
        <w:t>Format: Roundtable (peer-led, facilitated by Jamie)</w:t>
      </w:r>
    </w:p>
    <w:p w14:paraId="1D262396" w14:textId="77777777" w:rsidR="00771A41" w:rsidRDefault="00771A41" w:rsidP="00771A41">
      <w:r>
        <w:t>Facilitator: Jamie (structure); AdOps CMs + CCM-to-CMs (content)</w:t>
      </w:r>
    </w:p>
    <w:p w14:paraId="56E5D5F9" w14:textId="77777777" w:rsidR="00771A41" w:rsidRDefault="00771A41" w:rsidP="00771A41"/>
    <w:p w14:paraId="43176AB6" w14:textId="77777777" w:rsidR="00771A41" w:rsidRDefault="00771A41" w:rsidP="00771A41">
      <w:r>
        <w:t>Objectives:</w:t>
      </w:r>
    </w:p>
    <w:p w14:paraId="7A3C8316" w14:textId="77777777" w:rsidR="00771A41" w:rsidRDefault="00771A41" w:rsidP="00771A41">
      <w:r>
        <w:t>Surface AdOps tribal knowledge (queue logic, system workarounds, efficiency patterns) for CCM-to-CMs.</w:t>
      </w:r>
    </w:p>
    <w:p w14:paraId="1DB7A1D4" w14:textId="77777777" w:rsidR="00771A41" w:rsidRDefault="00771A41" w:rsidP="00771A41">
      <w:r>
        <w:t>Surface account-team tribal knowledge (client context, relationship history, escalation norms) for AdOps-to-CMs.</w:t>
      </w:r>
    </w:p>
    <w:p w14:paraId="1A135518" w14:textId="77777777" w:rsidR="00771A41" w:rsidRDefault="00771A41" w:rsidP="00771A41">
      <w:r>
        <w:t>Create mutual respect through peer expertise. Neither group is the "expert" in the room.</w:t>
      </w:r>
    </w:p>
    <w:p w14:paraId="083BE60D" w14:textId="77777777" w:rsidR="00771A41" w:rsidRDefault="00771A41" w:rsidP="00771A41"/>
    <w:p w14:paraId="666A53FD" w14:textId="77777777" w:rsidR="00771A41" w:rsidRDefault="00771A41" w:rsidP="00771A41">
      <w:r>
        <w:t>Structure:</w:t>
      </w:r>
    </w:p>
    <w:p w14:paraId="4F19A6D4" w14:textId="77777777" w:rsidR="00771A41" w:rsidRDefault="00771A41" w:rsidP="00771A41">
      <w:r>
        <w:t>Round 1 (25 min): AdOps CMs share. "Here is what we know that you probably do not." CCM-to-CMs listen, ask questions.</w:t>
      </w:r>
    </w:p>
    <w:p w14:paraId="7DD34760" w14:textId="77777777" w:rsidR="00771A41" w:rsidRDefault="00771A41" w:rsidP="00771A41">
      <w:r>
        <w:t>Round 2 (25 min): CCM-to-CMs share. "Here is what we know that you probably do not." AdOps CMs listen, ask questions.</w:t>
      </w:r>
    </w:p>
    <w:p w14:paraId="57A389FC" w14:textId="77777777" w:rsidR="00771A41" w:rsidRDefault="00771A41" w:rsidP="00771A41">
      <w:r>
        <w:t>Synthesis (10 min): Jamie captures shared themes. "Here is what we now know together."</w:t>
      </w:r>
    </w:p>
    <w:p w14:paraId="43D9704F" w14:textId="77777777" w:rsidR="00771A41" w:rsidRDefault="00771A41" w:rsidP="00771A41"/>
    <w:p w14:paraId="784C7AB4" w14:textId="77777777" w:rsidR="00771A41" w:rsidRDefault="00771A41" w:rsidP="00771A41">
      <w:r>
        <w:t>Materials Needed:</w:t>
      </w:r>
    </w:p>
    <w:p w14:paraId="53E5C432" w14:textId="77777777" w:rsidR="00771A41" w:rsidRDefault="00771A41" w:rsidP="00771A41">
      <w:r>
        <w:t>2 prompt cards (one per group: "What are the 3 things you wish the other group knew about how you work?")</w:t>
      </w:r>
    </w:p>
    <w:p w14:paraId="3314BA1D" w14:textId="77777777" w:rsidR="00771A41" w:rsidRDefault="00771A41" w:rsidP="00771A41">
      <w:r>
        <w:t>Whiteboard or shared doc for synthesis capture.</w:t>
      </w:r>
    </w:p>
    <w:p w14:paraId="2C950617" w14:textId="77777777" w:rsidR="00771A41" w:rsidRDefault="00771A41" w:rsidP="00771A41"/>
    <w:p w14:paraId="4D7022D3" w14:textId="5B6A0554" w:rsidR="00771A41" w:rsidRDefault="00771A41" w:rsidP="00771A41">
      <w:r>
        <w:t>Leadership Note: This session is the heart of Day 2. Do not rush it. If time allows, extend to 75 min. Run in 2 rounds (split cohort) to keep group sizes intimate.</w:t>
      </w:r>
    </w:p>
    <w:p w14:paraId="004618FA" w14:textId="1C38E273" w:rsidR="00771A41" w:rsidRDefault="00771A41" w:rsidP="00771A41">
      <w:pPr>
        <w:pStyle w:val="Heading3"/>
      </w:pPr>
      <w:r>
        <w:t>Day 2 Close (15 min)</w:t>
      </w:r>
    </w:p>
    <w:p w14:paraId="5F62BC7D" w14:textId="77777777" w:rsidR="00771A41" w:rsidRDefault="00771A41" w:rsidP="00771A41">
      <w:r>
        <w:t>Format: Pair share</w:t>
      </w:r>
    </w:p>
    <w:p w14:paraId="3588C8B2" w14:textId="77777777" w:rsidR="00771A41" w:rsidRDefault="00771A41" w:rsidP="00771A41">
      <w:r>
        <w:t>Facilitator: Jamie</w:t>
      </w:r>
    </w:p>
    <w:p w14:paraId="10C36FAE" w14:textId="77777777" w:rsidR="00771A41" w:rsidRDefault="00771A41" w:rsidP="00771A41">
      <w:r>
        <w:t>Pairs: "What is one thing you learned today that changed how you will show up tomorrow?"</w:t>
      </w:r>
    </w:p>
    <w:p w14:paraId="2CD138B7" w14:textId="34A01558" w:rsidR="00771A41" w:rsidRDefault="00771A41" w:rsidP="00771A41">
      <w:r>
        <w:t>No written output. No evaluation.</w:t>
      </w:r>
    </w:p>
    <w:p w14:paraId="78DBAA66" w14:textId="1E25105B" w:rsidR="00771A41" w:rsidRDefault="00771A41" w:rsidP="00771A41">
      <w:pPr>
        <w:pStyle w:val="Heading2"/>
      </w:pPr>
      <w:r>
        <w:t>Day 3: How We Navigate Ambiguity and Enter Stage 1</w:t>
      </w:r>
    </w:p>
    <w:p w14:paraId="235F92E1" w14:textId="77777777" w:rsidR="00771A41" w:rsidRDefault="00771A41" w:rsidP="00771A41">
      <w:r>
        <w:t>Theme: Operating Without Fixed Rules and Stage 1 Readiness</w:t>
      </w:r>
    </w:p>
    <w:p w14:paraId="21CA0F1A" w14:textId="77777777" w:rsidR="00771A41" w:rsidRDefault="00771A41" w:rsidP="00771A41">
      <w:r>
        <w:t>Duration: 3-4 hours</w:t>
      </w:r>
    </w:p>
    <w:p w14:paraId="5085401B" w14:textId="77777777" w:rsidR="00771A41" w:rsidRDefault="00771A41" w:rsidP="00771A41">
      <w:r>
        <w:t>Facilitators: Jamie (lead), Dani (co-facilitator), vertical SMEs (embedded)</w:t>
      </w:r>
    </w:p>
    <w:p w14:paraId="552F1E21" w14:textId="22F93A08" w:rsidR="00771A41" w:rsidRDefault="00771A41" w:rsidP="00771A41">
      <w:r>
        <w:t>Format: Working session, Simulation, Confidence Check</w:t>
      </w:r>
    </w:p>
    <w:p w14:paraId="3BE92C79" w14:textId="7B5BDEFE" w:rsidR="00771A41" w:rsidRDefault="00771A41" w:rsidP="00771A41">
      <w:pPr>
        <w:pStyle w:val="Heading3"/>
      </w:pPr>
      <w:r>
        <w:t>Module 3.1: Operating in a Dynamic Model (45 min)</w:t>
      </w:r>
    </w:p>
    <w:p w14:paraId="32ECA300" w14:textId="77777777" w:rsidR="00771A41" w:rsidRDefault="00771A41" w:rsidP="00771A41">
      <w:r>
        <w:t>Format: Facilitated working session</w:t>
      </w:r>
    </w:p>
    <w:p w14:paraId="20EC5F6A" w14:textId="77777777" w:rsidR="00771A41" w:rsidRDefault="00771A41" w:rsidP="00771A41">
      <w:r>
        <w:t>Facilitator: Jamie + Dani</w:t>
      </w:r>
    </w:p>
    <w:p w14:paraId="70D95CCB" w14:textId="77777777" w:rsidR="00771A41" w:rsidRDefault="00771A41" w:rsidP="00771A41"/>
    <w:p w14:paraId="1FAB6247" w14:textId="77777777" w:rsidR="00771A41" w:rsidRDefault="00771A41" w:rsidP="00771A41">
      <w:r>
        <w:t>Objectives:</w:t>
      </w:r>
    </w:p>
    <w:p w14:paraId="6C40576B" w14:textId="77777777" w:rsidR="00771A41" w:rsidRDefault="00771A41" w:rsidP="00771A41">
      <w:r>
        <w:t>Normalize ambiguity as a feature of Model 2, not a failure of the system.</w:t>
      </w:r>
    </w:p>
    <w:p w14:paraId="2827C750" w14:textId="77777777" w:rsidR="00771A41" w:rsidRDefault="00771A41" w:rsidP="00771A41">
      <w:r>
        <w:t>Give CMs a repeatable framework for navigating situations where "the right answer" is not obvious.</w:t>
      </w:r>
    </w:p>
    <w:p w14:paraId="45614FDE" w14:textId="77777777" w:rsidR="00771A41" w:rsidRDefault="00771A41" w:rsidP="00771A41">
      <w:r>
        <w:t>Introduce the concept of "confident uncertainty": you do not need to know everything; you need to know how to find out.</w:t>
      </w:r>
    </w:p>
    <w:p w14:paraId="141FF335" w14:textId="77777777" w:rsidR="00771A41" w:rsidRDefault="00771A41" w:rsidP="00771A41"/>
    <w:p w14:paraId="31386538" w14:textId="77777777" w:rsidR="00771A41" w:rsidRDefault="00771A41" w:rsidP="00771A41">
      <w:r>
        <w:t>Structure:</w:t>
      </w:r>
    </w:p>
    <w:p w14:paraId="5C5EEEAB" w14:textId="77777777" w:rsidR="00771A41" w:rsidRDefault="00771A41" w:rsidP="00771A41">
      <w:r>
        <w:t>Jamie presents: "Here is what Model 2 is designed to be. Here is why it is not identical across teams. Here is why that is intentional."</w:t>
      </w:r>
    </w:p>
    <w:p w14:paraId="5E492C0D" w14:textId="77777777" w:rsidR="00771A41" w:rsidRDefault="00771A41" w:rsidP="00771A41">
      <w:r>
        <w:t>Dani shares: "Here is a moment where I did not know what to do. Here is how I navigated it."</w:t>
      </w:r>
    </w:p>
    <w:p w14:paraId="06E75DE1" w14:textId="77777777" w:rsidR="00771A41" w:rsidRDefault="00771A41" w:rsidP="00771A41">
      <w:r>
        <w:t>Working session: CMs work in triads on an ambiguity scenario (provided). Focus is on process, not answer.</w:t>
      </w:r>
    </w:p>
    <w:p w14:paraId="157DF188" w14:textId="77777777" w:rsidR="00771A41" w:rsidRDefault="00771A41" w:rsidP="00771A41">
      <w:r>
        <w:t>Debrief: "What did you reach for when you did not know? What would you reach for next time?"</w:t>
      </w:r>
    </w:p>
    <w:p w14:paraId="0808B7A4" w14:textId="77777777" w:rsidR="00771A41" w:rsidRDefault="00771A41" w:rsidP="00771A41"/>
    <w:p w14:paraId="4727A3FB" w14:textId="77777777" w:rsidR="00771A41" w:rsidRDefault="00771A41" w:rsidP="00771A41">
      <w:r>
        <w:t>Materials Needed:</w:t>
      </w:r>
    </w:p>
    <w:p w14:paraId="3A7CD717" w14:textId="77777777" w:rsidR="00771A41" w:rsidRDefault="00771A41" w:rsidP="00771A41">
      <w:r>
        <w:t>1 ambiguity scenario (realistic, e.g., CCM is out sick, client escalates, CM has never handled this account alone)</w:t>
      </w:r>
    </w:p>
    <w:p w14:paraId="5F24CE4F" w14:textId="5B807567" w:rsidR="00771A41" w:rsidRDefault="00771A41" w:rsidP="00771A41">
      <w:r>
        <w:t>1 reference card: The Navigation Framework (Ask &gt; Attempt &gt; Escalate, with guardrails)</w:t>
      </w:r>
    </w:p>
    <w:p w14:paraId="232D7818" w14:textId="22650205" w:rsidR="00771A41" w:rsidRDefault="00771A41" w:rsidP="00771A41">
      <w:pPr>
        <w:pStyle w:val="Heading3"/>
      </w:pPr>
      <w:r>
        <w:t>Module 3.2: Vertical SME Working Sessions (60 min)</w:t>
      </w:r>
    </w:p>
    <w:p w14:paraId="69D18E61" w14:textId="77777777" w:rsidR="00771A41" w:rsidRDefault="00771A41" w:rsidP="00771A41">
      <w:r>
        <w:t>Format: Breakout working sessions by vertical</w:t>
      </w:r>
    </w:p>
    <w:p w14:paraId="437A95C6" w14:textId="77777777" w:rsidR="00771A41" w:rsidRDefault="00771A41" w:rsidP="00771A41">
      <w:r>
        <w:t>Facilitator: 1 SME per vertical (Sofia, Paula, Valeria, Tamara, Carolina, Alejandra, Katherine, assign by vertical)</w:t>
      </w:r>
    </w:p>
    <w:p w14:paraId="6D13E256" w14:textId="77777777" w:rsidR="00771A41" w:rsidRDefault="00771A41" w:rsidP="00771A41"/>
    <w:p w14:paraId="36D6E7D4" w14:textId="77777777" w:rsidR="00771A41" w:rsidRDefault="00771A41" w:rsidP="00771A41">
      <w:r>
        <w:t>Objectives:</w:t>
      </w:r>
    </w:p>
    <w:p w14:paraId="26043770" w14:textId="77777777" w:rsidR="00771A41" w:rsidRDefault="00771A41" w:rsidP="00771A41">
      <w:r>
        <w:t>Give CMs account-specific context before they enter Stage 1.</w:t>
      </w:r>
    </w:p>
    <w:p w14:paraId="28174FB3" w14:textId="77777777" w:rsidR="00771A41" w:rsidRDefault="00771A41" w:rsidP="00771A41">
      <w:r>
        <w:t>Surface vertical nuances (client relationships, campaign patterns, common blockers) that do not exist in the SOP.</w:t>
      </w:r>
    </w:p>
    <w:p w14:paraId="7AFC4D9F" w14:textId="77777777" w:rsidR="00771A41" w:rsidRDefault="00771A41" w:rsidP="00771A41">
      <w:r>
        <w:t>Allow SMEs to share expertise in a structured, low-lift format.</w:t>
      </w:r>
    </w:p>
    <w:p w14:paraId="35FE5B1A" w14:textId="77777777" w:rsidR="00771A41" w:rsidRDefault="00771A41" w:rsidP="00771A41"/>
    <w:p w14:paraId="7FADB537" w14:textId="77777777" w:rsidR="00771A41" w:rsidRDefault="00771A41" w:rsidP="00771A41">
      <w:r>
        <w:t>Structure:</w:t>
      </w:r>
    </w:p>
    <w:p w14:paraId="1F405FA3" w14:textId="77777777" w:rsidR="00771A41" w:rsidRDefault="00771A41" w:rsidP="00771A41">
      <w:r>
        <w:t>CMs break into vertical groups (per SOP account assignments).</w:t>
      </w:r>
    </w:p>
    <w:p w14:paraId="7D8AE87F" w14:textId="77777777" w:rsidR="00771A41" w:rsidRDefault="00771A41" w:rsidP="00771A41">
      <w:r>
        <w:t>SME leads a 45-min working session: "Here is what you need to know about this account before Day 1."</w:t>
      </w:r>
    </w:p>
    <w:p w14:paraId="6C6D808F" w14:textId="77777777" w:rsidR="00771A41" w:rsidRDefault="00771A41" w:rsidP="00771A41">
      <w:r>
        <w:t>Format is conversational. SME shares, CMs ask questions, no formal presentation required.</w:t>
      </w:r>
    </w:p>
    <w:p w14:paraId="0B28CE17" w14:textId="77777777" w:rsidR="00771A41" w:rsidRDefault="00771A41" w:rsidP="00771A41">
      <w:r>
        <w:t>Last 15 min: "What is one thing you are still unsure about for this account?"</w:t>
      </w:r>
    </w:p>
    <w:p w14:paraId="6B01080A" w14:textId="77777777" w:rsidR="00771A41" w:rsidRDefault="00771A41" w:rsidP="00771A41"/>
    <w:p w14:paraId="7264AF07" w14:textId="77777777" w:rsidR="00771A41" w:rsidRDefault="00771A41" w:rsidP="00771A41">
      <w:r>
        <w:t>Materials Needed:</w:t>
      </w:r>
    </w:p>
    <w:p w14:paraId="3C3AF4E9" w14:textId="77777777" w:rsidR="00771A41" w:rsidRDefault="00771A41" w:rsidP="00771A41">
      <w:r>
        <w:t>SME prep guide (1 page: "What to cover in your vertical session": account history, client personality, common blockers, CCM communication style)</w:t>
      </w:r>
    </w:p>
    <w:p w14:paraId="6DEE1B01" w14:textId="77777777" w:rsidR="00771A41" w:rsidRDefault="00771A41" w:rsidP="00771A41">
      <w:r>
        <w:t>No deck required from SMEs. Their knowledge is the material.</w:t>
      </w:r>
    </w:p>
    <w:p w14:paraId="1CCC62E9" w14:textId="77777777" w:rsidR="00771A41" w:rsidRDefault="00771A41" w:rsidP="00771A41"/>
    <w:p w14:paraId="004B429F" w14:textId="2FC3BF79" w:rsidR="00771A41" w:rsidRDefault="00771A41" w:rsidP="00771A41">
      <w:r>
        <w:t>Leadership Note: SMEs should be briefed in advance (ideally 1 week prior) with the prep guide. Keep sessions to 45 min of content + 15 min Q&amp;A. Do not ask SMEs to build materials.</w:t>
      </w:r>
    </w:p>
    <w:p w14:paraId="11E186A0" w14:textId="13F6596E" w:rsidR="00771A41" w:rsidRDefault="00771A41" w:rsidP="00771A41">
      <w:pPr>
        <w:pStyle w:val="Heading3"/>
      </w:pPr>
      <w:r>
        <w:t>Module 3.3: Stage 1 Simulation (45 min)</w:t>
      </w:r>
    </w:p>
    <w:p w14:paraId="7B57A7B8" w14:textId="77777777" w:rsidR="00771A41" w:rsidRDefault="00771A41" w:rsidP="00771A41">
      <w:r>
        <w:t>Format: Full-group simulation (not role-play, this is a structured scenario with real stakes)</w:t>
      </w:r>
    </w:p>
    <w:p w14:paraId="26F755E2" w14:textId="77777777" w:rsidR="00771A41" w:rsidRDefault="00771A41" w:rsidP="00771A41">
      <w:r>
        <w:t>Facilitator: Jamie (director); Dani (CCM role); 1-2 AdOps CMs (CM role, rotating)</w:t>
      </w:r>
    </w:p>
    <w:p w14:paraId="039191E7" w14:textId="77777777" w:rsidR="00771A41" w:rsidRDefault="00771A41" w:rsidP="00771A41"/>
    <w:p w14:paraId="782E1D64" w14:textId="77777777" w:rsidR="00771A41" w:rsidRDefault="00771A41" w:rsidP="00771A41">
      <w:r>
        <w:t>Objectives:</w:t>
      </w:r>
    </w:p>
    <w:p w14:paraId="25E45FFF" w14:textId="77777777" w:rsidR="00771A41" w:rsidRDefault="00771A41" w:rsidP="00771A41">
      <w:r>
        <w:t>Give CMs a lived experience of Stage 1 before they enter it.</w:t>
      </w:r>
    </w:p>
    <w:p w14:paraId="686940F4" w14:textId="77777777" w:rsidR="00771A41" w:rsidRDefault="00771A41" w:rsidP="00771A41">
      <w:r>
        <w:t>Practice: receiving an assignment, asking a clarifying question, communicating a blocker, completing a self-QA check.</w:t>
      </w:r>
    </w:p>
    <w:p w14:paraId="45AE48EF" w14:textId="77777777" w:rsidR="00771A41" w:rsidRDefault="00771A41" w:rsidP="00771A41">
      <w:r>
        <w:t>Normalize the experience of not knowing, and demonstrate that asking is the right move.</w:t>
      </w:r>
    </w:p>
    <w:p w14:paraId="4FBDC208" w14:textId="77777777" w:rsidR="00771A41" w:rsidRDefault="00771A41" w:rsidP="00771A41"/>
    <w:p w14:paraId="768B2755" w14:textId="77777777" w:rsidR="00771A41" w:rsidRDefault="00771A41" w:rsidP="00771A41">
      <w:r>
        <w:t>Simulation Structure:</w:t>
      </w:r>
    </w:p>
    <w:p w14:paraId="1E3F31E4" w14:textId="77777777" w:rsidR="00771A41" w:rsidRDefault="00771A41" w:rsidP="00771A41">
      <w:r>
        <w:t>Jamie sets the scene: "It is Day 1 of Stage 1. You have just been assigned your first task."</w:t>
      </w:r>
    </w:p>
    <w:p w14:paraId="6553A737" w14:textId="77777777" w:rsidR="00771A41" w:rsidRDefault="00771A41" w:rsidP="00771A41">
      <w:r>
        <w:t>Dani plays the CCM. She is warm, available, but does not over-explain.</w:t>
      </w:r>
    </w:p>
    <w:p w14:paraId="7E133A21" w14:textId="77777777" w:rsidR="00771A41" w:rsidRDefault="00771A41" w:rsidP="00771A41">
      <w:r>
        <w:t>CM plays themselves. They work through the assignment in real time, narrating their thinking.</w:t>
      </w:r>
    </w:p>
    <w:p w14:paraId="033AAA10" w14:textId="77777777" w:rsidR="00771A41" w:rsidRDefault="00771A41" w:rsidP="00771A41">
      <w:r>
        <w:t>Group observes and takes notes (Observation Guide, updated prompt: "What did the CM do well? What would you do differently?")</w:t>
      </w:r>
    </w:p>
    <w:p w14:paraId="5A320AB2" w14:textId="77777777" w:rsidR="00771A41" w:rsidRDefault="00771A41" w:rsidP="00771A41">
      <w:r>
        <w:t>Debrief: Full group. "What did Stage 1 feel like? What do you need to enter it confidently?"</w:t>
      </w:r>
    </w:p>
    <w:p w14:paraId="11DA4E35" w14:textId="77777777" w:rsidR="00771A41" w:rsidRDefault="00771A41" w:rsidP="00771A41"/>
    <w:p w14:paraId="64C120CF" w14:textId="77777777" w:rsidR="00771A41" w:rsidRDefault="00771A41" w:rsidP="00771A41">
      <w:r>
        <w:t>Materials Needed:</w:t>
      </w:r>
    </w:p>
    <w:p w14:paraId="02FE473E" w14:textId="77777777" w:rsidR="00771A41" w:rsidRDefault="00771A41" w:rsidP="00771A41">
      <w:r>
        <w:t>1 simulation scenario (realistic assignment, e.g., a trafficking task with a missing creative, a CCM who is in a meeting, and a 2-hour SLA)</w:t>
      </w:r>
    </w:p>
    <w:p w14:paraId="3FCF2BF6" w14:textId="6FFFCE2B" w:rsidR="00771A41" w:rsidRDefault="00771A41" w:rsidP="00771A41">
      <w:r>
        <w:t>Updated Observation Guide</w:t>
      </w:r>
    </w:p>
    <w:p w14:paraId="4D08FF55" w14:textId="6D383EE3" w:rsidR="00771A41" w:rsidRDefault="00771A41" w:rsidP="00771A41">
      <w:pPr>
        <w:pStyle w:val="Heading3"/>
      </w:pPr>
      <w:r>
        <w:t>Module 3.4: Confidence Check and Commitment (30 min)</w:t>
      </w:r>
    </w:p>
    <w:p w14:paraId="7514EC6A" w14:textId="77777777" w:rsidR="00771A41" w:rsidRDefault="00771A41" w:rsidP="00771A41">
      <w:r>
        <w:t>Format: Individual reflection + group share</w:t>
      </w:r>
    </w:p>
    <w:p w14:paraId="319680F8" w14:textId="77777777" w:rsidR="00771A41" w:rsidRDefault="00771A41" w:rsidP="00771A41">
      <w:r>
        <w:t>Facilitator: Jamie</w:t>
      </w:r>
    </w:p>
    <w:p w14:paraId="73056A2D" w14:textId="77777777" w:rsidR="00771A41" w:rsidRDefault="00771A41" w:rsidP="00771A41"/>
    <w:p w14:paraId="4323FD0F" w14:textId="77777777" w:rsidR="00771A41" w:rsidRDefault="00771A41" w:rsidP="00771A41">
      <w:r>
        <w:t>Objectives:</w:t>
      </w:r>
    </w:p>
    <w:p w14:paraId="36BCA06E" w14:textId="77777777" w:rsidR="00771A41" w:rsidRDefault="00771A41" w:rsidP="00771A41">
      <w:r>
        <w:t>Give CMs a structured moment to assess their own readiness (not a test, a self-awareness tool).</w:t>
      </w:r>
    </w:p>
    <w:p w14:paraId="6A88B834" w14:textId="77777777" w:rsidR="00771A41" w:rsidRDefault="00771A41" w:rsidP="00771A41">
      <w:r>
        <w:t>Surface any remaining gaps before they enter Stage 1.</w:t>
      </w:r>
    </w:p>
    <w:p w14:paraId="2BDE67AF" w14:textId="77777777" w:rsidR="00771A41" w:rsidRDefault="00771A41" w:rsidP="00771A41">
      <w:r>
        <w:t>Close the 3 days with a commitment, not a certificate.</w:t>
      </w:r>
    </w:p>
    <w:p w14:paraId="41322109" w14:textId="77777777" w:rsidR="00771A41" w:rsidRDefault="00771A41" w:rsidP="00771A41"/>
    <w:p w14:paraId="5AAFE8EC" w14:textId="77777777" w:rsidR="00771A41" w:rsidRDefault="00771A41" w:rsidP="00771A41">
      <w:r>
        <w:t>Structure:</w:t>
      </w:r>
    </w:p>
    <w:p w14:paraId="5112FB18" w14:textId="77777777" w:rsidR="00771A41" w:rsidRDefault="00771A41" w:rsidP="00771A41">
      <w:r>
        <w:t>Individual (10 min): CMs complete a Confidence Check card. "On a scale of 1-5, how confident do I feel about: communication, prioritization, navigating ambiguity, asking for help?"</w:t>
      </w:r>
    </w:p>
    <w:p w14:paraId="2A5E21CE" w14:textId="77777777" w:rsidR="00771A41" w:rsidRDefault="00771A41" w:rsidP="00771A41">
      <w:r>
        <w:t>Pair share (10 min): "Where am I strong? Where do I want support?"</w:t>
      </w:r>
    </w:p>
    <w:p w14:paraId="56C054FD" w14:textId="77777777" w:rsidR="00771A41" w:rsidRDefault="00771A41" w:rsidP="00771A41">
      <w:r>
        <w:t>Full group close (10 min): Jamie. "Here is what I saw in you over 3 days. Here is what Stage 1 will ask of you. Here is what I know you are ready for."</w:t>
      </w:r>
    </w:p>
    <w:p w14:paraId="4B89EE52" w14:textId="77777777" w:rsidR="00771A41" w:rsidRDefault="00771A41" w:rsidP="00771A41"/>
    <w:p w14:paraId="63BCCFB2" w14:textId="77777777" w:rsidR="00771A41" w:rsidRDefault="00771A41" w:rsidP="00771A41">
      <w:r>
        <w:t>Materials Needed:</w:t>
      </w:r>
    </w:p>
    <w:p w14:paraId="01D1FBCA" w14:textId="77777777" w:rsidR="00771A41" w:rsidRDefault="00771A41" w:rsidP="00771A41">
      <w:r>
        <w:t>1 Confidence Check card (5 dimensions, 1-5 scale, space for notes, not a graded assessment)</w:t>
      </w:r>
    </w:p>
    <w:p w14:paraId="144B2EA6" w14:textId="77777777" w:rsidR="00771A41" w:rsidRDefault="00771A41" w:rsidP="00771A41"/>
    <w:p w14:paraId="7AD940DF" w14:textId="234962A9" w:rsidR="00771A41" w:rsidRDefault="00771A41" w:rsidP="00771A41">
      <w:r>
        <w:t>Note: Confidence Check cards are for the CM's own use. They are not collected or evaluated. They are a self-awareness tool, not a performance metric.</w:t>
      </w:r>
    </w:p>
    <w:p w14:paraId="1D61769C" w14:textId="3F0FEFD3" w:rsidR="00771A41" w:rsidRDefault="00771A41" w:rsidP="00771A41">
      <w:pPr>
        <w:pStyle w:val="Heading2"/>
      </w:pPr>
      <w:r>
        <w:t>Section 5: CCM Preparation Track (Parallel, Pre-Training)</w:t>
      </w:r>
    </w:p>
    <w:p w14:paraId="210C3549" w14:textId="77777777" w:rsidR="00771A41" w:rsidRDefault="00771A41" w:rsidP="00771A41">
      <w:r>
        <w:t>Audience: CCMs who are receiving CM partners</w:t>
      </w:r>
    </w:p>
    <w:p w14:paraId="775B492A" w14:textId="77777777" w:rsidR="00771A41" w:rsidRDefault="00771A41" w:rsidP="00771A41">
      <w:r>
        <w:t>Format: 1 session, ~60-90 min; run in multiple rounds for smaller group sizes</w:t>
      </w:r>
    </w:p>
    <w:p w14:paraId="615E0A68" w14:textId="77777777" w:rsidR="00771A41" w:rsidRDefault="00771A41" w:rsidP="00771A41">
      <w:r>
        <w:t>Facilitator: Jamie (lead); Dani (co-facilitator)</w:t>
      </w:r>
    </w:p>
    <w:p w14:paraId="033EF188" w14:textId="77777777" w:rsidR="00771A41" w:rsidRDefault="00771A41" w:rsidP="00771A41">
      <w:r>
        <w:t>Timing: Complete before the 3-day CM training begins (ideally 1-2 weeks prior)</w:t>
      </w:r>
    </w:p>
    <w:p w14:paraId="33E1DD00" w14:textId="77777777" w:rsidR="00771A41" w:rsidRDefault="00771A41" w:rsidP="00771A41"/>
    <w:p w14:paraId="425605BB" w14:textId="77777777" w:rsidR="00771A41" w:rsidRDefault="00771A41" w:rsidP="00771A41">
      <w:r>
        <w:t>CCM Readiness Session: "Preparing to Receive a Partner"</w:t>
      </w:r>
    </w:p>
    <w:p w14:paraId="5E04BA55" w14:textId="77777777" w:rsidR="00771A41" w:rsidRDefault="00771A41" w:rsidP="00771A41"/>
    <w:p w14:paraId="54A8ED8D" w14:textId="77777777" w:rsidR="00771A41" w:rsidRDefault="00771A41" w:rsidP="00771A41">
      <w:r>
        <w:t>Objectives:</w:t>
      </w:r>
    </w:p>
    <w:p w14:paraId="036A0551" w14:textId="77777777" w:rsidR="00771A41" w:rsidRDefault="00771A41" w:rsidP="00771A41">
      <w:r>
        <w:t>Ensure CCMs understand their role in Stages 1-3 (they are not managers, they are partners and mentors).</w:t>
      </w:r>
    </w:p>
    <w:p w14:paraId="52CE103E" w14:textId="77777777" w:rsidR="00771A41" w:rsidRDefault="00771A41" w:rsidP="00771A41">
      <w:r>
        <w:t>Introduce the Ways of Working deck as their operating manual.</w:t>
      </w:r>
    </w:p>
    <w:p w14:paraId="3388A0CF" w14:textId="77777777" w:rsidR="00771A41" w:rsidRDefault="00771A41" w:rsidP="00771A41">
      <w:r>
        <w:t>Surface and address CCM anxiety about the transition (loss of control, accountability for CM performance, communication overhead).</w:t>
      </w:r>
    </w:p>
    <w:p w14:paraId="2F982A29" w14:textId="77777777" w:rsidR="00771A41" w:rsidRDefault="00771A41" w:rsidP="00771A41">
      <w:r>
        <w:t>Align on communication norms and stage progression criteria.</w:t>
      </w:r>
    </w:p>
    <w:p w14:paraId="4F101487" w14:textId="77777777" w:rsidR="00771A41" w:rsidRDefault="00771A41" w:rsidP="00771A41"/>
    <w:p w14:paraId="3E691DF2" w14:textId="77777777" w:rsidR="00771A41" w:rsidRDefault="00771A41" w:rsidP="00771A41">
      <w:r>
        <w:t>Structure:</w:t>
      </w:r>
    </w:p>
    <w:p w14:paraId="634FBD3F" w14:textId="77777777" w:rsidR="00771A41" w:rsidRDefault="00771A41" w:rsidP="00771A41">
      <w:r>
        <w:t>Opening (10 min): "What does it mean to receive a partner, not a direct report?"</w:t>
      </w:r>
    </w:p>
    <w:p w14:paraId="2116790F" w14:textId="77777777" w:rsidR="00771A41" w:rsidRDefault="00771A41" w:rsidP="00771A41">
      <w:r>
        <w:t>Deck walkthrough (20 min): Jamie walks through the Onboarding Ways of Working deck, not slide by slide, but as a conversation. Key stops: Mindset Shift, Learning Cycle, Day 1 Best Practices, 15-Minute Rule.</w:t>
      </w:r>
    </w:p>
    <w:p w14:paraId="1D3ACD8F" w14:textId="77777777" w:rsidR="00771A41" w:rsidRDefault="00771A41" w:rsidP="00771A41">
      <w:r>
        <w:t>Working session (30 min): CCMs work in pairs. "What are you most worried about? What do you need to feel ready?"</w:t>
      </w:r>
    </w:p>
    <w:p w14:paraId="5B5C862F" w14:textId="77777777" w:rsidR="00771A41" w:rsidRDefault="00771A41" w:rsidP="00771A41">
      <w:r>
        <w:t>Dani's perspective (10 min): "Here is what I wish my CCM had known before I started."</w:t>
      </w:r>
    </w:p>
    <w:p w14:paraId="6D0B07B1" w14:textId="77777777" w:rsidR="00771A41" w:rsidRDefault="00771A41" w:rsidP="00771A41">
      <w:r>
        <w:t>Close (10 min): Commitments. "One thing I will do differently as a partner."</w:t>
      </w:r>
    </w:p>
    <w:p w14:paraId="4CFA843C" w14:textId="77777777" w:rsidR="00771A41" w:rsidRDefault="00771A41" w:rsidP="00771A41"/>
    <w:p w14:paraId="135CF8C6" w14:textId="77777777" w:rsidR="00771A41" w:rsidRDefault="00771A41" w:rsidP="00771A41">
      <w:r>
        <w:t>Materials Needed:</w:t>
      </w:r>
    </w:p>
    <w:p w14:paraId="77F996BF" w14:textId="77777777" w:rsidR="00771A41" w:rsidRDefault="00771A41" w:rsidP="00771A41">
      <w:r>
        <w:t>Onboarding Ways of Working deck (existing, tailor cover slide and opening framing only)</w:t>
      </w:r>
    </w:p>
    <w:p w14:paraId="05AB318A" w14:textId="77777777" w:rsidR="00771A41" w:rsidRDefault="00771A41" w:rsidP="00771A41">
      <w:r>
        <w:t>1 CCM Readiness Card: "What does a great Stage 1 CCM do?" (5 behaviors, not a rubric)</w:t>
      </w:r>
    </w:p>
    <w:p w14:paraId="4D69A910" w14:textId="77777777" w:rsidR="00771A41" w:rsidRDefault="00771A41" w:rsidP="00771A41"/>
    <w:p w14:paraId="2CF2E81A" w14:textId="14B8C15A" w:rsidR="00771A41" w:rsidRDefault="00771A41" w:rsidP="00771A41">
      <w:r>
        <w:t>Note: This session uses the existing deck as its backbone. The only new material required is the CCM Readiness Card and a tailored opening.</w:t>
      </w:r>
    </w:p>
    <w:p w14:paraId="00718C1A" w14:textId="1F186E68" w:rsidR="00771A41" w:rsidRDefault="00771A41" w:rsidP="00771A41">
      <w:pPr>
        <w:pStyle w:val="Heading2"/>
      </w:pPr>
      <w:r>
        <w:t>Section 6: M1 Manager Alignment Brief</w:t>
      </w:r>
    </w:p>
    <w:p w14:paraId="6C66047B" w14:textId="77777777" w:rsidR="00771A41" w:rsidRDefault="00771A41" w:rsidP="00771A41">
      <w:r>
        <w:t>Audience: M1 managers of CMs entering the program</w:t>
      </w:r>
    </w:p>
    <w:p w14:paraId="08349937" w14:textId="77777777" w:rsidR="00771A41" w:rsidRDefault="00771A41" w:rsidP="00771A41">
      <w:r>
        <w:t>Format: 1-page brief + optional 30-min alignment call</w:t>
      </w:r>
    </w:p>
    <w:p w14:paraId="796537D2" w14:textId="77777777" w:rsidR="00771A41" w:rsidRDefault="00771A41" w:rsidP="00771A41">
      <w:r>
        <w:t>Owner: Jamie</w:t>
      </w:r>
    </w:p>
    <w:p w14:paraId="27165B5A" w14:textId="77777777" w:rsidR="00771A41" w:rsidRDefault="00771A41" w:rsidP="00771A41">
      <w:r>
        <w:t>Timing: Distributed 1 week before the 3-day program</w:t>
      </w:r>
    </w:p>
    <w:p w14:paraId="71B4BBA4" w14:textId="77777777" w:rsidR="00771A41" w:rsidRDefault="00771A41" w:rsidP="00771A41"/>
    <w:p w14:paraId="416E944F" w14:textId="77777777" w:rsidR="00771A41" w:rsidRDefault="00771A41" w:rsidP="00771A41">
      <w:r>
        <w:t>Purpose:</w:t>
      </w:r>
    </w:p>
    <w:p w14:paraId="02046E16" w14:textId="77777777" w:rsidR="00771A41" w:rsidRDefault="00771A41" w:rsidP="00771A41">
      <w:r>
        <w:t>CMs entering Stage 1 will be navigating a new operating model. If their M1 does not understand Model 2's structure, they may inadvertently send conflicting signals or apply queue-based performance expectations to partnership-based work.</w:t>
      </w:r>
    </w:p>
    <w:p w14:paraId="3BEED47A" w14:textId="77777777" w:rsidR="00771A41" w:rsidRDefault="00771A41" w:rsidP="00771A41"/>
    <w:p w14:paraId="20011562" w14:textId="77777777" w:rsidR="00771A41" w:rsidRDefault="00771A41" w:rsidP="00771A41">
      <w:r>
        <w:t>Brief Should Cover:</w:t>
      </w:r>
    </w:p>
    <w:p w14:paraId="1CCA480B" w14:textId="77777777" w:rsidR="00771A41" w:rsidRDefault="00771A41" w:rsidP="00771A41">
      <w:r>
        <w:t>What Model 2 is and is not (partnership, not reporting structure)</w:t>
      </w:r>
    </w:p>
    <w:p w14:paraId="26657E2C" w14:textId="77777777" w:rsidR="00771A41" w:rsidRDefault="00771A41" w:rsidP="00771A41">
      <w:r>
        <w:t>What Stage 1 looks like from the CM's perspective (building trust and communication, not output volume)</w:t>
      </w:r>
    </w:p>
    <w:p w14:paraId="6703AA7D" w14:textId="77777777" w:rsidR="00771A41" w:rsidRDefault="00771A41" w:rsidP="00771A41">
      <w:r>
        <w:t>How M1s can best support: encourage boundaries, normalize asking for help, avoid rushing stage progression</w:t>
      </w:r>
    </w:p>
    <w:p w14:paraId="74F30707" w14:textId="77777777" w:rsidR="00771A41" w:rsidRDefault="00771A41" w:rsidP="00771A41">
      <w:r>
        <w:t>What to watch for: signs of overwhelm, signs of regression to queue behavior, signs of confidence growth</w:t>
      </w:r>
    </w:p>
    <w:p w14:paraId="7D8006B3" w14:textId="77777777" w:rsidR="00771A41" w:rsidRDefault="00771A41" w:rsidP="00771A41">
      <w:r>
        <w:t>Where to direct questions: Jamie or Dani, not the CM's CCM partner</w:t>
      </w:r>
    </w:p>
    <w:p w14:paraId="67DAFCBC" w14:textId="77777777" w:rsidR="00771A41" w:rsidRDefault="00771A41" w:rsidP="00771A41"/>
    <w:p w14:paraId="2C80A530" w14:textId="4F5F8645" w:rsidR="00771A41" w:rsidRDefault="00771A41" w:rsidP="00771A41">
      <w:r>
        <w:t>Note: This is not a training. It is an alignment tool. The goal is that M1s do not accidentally undercut the program by applying the wrong lens to their CM's early performance.</w:t>
      </w:r>
    </w:p>
    <w:p w14:paraId="33ECB000" w14:textId="1A28BBFB" w:rsidR="00771A41" w:rsidRDefault="00771A41" w:rsidP="00771A41">
      <w:pPr>
        <w:pStyle w:val="Heading2"/>
      </w:pPr>
      <w:r>
        <w:t>Section 7: Post-Program Feedback Loop</w:t>
      </w:r>
    </w:p>
    <w:p w14:paraId="68FAF4F5" w14:textId="77777777" w:rsidR="00771A41" w:rsidRDefault="00771A41" w:rsidP="00771A41">
      <w:r>
        <w:t>30-Day Stage 1 Check-In</w:t>
      </w:r>
    </w:p>
    <w:p w14:paraId="1C8191AB" w14:textId="77777777" w:rsidR="00771A41" w:rsidRDefault="00771A41" w:rsidP="00771A41"/>
    <w:p w14:paraId="659C0C0A" w14:textId="77777777" w:rsidR="00771A41" w:rsidRDefault="00771A41" w:rsidP="00771A41">
      <w:r>
        <w:t>Format: Brief structured conversation between Jamie (or Dani) and each CM/CCM pair</w:t>
      </w:r>
    </w:p>
    <w:p w14:paraId="0381D6E3" w14:textId="77777777" w:rsidR="00771A41" w:rsidRDefault="00771A41" w:rsidP="00771A41">
      <w:r>
        <w:t>Duration: 15-20 min per pair</w:t>
      </w:r>
    </w:p>
    <w:p w14:paraId="31E05D9A" w14:textId="77777777" w:rsidR="00771A41" w:rsidRDefault="00771A41" w:rsidP="00771A41">
      <w:r>
        <w:t>Timing: 30 days after Stage 1 entry</w:t>
      </w:r>
    </w:p>
    <w:p w14:paraId="7A74EE81" w14:textId="77777777" w:rsidR="00771A41" w:rsidRDefault="00771A41" w:rsidP="00771A41"/>
    <w:p w14:paraId="4A92C3B8" w14:textId="77777777" w:rsidR="00771A41" w:rsidRDefault="00771A41" w:rsidP="00771A41">
      <w:r>
        <w:t>Purpose:</w:t>
      </w:r>
    </w:p>
    <w:p w14:paraId="38B2461F" w14:textId="77777777" w:rsidR="00771A41" w:rsidRDefault="00771A41" w:rsidP="00771A41">
      <w:r>
        <w:t>Close the loop between training and performance. Surface what is working, what is not, and what support is needed. Collect data to improve the next cohort.</w:t>
      </w:r>
    </w:p>
    <w:p w14:paraId="653A6CA0" w14:textId="77777777" w:rsidR="00771A41" w:rsidRDefault="00771A41" w:rsidP="00771A41"/>
    <w:p w14:paraId="2000A296" w14:textId="77777777" w:rsidR="00771A41" w:rsidRDefault="00771A41" w:rsidP="00771A41">
      <w:r>
        <w:t>Questions:</w:t>
      </w:r>
    </w:p>
    <w:p w14:paraId="6DB993F4" w14:textId="77777777" w:rsidR="00771A41" w:rsidRDefault="00771A41" w:rsidP="00771A41">
      <w:r>
        <w:t>For the CM: How is Stage 1 going? What from the training has been most useful? What do you wish we had covered? Where are you on your Confidence Check dimensions now vs. Day 3?</w:t>
      </w:r>
    </w:p>
    <w:p w14:paraId="29BC0E65" w14:textId="77777777" w:rsidR="00771A41" w:rsidRDefault="00771A41" w:rsidP="00771A41">
      <w:r>
        <w:t>For the CCM: How is the partnership forming? Where has your CM surprised you? Where do they need more support? What do you need from the program team?</w:t>
      </w:r>
    </w:p>
    <w:p w14:paraId="252D058F" w14:textId="77777777" w:rsidR="00771A41" w:rsidRDefault="00771A41" w:rsidP="00771A41"/>
    <w:p w14:paraId="32F6C8CB" w14:textId="77777777" w:rsidR="00771A41" w:rsidRDefault="00771A41" w:rsidP="00771A41">
      <w:r>
        <w:t>Output:</w:t>
      </w:r>
    </w:p>
    <w:p w14:paraId="19C5672F" w14:textId="77777777" w:rsidR="00771A41" w:rsidRDefault="00771A41" w:rsidP="00771A41">
      <w:r>
        <w:t>Brief summary per pair (not shared outside program team without consent). Aggregated themes feed into the next cohort's architecture refinements.</w:t>
      </w:r>
    </w:p>
    <w:p w14:paraId="348D353C" w14:textId="77777777" w:rsidR="00771A41" w:rsidRDefault="00771A41" w:rsidP="00771A41"/>
    <w:p w14:paraId="16653BEA" w14:textId="28402048" w:rsidR="00771A41" w:rsidRDefault="00771A41" w:rsidP="00771A41">
      <w:r>
        <w:t>Note: This is not an evaluation. It is a conversation. The goal is learning, not performance review.</w:t>
      </w:r>
    </w:p>
    <w:p w14:paraId="43036CB4" w14:textId="756E0377" w:rsidR="00771A41" w:rsidRDefault="00771A41" w:rsidP="00771A41">
      <w:pPr>
        <w:pStyle w:val="Heading2"/>
      </w:pPr>
      <w:r>
        <w:t>Section 8: Model 3 and Future Tracks</w:t>
      </w:r>
    </w:p>
    <w:p w14:paraId="31D1CFD3" w14:textId="77777777" w:rsidR="00771A41" w:rsidRDefault="00771A41" w:rsidP="00771A41">
      <w:r>
        <w:t>This 3-day program covers Model 2 relational and cultural onboarding only. The following tracks exist or are in development separately:</w:t>
      </w:r>
    </w:p>
    <w:p w14:paraId="08807421" w14:textId="77777777" w:rsidR="00771A41" w:rsidRDefault="00771A41" w:rsidP="00771A41"/>
    <w:p w14:paraId="61F312C4" w14:textId="77777777" w:rsidR="00771A41" w:rsidRDefault="00771A41" w:rsidP="00771A41">
      <w:r>
        <w:t>Model 3 Recorded Training: Single recorded session covering workflow overview e2e, child-assignment creation (SOV/TOV), and self-QA alignment. Owners: Judith and Dani Arrones. Status: To be recorded even if no live audience, delivered as if presenting to AdOps.</w:t>
      </w:r>
    </w:p>
    <w:p w14:paraId="0B90658C" w14:textId="77777777" w:rsidR="00771A41" w:rsidRDefault="00771A41" w:rsidP="00771A41"/>
    <w:p w14:paraId="20AB7F05" w14:textId="77777777" w:rsidR="00771A41" w:rsidRDefault="00771A41" w:rsidP="00771A41">
      <w:r>
        <w:t>AI in Workflow: Session on integrating AI tools into CM workflows. Owner: Zoyla. Status: To be scoped. Consider embedding as a future module in the Operational Best Practices exchange or as a standalone session for subsequent cohorts.</w:t>
      </w:r>
    </w:p>
    <w:p w14:paraId="774A954E" w14:textId="77777777" w:rsidR="00771A41" w:rsidRDefault="00771A41" w:rsidP="00771A41"/>
    <w:p w14:paraId="2D532071" w14:textId="009E7A55" w:rsidR="00771A41" w:rsidRDefault="00771A41" w:rsidP="00771A41">
      <w:r>
        <w:t>Choose Your Own Adventure Training: Advertiser-specific or scorecard-automated self-service learning paths. Status: Concept stage. Raised in CM training feedback. Relevant post-program as a continuous learning mechanism, not a Day 1-3 session.</w:t>
      </w:r>
    </w:p>
    <w:p w14:paraId="3E6F0F19" w14:textId="45A2F704" w:rsidR="00771A41" w:rsidRDefault="00771A41" w:rsidP="00771A41">
      <w:pPr>
        <w:pStyle w:val="Heading2"/>
      </w:pPr>
      <w:r>
        <w:t>Stage 1 Readiness Criteria (Exit Standard)</w:t>
      </w:r>
    </w:p>
    <w:p w14:paraId="6E72466B" w14:textId="77777777" w:rsidR="00771A41" w:rsidRDefault="00771A41" w:rsidP="00771A41">
      <w:r>
        <w:t>A CM is ready to enter Stage 1 when they can demonstrate:</w:t>
      </w:r>
    </w:p>
    <w:p w14:paraId="106D8747" w14:textId="77777777" w:rsidR="00771A41" w:rsidRDefault="00771A41" w:rsidP="00771A41"/>
    <w:p w14:paraId="65B85C24" w14:textId="77777777" w:rsidR="00771A41" w:rsidRDefault="00771A41" w:rsidP="00771A41">
      <w:r>
        <w:t>1. They understand what an account team is and where they sit within it.</w:t>
      </w:r>
    </w:p>
    <w:p w14:paraId="469F094A" w14:textId="77777777" w:rsidR="00771A41" w:rsidRDefault="00771A41" w:rsidP="00771A41">
      <w:r>
        <w:t>2. They know how to communicate proactively: what to say, when, to whom, and at what level of detail.</w:t>
      </w:r>
    </w:p>
    <w:p w14:paraId="33E962C1" w14:textId="77777777" w:rsidR="00771A41" w:rsidRDefault="00771A41" w:rsidP="00771A41">
      <w:r>
        <w:t>3. They have a framework for prioritization that goes beyond FIFO logic.</w:t>
      </w:r>
    </w:p>
    <w:p w14:paraId="571D68E0" w14:textId="77777777" w:rsidR="00771A41" w:rsidRDefault="00771A41" w:rsidP="00771A41">
      <w:r>
        <w:t>4. They can navigate ambiguity using the Ask &gt; Attempt &gt; Escalate framework.</w:t>
      </w:r>
    </w:p>
    <w:p w14:paraId="15BD939C" w14:textId="77777777" w:rsidR="00771A41" w:rsidRDefault="00771A41" w:rsidP="00771A41">
      <w:r>
        <w:t>5. They know how to ask for help without it feeling like failure.</w:t>
      </w:r>
    </w:p>
    <w:p w14:paraId="05D01AA1" w14:textId="77777777" w:rsidR="00771A41" w:rsidRDefault="00771A41" w:rsidP="00771A41"/>
    <w:p w14:paraId="1584227A" w14:textId="77777777" w:rsidR="00771A41" w:rsidRDefault="00771A41" w:rsidP="00771A41">
      <w:r>
        <w:t>These criteria are not assessed by facilitators. They are internalized by CMs through the Confidence Check and surfaced through conversation. Stage 1 entry is not contingent on a score. It is contingent on the CM's honest self-assessment and the CCM's readiness to receive them.</w:t>
      </w:r>
    </w:p>
    <w:p w14:paraId="6144A539" w14:textId="77777777" w:rsidR="00771A41" w:rsidRDefault="00771A41" w:rsidP="00771A41"/>
    <w:p w14:paraId="1D07B448" w14:textId="77777777" w:rsidR="00771A41" w:rsidRDefault="00771A41" w:rsidP="00771A41">
      <w:r>
        <w:t>Readiness is determined through three signals:</w:t>
      </w:r>
    </w:p>
    <w:p w14:paraId="39874EDB" w14:textId="77777777" w:rsidR="00771A41" w:rsidRDefault="00771A41" w:rsidP="00771A41">
      <w:r>
        <w:t>Signal 1: Behavioral Evidence (observed during training by Jamie and Dani, not graded, noticed)</w:t>
      </w:r>
    </w:p>
    <w:p w14:paraId="0326E065" w14:textId="77777777" w:rsidR="00771A41" w:rsidRDefault="00771A41" w:rsidP="00771A41">
      <w:r>
        <w:t>Signal 2: Self-Assessment (Confidence Check card, reviewed by Jamie to inform support plans)</w:t>
      </w:r>
    </w:p>
    <w:p w14:paraId="47C6363E" w14:textId="77777777" w:rsidR="00771A41" w:rsidRDefault="00771A41" w:rsidP="00771A41">
      <w:r>
        <w:t>Signal 3: CCM Readiness (CCM Readiness Confirmation, completed before Stage 1 begins)</w:t>
      </w:r>
    </w:p>
    <w:p w14:paraId="35EDDC1B" w14:textId="77777777" w:rsidR="00771A41" w:rsidRDefault="00771A41" w:rsidP="00771A41"/>
    <w:p w14:paraId="34FCBDAD" w14:textId="0121BF72" w:rsidR="00771A41" w:rsidRDefault="00771A41" w:rsidP="00771A41">
      <w:r>
        <w:t>Any CM with two or more dimensions at a 2 or below gets a brief 1:1 conversation before Stage 1 entry. Not to delay them, but to co-create a support plan with their CCM.</w:t>
      </w:r>
    </w:p>
    <w:p w14:paraId="2D2D32C8" w14:textId="3A01EE13" w:rsidR="00771A41" w:rsidRDefault="00771A41" w:rsidP="00771A41">
      <w:pPr>
        <w:pStyle w:val="Heading2"/>
      </w:pPr>
      <w:r>
        <w:t>Materials Summary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71A41" w14:paraId="080AF6AE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A086BAC" w14:textId="5318254A" w:rsidR="00771A41" w:rsidRDefault="00771A41" w:rsidP="00771A41">
            <w:r>
              <w:t>Item</w:t>
            </w:r>
          </w:p>
        </w:tc>
        <w:tc>
          <w:tcPr>
            <w:tcW w:w="2340" w:type="dxa"/>
          </w:tcPr>
          <w:p w14:paraId="30178C23" w14:textId="605B6445" w:rsidR="00771A41" w:rsidRDefault="00771A41" w:rsidP="00771A41">
            <w:r>
              <w:t>Owner</w:t>
            </w:r>
          </w:p>
        </w:tc>
        <w:tc>
          <w:tcPr>
            <w:tcW w:w="2340" w:type="dxa"/>
          </w:tcPr>
          <w:p w14:paraId="1267EEDD" w14:textId="2D22837C" w:rsidR="00771A41" w:rsidRDefault="00771A41" w:rsidP="00771A41">
            <w:r>
              <w:t>Format</w:t>
            </w:r>
          </w:p>
        </w:tc>
        <w:tc>
          <w:tcPr>
            <w:tcW w:w="2340" w:type="dxa"/>
          </w:tcPr>
          <w:p w14:paraId="38434716" w14:textId="201AEC6A" w:rsidR="00771A41" w:rsidRDefault="00771A41" w:rsidP="00771A41">
            <w:r>
              <w:t>Due</w:t>
            </w:r>
          </w:p>
        </w:tc>
      </w:tr>
      <w:tr w:rsidR="00771A41" w14:paraId="2D47B8E6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7A622F7" w14:textId="43EC531C" w:rsidR="00771A41" w:rsidRDefault="00771A41" w:rsidP="00771A41">
            <w:r>
              <w:t>Program overview slide (Day 1)</w:t>
            </w:r>
          </w:p>
        </w:tc>
        <w:tc>
          <w:tcPr>
            <w:tcW w:w="2340" w:type="dxa"/>
          </w:tcPr>
          <w:p w14:paraId="2B982896" w14:textId="5C3D2047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0759C794" w14:textId="300C2C18" w:rsidR="00771A41" w:rsidRDefault="00771A41" w:rsidP="00771A41">
            <w:r>
              <w:t>1 slide</w:t>
            </w:r>
          </w:p>
        </w:tc>
        <w:tc>
          <w:tcPr>
            <w:tcW w:w="2340" w:type="dxa"/>
          </w:tcPr>
          <w:p w14:paraId="1A4A3E60" w14:textId="5E046890" w:rsidR="00771A41" w:rsidRDefault="00771A41" w:rsidP="00771A41">
            <w:r>
              <w:t>Before Day 1</w:t>
            </w:r>
          </w:p>
        </w:tc>
      </w:tr>
      <w:tr w:rsidR="00771A41" w14:paraId="3ED75FAE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38D2918" w14:textId="6A2C3FF7" w:rsidR="00771A41" w:rsidRDefault="00771A41" w:rsidP="00771A41">
            <w:r>
              <w:t>15-Minute Rule visual (Day 1)</w:t>
            </w:r>
          </w:p>
        </w:tc>
        <w:tc>
          <w:tcPr>
            <w:tcW w:w="2340" w:type="dxa"/>
          </w:tcPr>
          <w:p w14:paraId="496E59E1" w14:textId="3E9ED6E6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297AF69D" w14:textId="6EA70C2B" w:rsidR="00771A41" w:rsidRDefault="00771A41" w:rsidP="00771A41">
            <w:r>
              <w:t>1 slide</w:t>
            </w:r>
          </w:p>
        </w:tc>
        <w:tc>
          <w:tcPr>
            <w:tcW w:w="2340" w:type="dxa"/>
          </w:tcPr>
          <w:p w14:paraId="6D53B1C2" w14:textId="198ACCED" w:rsidR="00771A41" w:rsidRDefault="00771A41" w:rsidP="00771A41">
            <w:r>
              <w:t>Before Day 1</w:t>
            </w:r>
          </w:p>
        </w:tc>
      </w:tr>
      <w:tr w:rsidR="00771A41" w14:paraId="71EB0854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77E67F5" w14:textId="7CE46AF3" w:rsidR="00771A41" w:rsidRDefault="00771A41" w:rsidP="00771A41">
            <w:r>
              <w:t>Observation Guide (Day 1 + updated versions)</w:t>
            </w:r>
          </w:p>
        </w:tc>
        <w:tc>
          <w:tcPr>
            <w:tcW w:w="2340" w:type="dxa"/>
          </w:tcPr>
          <w:p w14:paraId="7767025C" w14:textId="61E7D7B9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45D273E4" w14:textId="164BC055" w:rsidR="00771A41" w:rsidRDefault="00771A41" w:rsidP="00771A41">
            <w:r>
              <w:t>1-page handout</w:t>
            </w:r>
          </w:p>
        </w:tc>
        <w:tc>
          <w:tcPr>
            <w:tcW w:w="2340" w:type="dxa"/>
          </w:tcPr>
          <w:p w14:paraId="35B4BE08" w14:textId="731E3479" w:rsidR="00771A41" w:rsidRDefault="00771A41" w:rsidP="00771A41">
            <w:r>
              <w:t>Before Day 1</w:t>
            </w:r>
          </w:p>
        </w:tc>
      </w:tr>
      <w:tr w:rsidR="00771A41" w14:paraId="66589009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0AB6D08" w14:textId="68CFFD9E" w:rsidR="00771A41" w:rsidRDefault="00771A41" w:rsidP="00771A41">
            <w:r>
              <w:t>Partner Spectrum visual (Day 1)</w:t>
            </w:r>
          </w:p>
        </w:tc>
        <w:tc>
          <w:tcPr>
            <w:tcW w:w="2340" w:type="dxa"/>
          </w:tcPr>
          <w:p w14:paraId="2B82C91D" w14:textId="0E417363" w:rsidR="00771A41" w:rsidRDefault="00771A41" w:rsidP="00771A41">
            <w:r>
              <w:t>Jamie or Dani</w:t>
            </w:r>
          </w:p>
        </w:tc>
        <w:tc>
          <w:tcPr>
            <w:tcW w:w="2340" w:type="dxa"/>
          </w:tcPr>
          <w:p w14:paraId="536A2504" w14:textId="7FF46066" w:rsidR="00771A41" w:rsidRDefault="00771A41" w:rsidP="00771A41">
            <w:r>
              <w:t>1 slide or whiteboard</w:t>
            </w:r>
          </w:p>
        </w:tc>
        <w:tc>
          <w:tcPr>
            <w:tcW w:w="2340" w:type="dxa"/>
          </w:tcPr>
          <w:p w14:paraId="2A1AEF3C" w14:textId="5D23152D" w:rsidR="00771A41" w:rsidRDefault="00771A41" w:rsidP="00771A41">
            <w:r>
              <w:t>Before Day 1</w:t>
            </w:r>
          </w:p>
        </w:tc>
      </w:tr>
      <w:tr w:rsidR="00771A41" w14:paraId="0F49ADE8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E9A8ECB" w14:textId="25F03D62" w:rsidR="00771A41" w:rsidRDefault="00771A41" w:rsidP="00771A41">
            <w:r>
              <w:t>Communication scenario cards (Day 2)</w:t>
            </w:r>
          </w:p>
        </w:tc>
        <w:tc>
          <w:tcPr>
            <w:tcW w:w="2340" w:type="dxa"/>
          </w:tcPr>
          <w:p w14:paraId="3A6506AB" w14:textId="0C6FB0DF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50BDB0F3" w14:textId="33E10D71" w:rsidR="00771A41" w:rsidRDefault="00771A41" w:rsidP="00771A41">
            <w:r>
              <w:t>2 printed cards</w:t>
            </w:r>
          </w:p>
        </w:tc>
        <w:tc>
          <w:tcPr>
            <w:tcW w:w="2340" w:type="dxa"/>
          </w:tcPr>
          <w:p w14:paraId="183A4A86" w14:textId="5BCD64E4" w:rsidR="00771A41" w:rsidRDefault="00771A41" w:rsidP="00771A41">
            <w:r>
              <w:t>Before Day 2</w:t>
            </w:r>
          </w:p>
        </w:tc>
      </w:tr>
      <w:tr w:rsidR="00771A41" w14:paraId="10B2AD2D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8A14BBD" w14:textId="71A46B8C" w:rsidR="00771A41" w:rsidRDefault="00771A41" w:rsidP="00771A41">
            <w:r>
              <w:t>Communication Decision Tree (Day 2)</w:t>
            </w:r>
          </w:p>
        </w:tc>
        <w:tc>
          <w:tcPr>
            <w:tcW w:w="2340" w:type="dxa"/>
          </w:tcPr>
          <w:p w14:paraId="7EE35CCF" w14:textId="4BBEC934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736C7884" w14:textId="7139A6BB" w:rsidR="00771A41" w:rsidRDefault="00771A41" w:rsidP="00771A41">
            <w:r>
              <w:t>1-page reference card</w:t>
            </w:r>
          </w:p>
        </w:tc>
        <w:tc>
          <w:tcPr>
            <w:tcW w:w="2340" w:type="dxa"/>
          </w:tcPr>
          <w:p w14:paraId="235861F5" w14:textId="4BBE41C7" w:rsidR="00771A41" w:rsidRDefault="00771A41" w:rsidP="00771A41">
            <w:r>
              <w:t>Before Day 2</w:t>
            </w:r>
          </w:p>
        </w:tc>
      </w:tr>
      <w:tr w:rsidR="00771A41" w14:paraId="14B532C5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1AA6187" w14:textId="5CEE5438" w:rsidR="00771A41" w:rsidRDefault="00771A41" w:rsidP="00771A41">
            <w:r>
              <w:t>Prioritization scenario (Day 2)</w:t>
            </w:r>
          </w:p>
        </w:tc>
        <w:tc>
          <w:tcPr>
            <w:tcW w:w="2340" w:type="dxa"/>
          </w:tcPr>
          <w:p w14:paraId="706C4B23" w14:textId="3E21DBE2" w:rsidR="00771A41" w:rsidRDefault="00771A41" w:rsidP="00771A41">
            <w:r>
              <w:t>Jamie + SME</w:t>
            </w:r>
          </w:p>
        </w:tc>
        <w:tc>
          <w:tcPr>
            <w:tcW w:w="2340" w:type="dxa"/>
          </w:tcPr>
          <w:p w14:paraId="058B686B" w14:textId="33FD4A63" w:rsidR="00771A41" w:rsidRDefault="00771A41" w:rsidP="00771A41">
            <w:r>
              <w:t>1 printed scenario</w:t>
            </w:r>
          </w:p>
        </w:tc>
        <w:tc>
          <w:tcPr>
            <w:tcW w:w="2340" w:type="dxa"/>
          </w:tcPr>
          <w:p w14:paraId="50317729" w14:textId="171B9747" w:rsidR="00771A41" w:rsidRDefault="00771A41" w:rsidP="00771A41">
            <w:r>
              <w:t>Before Day 2</w:t>
            </w:r>
          </w:p>
        </w:tc>
      </w:tr>
      <w:tr w:rsidR="00771A41" w14:paraId="4C2A29C1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6695F00" w14:textId="18873412" w:rsidR="00771A41" w:rsidRDefault="00771A41" w:rsidP="00771A41">
            <w:r>
              <w:t>Prioritization Framework reference card (Day 2)</w:t>
            </w:r>
          </w:p>
        </w:tc>
        <w:tc>
          <w:tcPr>
            <w:tcW w:w="2340" w:type="dxa"/>
          </w:tcPr>
          <w:p w14:paraId="136E35A8" w14:textId="15E54FA3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060D196B" w14:textId="192CE36E" w:rsidR="00771A41" w:rsidRDefault="00771A41" w:rsidP="00771A41">
            <w:r>
              <w:t>1-page reference card</w:t>
            </w:r>
          </w:p>
        </w:tc>
        <w:tc>
          <w:tcPr>
            <w:tcW w:w="2340" w:type="dxa"/>
          </w:tcPr>
          <w:p w14:paraId="3F94D7DE" w14:textId="6A1DA3D0" w:rsidR="00771A41" w:rsidRDefault="00771A41" w:rsidP="00771A41">
            <w:r>
              <w:t>Before Day 2</w:t>
            </w:r>
          </w:p>
        </w:tc>
      </w:tr>
      <w:tr w:rsidR="00771A41" w14:paraId="4EBE1760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8909D3E" w14:textId="0E224CE4" w:rsidR="00771A41" w:rsidRDefault="00771A41" w:rsidP="00771A41">
            <w:r>
              <w:t>Operational Best Practices prompt cards (Day 2)</w:t>
            </w:r>
          </w:p>
        </w:tc>
        <w:tc>
          <w:tcPr>
            <w:tcW w:w="2340" w:type="dxa"/>
          </w:tcPr>
          <w:p w14:paraId="2EED1BFB" w14:textId="54EC70A3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59573876" w14:textId="0DAA04B2" w:rsidR="00771A41" w:rsidRDefault="00771A41" w:rsidP="00771A41">
            <w:r>
              <w:t>2 printed cards</w:t>
            </w:r>
          </w:p>
        </w:tc>
        <w:tc>
          <w:tcPr>
            <w:tcW w:w="2340" w:type="dxa"/>
          </w:tcPr>
          <w:p w14:paraId="021DDD43" w14:textId="4E82CE38" w:rsidR="00771A41" w:rsidRDefault="00771A41" w:rsidP="00771A41">
            <w:r>
              <w:t>Before Day 2</w:t>
            </w:r>
          </w:p>
        </w:tc>
      </w:tr>
      <w:tr w:rsidR="00771A41" w14:paraId="666A1AF4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D939504" w14:textId="0B2E24F8" w:rsidR="00771A41" w:rsidRDefault="00771A41" w:rsidP="00771A41">
            <w:r>
              <w:t>Ambiguity scenario (Day 3)</w:t>
            </w:r>
          </w:p>
        </w:tc>
        <w:tc>
          <w:tcPr>
            <w:tcW w:w="2340" w:type="dxa"/>
          </w:tcPr>
          <w:p w14:paraId="51C8B4CF" w14:textId="044D03C8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1BCD5ADE" w14:textId="1996C04A" w:rsidR="00771A41" w:rsidRDefault="00771A41" w:rsidP="00771A41">
            <w:r>
              <w:t>1 printed scenario</w:t>
            </w:r>
          </w:p>
        </w:tc>
        <w:tc>
          <w:tcPr>
            <w:tcW w:w="2340" w:type="dxa"/>
          </w:tcPr>
          <w:p w14:paraId="3023BF2E" w14:textId="475B85F0" w:rsidR="00771A41" w:rsidRDefault="00771A41" w:rsidP="00771A41">
            <w:r>
              <w:t>Before Day 3</w:t>
            </w:r>
          </w:p>
        </w:tc>
      </w:tr>
      <w:tr w:rsidR="00771A41" w14:paraId="55EF90C6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F98FB47" w14:textId="1D2E24BA" w:rsidR="00771A41" w:rsidRDefault="00771A41" w:rsidP="00771A41">
            <w:r>
              <w:t>Navigation Framework reference card (Day 3)</w:t>
            </w:r>
          </w:p>
        </w:tc>
        <w:tc>
          <w:tcPr>
            <w:tcW w:w="2340" w:type="dxa"/>
          </w:tcPr>
          <w:p w14:paraId="7AEC9733" w14:textId="0E43B390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61717982" w14:textId="564C536F" w:rsidR="00771A41" w:rsidRDefault="00771A41" w:rsidP="00771A41">
            <w:r>
              <w:t>1-page reference card</w:t>
            </w:r>
          </w:p>
        </w:tc>
        <w:tc>
          <w:tcPr>
            <w:tcW w:w="2340" w:type="dxa"/>
          </w:tcPr>
          <w:p w14:paraId="594F6557" w14:textId="4929A509" w:rsidR="00771A41" w:rsidRDefault="00771A41" w:rsidP="00771A41">
            <w:r>
              <w:t>Before Day 3</w:t>
            </w:r>
          </w:p>
        </w:tc>
      </w:tr>
      <w:tr w:rsidR="00771A41" w14:paraId="59154C20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91D16C" w14:textId="5DAD30B2" w:rsidR="00771A41" w:rsidRDefault="00771A41" w:rsidP="00771A41">
            <w:r>
              <w:t>SME prep guide (Day 3)</w:t>
            </w:r>
          </w:p>
        </w:tc>
        <w:tc>
          <w:tcPr>
            <w:tcW w:w="2340" w:type="dxa"/>
          </w:tcPr>
          <w:p w14:paraId="0F1BFFBE" w14:textId="5832021E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402ED7E4" w14:textId="1188107E" w:rsidR="00771A41" w:rsidRDefault="00771A41" w:rsidP="00771A41">
            <w:r>
              <w:t>1-page guide</w:t>
            </w:r>
          </w:p>
        </w:tc>
        <w:tc>
          <w:tcPr>
            <w:tcW w:w="2340" w:type="dxa"/>
          </w:tcPr>
          <w:p w14:paraId="601D24B0" w14:textId="2BED7237" w:rsidR="00771A41" w:rsidRDefault="00771A41" w:rsidP="00771A41">
            <w:r>
              <w:t>1 week before Day 3</w:t>
            </w:r>
          </w:p>
        </w:tc>
      </w:tr>
      <w:tr w:rsidR="00771A41" w14:paraId="26B11A09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1165FD0" w14:textId="4F43638C" w:rsidR="00771A41" w:rsidRDefault="00771A41" w:rsidP="00771A41">
            <w:r>
              <w:t>Stage 1 simulation scenario (Day 3)</w:t>
            </w:r>
          </w:p>
        </w:tc>
        <w:tc>
          <w:tcPr>
            <w:tcW w:w="2340" w:type="dxa"/>
          </w:tcPr>
          <w:p w14:paraId="72666F86" w14:textId="674EDB35" w:rsidR="00771A41" w:rsidRDefault="00771A41" w:rsidP="00771A41">
            <w:r>
              <w:t>Jamie + Dani</w:t>
            </w:r>
          </w:p>
        </w:tc>
        <w:tc>
          <w:tcPr>
            <w:tcW w:w="2340" w:type="dxa"/>
          </w:tcPr>
          <w:p w14:paraId="5ED15406" w14:textId="573C68ED" w:rsidR="00771A41" w:rsidRDefault="00771A41" w:rsidP="00771A41">
            <w:r>
              <w:t>1 printed scenario</w:t>
            </w:r>
          </w:p>
        </w:tc>
        <w:tc>
          <w:tcPr>
            <w:tcW w:w="2340" w:type="dxa"/>
          </w:tcPr>
          <w:p w14:paraId="1F915D32" w14:textId="439242C9" w:rsidR="00771A41" w:rsidRDefault="00771A41" w:rsidP="00771A41">
            <w:r>
              <w:t>Before Day 3</w:t>
            </w:r>
          </w:p>
        </w:tc>
      </w:tr>
      <w:tr w:rsidR="00771A41" w14:paraId="261BF0A2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340A10F" w14:textId="5D18E811" w:rsidR="00771A41" w:rsidRDefault="00771A41" w:rsidP="00771A41">
            <w:r>
              <w:t>Confidence Check card (Day 3)</w:t>
            </w:r>
          </w:p>
        </w:tc>
        <w:tc>
          <w:tcPr>
            <w:tcW w:w="2340" w:type="dxa"/>
          </w:tcPr>
          <w:p w14:paraId="116FBBD5" w14:textId="1F8BC638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068585C4" w14:textId="5040175A" w:rsidR="00771A41" w:rsidRDefault="00771A41" w:rsidP="00771A41">
            <w:r>
              <w:t>1-page card</w:t>
            </w:r>
          </w:p>
        </w:tc>
        <w:tc>
          <w:tcPr>
            <w:tcW w:w="2340" w:type="dxa"/>
          </w:tcPr>
          <w:p w14:paraId="4B696A32" w14:textId="45CCBCB3" w:rsidR="00771A41" w:rsidRDefault="00771A41" w:rsidP="00771A41">
            <w:r>
              <w:t>Before Day 3</w:t>
            </w:r>
          </w:p>
        </w:tc>
      </w:tr>
      <w:tr w:rsidR="00771A41" w14:paraId="6F8E71BF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8EB42FB" w14:textId="5A6FF32C" w:rsidR="00771A41" w:rsidRDefault="00771A41" w:rsidP="00771A41">
            <w:r>
              <w:t>CCM Readiness Confirmation (CCM track)</w:t>
            </w:r>
          </w:p>
        </w:tc>
        <w:tc>
          <w:tcPr>
            <w:tcW w:w="2340" w:type="dxa"/>
          </w:tcPr>
          <w:p w14:paraId="14755FA4" w14:textId="13D0B827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75E2E2DA" w14:textId="4935697D" w:rsidR="00771A41" w:rsidRDefault="00771A41" w:rsidP="00771A41">
            <w:r>
              <w:t>1-page form</w:t>
            </w:r>
          </w:p>
        </w:tc>
        <w:tc>
          <w:tcPr>
            <w:tcW w:w="2340" w:type="dxa"/>
          </w:tcPr>
          <w:p w14:paraId="1C25C1F4" w14:textId="211CB887" w:rsidR="00771A41" w:rsidRDefault="00771A41" w:rsidP="00771A41">
            <w:r>
              <w:t>Before CCM session</w:t>
            </w:r>
          </w:p>
        </w:tc>
      </w:tr>
      <w:tr w:rsidR="00771A41" w14:paraId="1C8FEB03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6AEB0DC" w14:textId="65DFDDE5" w:rsidR="00771A41" w:rsidRDefault="00771A41" w:rsidP="00771A41">
            <w:r>
              <w:t>Onboarding Ways of Working deck (CCM track)</w:t>
            </w:r>
          </w:p>
        </w:tc>
        <w:tc>
          <w:tcPr>
            <w:tcW w:w="2340" w:type="dxa"/>
          </w:tcPr>
          <w:p w14:paraId="36C3C728" w14:textId="585085A3" w:rsidR="00771A41" w:rsidRDefault="00771A41" w:rsidP="00771A41">
            <w:r>
              <w:t>Jamie (tailor cover + opening)</w:t>
            </w:r>
          </w:p>
        </w:tc>
        <w:tc>
          <w:tcPr>
            <w:tcW w:w="2340" w:type="dxa"/>
          </w:tcPr>
          <w:p w14:paraId="0FBC1E34" w14:textId="2423AA30" w:rsidR="00771A41" w:rsidRDefault="00771A41" w:rsidP="00771A41">
            <w:r>
              <w:t>Existing deck</w:t>
            </w:r>
          </w:p>
        </w:tc>
        <w:tc>
          <w:tcPr>
            <w:tcW w:w="2340" w:type="dxa"/>
          </w:tcPr>
          <w:p w14:paraId="3EDF6E1C" w14:textId="0744C377" w:rsidR="00771A41" w:rsidRDefault="00771A41" w:rsidP="00771A41">
            <w:r>
              <w:t>Before CCM session</w:t>
            </w:r>
          </w:p>
        </w:tc>
      </w:tr>
      <w:tr w:rsidR="00771A41" w14:paraId="5E8FC981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8378677" w14:textId="740B5F67" w:rsidR="00771A41" w:rsidRDefault="00771A41" w:rsidP="00771A41">
            <w:r>
              <w:t>CCM Readiness Card (CCM track)</w:t>
            </w:r>
          </w:p>
        </w:tc>
        <w:tc>
          <w:tcPr>
            <w:tcW w:w="2340" w:type="dxa"/>
          </w:tcPr>
          <w:p w14:paraId="652E5BCB" w14:textId="7357F4F1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3E846F69" w14:textId="105CAB94" w:rsidR="00771A41" w:rsidRDefault="00771A41" w:rsidP="00771A41">
            <w:r>
              <w:t>1-page card</w:t>
            </w:r>
          </w:p>
        </w:tc>
        <w:tc>
          <w:tcPr>
            <w:tcW w:w="2340" w:type="dxa"/>
          </w:tcPr>
          <w:p w14:paraId="79B2E1DD" w14:textId="4E2F0124" w:rsidR="00771A41" w:rsidRDefault="00771A41" w:rsidP="00771A41">
            <w:r>
              <w:t>Before CCM session</w:t>
            </w:r>
          </w:p>
        </w:tc>
      </w:tr>
      <w:tr w:rsidR="00771A41" w14:paraId="2072118E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D323B32" w14:textId="7C4B9AA4" w:rsidR="00771A41" w:rsidRDefault="00771A41" w:rsidP="00771A41">
            <w:r>
              <w:t>M1 Manager Alignment Brief</w:t>
            </w:r>
          </w:p>
        </w:tc>
        <w:tc>
          <w:tcPr>
            <w:tcW w:w="2340" w:type="dxa"/>
          </w:tcPr>
          <w:p w14:paraId="1B15C522" w14:textId="7B787A3D" w:rsidR="00771A41" w:rsidRDefault="00771A41" w:rsidP="00771A41">
            <w:r>
              <w:t>Jamie</w:t>
            </w:r>
          </w:p>
        </w:tc>
        <w:tc>
          <w:tcPr>
            <w:tcW w:w="2340" w:type="dxa"/>
          </w:tcPr>
          <w:p w14:paraId="2D386645" w14:textId="57F66F51" w:rsidR="00771A41" w:rsidRDefault="00771A41" w:rsidP="00771A41">
            <w:r>
              <w:t>1-page brief</w:t>
            </w:r>
          </w:p>
        </w:tc>
        <w:tc>
          <w:tcPr>
            <w:tcW w:w="2340" w:type="dxa"/>
          </w:tcPr>
          <w:p w14:paraId="67B83264" w14:textId="24196BB1" w:rsidR="00771A41" w:rsidRDefault="00771A41" w:rsidP="00771A41">
            <w:r>
              <w:t>1 week before Day 1</w:t>
            </w:r>
          </w:p>
        </w:tc>
      </w:tr>
    </w:tbl>
    <w:p w14:paraId="4A9BEF99" w14:textId="77777777" w:rsidR="00771A41" w:rsidRDefault="00771A41" w:rsidP="00771A41"/>
    <w:p w14:paraId="3D5E2A3F" w14:textId="60879737" w:rsidR="00771A41" w:rsidRDefault="00771A41" w:rsidP="00771A41">
      <w:pPr>
        <w:pStyle w:val="Heading2"/>
      </w:pPr>
      <w:r>
        <w:t>Facilitator Roles Summary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1A41" w14:paraId="7026EE75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61FC2F" w14:textId="01D5701D" w:rsidR="00771A41" w:rsidRDefault="00771A41" w:rsidP="00771A41">
            <w:r>
              <w:t>Person</w:t>
            </w:r>
          </w:p>
        </w:tc>
        <w:tc>
          <w:tcPr>
            <w:tcW w:w="3120" w:type="dxa"/>
          </w:tcPr>
          <w:p w14:paraId="4D146FA4" w14:textId="743AA6F4" w:rsidR="00771A41" w:rsidRDefault="00771A41" w:rsidP="00771A41">
            <w:r>
              <w:t>Role</w:t>
            </w:r>
          </w:p>
        </w:tc>
        <w:tc>
          <w:tcPr>
            <w:tcW w:w="3120" w:type="dxa"/>
          </w:tcPr>
          <w:p w14:paraId="240BB4E1" w14:textId="0923D51C" w:rsidR="00771A41" w:rsidRDefault="00771A41" w:rsidP="00771A41">
            <w:r>
              <w:t>Sessions</w:t>
            </w:r>
          </w:p>
        </w:tc>
      </w:tr>
      <w:tr w:rsidR="00771A41" w14:paraId="3207D65D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096ECBA" w14:textId="3EB33DF5" w:rsidR="00771A41" w:rsidRDefault="00771A41" w:rsidP="00771A41">
            <w:r>
              <w:t>Jamie Thomas</w:t>
            </w:r>
          </w:p>
        </w:tc>
        <w:tc>
          <w:tcPr>
            <w:tcW w:w="3120" w:type="dxa"/>
          </w:tcPr>
          <w:p w14:paraId="5904568A" w14:textId="7D5CAEFA" w:rsidR="00771A41" w:rsidRDefault="00771A41" w:rsidP="00771A41">
            <w:r>
              <w:t>Lead Facilitator</w:t>
            </w:r>
          </w:p>
        </w:tc>
        <w:tc>
          <w:tcPr>
            <w:tcW w:w="3120" w:type="dxa"/>
          </w:tcPr>
          <w:p w14:paraId="1678C41A" w14:textId="67B197E4" w:rsidR="00771A41" w:rsidRDefault="00771A41" w:rsidP="00771A41">
            <w:r>
              <w:t>All sessions</w:t>
            </w:r>
          </w:p>
        </w:tc>
      </w:tr>
      <w:tr w:rsidR="00771A41" w14:paraId="12D26FBD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1B77B1C" w14:textId="231CF566" w:rsidR="00771A41" w:rsidRDefault="00771A41" w:rsidP="00771A41">
            <w:r>
              <w:t>Daniel Coghi Esquivel (Dani)</w:t>
            </w:r>
          </w:p>
        </w:tc>
        <w:tc>
          <w:tcPr>
            <w:tcW w:w="3120" w:type="dxa"/>
          </w:tcPr>
          <w:p w14:paraId="26FACC65" w14:textId="28FF0F4A" w:rsidR="00771A41" w:rsidRDefault="00771A41" w:rsidP="00771A41">
            <w:r>
              <w:t>Co-Facilitator + Living Case Study</w:t>
            </w:r>
          </w:p>
        </w:tc>
        <w:tc>
          <w:tcPr>
            <w:tcW w:w="3120" w:type="dxa"/>
          </w:tcPr>
          <w:p w14:paraId="7E8015D4" w14:textId="5BFA5D6D" w:rsidR="00771A41" w:rsidRDefault="00771A41" w:rsidP="00771A41">
            <w:r>
              <w:t>All sessions; inner ring for fishbowls; CCM role in simulation</w:t>
            </w:r>
          </w:p>
        </w:tc>
      </w:tr>
      <w:tr w:rsidR="00771A41" w14:paraId="189DC2B1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1553BE" w14:textId="2EDF0CBE" w:rsidR="00771A41" w:rsidRDefault="00771A41" w:rsidP="00771A41">
            <w:r>
              <w:t>Ali Thomas</w:t>
            </w:r>
          </w:p>
        </w:tc>
        <w:tc>
          <w:tcPr>
            <w:tcW w:w="3120" w:type="dxa"/>
          </w:tcPr>
          <w:p w14:paraId="033A6EB4" w14:textId="3DF8AF50" w:rsidR="00771A41" w:rsidRDefault="00771A41" w:rsidP="00771A41">
            <w:r>
              <w:t>Guest Facilitator (optional)</w:t>
            </w:r>
          </w:p>
        </w:tc>
        <w:tc>
          <w:tcPr>
            <w:tcW w:w="3120" w:type="dxa"/>
          </w:tcPr>
          <w:p w14:paraId="73B59839" w14:textId="086A652F" w:rsidR="00771A41" w:rsidRDefault="00771A41" w:rsidP="00771A41">
            <w:r>
              <w:t>Day 2: Partnership Walkthrough fishbowl inner ring</w:t>
            </w:r>
          </w:p>
        </w:tc>
      </w:tr>
      <w:tr w:rsidR="00771A41" w14:paraId="401FE602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742ADC7" w14:textId="74B87CBC" w:rsidR="00771A41" w:rsidRDefault="00771A41" w:rsidP="00771A41">
            <w:r>
              <w:t>Andres Campos</w:t>
            </w:r>
          </w:p>
        </w:tc>
        <w:tc>
          <w:tcPr>
            <w:tcW w:w="3120" w:type="dxa"/>
          </w:tcPr>
          <w:p w14:paraId="5411B54F" w14:textId="64962F22" w:rsidR="00771A41" w:rsidRDefault="00771A41" w:rsidP="00771A41">
            <w:r>
              <w:t>Guest Facilitator (optional)</w:t>
            </w:r>
          </w:p>
        </w:tc>
        <w:tc>
          <w:tcPr>
            <w:tcW w:w="3120" w:type="dxa"/>
          </w:tcPr>
          <w:p w14:paraId="46658804" w14:textId="709B087C" w:rsidR="00771A41" w:rsidRDefault="00771A41" w:rsidP="00771A41">
            <w:r>
              <w:t>Day 2: Partnership Walkthrough fishbowl inner ring</w:t>
            </w:r>
          </w:p>
        </w:tc>
      </w:tr>
      <w:tr w:rsidR="00771A41" w14:paraId="1649D1B3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C7AB6D" w14:textId="06A174C9" w:rsidR="00771A41" w:rsidRDefault="00771A41" w:rsidP="00771A41">
            <w:r>
              <w:t>lizgonv@</w:t>
            </w:r>
          </w:p>
        </w:tc>
        <w:tc>
          <w:tcPr>
            <w:tcW w:w="3120" w:type="dxa"/>
          </w:tcPr>
          <w:p w14:paraId="61084020" w14:textId="7B0A00AF" w:rsidR="00771A41" w:rsidRDefault="00771A41" w:rsidP="00771A41">
            <w:r>
              <w:t>Guest Facilitator (to confirm)</w:t>
            </w:r>
          </w:p>
        </w:tc>
        <w:tc>
          <w:tcPr>
            <w:tcW w:w="3120" w:type="dxa"/>
          </w:tcPr>
          <w:p w14:paraId="1490E910" w14:textId="49C92638" w:rsidR="00771A41" w:rsidRDefault="00771A41" w:rsidP="00771A41">
            <w:r>
              <w:t>Day 2: Partnership Walkthrough (alternate/supplement)</w:t>
            </w:r>
          </w:p>
        </w:tc>
      </w:tr>
      <w:tr w:rsidR="00771A41" w14:paraId="111253AF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FE6D10" w14:textId="44CC1ADE" w:rsidR="00771A41" w:rsidRDefault="00771A41" w:rsidP="00771A41">
            <w:r>
              <w:t>Judith</w:t>
            </w:r>
          </w:p>
        </w:tc>
        <w:tc>
          <w:tcPr>
            <w:tcW w:w="3120" w:type="dxa"/>
          </w:tcPr>
          <w:p w14:paraId="43AAB8A8" w14:textId="652F9F65" w:rsidR="00771A41" w:rsidRDefault="00771A41" w:rsidP="00771A41">
            <w:r>
              <w:t>Model 3 Content Owner</w:t>
            </w:r>
          </w:p>
        </w:tc>
        <w:tc>
          <w:tcPr>
            <w:tcW w:w="3120" w:type="dxa"/>
          </w:tcPr>
          <w:p w14:paraId="077AE791" w14:textId="6F02E358" w:rsidR="00771A41" w:rsidRDefault="00771A41" w:rsidP="00771A41">
            <w:r>
              <w:t>Model 3 recorded training (separate track); pre-build validation</w:t>
            </w:r>
          </w:p>
        </w:tc>
      </w:tr>
      <w:tr w:rsidR="00771A41" w14:paraId="6EB05E99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212849" w14:textId="5CD89842" w:rsidR="00771A41" w:rsidRDefault="00771A41" w:rsidP="00771A41">
            <w:r>
              <w:t>Vertical SMEs</w:t>
            </w:r>
          </w:p>
        </w:tc>
        <w:tc>
          <w:tcPr>
            <w:tcW w:w="3120" w:type="dxa"/>
          </w:tcPr>
          <w:p w14:paraId="1E13257B" w14:textId="7C560E64" w:rsidR="00771A41" w:rsidRDefault="00771A41" w:rsidP="00771A41">
            <w:r>
              <w:t>Embedded Experts</w:t>
            </w:r>
          </w:p>
        </w:tc>
        <w:tc>
          <w:tcPr>
            <w:tcW w:w="3120" w:type="dxa"/>
          </w:tcPr>
          <w:p w14:paraId="5F91928F" w14:textId="0C72FA2F" w:rsidR="00771A41" w:rsidRDefault="00771A41" w:rsidP="00771A41">
            <w:r>
              <w:t>Day 3: Vertical breakout sessions (1 SME per vertical)</w:t>
            </w:r>
          </w:p>
        </w:tc>
      </w:tr>
      <w:tr w:rsidR="00771A41" w14:paraId="59288078" w14:textId="77777777" w:rsidTr="00771A4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2A0DF0" w14:textId="31F48743" w:rsidR="00771A41" w:rsidRDefault="00771A41" w:rsidP="00771A41">
            <w:r>
              <w:t>Zoyla</w:t>
            </w:r>
          </w:p>
        </w:tc>
        <w:tc>
          <w:tcPr>
            <w:tcW w:w="3120" w:type="dxa"/>
          </w:tcPr>
          <w:p w14:paraId="0B65A1DB" w14:textId="0CF5D2EF" w:rsidR="00771A41" w:rsidRDefault="00771A41" w:rsidP="00771A41">
            <w:r>
              <w:t>AI in Workflow Owner</w:t>
            </w:r>
          </w:p>
        </w:tc>
        <w:tc>
          <w:tcPr>
            <w:tcW w:w="3120" w:type="dxa"/>
          </w:tcPr>
          <w:p w14:paraId="54FF172A" w14:textId="4DA9DA23" w:rsidR="00771A41" w:rsidRDefault="00771A41" w:rsidP="00771A41">
            <w:r>
              <w:t>Future module (to be scoped)</w:t>
            </w:r>
          </w:p>
        </w:tc>
      </w:tr>
    </w:tbl>
    <w:p w14:paraId="226F459C" w14:textId="77777777" w:rsidR="00771A41" w:rsidRPr="00771A41" w:rsidRDefault="00771A41" w:rsidP="00771A41"/>
    <w:sectPr w:rsidR="00771A41" w:rsidRPr="0077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2B"/>
    <w:rsid w:val="003B7037"/>
    <w:rsid w:val="00547A3F"/>
    <w:rsid w:val="00771A41"/>
    <w:rsid w:val="00957F2B"/>
    <w:rsid w:val="00CE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28E3"/>
  <w15:chartTrackingRefBased/>
  <w15:docId w15:val="{93A85A4F-19EB-485D-AA04-219A4A08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3620</Words>
  <Characters>19153</Characters>
  <Application>Microsoft Office Word</Application>
  <DocSecurity>0</DocSecurity>
  <Lines>563</Lines>
  <Paragraphs>437</Paragraphs>
  <ScaleCrop>false</ScaleCrop>
  <Company>Amazon</Company>
  <LinksUpToDate>false</LinksUpToDate>
  <CharactersWithSpaces>22336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 Training Architecture</dc:title>
  <dc:subject/>
  <dc:creator>Jamie Thomas</dc:creator>
  <cp:keywords/>
  <dc:description/>
  <cp:lastModifiedBy>Thomas, Jamie</cp:lastModifiedBy>
  <cp:revision>2</cp:revision>
  <dcterms:created xsi:type="dcterms:W3CDTF">2026-03-09T21:45:00Z</dcterms:created>
  <dcterms:modified xsi:type="dcterms:W3CDTF">2026-03-09T21:55:00Z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2026-03-09T21:45:39Z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70f51458-76b1-48c8-9a24-6c131eaecf0b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