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BA402" w14:textId="77777777" w:rsidR="008E52AB" w:rsidRDefault="008E52AB" w:rsidP="008E52AB">
      <w:pPr>
        <w:spacing w:line="48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HK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HK"/>
        </w:rPr>
        <w:t>Statement of the Problem</w:t>
      </w:r>
    </w:p>
    <w:p w14:paraId="6AA87075" w14:textId="09EBE70D" w:rsidR="00E2537B" w:rsidRPr="008E52AB" w:rsidRDefault="00E2537B" w:rsidP="008E52AB"/>
    <w:sectPr w:rsidR="00E2537B" w:rsidRPr="008E52A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DB9062D-A770-4889-BA60-DE2C15F8FF0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40FC5C7-2AF8-4519-8280-9EB81BA9C2F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131"/>
    <w:rsid w:val="000E2696"/>
    <w:rsid w:val="00105B62"/>
    <w:rsid w:val="003F480E"/>
    <w:rsid w:val="008E52AB"/>
    <w:rsid w:val="00942131"/>
    <w:rsid w:val="009A799C"/>
    <w:rsid w:val="00BA3DF5"/>
    <w:rsid w:val="00C93106"/>
    <w:rsid w:val="00E25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15C4C"/>
  <w15:docId w15:val="{DA7BD004-A3D7-49D3-9AAC-CFE177BA4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HK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AJ Jimboy Aniciete</cp:lastModifiedBy>
  <cp:revision>6</cp:revision>
  <dcterms:created xsi:type="dcterms:W3CDTF">2026-08-18T11:49:00Z</dcterms:created>
  <dcterms:modified xsi:type="dcterms:W3CDTF">2026-09-16T12:45:00Z</dcterms:modified>
</cp:coreProperties>
</file>