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EFE3" w14:textId="77777777" w:rsidR="0002139D" w:rsidRDefault="0002139D" w:rsidP="0002139D">
      <w:r>
        <w:t># PROJECT TERMINOLOGY</w:t>
      </w:r>
    </w:p>
    <w:p w14:paraId="1343CDEE" w14:textId="77777777" w:rsidR="0002139D" w:rsidRDefault="0002139D" w:rsidP="0002139D"/>
    <w:p w14:paraId="2B3FDD9B" w14:textId="77777777" w:rsidR="0002139D" w:rsidRDefault="0002139D" w:rsidP="0002139D">
      <w:r>
        <w:t xml:space="preserve">## </w:t>
      </w:r>
      <w:proofErr w:type="spellStart"/>
      <w:r>
        <w:t>ACTSight</w:t>
      </w:r>
      <w:proofErr w:type="spellEnd"/>
      <w:r>
        <w:t xml:space="preserve"> Thesis Project Glossary</w:t>
      </w:r>
    </w:p>
    <w:p w14:paraId="4C255B59" w14:textId="77777777" w:rsidR="0002139D" w:rsidRDefault="0002139D" w:rsidP="0002139D"/>
    <w:p w14:paraId="502E4F94" w14:textId="77777777" w:rsidR="0002139D" w:rsidRDefault="0002139D" w:rsidP="0002139D">
      <w:r>
        <w:t>### 1. Project Identity</w:t>
      </w:r>
    </w:p>
    <w:p w14:paraId="1BAFD056" w14:textId="77777777" w:rsidR="0002139D" w:rsidRDefault="0002139D" w:rsidP="0002139D"/>
    <w:p w14:paraId="42D8387A" w14:textId="77777777" w:rsidR="0002139D" w:rsidRDefault="0002139D" w:rsidP="0002139D">
      <w:r>
        <w:t>**</w:t>
      </w:r>
      <w:proofErr w:type="spellStart"/>
      <w:r>
        <w:t>ACTSight</w:t>
      </w:r>
      <w:proofErr w:type="spellEnd"/>
      <w:r>
        <w:t>**</w:t>
      </w:r>
    </w:p>
    <w:p w14:paraId="7BFB73DD" w14:textId="77777777" w:rsidR="0002139D" w:rsidRDefault="0002139D" w:rsidP="0002139D">
      <w:r>
        <w:t>The short name of the proposed thesis system.</w:t>
      </w:r>
    </w:p>
    <w:p w14:paraId="7898D36D" w14:textId="77777777" w:rsidR="0002139D" w:rsidRDefault="0002139D" w:rsidP="0002139D"/>
    <w:p w14:paraId="19F3FD67" w14:textId="77777777" w:rsidR="0002139D" w:rsidRDefault="0002139D" w:rsidP="0002139D">
      <w:r>
        <w:t>**</w:t>
      </w:r>
      <w:proofErr w:type="spellStart"/>
      <w:r>
        <w:t>ACTSight</w:t>
      </w:r>
      <w:proofErr w:type="spellEnd"/>
      <w:r>
        <w:t>: An OCR-Based Automated Assessment and Agentic Console for Quiz Automation, AI-Assisted Learning Plan Generation, and Student Retention Analytics**</w:t>
      </w:r>
    </w:p>
    <w:p w14:paraId="404D152F" w14:textId="77777777" w:rsidR="0002139D" w:rsidRDefault="0002139D" w:rsidP="0002139D">
      <w:r>
        <w:t>The official full title of the thesis project. Use the full title in formal thesis sections where required. Use **</w:t>
      </w:r>
      <w:proofErr w:type="spellStart"/>
      <w:r>
        <w:t>ACTSight</w:t>
      </w:r>
      <w:proofErr w:type="spellEnd"/>
      <w:r>
        <w:t>** for normal references to the system.</w:t>
      </w:r>
    </w:p>
    <w:p w14:paraId="683291D3" w14:textId="77777777" w:rsidR="0002139D" w:rsidRDefault="0002139D" w:rsidP="0002139D"/>
    <w:p w14:paraId="77113F1D" w14:textId="77777777" w:rsidR="0002139D" w:rsidRDefault="0002139D" w:rsidP="0002139D">
      <w:r>
        <w:t>---</w:t>
      </w:r>
    </w:p>
    <w:p w14:paraId="6BAF3837" w14:textId="77777777" w:rsidR="0002139D" w:rsidRDefault="0002139D" w:rsidP="0002139D"/>
    <w:p w14:paraId="3C0C7969" w14:textId="77777777" w:rsidR="0002139D" w:rsidRDefault="0002139D" w:rsidP="0002139D">
      <w:r>
        <w:t>## 2. Users and Access</w:t>
      </w:r>
    </w:p>
    <w:p w14:paraId="459A8C7B" w14:textId="77777777" w:rsidR="0002139D" w:rsidRDefault="0002139D" w:rsidP="0002139D"/>
    <w:p w14:paraId="550C34A2" w14:textId="77777777" w:rsidR="0002139D" w:rsidRDefault="0002139D" w:rsidP="0002139D">
      <w:r>
        <w:t>**School Administrator**</w:t>
      </w:r>
    </w:p>
    <w:p w14:paraId="504BFE8C" w14:textId="77777777" w:rsidR="0002139D" w:rsidRDefault="0002139D" w:rsidP="0002139D">
      <w:r>
        <w:t>The system user responsible for institution-level management, including teacher account activation, academic period management, student roster management, and class assignments.</w:t>
      </w:r>
    </w:p>
    <w:p w14:paraId="0E711695" w14:textId="77777777" w:rsidR="0002139D" w:rsidRDefault="0002139D" w:rsidP="0002139D"/>
    <w:p w14:paraId="237BFDD0" w14:textId="77777777" w:rsidR="0002139D" w:rsidRDefault="0002139D" w:rsidP="0002139D">
      <w:r>
        <w:t>**Teacher**</w:t>
      </w:r>
    </w:p>
    <w:p w14:paraId="66C4EA6E" w14:textId="77777777" w:rsidR="0002139D" w:rsidRDefault="0002139D" w:rsidP="0002139D">
      <w:r>
        <w:t xml:space="preserve">The primary instructional user of </w:t>
      </w:r>
      <w:proofErr w:type="spellStart"/>
      <w:r>
        <w:t>ACTSight</w:t>
      </w:r>
      <w:proofErr w:type="spellEnd"/>
      <w:r>
        <w:t>. The teacher may use assessment processing, ACTS Agent Console, ACTS Notebook, E-</w:t>
      </w:r>
      <w:proofErr w:type="spellStart"/>
      <w:r>
        <w:t>Classrecord</w:t>
      </w:r>
      <w:proofErr w:type="spellEnd"/>
      <w:r>
        <w:t>, and analytics functions.</w:t>
      </w:r>
    </w:p>
    <w:p w14:paraId="2B625DF2" w14:textId="77777777" w:rsidR="0002139D" w:rsidRDefault="0002139D" w:rsidP="0002139D"/>
    <w:p w14:paraId="77BADA89" w14:textId="77777777" w:rsidR="0002139D" w:rsidRDefault="0002139D" w:rsidP="0002139D">
      <w:r>
        <w:t>**Student**</w:t>
      </w:r>
    </w:p>
    <w:p w14:paraId="565EC0DD" w14:textId="77777777" w:rsidR="0002139D" w:rsidRDefault="0002139D" w:rsidP="0002139D">
      <w:r>
        <w:t>The learner who uses the student-facing Virtual Classroom and approved student functions.</w:t>
      </w:r>
    </w:p>
    <w:p w14:paraId="0C19CB4F" w14:textId="77777777" w:rsidR="0002139D" w:rsidRDefault="0002139D" w:rsidP="0002139D"/>
    <w:p w14:paraId="54995430" w14:textId="77777777" w:rsidR="0002139D" w:rsidRDefault="0002139D" w:rsidP="0002139D">
      <w:r>
        <w:t>**Role-Based Access Control (RBAC)**</w:t>
      </w:r>
    </w:p>
    <w:p w14:paraId="193FA203" w14:textId="77777777" w:rsidR="0002139D" w:rsidRDefault="0002139D" w:rsidP="0002139D">
      <w:r>
        <w:lastRenderedPageBreak/>
        <w:t>The approach used to restrict system functions and information according to the user's assigned role.</w:t>
      </w:r>
    </w:p>
    <w:p w14:paraId="39370822" w14:textId="77777777" w:rsidR="0002139D" w:rsidRDefault="0002139D" w:rsidP="0002139D"/>
    <w:p w14:paraId="0F3FDF4A" w14:textId="77777777" w:rsidR="0002139D" w:rsidRDefault="0002139D" w:rsidP="0002139D">
      <w:r>
        <w:t>**Google OAuth 2.0**</w:t>
      </w:r>
    </w:p>
    <w:p w14:paraId="2065D2AE" w14:textId="77777777" w:rsidR="0002139D" w:rsidRDefault="0002139D" w:rsidP="0002139D">
      <w:r>
        <w:t>The authentication approach identified in the project for teacher account authentication through Google.</w:t>
      </w:r>
    </w:p>
    <w:p w14:paraId="7D502AE8" w14:textId="77777777" w:rsidR="0002139D" w:rsidRDefault="0002139D" w:rsidP="0002139D"/>
    <w:p w14:paraId="078B1459" w14:textId="77777777" w:rsidR="0002139D" w:rsidRDefault="0002139D" w:rsidP="0002139D">
      <w:r>
        <w:t>---</w:t>
      </w:r>
    </w:p>
    <w:p w14:paraId="7D985CCA" w14:textId="77777777" w:rsidR="0002139D" w:rsidRDefault="0002139D" w:rsidP="0002139D"/>
    <w:p w14:paraId="592CB601" w14:textId="77777777" w:rsidR="0002139D" w:rsidRDefault="0002139D" w:rsidP="0002139D">
      <w:r>
        <w:t>## 3. Assessment Terminology</w:t>
      </w:r>
    </w:p>
    <w:p w14:paraId="234F31B0" w14:textId="77777777" w:rsidR="0002139D" w:rsidRDefault="0002139D" w:rsidP="0002139D"/>
    <w:p w14:paraId="3031E0F0" w14:textId="77777777" w:rsidR="0002139D" w:rsidRDefault="0002139D" w:rsidP="0002139D">
      <w:r>
        <w:t>**Assessment**</w:t>
      </w:r>
    </w:p>
    <w:p w14:paraId="048F3347" w14:textId="77777777" w:rsidR="0002139D" w:rsidRDefault="0002139D" w:rsidP="0002139D">
      <w:r>
        <w:t>A structured activity used to measure student learning or performance.</w:t>
      </w:r>
    </w:p>
    <w:p w14:paraId="04AEE757" w14:textId="77777777" w:rsidR="0002139D" w:rsidRDefault="0002139D" w:rsidP="0002139D"/>
    <w:p w14:paraId="44ED9F17" w14:textId="77777777" w:rsidR="0002139D" w:rsidRDefault="0002139D" w:rsidP="0002139D">
      <w:r>
        <w:t>**Hybrid Assessment**</w:t>
      </w:r>
    </w:p>
    <w:p w14:paraId="6AFD0ED1" w14:textId="77777777" w:rsidR="0002139D" w:rsidRDefault="0002139D" w:rsidP="0002139D">
      <w:r>
        <w:t>The processing of both physical and digital assessment inputs within the system.</w:t>
      </w:r>
    </w:p>
    <w:p w14:paraId="092E637C" w14:textId="77777777" w:rsidR="0002139D" w:rsidRDefault="0002139D" w:rsidP="0002139D"/>
    <w:p w14:paraId="53AB53C1" w14:textId="77777777" w:rsidR="0002139D" w:rsidRDefault="0002139D" w:rsidP="0002139D">
      <w:r>
        <w:t>**Physical Assessment**</w:t>
      </w:r>
    </w:p>
    <w:p w14:paraId="6EB8E66E" w14:textId="77777777" w:rsidR="0002139D" w:rsidRDefault="0002139D" w:rsidP="0002139D">
      <w:r>
        <w:t>An assessment completed on a physical answer sheet that is photographed or scanned for processing.</w:t>
      </w:r>
    </w:p>
    <w:p w14:paraId="466D0990" w14:textId="77777777" w:rsidR="0002139D" w:rsidRDefault="0002139D" w:rsidP="0002139D"/>
    <w:p w14:paraId="6014C00A" w14:textId="77777777" w:rsidR="0002139D" w:rsidRDefault="0002139D" w:rsidP="0002139D">
      <w:r>
        <w:t>**Digital Assessment**</w:t>
      </w:r>
    </w:p>
    <w:p w14:paraId="17181A99" w14:textId="77777777" w:rsidR="0002139D" w:rsidRDefault="0002139D" w:rsidP="0002139D">
      <w:r>
        <w:t>An assessment provided through a digital input or online assessment workflow.</w:t>
      </w:r>
    </w:p>
    <w:p w14:paraId="12C126B1" w14:textId="77777777" w:rsidR="0002139D" w:rsidRDefault="0002139D" w:rsidP="0002139D"/>
    <w:p w14:paraId="16F6163E" w14:textId="77777777" w:rsidR="0002139D" w:rsidRDefault="0002139D" w:rsidP="0002139D">
      <w:r>
        <w:t>**Objective Question**</w:t>
      </w:r>
    </w:p>
    <w:p w14:paraId="79BFF600" w14:textId="77777777" w:rsidR="0002139D" w:rsidRDefault="0002139D" w:rsidP="0002139D">
      <w:r>
        <w:t>A question with a predefined answer or set of acceptable choices, such as multiple-choice or true/false questions.</w:t>
      </w:r>
    </w:p>
    <w:p w14:paraId="544D6804" w14:textId="77777777" w:rsidR="0002139D" w:rsidRDefault="0002139D" w:rsidP="0002139D"/>
    <w:p w14:paraId="389C51C5" w14:textId="77777777" w:rsidR="0002139D" w:rsidRDefault="0002139D" w:rsidP="0002139D">
      <w:r>
        <w:t>**Constructed Response**</w:t>
      </w:r>
    </w:p>
    <w:p w14:paraId="5FF9D71E" w14:textId="77777777" w:rsidR="0002139D" w:rsidRDefault="0002139D" w:rsidP="0002139D">
      <w:r>
        <w:t>A response in which the student produces their own written answer rather than selecting from predefined choices. This may include short answers and essays.</w:t>
      </w:r>
    </w:p>
    <w:p w14:paraId="0EBE90F6" w14:textId="77777777" w:rsidR="0002139D" w:rsidRDefault="0002139D" w:rsidP="0002139D"/>
    <w:p w14:paraId="3FCBF8E5" w14:textId="77777777" w:rsidR="0002139D" w:rsidRDefault="0002139D" w:rsidP="0002139D">
      <w:r>
        <w:lastRenderedPageBreak/>
        <w:t>**Essay**</w:t>
      </w:r>
    </w:p>
    <w:p w14:paraId="0F1846A1" w14:textId="77777777" w:rsidR="0002139D" w:rsidRDefault="0002139D" w:rsidP="0002139D">
      <w:r>
        <w:t>A longer constructed written response evaluated using the approved automated scoring approach and teacher verification mechanisms.</w:t>
      </w:r>
    </w:p>
    <w:p w14:paraId="315A555F" w14:textId="77777777" w:rsidR="0002139D" w:rsidRDefault="0002139D" w:rsidP="0002139D"/>
    <w:p w14:paraId="7189F0E7" w14:textId="77777777" w:rsidR="0002139D" w:rsidRDefault="0002139D" w:rsidP="0002139D">
      <w:r>
        <w:t>**Short Answer**</w:t>
      </w:r>
    </w:p>
    <w:p w14:paraId="53EBD47D" w14:textId="77777777" w:rsidR="0002139D" w:rsidRDefault="0002139D" w:rsidP="0002139D">
      <w:r>
        <w:t>A relatively brief constructed response evaluated according to the supported assessment requirements.</w:t>
      </w:r>
    </w:p>
    <w:p w14:paraId="1943A1F2" w14:textId="77777777" w:rsidR="0002139D" w:rsidRDefault="0002139D" w:rsidP="0002139D"/>
    <w:p w14:paraId="52A86EEB" w14:textId="77777777" w:rsidR="0002139D" w:rsidRDefault="0002139D" w:rsidP="0002139D">
      <w:r>
        <w:t>**Programming / Code Response**</w:t>
      </w:r>
    </w:p>
    <w:p w14:paraId="22B41B71" w14:textId="77777777" w:rsidR="0002139D" w:rsidRDefault="0002139D" w:rsidP="0002139D">
      <w:r>
        <w:t>A student response consisting of programming code that may be evaluated according to the approved system requirements.</w:t>
      </w:r>
    </w:p>
    <w:p w14:paraId="728D915E" w14:textId="77777777" w:rsidR="0002139D" w:rsidRDefault="0002139D" w:rsidP="0002139D"/>
    <w:p w14:paraId="3C0EC2C0" w14:textId="77777777" w:rsidR="0002139D" w:rsidRDefault="0002139D" w:rsidP="0002139D">
      <w:r>
        <w:t>**Assessment Ingestion**</w:t>
      </w:r>
    </w:p>
    <w:p w14:paraId="1D52267B" w14:textId="77777777" w:rsidR="0002139D" w:rsidRDefault="0002139D" w:rsidP="0002139D">
      <w:r>
        <w:t xml:space="preserve">The process of receiving and preparing assessment data for processing by </w:t>
      </w:r>
      <w:proofErr w:type="spellStart"/>
      <w:r>
        <w:t>ACTSight</w:t>
      </w:r>
      <w:proofErr w:type="spellEnd"/>
      <w:r>
        <w:t>.</w:t>
      </w:r>
    </w:p>
    <w:p w14:paraId="739AF148" w14:textId="77777777" w:rsidR="0002139D" w:rsidRDefault="0002139D" w:rsidP="0002139D"/>
    <w:p w14:paraId="1A2744A1" w14:textId="77777777" w:rsidR="0002139D" w:rsidRDefault="0002139D" w:rsidP="0002139D">
      <w:r>
        <w:t>**Assessment Processing**</w:t>
      </w:r>
    </w:p>
    <w:p w14:paraId="6F80967F" w14:textId="77777777" w:rsidR="0002139D" w:rsidRDefault="0002139D" w:rsidP="0002139D">
      <w:r>
        <w:t>The set of operations performed by the system to interpret, check, score, or organize assessment information.</w:t>
      </w:r>
    </w:p>
    <w:p w14:paraId="331A8750" w14:textId="77777777" w:rsidR="0002139D" w:rsidRDefault="0002139D" w:rsidP="0002139D"/>
    <w:p w14:paraId="1BC5E799" w14:textId="77777777" w:rsidR="0002139D" w:rsidRDefault="0002139D" w:rsidP="0002139D">
      <w:r>
        <w:t>---</w:t>
      </w:r>
    </w:p>
    <w:p w14:paraId="1252A2C4" w14:textId="77777777" w:rsidR="0002139D" w:rsidRDefault="0002139D" w:rsidP="0002139D"/>
    <w:p w14:paraId="073AE5F0" w14:textId="77777777" w:rsidR="0002139D" w:rsidRDefault="0002139D" w:rsidP="0002139D">
      <w:r>
        <w:t>## 4. OCR and OMR Terminology</w:t>
      </w:r>
    </w:p>
    <w:p w14:paraId="7993EC85" w14:textId="77777777" w:rsidR="0002139D" w:rsidRDefault="0002139D" w:rsidP="0002139D"/>
    <w:p w14:paraId="3AE59D55" w14:textId="77777777" w:rsidR="0002139D" w:rsidRDefault="0002139D" w:rsidP="0002139D">
      <w:r>
        <w:t>**Optical Character Recognition (OCR)**</w:t>
      </w:r>
    </w:p>
    <w:p w14:paraId="15D198D4" w14:textId="77777777" w:rsidR="0002139D" w:rsidRDefault="0002139D" w:rsidP="0002139D">
      <w:r>
        <w:t>A technology used to extract machine-readable text from images.</w:t>
      </w:r>
    </w:p>
    <w:p w14:paraId="24E0B36A" w14:textId="77777777" w:rsidR="0002139D" w:rsidRDefault="0002139D" w:rsidP="0002139D"/>
    <w:p w14:paraId="5B4FBE66" w14:textId="77777777" w:rsidR="0002139D" w:rsidRDefault="0002139D" w:rsidP="0002139D">
      <w:r>
        <w:t>**Optical Mark Recognition (OMR)**</w:t>
      </w:r>
    </w:p>
    <w:p w14:paraId="1D48478B" w14:textId="77777777" w:rsidR="0002139D" w:rsidRDefault="0002139D" w:rsidP="0002139D">
      <w:r>
        <w:t>A method for detecting marked responses on structured forms, such as multiple-choice or true/false answer sheets.</w:t>
      </w:r>
    </w:p>
    <w:p w14:paraId="78ED55F7" w14:textId="77777777" w:rsidR="0002139D" w:rsidRDefault="0002139D" w:rsidP="0002139D"/>
    <w:p w14:paraId="4407E6F5" w14:textId="77777777" w:rsidR="0002139D" w:rsidRDefault="0002139D" w:rsidP="0002139D">
      <w:r>
        <w:t>**Tesseract OCR**</w:t>
      </w:r>
    </w:p>
    <w:p w14:paraId="7E341327" w14:textId="77777777" w:rsidR="0002139D" w:rsidRDefault="0002139D" w:rsidP="0002139D">
      <w:r>
        <w:lastRenderedPageBreak/>
        <w:t>The OCR technology identified in the current project direction for extracting text from supported physical assessment sheets.</w:t>
      </w:r>
    </w:p>
    <w:p w14:paraId="2ECFAA51" w14:textId="77777777" w:rsidR="0002139D" w:rsidRDefault="0002139D" w:rsidP="0002139D"/>
    <w:p w14:paraId="6FC5B5AC" w14:textId="77777777" w:rsidR="0002139D" w:rsidRDefault="0002139D" w:rsidP="0002139D">
      <w:r>
        <w:t>**OpenCV**</w:t>
      </w:r>
    </w:p>
    <w:p w14:paraId="0ED775EF" w14:textId="77777777" w:rsidR="0002139D" w:rsidRDefault="0002139D" w:rsidP="0002139D">
      <w:r>
        <w:t>A computer vision library identified in the project for image-processing and computer-vision operations.</w:t>
      </w:r>
    </w:p>
    <w:p w14:paraId="7AD3FB68" w14:textId="77777777" w:rsidR="0002139D" w:rsidRDefault="0002139D" w:rsidP="0002139D"/>
    <w:p w14:paraId="3160BDB7" w14:textId="77777777" w:rsidR="0002139D" w:rsidRDefault="0002139D" w:rsidP="0002139D">
      <w:r>
        <w:t xml:space="preserve">**CLAHE (Contrast Limited Adaptive Histogram </w:t>
      </w:r>
      <w:proofErr w:type="gramStart"/>
      <w:r>
        <w:t>Equalization)*</w:t>
      </w:r>
      <w:proofErr w:type="gramEnd"/>
      <w:r>
        <w:t>*</w:t>
      </w:r>
    </w:p>
    <w:p w14:paraId="675AF5E9" w14:textId="77777777" w:rsidR="0002139D" w:rsidRDefault="0002139D" w:rsidP="0002139D">
      <w:r>
        <w:t>An image-processing technique identified for improving image contrast during physical assessment processing.</w:t>
      </w:r>
    </w:p>
    <w:p w14:paraId="2798E315" w14:textId="77777777" w:rsidR="0002139D" w:rsidRDefault="0002139D" w:rsidP="0002139D"/>
    <w:p w14:paraId="2F4C64A3" w14:textId="77777777" w:rsidR="0002139D" w:rsidRDefault="0002139D" w:rsidP="0002139D">
      <w:r>
        <w:t>**</w:t>
      </w:r>
      <w:proofErr w:type="spellStart"/>
      <w:r>
        <w:t>ArUco</w:t>
      </w:r>
      <w:proofErr w:type="spellEnd"/>
      <w:r>
        <w:t xml:space="preserve"> Marker**</w:t>
      </w:r>
    </w:p>
    <w:p w14:paraId="20BD8A0C" w14:textId="77777777" w:rsidR="0002139D" w:rsidRDefault="0002139D" w:rsidP="0002139D">
      <w:r>
        <w:t>A visual marker used to assist with detecting, aligning, or locating standardized assessment sheets.</w:t>
      </w:r>
    </w:p>
    <w:p w14:paraId="2265B71E" w14:textId="77777777" w:rsidR="0002139D" w:rsidRDefault="0002139D" w:rsidP="0002139D"/>
    <w:p w14:paraId="332EBBB0" w14:textId="77777777" w:rsidR="0002139D" w:rsidRDefault="0002139D" w:rsidP="0002139D">
      <w:r>
        <w:t>**Coordinate Map**</w:t>
      </w:r>
    </w:p>
    <w:p w14:paraId="22E314D9" w14:textId="77777777" w:rsidR="0002139D" w:rsidRDefault="0002139D" w:rsidP="0002139D">
      <w:r>
        <w:t>A structured representation of the expected positions of elements on a standardized assessment sheet.</w:t>
      </w:r>
    </w:p>
    <w:p w14:paraId="7CA38E5D" w14:textId="77777777" w:rsidR="0002139D" w:rsidRDefault="0002139D" w:rsidP="0002139D"/>
    <w:p w14:paraId="29997535" w14:textId="77777777" w:rsidR="0002139D" w:rsidRDefault="0002139D" w:rsidP="0002139D">
      <w:r>
        <w:t>**JSON Coordinate Map**</w:t>
      </w:r>
    </w:p>
    <w:p w14:paraId="7F32299F" w14:textId="77777777" w:rsidR="0002139D" w:rsidRDefault="0002139D" w:rsidP="0002139D">
      <w:r>
        <w:t>The proposed JSON-based representation of coordinate information used to identify locations of relevant sheet elements.</w:t>
      </w:r>
    </w:p>
    <w:p w14:paraId="4273C1E1" w14:textId="77777777" w:rsidR="0002139D" w:rsidRDefault="0002139D" w:rsidP="0002139D"/>
    <w:p w14:paraId="6DE1BE29" w14:textId="77777777" w:rsidR="0002139D" w:rsidRDefault="0002139D" w:rsidP="0002139D">
      <w:r>
        <w:t>**Standardized Assessment Sheet**</w:t>
      </w:r>
    </w:p>
    <w:p w14:paraId="08491A8B" w14:textId="77777777" w:rsidR="0002139D" w:rsidRDefault="0002139D" w:rsidP="0002139D">
      <w:r>
        <w:t>A predefined physical assessment format intended to provide consistent locations for questions, student information, answer areas, and other relevant elements.</w:t>
      </w:r>
    </w:p>
    <w:p w14:paraId="778BEC7B" w14:textId="77777777" w:rsidR="0002139D" w:rsidRDefault="0002139D" w:rsidP="0002139D"/>
    <w:p w14:paraId="4DFC2E68" w14:textId="77777777" w:rsidR="0002139D" w:rsidRDefault="0002139D" w:rsidP="0002139D">
      <w:r>
        <w:t>**Learner Reference Number (LRN)**</w:t>
      </w:r>
    </w:p>
    <w:p w14:paraId="5E8D3235" w14:textId="77777777" w:rsidR="0002139D" w:rsidRDefault="0002139D" w:rsidP="0002139D">
      <w:r>
        <w:t>The student identification number intended to be extracted from supported physical assessment sheets.</w:t>
      </w:r>
    </w:p>
    <w:p w14:paraId="69CC00B4" w14:textId="77777777" w:rsidR="0002139D" w:rsidRDefault="0002139D" w:rsidP="0002139D"/>
    <w:p w14:paraId="5243F758" w14:textId="77777777" w:rsidR="0002139D" w:rsidRDefault="0002139D" w:rsidP="0002139D">
      <w:r>
        <w:t>**Low-Confidence Result**</w:t>
      </w:r>
    </w:p>
    <w:p w14:paraId="1474D1C6" w14:textId="77777777" w:rsidR="0002139D" w:rsidRDefault="0002139D" w:rsidP="0002139D">
      <w:r>
        <w:t>An automated result for which the system determines that additional human verification may be appropriate.</w:t>
      </w:r>
    </w:p>
    <w:p w14:paraId="60A0547F" w14:textId="77777777" w:rsidR="0002139D" w:rsidRDefault="0002139D" w:rsidP="0002139D"/>
    <w:p w14:paraId="01D6757D" w14:textId="77777777" w:rsidR="0002139D" w:rsidRDefault="0002139D" w:rsidP="0002139D">
      <w:r>
        <w:t>**Manual Review**</w:t>
      </w:r>
    </w:p>
    <w:p w14:paraId="1B65FEB9" w14:textId="77777777" w:rsidR="0002139D" w:rsidRDefault="0002139D" w:rsidP="0002139D">
      <w:r>
        <w:t>The process in which a teacher checks and, where permitted, corrects an uncertain automated result.</w:t>
      </w:r>
    </w:p>
    <w:p w14:paraId="32E9CF89" w14:textId="77777777" w:rsidR="0002139D" w:rsidRDefault="0002139D" w:rsidP="0002139D"/>
    <w:p w14:paraId="4ECB7A75" w14:textId="77777777" w:rsidR="0002139D" w:rsidRDefault="0002139D" w:rsidP="0002139D">
      <w:r>
        <w:t>---</w:t>
      </w:r>
    </w:p>
    <w:p w14:paraId="6F25C37A" w14:textId="77777777" w:rsidR="0002139D" w:rsidRDefault="0002139D" w:rsidP="0002139D"/>
    <w:p w14:paraId="16C90B85" w14:textId="77777777" w:rsidR="0002139D" w:rsidRDefault="0002139D" w:rsidP="0002139D">
      <w:r>
        <w:t>## 5. Automated Scoring and Machine Learning</w:t>
      </w:r>
    </w:p>
    <w:p w14:paraId="39CBABE2" w14:textId="77777777" w:rsidR="0002139D" w:rsidRDefault="0002139D" w:rsidP="0002139D"/>
    <w:p w14:paraId="558DCA47" w14:textId="77777777" w:rsidR="0002139D" w:rsidRDefault="0002139D" w:rsidP="0002139D">
      <w:r>
        <w:t>**Automated Scoring**</w:t>
      </w:r>
    </w:p>
    <w:p w14:paraId="3B95E314" w14:textId="77777777" w:rsidR="0002139D" w:rsidRDefault="0002139D" w:rsidP="0002139D">
      <w:r>
        <w:t>The process of using a computational model or defined system logic to produce an assessment score.</w:t>
      </w:r>
    </w:p>
    <w:p w14:paraId="00355594" w14:textId="77777777" w:rsidR="0002139D" w:rsidRDefault="0002139D" w:rsidP="0002139D"/>
    <w:p w14:paraId="1920C40B" w14:textId="77777777" w:rsidR="0002139D" w:rsidRDefault="0002139D" w:rsidP="0002139D">
      <w:r>
        <w:t>**Automated Evaluation**</w:t>
      </w:r>
    </w:p>
    <w:p w14:paraId="190D9318" w14:textId="77777777" w:rsidR="0002139D" w:rsidRDefault="0002139D" w:rsidP="0002139D">
      <w:r>
        <w:t>The system-assisted process of evaluating a supported student response according to defined criteria.</w:t>
      </w:r>
    </w:p>
    <w:p w14:paraId="38D0D14C" w14:textId="77777777" w:rsidR="0002139D" w:rsidRDefault="0002139D" w:rsidP="0002139D"/>
    <w:p w14:paraId="3DFA2AE1" w14:textId="77777777" w:rsidR="0002139D" w:rsidRDefault="0002139D" w:rsidP="0002139D">
      <w:r>
        <w:t>**Scoring Model**</w:t>
      </w:r>
    </w:p>
    <w:p w14:paraId="414BD6B9" w14:textId="77777777" w:rsidR="0002139D" w:rsidRDefault="0002139D" w:rsidP="0002139D">
      <w:r>
        <w:t>A machine learning model or computational approach used to produce scores for supported constructed responses.</w:t>
      </w:r>
    </w:p>
    <w:p w14:paraId="15796102" w14:textId="77777777" w:rsidR="0002139D" w:rsidRDefault="0002139D" w:rsidP="0002139D"/>
    <w:p w14:paraId="6C8B4F7B" w14:textId="77777777" w:rsidR="0002139D" w:rsidRDefault="0002139D" w:rsidP="0002139D">
      <w:r>
        <w:t>**</w:t>
      </w:r>
      <w:proofErr w:type="spellStart"/>
      <w:r>
        <w:t>DistilBERT</w:t>
      </w:r>
      <w:proofErr w:type="spellEnd"/>
      <w:r>
        <w:t>**</w:t>
      </w:r>
    </w:p>
    <w:p w14:paraId="37752602" w14:textId="77777777" w:rsidR="0002139D" w:rsidRDefault="0002139D" w:rsidP="0002139D">
      <w:r>
        <w:t>A transformer-based language model identified in the current project direction for constructed-response scoring.</w:t>
      </w:r>
    </w:p>
    <w:p w14:paraId="243FEC2D" w14:textId="77777777" w:rsidR="0002139D" w:rsidRDefault="0002139D" w:rsidP="0002139D"/>
    <w:p w14:paraId="43543ED5" w14:textId="77777777" w:rsidR="0002139D" w:rsidRDefault="0002139D" w:rsidP="0002139D">
      <w:r>
        <w:t>**Quadratic Weighted Kappa (QWK)**</w:t>
      </w:r>
    </w:p>
    <w:p w14:paraId="11FB4BF8" w14:textId="77777777" w:rsidR="0002139D" w:rsidRDefault="0002139D" w:rsidP="0002139D">
      <w:r>
        <w:t>A statistical agreement measure identified in the project for evaluating the agreement between automated and reference scores.</w:t>
      </w:r>
    </w:p>
    <w:p w14:paraId="709E33B8" w14:textId="77777777" w:rsidR="0002139D" w:rsidRDefault="0002139D" w:rsidP="0002139D"/>
    <w:p w14:paraId="003316C1" w14:textId="77777777" w:rsidR="0002139D" w:rsidRDefault="0002139D" w:rsidP="0002139D">
      <w:r>
        <w:t>**Model Inference**</w:t>
      </w:r>
    </w:p>
    <w:p w14:paraId="42FC95CC" w14:textId="77777777" w:rsidR="0002139D" w:rsidRDefault="0002139D" w:rsidP="0002139D">
      <w:r>
        <w:t>The process of using a trained machine learning model to produce an output from new input data.</w:t>
      </w:r>
    </w:p>
    <w:p w14:paraId="6F0B88FA" w14:textId="77777777" w:rsidR="0002139D" w:rsidRDefault="0002139D" w:rsidP="0002139D"/>
    <w:p w14:paraId="2892CD31" w14:textId="77777777" w:rsidR="0002139D" w:rsidRDefault="0002139D" w:rsidP="0002139D">
      <w:r>
        <w:t>**Training**</w:t>
      </w:r>
    </w:p>
    <w:p w14:paraId="22D699B5" w14:textId="77777777" w:rsidR="0002139D" w:rsidRDefault="0002139D" w:rsidP="0002139D">
      <w:r>
        <w:lastRenderedPageBreak/>
        <w:t>The process of developing or adapting a machine learning model using appropriate training data.</w:t>
      </w:r>
    </w:p>
    <w:p w14:paraId="1DD3847B" w14:textId="77777777" w:rsidR="0002139D" w:rsidRDefault="0002139D" w:rsidP="0002139D"/>
    <w:p w14:paraId="568E2059" w14:textId="77777777" w:rsidR="0002139D" w:rsidRDefault="0002139D" w:rsidP="0002139D">
      <w:r>
        <w:t>**Fine-Tuning**</w:t>
      </w:r>
    </w:p>
    <w:p w14:paraId="257BE2FB" w14:textId="77777777" w:rsidR="0002139D" w:rsidRDefault="0002139D" w:rsidP="0002139D">
      <w:r>
        <w:t>The process of adapting an existing pretrained model to a particular task or dataset.</w:t>
      </w:r>
    </w:p>
    <w:p w14:paraId="1CBF7933" w14:textId="77777777" w:rsidR="0002139D" w:rsidRDefault="0002139D" w:rsidP="0002139D"/>
    <w:p w14:paraId="78994DF9" w14:textId="77777777" w:rsidR="0002139D" w:rsidRDefault="0002139D" w:rsidP="0002139D">
      <w:r>
        <w:t>**Reference Score**</w:t>
      </w:r>
    </w:p>
    <w:p w14:paraId="2C514F5B" w14:textId="77777777" w:rsidR="0002139D" w:rsidRDefault="0002139D" w:rsidP="0002139D">
      <w:r>
        <w:t>A score used as a comparison point when evaluating an automated scoring result.</w:t>
      </w:r>
    </w:p>
    <w:p w14:paraId="465E2050" w14:textId="77777777" w:rsidR="0002139D" w:rsidRDefault="0002139D" w:rsidP="0002139D"/>
    <w:p w14:paraId="240A7721" w14:textId="77777777" w:rsidR="0002139D" w:rsidRDefault="0002139D" w:rsidP="0002139D">
      <w:r>
        <w:t>**Score Override**</w:t>
      </w:r>
    </w:p>
    <w:p w14:paraId="4088ED34" w14:textId="77777777" w:rsidR="0002139D" w:rsidRDefault="0002139D" w:rsidP="0002139D">
      <w:r>
        <w:t>A manually provided score that replaces or adjusts an automated result where the system and approved workflow allow it.</w:t>
      </w:r>
    </w:p>
    <w:p w14:paraId="6000B0EA" w14:textId="77777777" w:rsidR="0002139D" w:rsidRDefault="0002139D" w:rsidP="0002139D"/>
    <w:p w14:paraId="158FF6B9" w14:textId="77777777" w:rsidR="0002139D" w:rsidRDefault="0002139D" w:rsidP="0002139D">
      <w:r>
        <w:t>---</w:t>
      </w:r>
    </w:p>
    <w:p w14:paraId="4EF8D865" w14:textId="77777777" w:rsidR="0002139D" w:rsidRDefault="0002139D" w:rsidP="0002139D"/>
    <w:p w14:paraId="3B927594" w14:textId="77777777" w:rsidR="0002139D" w:rsidRDefault="0002139D" w:rsidP="0002139D">
      <w:r>
        <w:t>## 6. Agentic AI and ACTS Agent Console</w:t>
      </w:r>
    </w:p>
    <w:p w14:paraId="7CB59544" w14:textId="77777777" w:rsidR="0002139D" w:rsidRDefault="0002139D" w:rsidP="0002139D"/>
    <w:p w14:paraId="5D2C3E1F" w14:textId="77777777" w:rsidR="0002139D" w:rsidRDefault="0002139D" w:rsidP="0002139D">
      <w:r>
        <w:t>**Agentic AI**</w:t>
      </w:r>
    </w:p>
    <w:p w14:paraId="0558252D" w14:textId="77777777" w:rsidR="0002139D" w:rsidRDefault="0002139D" w:rsidP="0002139D">
      <w:r>
        <w:t>An AI approach in which the system can interpret a user's request and perform supported actions rather than only producing conversational text.</w:t>
      </w:r>
    </w:p>
    <w:p w14:paraId="2196D0C5" w14:textId="77777777" w:rsidR="0002139D" w:rsidRDefault="0002139D" w:rsidP="0002139D"/>
    <w:p w14:paraId="31D3C97E" w14:textId="77777777" w:rsidR="0002139D" w:rsidRDefault="0002139D" w:rsidP="0002139D">
      <w:r>
        <w:t>**ACTS Agent Console**</w:t>
      </w:r>
    </w:p>
    <w:p w14:paraId="24E5BBE5" w14:textId="77777777" w:rsidR="0002139D" w:rsidRDefault="0002139D" w:rsidP="0002139D">
      <w:r>
        <w:t xml:space="preserve">The teacher-facing task-executing conversational interface of </w:t>
      </w:r>
      <w:proofErr w:type="spellStart"/>
      <w:r>
        <w:t>ACTSight</w:t>
      </w:r>
      <w:proofErr w:type="spellEnd"/>
      <w:r>
        <w:t>.</w:t>
      </w:r>
    </w:p>
    <w:p w14:paraId="1C6600DB" w14:textId="77777777" w:rsidR="0002139D" w:rsidRDefault="0002139D" w:rsidP="0002139D"/>
    <w:p w14:paraId="103BA209" w14:textId="77777777" w:rsidR="0002139D" w:rsidRDefault="0002139D" w:rsidP="0002139D">
      <w:r>
        <w:t>**Conversational Interface**</w:t>
      </w:r>
    </w:p>
    <w:p w14:paraId="5AC3E9E4" w14:textId="77777777" w:rsidR="0002139D" w:rsidRDefault="0002139D" w:rsidP="0002139D">
      <w:r>
        <w:t>An interface through which a user communicates with a system using natural-language requests.</w:t>
      </w:r>
    </w:p>
    <w:p w14:paraId="28F0B9A1" w14:textId="77777777" w:rsidR="0002139D" w:rsidRDefault="0002139D" w:rsidP="0002139D"/>
    <w:p w14:paraId="360E1B3F" w14:textId="77777777" w:rsidR="0002139D" w:rsidRDefault="0002139D" w:rsidP="0002139D">
      <w:r>
        <w:t>**Task Execution**</w:t>
      </w:r>
    </w:p>
    <w:p w14:paraId="56381DD9" w14:textId="77777777" w:rsidR="0002139D" w:rsidRDefault="0002139D" w:rsidP="0002139D">
      <w:r>
        <w:t>The process in which the system performs a supported action based on the user's request.</w:t>
      </w:r>
    </w:p>
    <w:p w14:paraId="41DDDF21" w14:textId="77777777" w:rsidR="0002139D" w:rsidRDefault="0002139D" w:rsidP="0002139D"/>
    <w:p w14:paraId="77C5D1E5" w14:textId="77777777" w:rsidR="0002139D" w:rsidRDefault="0002139D" w:rsidP="0002139D">
      <w:r>
        <w:lastRenderedPageBreak/>
        <w:t>**Natural-Language Request**</w:t>
      </w:r>
    </w:p>
    <w:p w14:paraId="7B124762" w14:textId="77777777" w:rsidR="0002139D" w:rsidRDefault="0002139D" w:rsidP="0002139D">
      <w:r>
        <w:t>A request expressed using ordinary human language rather than requiring a user to enter technical commands.</w:t>
      </w:r>
    </w:p>
    <w:p w14:paraId="07496AEC" w14:textId="77777777" w:rsidR="0002139D" w:rsidRDefault="0002139D" w:rsidP="0002139D"/>
    <w:p w14:paraId="26979E00" w14:textId="77777777" w:rsidR="0002139D" w:rsidRDefault="0002139D" w:rsidP="0002139D">
      <w:r>
        <w:t>**Structured Parameters**</w:t>
      </w:r>
    </w:p>
    <w:p w14:paraId="21953DAB" w14:textId="77777777" w:rsidR="0002139D" w:rsidRDefault="0002139D" w:rsidP="0002139D">
      <w:r>
        <w:t>Organized values extracted from a user's request that allow the system to perform a specific operation.</w:t>
      </w:r>
    </w:p>
    <w:p w14:paraId="756B9086" w14:textId="77777777" w:rsidR="0002139D" w:rsidRDefault="0002139D" w:rsidP="0002139D"/>
    <w:p w14:paraId="3A9468DB" w14:textId="77777777" w:rsidR="0002139D" w:rsidRDefault="0002139D" w:rsidP="0002139D">
      <w:r>
        <w:t>**Prompt**</w:t>
      </w:r>
    </w:p>
    <w:p w14:paraId="6A875CEB" w14:textId="77777777" w:rsidR="0002139D" w:rsidRDefault="0002139D" w:rsidP="0002139D">
      <w:r>
        <w:t>The instruction provided to an AI model to guide its processing or generation.</w:t>
      </w:r>
    </w:p>
    <w:p w14:paraId="66048886" w14:textId="77777777" w:rsidR="0002139D" w:rsidRDefault="0002139D" w:rsidP="0002139D"/>
    <w:p w14:paraId="56F65EC2" w14:textId="77777777" w:rsidR="0002139D" w:rsidRDefault="0002139D" w:rsidP="0002139D">
      <w:r>
        <w:t>**System Prompt**</w:t>
      </w:r>
    </w:p>
    <w:p w14:paraId="449E2FC3" w14:textId="77777777" w:rsidR="0002139D" w:rsidRDefault="0002139D" w:rsidP="0002139D">
      <w:r>
        <w:t xml:space="preserve">An underlying instruction used to guide AI behavior. The teacher should not be required to manually construct system prompts for ordinary supported </w:t>
      </w:r>
      <w:proofErr w:type="spellStart"/>
      <w:r>
        <w:t>ACTSight</w:t>
      </w:r>
      <w:proofErr w:type="spellEnd"/>
      <w:r>
        <w:t xml:space="preserve"> tasks.</w:t>
      </w:r>
    </w:p>
    <w:p w14:paraId="039B2C47" w14:textId="77777777" w:rsidR="0002139D" w:rsidRDefault="0002139D" w:rsidP="0002139D"/>
    <w:p w14:paraId="72FE4A80" w14:textId="77777777" w:rsidR="0002139D" w:rsidRDefault="0002139D" w:rsidP="0002139D">
      <w:r>
        <w:t>**</w:t>
      </w:r>
      <w:proofErr w:type="spellStart"/>
      <w:r>
        <w:t>Ollama</w:t>
      </w:r>
      <w:proofErr w:type="spellEnd"/>
      <w:r>
        <w:t>**</w:t>
      </w:r>
    </w:p>
    <w:p w14:paraId="207CFEDF" w14:textId="77777777" w:rsidR="0002139D" w:rsidRDefault="0002139D" w:rsidP="0002139D">
      <w:r>
        <w:t>The local AI model-serving framework identified in the current project direction for running the selected conversational/agentic AI model.</w:t>
      </w:r>
    </w:p>
    <w:p w14:paraId="764A79EA" w14:textId="77777777" w:rsidR="0002139D" w:rsidRDefault="0002139D" w:rsidP="0002139D"/>
    <w:p w14:paraId="2233FC19" w14:textId="77777777" w:rsidR="0002139D" w:rsidRDefault="0002139D" w:rsidP="0002139D">
      <w:r>
        <w:t>**Qwen**</w:t>
      </w:r>
    </w:p>
    <w:p w14:paraId="3F5B08C0" w14:textId="77777777" w:rsidR="0002139D" w:rsidRDefault="0002139D" w:rsidP="0002139D">
      <w:r>
        <w:t>The AI model family identified in the current project direction for the conversational/agentic AI component. The exact model and version must not be assumed unless officially specified.</w:t>
      </w:r>
    </w:p>
    <w:p w14:paraId="226B7409" w14:textId="77777777" w:rsidR="0002139D" w:rsidRDefault="0002139D" w:rsidP="0002139D"/>
    <w:p w14:paraId="0F4F3F49" w14:textId="77777777" w:rsidR="0002139D" w:rsidRDefault="0002139D" w:rsidP="0002139D">
      <w:r>
        <w:t>**Question Generation**</w:t>
      </w:r>
    </w:p>
    <w:p w14:paraId="6E3B87F8" w14:textId="77777777" w:rsidR="0002139D" w:rsidRDefault="0002139D" w:rsidP="0002139D">
      <w:r>
        <w:t>The process of generating assessment questions from approved instructional material or teacher-provided information.</w:t>
      </w:r>
    </w:p>
    <w:p w14:paraId="7CDC14A0" w14:textId="77777777" w:rsidR="0002139D" w:rsidRDefault="0002139D" w:rsidP="0002139D"/>
    <w:p w14:paraId="22102EBF" w14:textId="77777777" w:rsidR="0002139D" w:rsidRDefault="0002139D" w:rsidP="0002139D">
      <w:r>
        <w:t>**T5**</w:t>
      </w:r>
    </w:p>
    <w:p w14:paraId="61DE0929" w14:textId="77777777" w:rsidR="0002139D" w:rsidRDefault="0002139D" w:rsidP="0002139D">
      <w:r>
        <w:t>A text-to-text transformer model identified in the current project materials as a possible approach for question generation. Its final use should follow the latest approved technical documentation.</w:t>
      </w:r>
    </w:p>
    <w:p w14:paraId="1E125771" w14:textId="77777777" w:rsidR="0002139D" w:rsidRDefault="0002139D" w:rsidP="0002139D"/>
    <w:p w14:paraId="40B152F5" w14:textId="77777777" w:rsidR="0002139D" w:rsidRDefault="0002139D" w:rsidP="0002139D">
      <w:r>
        <w:t>**Quiz Dissemination**</w:t>
      </w:r>
    </w:p>
    <w:p w14:paraId="6DC850BA" w14:textId="77777777" w:rsidR="0002139D" w:rsidRDefault="0002139D" w:rsidP="0002139D">
      <w:r>
        <w:lastRenderedPageBreak/>
        <w:t>The process of distributing a generated or prepared quiz to its intended student users.</w:t>
      </w:r>
    </w:p>
    <w:p w14:paraId="38CDD39A" w14:textId="77777777" w:rsidR="0002139D" w:rsidRDefault="0002139D" w:rsidP="0002139D"/>
    <w:p w14:paraId="4B3B814D" w14:textId="77777777" w:rsidR="0002139D" w:rsidRDefault="0002139D" w:rsidP="0002139D">
      <w:r>
        <w:t>**Unique Quiz URL**</w:t>
      </w:r>
    </w:p>
    <w:p w14:paraId="44DC5651" w14:textId="77777777" w:rsidR="0002139D" w:rsidRDefault="0002139D" w:rsidP="0002139D">
      <w:r>
        <w:t>A distinct web address used to provide access to a specific online quiz.</w:t>
      </w:r>
    </w:p>
    <w:p w14:paraId="53E8381E" w14:textId="77777777" w:rsidR="0002139D" w:rsidRDefault="0002139D" w:rsidP="0002139D"/>
    <w:p w14:paraId="0EBDB6CF" w14:textId="77777777" w:rsidR="0002139D" w:rsidRDefault="0002139D" w:rsidP="0002139D">
      <w:r>
        <w:t>**Expiring / Time-Limited URL**</w:t>
      </w:r>
    </w:p>
    <w:p w14:paraId="1F1AE9DC" w14:textId="77777777" w:rsidR="0002139D" w:rsidRDefault="0002139D" w:rsidP="0002139D">
      <w:r>
        <w:t>A URL designed to become invalid or inaccessible after a defined period or condition.</w:t>
      </w:r>
    </w:p>
    <w:p w14:paraId="668A5B69" w14:textId="77777777" w:rsidR="0002139D" w:rsidRDefault="0002139D" w:rsidP="0002139D"/>
    <w:p w14:paraId="64E1B7B7" w14:textId="77777777" w:rsidR="0002139D" w:rsidRDefault="0002139D" w:rsidP="0002139D">
      <w:r>
        <w:t>---</w:t>
      </w:r>
    </w:p>
    <w:p w14:paraId="4251C8E3" w14:textId="77777777" w:rsidR="0002139D" w:rsidRDefault="0002139D" w:rsidP="0002139D"/>
    <w:p w14:paraId="56948B66" w14:textId="77777777" w:rsidR="0002139D" w:rsidRDefault="0002139D" w:rsidP="0002139D">
      <w:r>
        <w:t>## 7. ACTS Notebook</w:t>
      </w:r>
    </w:p>
    <w:p w14:paraId="1BB4A737" w14:textId="77777777" w:rsidR="0002139D" w:rsidRDefault="0002139D" w:rsidP="0002139D"/>
    <w:p w14:paraId="7C7FB6AE" w14:textId="77777777" w:rsidR="0002139D" w:rsidRDefault="0002139D" w:rsidP="0002139D">
      <w:r>
        <w:t>**ACTS Notebook**</w:t>
      </w:r>
    </w:p>
    <w:p w14:paraId="4A9018E9" w14:textId="77777777" w:rsidR="0002139D" w:rsidRDefault="0002139D" w:rsidP="0002139D">
      <w:r>
        <w:t xml:space="preserve">The teacher-only AI-assisted instructional planning and lecture-generation component of </w:t>
      </w:r>
      <w:proofErr w:type="spellStart"/>
      <w:r>
        <w:t>ACTSight</w:t>
      </w:r>
      <w:proofErr w:type="spellEnd"/>
      <w:r>
        <w:t>.</w:t>
      </w:r>
    </w:p>
    <w:p w14:paraId="15188B79" w14:textId="77777777" w:rsidR="0002139D" w:rsidRDefault="0002139D" w:rsidP="0002139D"/>
    <w:p w14:paraId="69AB58DA" w14:textId="77777777" w:rsidR="0002139D" w:rsidRDefault="0002139D" w:rsidP="0002139D">
      <w:r>
        <w:t>**Weekly Detailed Plan**</w:t>
      </w:r>
    </w:p>
    <w:p w14:paraId="6D7C905D" w14:textId="77777777" w:rsidR="0002139D" w:rsidRDefault="0002139D" w:rsidP="0002139D">
      <w:r>
        <w:t>The teacher's instructional plan containing information such as learning outcomes, teaching strategies, assessments, and other relevant instructional details.</w:t>
      </w:r>
    </w:p>
    <w:p w14:paraId="5EBB3293" w14:textId="77777777" w:rsidR="0002139D" w:rsidRDefault="0002139D" w:rsidP="0002139D"/>
    <w:p w14:paraId="4E9015BB" w14:textId="77777777" w:rsidR="0002139D" w:rsidRDefault="0002139D" w:rsidP="0002139D">
      <w:r>
        <w:t>**Learning Outcome**</w:t>
      </w:r>
    </w:p>
    <w:p w14:paraId="089E8918" w14:textId="77777777" w:rsidR="0002139D" w:rsidRDefault="0002139D" w:rsidP="0002139D">
      <w:r>
        <w:t>A statement describing what learners are expected to know, understand, or accomplish after an instructional activity or period.</w:t>
      </w:r>
    </w:p>
    <w:p w14:paraId="44FE0F3F" w14:textId="77777777" w:rsidR="0002139D" w:rsidRDefault="0002139D" w:rsidP="0002139D"/>
    <w:p w14:paraId="619BC032" w14:textId="77777777" w:rsidR="0002139D" w:rsidRDefault="0002139D" w:rsidP="0002139D">
      <w:r>
        <w:t>**Learning Objective**</w:t>
      </w:r>
    </w:p>
    <w:p w14:paraId="2F2935FA" w14:textId="77777777" w:rsidR="0002139D" w:rsidRDefault="0002139D" w:rsidP="0002139D">
      <w:r>
        <w:t>A more specific statement describing an intended learning result.</w:t>
      </w:r>
    </w:p>
    <w:p w14:paraId="5B087C4E" w14:textId="77777777" w:rsidR="0002139D" w:rsidRDefault="0002139D" w:rsidP="0002139D"/>
    <w:p w14:paraId="6F9596EC" w14:textId="77777777" w:rsidR="0002139D" w:rsidRDefault="0002139D" w:rsidP="0002139D">
      <w:r>
        <w:t>**Lecture / Discussion**</w:t>
      </w:r>
    </w:p>
    <w:p w14:paraId="58CBCCBA" w14:textId="77777777" w:rsidR="0002139D" w:rsidRDefault="0002139D" w:rsidP="0002139D">
      <w:r>
        <w:t>The instructional content generated by ACTS Notebook based on approved teacher-provided information.</w:t>
      </w:r>
    </w:p>
    <w:p w14:paraId="1D79D21D" w14:textId="77777777" w:rsidR="0002139D" w:rsidRDefault="0002139D" w:rsidP="0002139D"/>
    <w:p w14:paraId="657E7481" w14:textId="77777777" w:rsidR="0002139D" w:rsidRDefault="0002139D" w:rsidP="0002139D">
      <w:r>
        <w:lastRenderedPageBreak/>
        <w:t>**Instructional Resource**</w:t>
      </w:r>
    </w:p>
    <w:p w14:paraId="3F486E20" w14:textId="77777777" w:rsidR="0002139D" w:rsidRDefault="0002139D" w:rsidP="0002139D">
      <w:r>
        <w:t>Material provided or referenced by the teacher for use in generating instructional content.</w:t>
      </w:r>
    </w:p>
    <w:p w14:paraId="58B5A5BA" w14:textId="77777777" w:rsidR="0002139D" w:rsidRDefault="0002139D" w:rsidP="0002139D"/>
    <w:p w14:paraId="4BA3C42F" w14:textId="77777777" w:rsidR="0002139D" w:rsidRDefault="0002139D" w:rsidP="0002139D">
      <w:r>
        <w:t xml:space="preserve">**OBE (Outcome-Based </w:t>
      </w:r>
      <w:proofErr w:type="gramStart"/>
      <w:r>
        <w:t>Education)*</w:t>
      </w:r>
      <w:proofErr w:type="gramEnd"/>
      <w:r>
        <w:t>*</w:t>
      </w:r>
    </w:p>
    <w:p w14:paraId="64AA2354" w14:textId="77777777" w:rsidR="0002139D" w:rsidRDefault="0002139D" w:rsidP="0002139D">
      <w:r>
        <w:t>An educational approach that organizes instruction and assessment around intended learning outcomes.</w:t>
      </w:r>
    </w:p>
    <w:p w14:paraId="6E1A28B3" w14:textId="77777777" w:rsidR="0002139D" w:rsidRDefault="0002139D" w:rsidP="0002139D"/>
    <w:p w14:paraId="7C985D66" w14:textId="77777777" w:rsidR="0002139D" w:rsidRDefault="0002139D" w:rsidP="0002139D">
      <w:r>
        <w:t>**Generated Lecture Output**</w:t>
      </w:r>
    </w:p>
    <w:p w14:paraId="7C44145A" w14:textId="77777777" w:rsidR="0002139D" w:rsidRDefault="0002139D" w:rsidP="0002139D">
      <w:r>
        <w:t>The structured instructional material produced by ACTS Notebook.</w:t>
      </w:r>
    </w:p>
    <w:p w14:paraId="5ACDBC1A" w14:textId="77777777" w:rsidR="0002139D" w:rsidRDefault="0002139D" w:rsidP="0002139D"/>
    <w:p w14:paraId="21B61195" w14:textId="77777777" w:rsidR="0002139D" w:rsidRDefault="0002139D" w:rsidP="0002139D">
      <w:r>
        <w:t>**Downloadable Output**</w:t>
      </w:r>
    </w:p>
    <w:p w14:paraId="60CD3654" w14:textId="77777777" w:rsidR="0002139D" w:rsidRDefault="0002139D" w:rsidP="0002139D">
      <w:r>
        <w:t>Generated content that the teacher can save or download in an approved format.</w:t>
      </w:r>
    </w:p>
    <w:p w14:paraId="3BAA0D02" w14:textId="77777777" w:rsidR="0002139D" w:rsidRDefault="0002139D" w:rsidP="0002139D"/>
    <w:p w14:paraId="05C1CD10" w14:textId="77777777" w:rsidR="0002139D" w:rsidRDefault="0002139D" w:rsidP="0002139D">
      <w:r>
        <w:t>---</w:t>
      </w:r>
    </w:p>
    <w:p w14:paraId="76E48F4A" w14:textId="77777777" w:rsidR="0002139D" w:rsidRDefault="0002139D" w:rsidP="0002139D"/>
    <w:p w14:paraId="3959F7BA" w14:textId="77777777" w:rsidR="0002139D" w:rsidRDefault="0002139D" w:rsidP="0002139D">
      <w:r>
        <w:t>## 8. E-</w:t>
      </w:r>
      <w:proofErr w:type="spellStart"/>
      <w:r>
        <w:t>Classrecord</w:t>
      </w:r>
      <w:proofErr w:type="spellEnd"/>
      <w:r>
        <w:t xml:space="preserve"> and Grading</w:t>
      </w:r>
    </w:p>
    <w:p w14:paraId="4B817F80" w14:textId="77777777" w:rsidR="0002139D" w:rsidRDefault="0002139D" w:rsidP="0002139D"/>
    <w:p w14:paraId="42051EAD" w14:textId="77777777" w:rsidR="0002139D" w:rsidRDefault="0002139D" w:rsidP="0002139D">
      <w:r>
        <w:t>**E-</w:t>
      </w:r>
      <w:proofErr w:type="spellStart"/>
      <w:r>
        <w:t>Classrecord</w:t>
      </w:r>
      <w:proofErr w:type="spellEnd"/>
      <w:r>
        <w:t>**</w:t>
      </w:r>
    </w:p>
    <w:p w14:paraId="5976B022" w14:textId="77777777" w:rsidR="0002139D" w:rsidRDefault="0002139D" w:rsidP="0002139D">
      <w:r>
        <w:t xml:space="preserve">The spreadsheet-like academic record management component of </w:t>
      </w:r>
      <w:proofErr w:type="spellStart"/>
      <w:r>
        <w:t>ACTSight</w:t>
      </w:r>
      <w:proofErr w:type="spellEnd"/>
      <w:r>
        <w:t>.</w:t>
      </w:r>
    </w:p>
    <w:p w14:paraId="394FE7A9" w14:textId="77777777" w:rsidR="0002139D" w:rsidRDefault="0002139D" w:rsidP="0002139D"/>
    <w:p w14:paraId="49771A08" w14:textId="77777777" w:rsidR="0002139D" w:rsidRDefault="0002139D" w:rsidP="0002139D">
      <w:r>
        <w:t>**Assessment Component**</w:t>
      </w:r>
    </w:p>
    <w:p w14:paraId="792E845D" w14:textId="77777777" w:rsidR="0002139D" w:rsidRDefault="0002139D" w:rsidP="0002139D">
      <w:r>
        <w:t>An individual graded activity or assessment included in the academic record.</w:t>
      </w:r>
    </w:p>
    <w:p w14:paraId="0898CD5D" w14:textId="77777777" w:rsidR="0002139D" w:rsidRDefault="0002139D" w:rsidP="0002139D"/>
    <w:p w14:paraId="690B19B6" w14:textId="77777777" w:rsidR="0002139D" w:rsidRDefault="0002139D" w:rsidP="0002139D">
      <w:r>
        <w:t>**Assessment Tag**</w:t>
      </w:r>
    </w:p>
    <w:p w14:paraId="69E64C68" w14:textId="77777777" w:rsidR="0002139D" w:rsidRDefault="0002139D" w:rsidP="0002139D">
      <w:r>
        <w:t>The association between an assessment component and a particular grading or assessment period.</w:t>
      </w:r>
    </w:p>
    <w:p w14:paraId="430E2432" w14:textId="77777777" w:rsidR="0002139D" w:rsidRDefault="0002139D" w:rsidP="0002139D"/>
    <w:p w14:paraId="108F7A05" w14:textId="77777777" w:rsidR="0002139D" w:rsidRDefault="0002139D" w:rsidP="0002139D">
      <w:r>
        <w:t>**Grading Period**</w:t>
      </w:r>
    </w:p>
    <w:p w14:paraId="6B48BBD9" w14:textId="77777777" w:rsidR="0002139D" w:rsidRDefault="0002139D" w:rsidP="0002139D">
      <w:r>
        <w:t>A defined period used to organize assessments and compute corresponding academic results.</w:t>
      </w:r>
    </w:p>
    <w:p w14:paraId="605B7036" w14:textId="77777777" w:rsidR="0002139D" w:rsidRDefault="0002139D" w:rsidP="0002139D"/>
    <w:p w14:paraId="2EECB58A" w14:textId="77777777" w:rsidR="0002139D" w:rsidRDefault="0002139D" w:rsidP="0002139D">
      <w:r>
        <w:t>**Assessment Period**</w:t>
      </w:r>
    </w:p>
    <w:p w14:paraId="49FD3484" w14:textId="77777777" w:rsidR="0002139D" w:rsidRDefault="0002139D" w:rsidP="0002139D">
      <w:r>
        <w:lastRenderedPageBreak/>
        <w:t>A period used to categorize assessments for academic computation. Use this term consistently with the final approved project terminology.</w:t>
      </w:r>
    </w:p>
    <w:p w14:paraId="11D48D70" w14:textId="77777777" w:rsidR="0002139D" w:rsidRDefault="0002139D" w:rsidP="0002139D"/>
    <w:p w14:paraId="2242C13B" w14:textId="77777777" w:rsidR="0002139D" w:rsidRDefault="0002139D" w:rsidP="0002139D">
      <w:r>
        <w:t>**Prelim**</w:t>
      </w:r>
    </w:p>
    <w:p w14:paraId="75FBA91B" w14:textId="77777777" w:rsidR="0002139D" w:rsidRDefault="0002139D" w:rsidP="0002139D">
      <w:r>
        <w:t>A grading period identified in the current project discussion.</w:t>
      </w:r>
    </w:p>
    <w:p w14:paraId="5293653F" w14:textId="77777777" w:rsidR="0002139D" w:rsidRDefault="0002139D" w:rsidP="0002139D"/>
    <w:p w14:paraId="7BA00636" w14:textId="77777777" w:rsidR="0002139D" w:rsidRDefault="0002139D" w:rsidP="0002139D">
      <w:r>
        <w:t>**Midterm**</w:t>
      </w:r>
    </w:p>
    <w:p w14:paraId="451B4E23" w14:textId="77777777" w:rsidR="0002139D" w:rsidRDefault="0002139D" w:rsidP="0002139D">
      <w:r>
        <w:t>A grading period identified in the current project discussion.</w:t>
      </w:r>
    </w:p>
    <w:p w14:paraId="43916CC1" w14:textId="77777777" w:rsidR="0002139D" w:rsidRDefault="0002139D" w:rsidP="0002139D"/>
    <w:p w14:paraId="3D06125D" w14:textId="77777777" w:rsidR="0002139D" w:rsidRDefault="0002139D" w:rsidP="0002139D">
      <w:r>
        <w:t>**Final**</w:t>
      </w:r>
    </w:p>
    <w:p w14:paraId="2CFB42FE" w14:textId="77777777" w:rsidR="0002139D" w:rsidRDefault="0002139D" w:rsidP="0002139D">
      <w:r>
        <w:t>A grading period identified in the current project discussion where applicable.</w:t>
      </w:r>
    </w:p>
    <w:p w14:paraId="3E45CF82" w14:textId="77777777" w:rsidR="0002139D" w:rsidRDefault="0002139D" w:rsidP="0002139D"/>
    <w:p w14:paraId="173681C6" w14:textId="77777777" w:rsidR="0002139D" w:rsidRDefault="0002139D" w:rsidP="0002139D">
      <w:r>
        <w:t>**Assessment Weight**</w:t>
      </w:r>
    </w:p>
    <w:p w14:paraId="211D50B7" w14:textId="77777777" w:rsidR="0002139D" w:rsidRDefault="0002139D" w:rsidP="0002139D">
      <w:r>
        <w:t>The percentage or relative contribution assigned to an assessment component during grade computation.</w:t>
      </w:r>
    </w:p>
    <w:p w14:paraId="7CAE3067" w14:textId="77777777" w:rsidR="0002139D" w:rsidRDefault="0002139D" w:rsidP="0002139D"/>
    <w:p w14:paraId="4183DAE6" w14:textId="77777777" w:rsidR="0002139D" w:rsidRDefault="0002139D" w:rsidP="0002139D">
      <w:r>
        <w:t>**Grade Computation**</w:t>
      </w:r>
    </w:p>
    <w:p w14:paraId="7A719094" w14:textId="77777777" w:rsidR="0002139D" w:rsidRDefault="0002139D" w:rsidP="0002139D">
      <w:r>
        <w:t>The process of calculating a student's grade using the applicable assessment scores and teacher-defined criteria.</w:t>
      </w:r>
    </w:p>
    <w:p w14:paraId="71C47499" w14:textId="77777777" w:rsidR="0002139D" w:rsidRDefault="0002139D" w:rsidP="0002139D"/>
    <w:p w14:paraId="18BA1515" w14:textId="77777777" w:rsidR="0002139D" w:rsidRDefault="0002139D" w:rsidP="0002139D">
      <w:r>
        <w:t>**Drag-and-Drop**</w:t>
      </w:r>
    </w:p>
    <w:p w14:paraId="35C79814" w14:textId="77777777" w:rsidR="0002139D" w:rsidRDefault="0002139D" w:rsidP="0002139D">
      <w:r>
        <w:t>A user-interface interaction in which an item is selected, moved, and placed into another location.</w:t>
      </w:r>
    </w:p>
    <w:p w14:paraId="4521FBC0" w14:textId="77777777" w:rsidR="0002139D" w:rsidRDefault="0002139D" w:rsidP="0002139D"/>
    <w:p w14:paraId="43C3CF57" w14:textId="77777777" w:rsidR="0002139D" w:rsidRDefault="0002139D" w:rsidP="0002139D">
      <w:r>
        <w:t>**Score Ingestion**</w:t>
      </w:r>
    </w:p>
    <w:p w14:paraId="49F6073C" w14:textId="77777777" w:rsidR="0002139D" w:rsidRDefault="0002139D" w:rsidP="0002139D">
      <w:r>
        <w:t>The process of bringing assessment scores into the E-</w:t>
      </w:r>
      <w:proofErr w:type="spellStart"/>
      <w:r>
        <w:t>Classrecord</w:t>
      </w:r>
      <w:proofErr w:type="spellEnd"/>
      <w:r>
        <w:t xml:space="preserve"> from an approved system source.</w:t>
      </w:r>
    </w:p>
    <w:p w14:paraId="7E805F56" w14:textId="77777777" w:rsidR="0002139D" w:rsidRDefault="0002139D" w:rsidP="0002139D"/>
    <w:p w14:paraId="1DD65E94" w14:textId="77777777" w:rsidR="0002139D" w:rsidRDefault="0002139D" w:rsidP="0002139D">
      <w:r>
        <w:t>---</w:t>
      </w:r>
    </w:p>
    <w:p w14:paraId="43F722D1" w14:textId="77777777" w:rsidR="0002139D" w:rsidRDefault="0002139D" w:rsidP="0002139D"/>
    <w:p w14:paraId="7AFF779A" w14:textId="77777777" w:rsidR="0002139D" w:rsidRDefault="0002139D" w:rsidP="0002139D">
      <w:r>
        <w:t>## 9. Retention Analytics</w:t>
      </w:r>
    </w:p>
    <w:p w14:paraId="359C3A52" w14:textId="77777777" w:rsidR="0002139D" w:rsidRDefault="0002139D" w:rsidP="0002139D"/>
    <w:p w14:paraId="45761A81" w14:textId="77777777" w:rsidR="0002139D" w:rsidRDefault="0002139D" w:rsidP="0002139D">
      <w:r>
        <w:lastRenderedPageBreak/>
        <w:t>**Retention Analytics**</w:t>
      </w:r>
    </w:p>
    <w:p w14:paraId="5EE3A1F9" w14:textId="77777777" w:rsidR="0002139D" w:rsidRDefault="0002139D" w:rsidP="0002139D">
      <w:r>
        <w:t>The analysis of selected student academic indicators to support identification of performance and attendance patterns.</w:t>
      </w:r>
    </w:p>
    <w:p w14:paraId="5DC9C8DD" w14:textId="77777777" w:rsidR="0002139D" w:rsidRDefault="0002139D" w:rsidP="0002139D"/>
    <w:p w14:paraId="212BA658" w14:textId="77777777" w:rsidR="0002139D" w:rsidRDefault="0002139D" w:rsidP="0002139D">
      <w:r>
        <w:t>**Attendance (AT)**</w:t>
      </w:r>
    </w:p>
    <w:p w14:paraId="22995291" w14:textId="77777777" w:rsidR="0002139D" w:rsidRDefault="0002139D" w:rsidP="0002139D">
      <w:r>
        <w:t xml:space="preserve">The attendance indicator used by the </w:t>
      </w:r>
      <w:proofErr w:type="spellStart"/>
      <w:r>
        <w:t>ACTSight</w:t>
      </w:r>
      <w:proofErr w:type="spellEnd"/>
      <w:r>
        <w:t xml:space="preserve"> retention analytics component.</w:t>
      </w:r>
    </w:p>
    <w:p w14:paraId="6F013AEC" w14:textId="77777777" w:rsidR="0002139D" w:rsidRDefault="0002139D" w:rsidP="0002139D"/>
    <w:p w14:paraId="1D3E5D0F" w14:textId="77777777" w:rsidR="0002139D" w:rsidRDefault="0002139D" w:rsidP="0002139D">
      <w:r>
        <w:t>**Assessment Score (AS)**</w:t>
      </w:r>
    </w:p>
    <w:p w14:paraId="7C84BC85" w14:textId="77777777" w:rsidR="0002139D" w:rsidRDefault="0002139D" w:rsidP="0002139D">
      <w:r>
        <w:t xml:space="preserve">The assessment-performance indicator used by the </w:t>
      </w:r>
      <w:proofErr w:type="spellStart"/>
      <w:r>
        <w:t>ACTSight</w:t>
      </w:r>
      <w:proofErr w:type="spellEnd"/>
      <w:r>
        <w:t xml:space="preserve"> retention analytics component.</w:t>
      </w:r>
    </w:p>
    <w:p w14:paraId="0B4143BD" w14:textId="77777777" w:rsidR="0002139D" w:rsidRDefault="0002139D" w:rsidP="0002139D"/>
    <w:p w14:paraId="61D0623B" w14:textId="77777777" w:rsidR="0002139D" w:rsidRDefault="0002139D" w:rsidP="0002139D">
      <w:r>
        <w:t>**At Risk**</w:t>
      </w:r>
    </w:p>
    <w:p w14:paraId="12555098" w14:textId="77777777" w:rsidR="0002139D" w:rsidRDefault="0002139D" w:rsidP="0002139D">
      <w:r>
        <w:t>A system-defined analytical category for students whose attendance and assessment-score combination falls within the corresponding low-attendance conditions described by the project.</w:t>
      </w:r>
    </w:p>
    <w:p w14:paraId="6E01A4EB" w14:textId="77777777" w:rsidR="0002139D" w:rsidRDefault="0002139D" w:rsidP="0002139D"/>
    <w:p w14:paraId="5020B312" w14:textId="77777777" w:rsidR="0002139D" w:rsidRDefault="0002139D" w:rsidP="0002139D">
      <w:r>
        <w:t>**For Counseling**</w:t>
      </w:r>
    </w:p>
    <w:p w14:paraId="1182A25E" w14:textId="77777777" w:rsidR="0002139D" w:rsidRDefault="0002139D" w:rsidP="0002139D">
      <w:r>
        <w:t>A system-defined analytical category for students with high attendance and low assessment performance under the current classification framework.</w:t>
      </w:r>
    </w:p>
    <w:p w14:paraId="5B9BA80B" w14:textId="77777777" w:rsidR="0002139D" w:rsidRDefault="0002139D" w:rsidP="0002139D"/>
    <w:p w14:paraId="7D8A9B2A" w14:textId="77777777" w:rsidR="0002139D" w:rsidRDefault="0002139D" w:rsidP="0002139D">
      <w:r>
        <w:t>**Safe**</w:t>
      </w:r>
    </w:p>
    <w:p w14:paraId="496F8D0C" w14:textId="77777777" w:rsidR="0002139D" w:rsidRDefault="0002139D" w:rsidP="0002139D">
      <w:r>
        <w:t>A system-defined analytical category for students with both high attendance and high assessment performance under the current classification framework.</w:t>
      </w:r>
    </w:p>
    <w:p w14:paraId="5782E9B0" w14:textId="77777777" w:rsidR="0002139D" w:rsidRDefault="0002139D" w:rsidP="0002139D"/>
    <w:p w14:paraId="544BE718" w14:textId="77777777" w:rsidR="0002139D" w:rsidRDefault="0002139D" w:rsidP="0002139D">
      <w:r>
        <w:t>**Retention Quadrant**</w:t>
      </w:r>
    </w:p>
    <w:p w14:paraId="7EED5B9B" w14:textId="77777777" w:rsidR="0002139D" w:rsidRDefault="0002139D" w:rsidP="0002139D">
      <w:r>
        <w:t>A visual or analytical classification based on the relationship between Attendance (AT) and Assessment Score (AS).</w:t>
      </w:r>
    </w:p>
    <w:p w14:paraId="72E04BFB" w14:textId="77777777" w:rsidR="0002139D" w:rsidRDefault="0002139D" w:rsidP="0002139D"/>
    <w:p w14:paraId="21CFD3FF" w14:textId="77777777" w:rsidR="0002139D" w:rsidRDefault="0002139D" w:rsidP="0002139D">
      <w:r>
        <w:t>**Scatter Plot**</w:t>
      </w:r>
    </w:p>
    <w:p w14:paraId="3D04A232" w14:textId="77777777" w:rsidR="0002139D" w:rsidRDefault="0002139D" w:rsidP="0002139D">
      <w:r>
        <w:t>A graphical representation that displays observations according to two variables.</w:t>
      </w:r>
    </w:p>
    <w:p w14:paraId="75CF39B8" w14:textId="77777777" w:rsidR="0002139D" w:rsidRDefault="0002139D" w:rsidP="0002139D"/>
    <w:p w14:paraId="29E634B7" w14:textId="77777777" w:rsidR="0002139D" w:rsidRDefault="0002139D" w:rsidP="0002139D">
      <w:r>
        <w:t>---</w:t>
      </w:r>
    </w:p>
    <w:p w14:paraId="7F812778" w14:textId="77777777" w:rsidR="0002139D" w:rsidRDefault="0002139D" w:rsidP="0002139D"/>
    <w:p w14:paraId="18D42261" w14:textId="77777777" w:rsidR="0002139D" w:rsidRDefault="0002139D" w:rsidP="0002139D">
      <w:r>
        <w:t>## 10. Student-Facing Terminology</w:t>
      </w:r>
    </w:p>
    <w:p w14:paraId="1D37996A" w14:textId="77777777" w:rsidR="0002139D" w:rsidRDefault="0002139D" w:rsidP="0002139D"/>
    <w:p w14:paraId="7905377E" w14:textId="77777777" w:rsidR="0002139D" w:rsidRDefault="0002139D" w:rsidP="0002139D">
      <w:r>
        <w:t>**Virtual Classroom**</w:t>
      </w:r>
    </w:p>
    <w:p w14:paraId="582EE19F" w14:textId="77777777" w:rsidR="0002139D" w:rsidRDefault="0002139D" w:rsidP="0002139D">
      <w:r>
        <w:t xml:space="preserve">The student-facing classroom environment within </w:t>
      </w:r>
      <w:proofErr w:type="spellStart"/>
      <w:r>
        <w:t>ACTSight</w:t>
      </w:r>
      <w:proofErr w:type="spellEnd"/>
      <w:r>
        <w:t>.</w:t>
      </w:r>
    </w:p>
    <w:p w14:paraId="19926C8D" w14:textId="77777777" w:rsidR="0002139D" w:rsidRDefault="0002139D" w:rsidP="0002139D"/>
    <w:p w14:paraId="215B2442" w14:textId="77777777" w:rsidR="0002139D" w:rsidRDefault="0002139D" w:rsidP="0002139D">
      <w:r>
        <w:t>**Enrollment Code**</w:t>
      </w:r>
    </w:p>
    <w:p w14:paraId="408AB2F2" w14:textId="77777777" w:rsidR="0002139D" w:rsidRDefault="0002139D" w:rsidP="0002139D">
      <w:r>
        <w:t>A code used by students to join an approved virtual classroom.</w:t>
      </w:r>
    </w:p>
    <w:p w14:paraId="23FFC5E2" w14:textId="77777777" w:rsidR="0002139D" w:rsidRDefault="0002139D" w:rsidP="0002139D"/>
    <w:p w14:paraId="26572C05" w14:textId="77777777" w:rsidR="0002139D" w:rsidRDefault="0002139D" w:rsidP="0002139D">
      <w:r>
        <w:t>**Expiring Enrollment Code**</w:t>
      </w:r>
    </w:p>
    <w:p w14:paraId="79408924" w14:textId="77777777" w:rsidR="0002139D" w:rsidRDefault="0002139D" w:rsidP="0002139D">
      <w:r>
        <w:t>An enrollment code designed to become invalid after a defined period or condition.</w:t>
      </w:r>
    </w:p>
    <w:p w14:paraId="3BDA154D" w14:textId="77777777" w:rsidR="0002139D" w:rsidRDefault="0002139D" w:rsidP="0002139D"/>
    <w:p w14:paraId="3870021D" w14:textId="77777777" w:rsidR="0002139D" w:rsidRDefault="0002139D" w:rsidP="0002139D">
      <w:r>
        <w:t>**Student Dashboard**</w:t>
      </w:r>
    </w:p>
    <w:p w14:paraId="3C0DF5E4" w14:textId="77777777" w:rsidR="0002139D" w:rsidRDefault="0002139D" w:rsidP="0002139D">
      <w:r>
        <w:t>A student-facing interface for viewing approved information and activities.</w:t>
      </w:r>
    </w:p>
    <w:p w14:paraId="7E9F001E" w14:textId="77777777" w:rsidR="0002139D" w:rsidRDefault="0002139D" w:rsidP="0002139D"/>
    <w:p w14:paraId="34D48C5D" w14:textId="77777777" w:rsidR="0002139D" w:rsidRDefault="0002139D" w:rsidP="0002139D">
      <w:r>
        <w:t>**Performance Card**</w:t>
      </w:r>
    </w:p>
    <w:p w14:paraId="5919A33A" w14:textId="77777777" w:rsidR="0002139D" w:rsidRDefault="0002139D" w:rsidP="0002139D">
      <w:r>
        <w:t>A downloadable or shareable visual representation of selected student performance information.</w:t>
      </w:r>
    </w:p>
    <w:p w14:paraId="4797C0EF" w14:textId="77777777" w:rsidR="0002139D" w:rsidRDefault="0002139D" w:rsidP="0002139D"/>
    <w:p w14:paraId="23D17B00" w14:textId="77777777" w:rsidR="0002139D" w:rsidRDefault="0002139D" w:rsidP="0002139D">
      <w:r>
        <w:t>**Ranking**</w:t>
      </w:r>
    </w:p>
    <w:p w14:paraId="3668713D" w14:textId="77777777" w:rsidR="0002139D" w:rsidRDefault="0002139D" w:rsidP="0002139D">
      <w:r>
        <w:t>An ordered representation of student performance where the feature is included in the approved scope.</w:t>
      </w:r>
    </w:p>
    <w:p w14:paraId="5FCCFA83" w14:textId="77777777" w:rsidR="0002139D" w:rsidRDefault="0002139D" w:rsidP="0002139D"/>
    <w:p w14:paraId="55B36D1F" w14:textId="77777777" w:rsidR="0002139D" w:rsidRDefault="0002139D" w:rsidP="0002139D">
      <w:r>
        <w:t>**Badge**</w:t>
      </w:r>
    </w:p>
    <w:p w14:paraId="5F6E2FED" w14:textId="77777777" w:rsidR="0002139D" w:rsidRDefault="0002139D" w:rsidP="0002139D">
      <w:r>
        <w:t>A visual recognition element that may be associated with approved student performance or engagement features.</w:t>
      </w:r>
    </w:p>
    <w:p w14:paraId="213185FE" w14:textId="77777777" w:rsidR="0002139D" w:rsidRDefault="0002139D" w:rsidP="0002139D"/>
    <w:p w14:paraId="03EE3486" w14:textId="77777777" w:rsidR="0002139D" w:rsidRDefault="0002139D" w:rsidP="0002139D">
      <w:r>
        <w:t>---</w:t>
      </w:r>
    </w:p>
    <w:p w14:paraId="6461A496" w14:textId="77777777" w:rsidR="0002139D" w:rsidRDefault="0002139D" w:rsidP="0002139D"/>
    <w:p w14:paraId="10F3F945" w14:textId="77777777" w:rsidR="0002139D" w:rsidRDefault="0002139D" w:rsidP="0002139D">
      <w:r>
        <w:t>## 11. System and Web Terminology</w:t>
      </w:r>
    </w:p>
    <w:p w14:paraId="7AAE7952" w14:textId="77777777" w:rsidR="0002139D" w:rsidRDefault="0002139D" w:rsidP="0002139D"/>
    <w:p w14:paraId="127133E8" w14:textId="77777777" w:rsidR="0002139D" w:rsidRDefault="0002139D" w:rsidP="0002139D">
      <w:r>
        <w:lastRenderedPageBreak/>
        <w:t>**Web-Based System**</w:t>
      </w:r>
    </w:p>
    <w:p w14:paraId="1BE0FB2A" w14:textId="77777777" w:rsidR="0002139D" w:rsidRDefault="0002139D" w:rsidP="0002139D">
      <w:r>
        <w:t>A system accessed through a web browser rather than requiring a native application.</w:t>
      </w:r>
    </w:p>
    <w:p w14:paraId="2110305C" w14:textId="77777777" w:rsidR="0002139D" w:rsidRDefault="0002139D" w:rsidP="0002139D"/>
    <w:p w14:paraId="051BF272" w14:textId="77777777" w:rsidR="0002139D" w:rsidRDefault="0002139D" w:rsidP="0002139D">
      <w:r>
        <w:t>**Responsive Web Interface**</w:t>
      </w:r>
    </w:p>
    <w:p w14:paraId="1C30BBA9" w14:textId="77777777" w:rsidR="0002139D" w:rsidRDefault="0002139D" w:rsidP="0002139D">
      <w:r>
        <w:t>A web interface designed to adapt to different screen sizes and devices.</w:t>
      </w:r>
    </w:p>
    <w:p w14:paraId="149BF75F" w14:textId="77777777" w:rsidR="0002139D" w:rsidRDefault="0002139D" w:rsidP="0002139D"/>
    <w:p w14:paraId="3E6DBB19" w14:textId="77777777" w:rsidR="0002139D" w:rsidRDefault="0002139D" w:rsidP="0002139D">
      <w:r>
        <w:t>**Frontend**</w:t>
      </w:r>
    </w:p>
    <w:p w14:paraId="12AF81C8" w14:textId="77777777" w:rsidR="0002139D" w:rsidRDefault="0002139D" w:rsidP="0002139D">
      <w:r>
        <w:t>The user-facing portion of the system with which users interact.</w:t>
      </w:r>
    </w:p>
    <w:p w14:paraId="72128502" w14:textId="77777777" w:rsidR="0002139D" w:rsidRDefault="0002139D" w:rsidP="0002139D"/>
    <w:p w14:paraId="4B859623" w14:textId="77777777" w:rsidR="0002139D" w:rsidRDefault="0002139D" w:rsidP="0002139D">
      <w:r>
        <w:t>**Backend**</w:t>
      </w:r>
    </w:p>
    <w:p w14:paraId="5EDD92A8" w14:textId="77777777" w:rsidR="0002139D" w:rsidRDefault="0002139D" w:rsidP="0002139D">
      <w:r>
        <w:t>The server-side portion responsible for processing requests, implementing system logic, and managing data operations.</w:t>
      </w:r>
    </w:p>
    <w:p w14:paraId="75501DFB" w14:textId="77777777" w:rsidR="0002139D" w:rsidRDefault="0002139D" w:rsidP="0002139D"/>
    <w:p w14:paraId="1D9B160E" w14:textId="77777777" w:rsidR="0002139D" w:rsidRDefault="0002139D" w:rsidP="0002139D">
      <w:r>
        <w:t>**Flask**</w:t>
      </w:r>
    </w:p>
    <w:p w14:paraId="61A9D1E7" w14:textId="77777777" w:rsidR="0002139D" w:rsidRDefault="0002139D" w:rsidP="0002139D">
      <w:r>
        <w:t>The Python web framework identified in the current project technical direction for backend development.</w:t>
      </w:r>
    </w:p>
    <w:p w14:paraId="4AE67B4F" w14:textId="77777777" w:rsidR="0002139D" w:rsidRDefault="0002139D" w:rsidP="0002139D"/>
    <w:p w14:paraId="0715713A" w14:textId="77777777" w:rsidR="0002139D" w:rsidRDefault="0002139D" w:rsidP="0002139D">
      <w:r>
        <w:t>**MySQL**</w:t>
      </w:r>
    </w:p>
    <w:p w14:paraId="5CA56448" w14:textId="77777777" w:rsidR="0002139D" w:rsidRDefault="0002139D" w:rsidP="0002139D">
      <w:r>
        <w:t>The relational database management system identified in the current project technical direction.</w:t>
      </w:r>
    </w:p>
    <w:p w14:paraId="5005106C" w14:textId="77777777" w:rsidR="0002139D" w:rsidRDefault="0002139D" w:rsidP="0002139D"/>
    <w:p w14:paraId="6D53D925" w14:textId="77777777" w:rsidR="0002139D" w:rsidRDefault="0002139D" w:rsidP="0002139D">
      <w:r>
        <w:t xml:space="preserve">**API (Application Programming </w:t>
      </w:r>
      <w:proofErr w:type="gramStart"/>
      <w:r>
        <w:t>Interface)*</w:t>
      </w:r>
      <w:proofErr w:type="gramEnd"/>
      <w:r>
        <w:t>*</w:t>
      </w:r>
    </w:p>
    <w:p w14:paraId="44BE5F72" w14:textId="77777777" w:rsidR="0002139D" w:rsidRDefault="0002139D" w:rsidP="0002139D">
      <w:r>
        <w:t>A defined interface through which software components communicate.</w:t>
      </w:r>
    </w:p>
    <w:p w14:paraId="56606DC2" w14:textId="77777777" w:rsidR="0002139D" w:rsidRDefault="0002139D" w:rsidP="0002139D"/>
    <w:p w14:paraId="4C5F810B" w14:textId="77777777" w:rsidR="0002139D" w:rsidRDefault="0002139D" w:rsidP="0002139D">
      <w:r>
        <w:t>**Database**</w:t>
      </w:r>
    </w:p>
    <w:p w14:paraId="06E66D79" w14:textId="77777777" w:rsidR="0002139D" w:rsidRDefault="0002139D" w:rsidP="0002139D">
      <w:r>
        <w:t>An organized collection of data managed by a database management system.</w:t>
      </w:r>
    </w:p>
    <w:p w14:paraId="510272B4" w14:textId="77777777" w:rsidR="0002139D" w:rsidRDefault="0002139D" w:rsidP="0002139D"/>
    <w:p w14:paraId="65F7429F" w14:textId="77777777" w:rsidR="0002139D" w:rsidRDefault="0002139D" w:rsidP="0002139D">
      <w:r>
        <w:t>---</w:t>
      </w:r>
    </w:p>
    <w:p w14:paraId="59C3C8CB" w14:textId="77777777" w:rsidR="0002139D" w:rsidRDefault="0002139D" w:rsidP="0002139D"/>
    <w:p w14:paraId="46FAF753" w14:textId="77777777" w:rsidR="0002139D" w:rsidRDefault="0002139D" w:rsidP="0002139D">
      <w:r>
        <w:t>## 12. Security and Reliability Terminology</w:t>
      </w:r>
    </w:p>
    <w:p w14:paraId="24EF145B" w14:textId="77777777" w:rsidR="0002139D" w:rsidRDefault="0002139D" w:rsidP="0002139D"/>
    <w:p w14:paraId="02EC9B70" w14:textId="77777777" w:rsidR="0002139D" w:rsidRDefault="0002139D" w:rsidP="0002139D">
      <w:r>
        <w:t>**Role Isolation**</w:t>
      </w:r>
    </w:p>
    <w:p w14:paraId="4A13C9E4" w14:textId="77777777" w:rsidR="0002139D" w:rsidRDefault="0002139D" w:rsidP="0002139D">
      <w:r>
        <w:t>The restriction of functions and information according to the user's assigned role.</w:t>
      </w:r>
    </w:p>
    <w:p w14:paraId="7434FE21" w14:textId="77777777" w:rsidR="0002139D" w:rsidRDefault="0002139D" w:rsidP="0002139D"/>
    <w:p w14:paraId="300621B7" w14:textId="77777777" w:rsidR="0002139D" w:rsidRDefault="0002139D" w:rsidP="0002139D">
      <w:r>
        <w:t>**Data Isolation**</w:t>
      </w:r>
    </w:p>
    <w:p w14:paraId="76482858" w14:textId="77777777" w:rsidR="0002139D" w:rsidRDefault="0002139D" w:rsidP="0002139D">
      <w:r>
        <w:t>The separation of data and system functions so that unauthorized users cannot access protected information.</w:t>
      </w:r>
    </w:p>
    <w:p w14:paraId="4940A105" w14:textId="77777777" w:rsidR="0002139D" w:rsidRDefault="0002139D" w:rsidP="0002139D"/>
    <w:p w14:paraId="4F6E09C4" w14:textId="77777777" w:rsidR="0002139D" w:rsidRDefault="0002139D" w:rsidP="0002139D">
      <w:r>
        <w:t>**Human-in-the-Loop**</w:t>
      </w:r>
    </w:p>
    <w:p w14:paraId="4B7992F2" w14:textId="77777777" w:rsidR="0002139D" w:rsidRDefault="0002139D" w:rsidP="0002139D">
      <w:r>
        <w:t>A system approach in which human users remain involved in reviewing, correcting, or approving automated outputs where required.</w:t>
      </w:r>
    </w:p>
    <w:p w14:paraId="12073997" w14:textId="77777777" w:rsidR="0002139D" w:rsidRDefault="0002139D" w:rsidP="0002139D"/>
    <w:p w14:paraId="3A390A02" w14:textId="77777777" w:rsidR="0002139D" w:rsidRDefault="0002139D" w:rsidP="0002139D">
      <w:r>
        <w:t>**Graceful Degradation**</w:t>
      </w:r>
    </w:p>
    <w:p w14:paraId="3941B263" w14:textId="77777777" w:rsidR="0002139D" w:rsidRDefault="0002139D" w:rsidP="0002139D">
      <w:r>
        <w:t>The ability of a system to continue providing an appropriate alternative or manual process when an automated function cannot reliably complete its task.</w:t>
      </w:r>
    </w:p>
    <w:p w14:paraId="28655AA1" w14:textId="77777777" w:rsidR="0002139D" w:rsidRDefault="0002139D" w:rsidP="0002139D"/>
    <w:p w14:paraId="5352A416" w14:textId="77777777" w:rsidR="0002139D" w:rsidRDefault="0002139D" w:rsidP="0002139D">
      <w:r>
        <w:t>**Manual Override**</w:t>
      </w:r>
    </w:p>
    <w:p w14:paraId="246DB26A" w14:textId="77777777" w:rsidR="0002139D" w:rsidRDefault="0002139D" w:rsidP="0002139D">
      <w:r>
        <w:t>A permitted user action that replaces or corrects an automated system result.</w:t>
      </w:r>
    </w:p>
    <w:p w14:paraId="1F625EDB" w14:textId="77777777" w:rsidR="0002139D" w:rsidRDefault="0002139D" w:rsidP="0002139D"/>
    <w:p w14:paraId="1BDDC2F0" w14:textId="77777777" w:rsidR="0002139D" w:rsidRDefault="0002139D" w:rsidP="0002139D">
      <w:r>
        <w:t>**Data Traceability**</w:t>
      </w:r>
    </w:p>
    <w:p w14:paraId="258C40B0" w14:textId="77777777" w:rsidR="0002139D" w:rsidRDefault="0002139D" w:rsidP="0002139D">
      <w:r>
        <w:t>The ability to identify the source and processing history of information used in a final academic result.</w:t>
      </w:r>
    </w:p>
    <w:p w14:paraId="109A6F11" w14:textId="77777777" w:rsidR="0002139D" w:rsidRDefault="0002139D" w:rsidP="0002139D"/>
    <w:p w14:paraId="0FA38B76" w14:textId="77777777" w:rsidR="0002139D" w:rsidRDefault="0002139D" w:rsidP="0002139D">
      <w:r>
        <w:t>---</w:t>
      </w:r>
    </w:p>
    <w:p w14:paraId="1029EEC2" w14:textId="77777777" w:rsidR="0002139D" w:rsidRDefault="0002139D" w:rsidP="0002139D"/>
    <w:p w14:paraId="33B9477E" w14:textId="77777777" w:rsidR="0002139D" w:rsidRDefault="0002139D" w:rsidP="0002139D">
      <w:r>
        <w:t>## 13. Project Status Terms</w:t>
      </w:r>
    </w:p>
    <w:p w14:paraId="65F87D65" w14:textId="77777777" w:rsidR="0002139D" w:rsidRDefault="0002139D" w:rsidP="0002139D"/>
    <w:p w14:paraId="08EF769E" w14:textId="77777777" w:rsidR="0002139D" w:rsidRDefault="0002139D" w:rsidP="0002139D">
      <w:r>
        <w:t>Use these terms consistently when describing project information.</w:t>
      </w:r>
    </w:p>
    <w:p w14:paraId="65A64697" w14:textId="77777777" w:rsidR="0002139D" w:rsidRDefault="0002139D" w:rsidP="0002139D"/>
    <w:p w14:paraId="36EEFBBA" w14:textId="77777777" w:rsidR="0002139D" w:rsidRDefault="0002139D" w:rsidP="0002139D">
      <w:r>
        <w:t>**Confirmed**</w:t>
      </w:r>
    </w:p>
    <w:p w14:paraId="093BE57E" w14:textId="77777777" w:rsidR="0002139D" w:rsidRDefault="0002139D" w:rsidP="0002139D">
      <w:r>
        <w:t>Officially established by approved project documentation or consultation.</w:t>
      </w:r>
    </w:p>
    <w:p w14:paraId="59DFBADC" w14:textId="77777777" w:rsidR="0002139D" w:rsidRDefault="0002139D" w:rsidP="0002139D"/>
    <w:p w14:paraId="77106A94" w14:textId="77777777" w:rsidR="0002139D" w:rsidRDefault="0002139D" w:rsidP="0002139D">
      <w:r>
        <w:t>**Proposed**</w:t>
      </w:r>
    </w:p>
    <w:p w14:paraId="4BD595BE" w14:textId="77777777" w:rsidR="0002139D" w:rsidRDefault="0002139D" w:rsidP="0002139D">
      <w:r>
        <w:t>Included as part of the current proposal but not necessarily implemented.</w:t>
      </w:r>
    </w:p>
    <w:p w14:paraId="5BDE7C1A" w14:textId="77777777" w:rsidR="0002139D" w:rsidRDefault="0002139D" w:rsidP="0002139D"/>
    <w:p w14:paraId="014BE8BC" w14:textId="77777777" w:rsidR="0002139D" w:rsidRDefault="0002139D" w:rsidP="0002139D">
      <w:r>
        <w:t>**Planned**</w:t>
      </w:r>
    </w:p>
    <w:p w14:paraId="582C2E5D" w14:textId="77777777" w:rsidR="0002139D" w:rsidRDefault="0002139D" w:rsidP="0002139D">
      <w:r>
        <w:t>Intended for development but not yet implemented or fully specified.</w:t>
      </w:r>
    </w:p>
    <w:p w14:paraId="31FB9D39" w14:textId="77777777" w:rsidR="0002139D" w:rsidRDefault="0002139D" w:rsidP="0002139D"/>
    <w:p w14:paraId="1CCB672E" w14:textId="77777777" w:rsidR="0002139D" w:rsidRDefault="0002139D" w:rsidP="0002139D">
      <w:r>
        <w:t>**Implemented**</w:t>
      </w:r>
    </w:p>
    <w:p w14:paraId="42421086" w14:textId="77777777" w:rsidR="0002139D" w:rsidRDefault="0002139D" w:rsidP="0002139D">
      <w:r>
        <w:t>Developed and verified as functioning.</w:t>
      </w:r>
    </w:p>
    <w:p w14:paraId="7B80C316" w14:textId="77777777" w:rsidR="0002139D" w:rsidRDefault="0002139D" w:rsidP="0002139D"/>
    <w:p w14:paraId="15C91E1A" w14:textId="77777777" w:rsidR="0002139D" w:rsidRDefault="0002139D" w:rsidP="0002139D">
      <w:r>
        <w:t>**Optional**</w:t>
      </w:r>
    </w:p>
    <w:p w14:paraId="5F948FB4" w14:textId="77777777" w:rsidR="0002139D" w:rsidRDefault="0002139D" w:rsidP="0002139D">
      <w:r>
        <w:t>A possible feature or approach that is not part of the committed scope.</w:t>
      </w:r>
    </w:p>
    <w:p w14:paraId="6159D86F" w14:textId="77777777" w:rsidR="0002139D" w:rsidRDefault="0002139D" w:rsidP="0002139D"/>
    <w:p w14:paraId="4ED117AE" w14:textId="77777777" w:rsidR="0002139D" w:rsidRDefault="0002139D" w:rsidP="0002139D">
      <w:r>
        <w:t>**Unconfirmed**</w:t>
      </w:r>
    </w:p>
    <w:p w14:paraId="468643A1" w14:textId="77777777" w:rsidR="0002139D" w:rsidRDefault="0002139D" w:rsidP="0002139D">
      <w:r>
        <w:t>Discussed or mentioned but not sufficiently established.</w:t>
      </w:r>
    </w:p>
    <w:p w14:paraId="27DD5407" w14:textId="77777777" w:rsidR="0002139D" w:rsidRDefault="0002139D" w:rsidP="0002139D"/>
    <w:p w14:paraId="70ED5087" w14:textId="77777777" w:rsidR="0002139D" w:rsidRDefault="0002139D" w:rsidP="0002139D">
      <w:r>
        <w:t>**Unknown**</w:t>
      </w:r>
    </w:p>
    <w:p w14:paraId="5B374FE4" w14:textId="77777777" w:rsidR="0002139D" w:rsidRDefault="0002139D" w:rsidP="0002139D">
      <w:r>
        <w:t>Information that is currently unavailable.</w:t>
      </w:r>
    </w:p>
    <w:p w14:paraId="7400B99D" w14:textId="77777777" w:rsidR="0002139D" w:rsidRDefault="0002139D" w:rsidP="0002139D"/>
    <w:p w14:paraId="5ADDA96E" w14:textId="77777777" w:rsidR="0002139D" w:rsidRDefault="0002139D" w:rsidP="0002139D">
      <w:r>
        <w:t>---</w:t>
      </w:r>
    </w:p>
    <w:p w14:paraId="04B9C24C" w14:textId="77777777" w:rsidR="0002139D" w:rsidRDefault="0002139D" w:rsidP="0002139D"/>
    <w:p w14:paraId="655F8F36" w14:textId="77777777" w:rsidR="0002139D" w:rsidRDefault="0002139D" w:rsidP="0002139D">
      <w:r>
        <w:t>## 14. Terms to Avoid or Use Carefully</w:t>
      </w:r>
    </w:p>
    <w:p w14:paraId="1E05EDE6" w14:textId="77777777" w:rsidR="0002139D" w:rsidRDefault="0002139D" w:rsidP="0002139D"/>
    <w:p w14:paraId="64845DE1" w14:textId="77777777" w:rsidR="0002139D" w:rsidRDefault="0002139D" w:rsidP="0002139D">
      <w:r>
        <w:t>### "Chatbot"</w:t>
      </w:r>
    </w:p>
    <w:p w14:paraId="45126BF6" w14:textId="77777777" w:rsidR="0002139D" w:rsidRDefault="0002139D" w:rsidP="0002139D"/>
    <w:p w14:paraId="6EC4936E" w14:textId="77777777" w:rsidR="0002139D" w:rsidRDefault="0002139D" w:rsidP="0002139D">
      <w:r>
        <w:t>Do not use **chatbot** as the primary name for the ACTS Agent Console.</w:t>
      </w:r>
    </w:p>
    <w:p w14:paraId="0658E5B7" w14:textId="77777777" w:rsidR="0002139D" w:rsidRDefault="0002139D" w:rsidP="0002139D"/>
    <w:p w14:paraId="1B714F9C" w14:textId="77777777" w:rsidR="0002139D" w:rsidRDefault="0002139D" w:rsidP="0002139D">
      <w:r>
        <w:t>The preferred description is:</w:t>
      </w:r>
    </w:p>
    <w:p w14:paraId="6507DB00" w14:textId="77777777" w:rsidR="0002139D" w:rsidRDefault="0002139D" w:rsidP="0002139D"/>
    <w:p w14:paraId="79698C34" w14:textId="77777777" w:rsidR="0002139D" w:rsidRDefault="0002139D" w:rsidP="0002139D">
      <w:r>
        <w:lastRenderedPageBreak/>
        <w:t>**task-executing conversational interface**</w:t>
      </w:r>
    </w:p>
    <w:p w14:paraId="613494BC" w14:textId="77777777" w:rsidR="0002139D" w:rsidRDefault="0002139D" w:rsidP="0002139D">
      <w:r>
        <w:t>or</w:t>
      </w:r>
    </w:p>
    <w:p w14:paraId="393AD53A" w14:textId="77777777" w:rsidR="0002139D" w:rsidRDefault="0002139D" w:rsidP="0002139D">
      <w:r>
        <w:t>**agentic console**</w:t>
      </w:r>
    </w:p>
    <w:p w14:paraId="2112DF40" w14:textId="77777777" w:rsidR="0002139D" w:rsidRDefault="0002139D" w:rsidP="0002139D"/>
    <w:p w14:paraId="6C0B512C" w14:textId="77777777" w:rsidR="0002139D" w:rsidRDefault="0002139D" w:rsidP="0002139D">
      <w:r>
        <w:t>This distinction is important because the intended system behavior involves executing supported system tasks rather than only generating conversational responses.</w:t>
      </w:r>
    </w:p>
    <w:p w14:paraId="0935E44C" w14:textId="77777777" w:rsidR="0002139D" w:rsidRDefault="0002139D" w:rsidP="0002139D"/>
    <w:p w14:paraId="7383ECE1" w14:textId="77777777" w:rsidR="0002139D" w:rsidRDefault="0002139D" w:rsidP="0002139D">
      <w:r>
        <w:t>### "Fully Automated"</w:t>
      </w:r>
    </w:p>
    <w:p w14:paraId="27237990" w14:textId="77777777" w:rsidR="0002139D" w:rsidRDefault="0002139D" w:rsidP="0002139D"/>
    <w:p w14:paraId="16FB4CAD" w14:textId="77777777" w:rsidR="0002139D" w:rsidRDefault="0002139D" w:rsidP="0002139D">
      <w:r>
        <w:t>Avoid describing the assessment system as fully automated when human review or manual correction remains part of the workflow.</w:t>
      </w:r>
    </w:p>
    <w:p w14:paraId="41B947A3" w14:textId="77777777" w:rsidR="0002139D" w:rsidRDefault="0002139D" w:rsidP="0002139D"/>
    <w:p w14:paraId="7BFE1A4B" w14:textId="77777777" w:rsidR="0002139D" w:rsidRDefault="0002139D" w:rsidP="0002139D">
      <w:r>
        <w:t>### "Predictive"</w:t>
      </w:r>
    </w:p>
    <w:p w14:paraId="5E43A688" w14:textId="77777777" w:rsidR="0002139D" w:rsidRDefault="0002139D" w:rsidP="0002139D"/>
    <w:p w14:paraId="64588FD6" w14:textId="77777777" w:rsidR="0002139D" w:rsidRDefault="0002139D" w:rsidP="0002139D">
      <w:r>
        <w:t>Use this term carefully for retention analytics. Do not imply that attendance and assessment scores alone can definitively predict a student's future behavior unless such a claim is supported by the approved research and evaluation.</w:t>
      </w:r>
    </w:p>
    <w:p w14:paraId="3492FC2E" w14:textId="77777777" w:rsidR="0002139D" w:rsidRDefault="0002139D" w:rsidP="0002139D"/>
    <w:p w14:paraId="05E138B9" w14:textId="77777777" w:rsidR="0002139D" w:rsidRDefault="0002139D" w:rsidP="0002139D">
      <w:r>
        <w:t>### "AI Grading"</w:t>
      </w:r>
    </w:p>
    <w:p w14:paraId="2C49B3AD" w14:textId="77777777" w:rsidR="0002139D" w:rsidRDefault="0002139D" w:rsidP="0002139D"/>
    <w:p w14:paraId="227EBC9B" w14:textId="77777777" w:rsidR="0002139D" w:rsidRDefault="0002139D" w:rsidP="0002139D">
      <w:r>
        <w:t>Use **automated scoring** or **automated evaluation** when describing the technical process, unless "AI grading" is specifically required by the context.</w:t>
      </w:r>
    </w:p>
    <w:p w14:paraId="73164818" w14:textId="77777777" w:rsidR="0002139D" w:rsidRDefault="0002139D" w:rsidP="0002139D"/>
    <w:p w14:paraId="38D8ACFE" w14:textId="77777777" w:rsidR="0002139D" w:rsidRDefault="0002139D" w:rsidP="0002139D">
      <w:r>
        <w:t>### "Final Grade"</w:t>
      </w:r>
    </w:p>
    <w:p w14:paraId="6B7151E1" w14:textId="77777777" w:rsidR="0002139D" w:rsidRDefault="0002139D" w:rsidP="0002139D"/>
    <w:p w14:paraId="755F1B1F" w14:textId="77777777" w:rsidR="0002139D" w:rsidRDefault="0002139D" w:rsidP="0002139D">
      <w:r>
        <w:t>Use only when referring to the actual final computed academic result. Do not use it when referring generally to individual assessment scores.</w:t>
      </w:r>
    </w:p>
    <w:p w14:paraId="5CA0742A" w14:textId="77777777" w:rsidR="0002139D" w:rsidRDefault="0002139D" w:rsidP="0002139D"/>
    <w:p w14:paraId="12954B7F" w14:textId="77777777" w:rsidR="0002139D" w:rsidRDefault="0002139D" w:rsidP="0002139D">
      <w:r>
        <w:t>---</w:t>
      </w:r>
    </w:p>
    <w:p w14:paraId="047E119F" w14:textId="77777777" w:rsidR="0002139D" w:rsidRDefault="0002139D" w:rsidP="0002139D"/>
    <w:p w14:paraId="7376A300" w14:textId="77777777" w:rsidR="0002139D" w:rsidRDefault="0002139D" w:rsidP="0002139D">
      <w:r>
        <w:t>## 15. Legacy Terms from the Previous Thesis</w:t>
      </w:r>
    </w:p>
    <w:p w14:paraId="29583794" w14:textId="77777777" w:rsidR="0002139D" w:rsidRDefault="0002139D" w:rsidP="0002139D"/>
    <w:p w14:paraId="3858F6EB" w14:textId="77777777" w:rsidR="0002139D" w:rsidRDefault="0002139D" w:rsidP="0002139D">
      <w:r>
        <w:t>The previous thesis focused on an **Automated Essay &amp; Short-Answer Scoring Engine**.</w:t>
      </w:r>
    </w:p>
    <w:p w14:paraId="48055A28" w14:textId="77777777" w:rsidR="0002139D" w:rsidRDefault="0002139D" w:rsidP="0002139D"/>
    <w:p w14:paraId="106080A2" w14:textId="77777777" w:rsidR="0002139D" w:rsidRDefault="0002139D" w:rsidP="0002139D">
      <w:r>
        <w:t xml:space="preserve">The following terms should not be automatically carried into </w:t>
      </w:r>
      <w:proofErr w:type="spellStart"/>
      <w:r>
        <w:t>ACTSight</w:t>
      </w:r>
      <w:proofErr w:type="spellEnd"/>
      <w:r>
        <w:t xml:space="preserve"> as project-defining terminology:</w:t>
      </w:r>
    </w:p>
    <w:p w14:paraId="613380FF" w14:textId="77777777" w:rsidR="0002139D" w:rsidRDefault="0002139D" w:rsidP="0002139D"/>
    <w:p w14:paraId="0FE88EAE" w14:textId="77777777" w:rsidR="0002139D" w:rsidRDefault="0002139D" w:rsidP="0002139D">
      <w:r>
        <w:t>* Automated Essay &amp; Short-Answer Scoring Engine</w:t>
      </w:r>
    </w:p>
    <w:p w14:paraId="67B66D18" w14:textId="77777777" w:rsidR="0002139D" w:rsidRDefault="0002139D" w:rsidP="0002139D">
      <w:r>
        <w:t xml:space="preserve">* </w:t>
      </w:r>
      <w:proofErr w:type="gramStart"/>
      <w:r>
        <w:t>essay</w:t>
      </w:r>
      <w:proofErr w:type="gramEnd"/>
      <w:r>
        <w:t xml:space="preserve"> scoring as the primary project purpose</w:t>
      </w:r>
    </w:p>
    <w:p w14:paraId="5C842149" w14:textId="77777777" w:rsidR="0002139D" w:rsidRDefault="0002139D" w:rsidP="0002139D">
      <w:r>
        <w:t xml:space="preserve">* </w:t>
      </w:r>
      <w:proofErr w:type="gramStart"/>
      <w:r>
        <w:t>short</w:t>
      </w:r>
      <w:proofErr w:type="gramEnd"/>
      <w:r>
        <w:t>-answer scoring as a stretch scope</w:t>
      </w:r>
    </w:p>
    <w:p w14:paraId="53FDD91E" w14:textId="77777777" w:rsidR="0002139D" w:rsidRDefault="0002139D" w:rsidP="0002139D">
      <w:r>
        <w:t>* ASAP-AES</w:t>
      </w:r>
    </w:p>
    <w:p w14:paraId="4C7F2771" w14:textId="77777777" w:rsidR="0002139D" w:rsidRDefault="0002139D" w:rsidP="0002139D">
      <w:r>
        <w:t>* VLE-only scoring service</w:t>
      </w:r>
    </w:p>
    <w:p w14:paraId="45190832" w14:textId="77777777" w:rsidR="0002139D" w:rsidRDefault="0002139D" w:rsidP="0002139D">
      <w:r>
        <w:t xml:space="preserve">* </w:t>
      </w:r>
      <w:proofErr w:type="gramStart"/>
      <w:r>
        <w:t>essay</w:t>
      </w:r>
      <w:proofErr w:type="gramEnd"/>
      <w:r>
        <w:t>-scoring-only system</w:t>
      </w:r>
    </w:p>
    <w:p w14:paraId="6C5C4073" w14:textId="77777777" w:rsidR="0002139D" w:rsidRDefault="0002139D" w:rsidP="0002139D">
      <w:r>
        <w:t xml:space="preserve">* </w:t>
      </w:r>
      <w:proofErr w:type="gramStart"/>
      <w:r>
        <w:t>chatbot</w:t>
      </w:r>
      <w:proofErr w:type="gramEnd"/>
      <w:r>
        <w:t xml:space="preserve"> prohibition</w:t>
      </w:r>
    </w:p>
    <w:p w14:paraId="2A217743" w14:textId="77777777" w:rsidR="0002139D" w:rsidRDefault="0002139D" w:rsidP="0002139D"/>
    <w:p w14:paraId="60E90600" w14:textId="77777777" w:rsidR="0002139D" w:rsidRDefault="0002139D" w:rsidP="0002139D">
      <w:r>
        <w:t xml:space="preserve">Some technical terms from the previous project may still be valid in </w:t>
      </w:r>
      <w:proofErr w:type="spellStart"/>
      <w:r>
        <w:t>ACTSight</w:t>
      </w:r>
      <w:proofErr w:type="spellEnd"/>
      <w:r>
        <w:t xml:space="preserve"> if they remain part of the current technical direction, such as:</w:t>
      </w:r>
    </w:p>
    <w:p w14:paraId="669824D6" w14:textId="77777777" w:rsidR="0002139D" w:rsidRDefault="0002139D" w:rsidP="0002139D"/>
    <w:p w14:paraId="75CA02BA" w14:textId="77777777" w:rsidR="0002139D" w:rsidRDefault="0002139D" w:rsidP="0002139D">
      <w:r>
        <w:t xml:space="preserve">* </w:t>
      </w:r>
      <w:proofErr w:type="spellStart"/>
      <w:r>
        <w:t>DistilBERT</w:t>
      </w:r>
      <w:proofErr w:type="spellEnd"/>
    </w:p>
    <w:p w14:paraId="61D7835E" w14:textId="77777777" w:rsidR="0002139D" w:rsidRDefault="0002139D" w:rsidP="0002139D">
      <w:r>
        <w:t>* QWK</w:t>
      </w:r>
    </w:p>
    <w:p w14:paraId="23D79946" w14:textId="77777777" w:rsidR="0002139D" w:rsidRDefault="0002139D" w:rsidP="0002139D">
      <w:r>
        <w:t>* Flask</w:t>
      </w:r>
    </w:p>
    <w:p w14:paraId="211FCA07" w14:textId="77777777" w:rsidR="0002139D" w:rsidRDefault="0002139D" w:rsidP="0002139D">
      <w:r>
        <w:t>* MySQL</w:t>
      </w:r>
    </w:p>
    <w:p w14:paraId="5B963FD7" w14:textId="77777777" w:rsidR="0002139D" w:rsidRDefault="0002139D" w:rsidP="0002139D">
      <w:r>
        <w:t>* OCR</w:t>
      </w:r>
    </w:p>
    <w:p w14:paraId="2E1BF805" w14:textId="77777777" w:rsidR="0002139D" w:rsidRDefault="0002139D" w:rsidP="0002139D">
      <w:r>
        <w:t>* NLP</w:t>
      </w:r>
    </w:p>
    <w:p w14:paraId="0206944A" w14:textId="77777777" w:rsidR="0002139D" w:rsidRDefault="0002139D" w:rsidP="0002139D"/>
    <w:p w14:paraId="51737E66" w14:textId="77777777" w:rsidR="0002139D" w:rsidRDefault="0002139D" w:rsidP="0002139D">
      <w:r>
        <w:t xml:space="preserve">Their continued use should be based on current </w:t>
      </w:r>
      <w:proofErr w:type="spellStart"/>
      <w:r>
        <w:t>ACTSight</w:t>
      </w:r>
      <w:proofErr w:type="spellEnd"/>
      <w:r>
        <w:t xml:space="preserve"> documentation rather than their presence in the old project.</w:t>
      </w:r>
    </w:p>
    <w:p w14:paraId="56C4ECA4" w14:textId="77777777" w:rsidR="0002139D" w:rsidRDefault="0002139D" w:rsidP="0002139D"/>
    <w:p w14:paraId="5BB73B66" w14:textId="77777777" w:rsidR="0002139D" w:rsidRDefault="0002139D" w:rsidP="0002139D">
      <w:r>
        <w:t>---</w:t>
      </w:r>
    </w:p>
    <w:p w14:paraId="1F6EA082" w14:textId="77777777" w:rsidR="0002139D" w:rsidRDefault="0002139D" w:rsidP="0002139D"/>
    <w:p w14:paraId="721056A4" w14:textId="77777777" w:rsidR="0002139D" w:rsidRDefault="0002139D" w:rsidP="0002139D">
      <w:r>
        <w:t>## 16. Terminology Consistency Rule</w:t>
      </w:r>
    </w:p>
    <w:p w14:paraId="77D8D35A" w14:textId="77777777" w:rsidR="0002139D" w:rsidRDefault="0002139D" w:rsidP="0002139D"/>
    <w:p w14:paraId="5431149D" w14:textId="77777777" w:rsidR="0002139D" w:rsidRDefault="0002139D" w:rsidP="0002139D">
      <w:r>
        <w:t>When a term has an approved project-specific meaning, use that meaning consistently throughout:</w:t>
      </w:r>
    </w:p>
    <w:p w14:paraId="79F09AAE" w14:textId="77777777" w:rsidR="0002139D" w:rsidRDefault="0002139D" w:rsidP="0002139D"/>
    <w:p w14:paraId="1E6B08A3" w14:textId="77777777" w:rsidR="0002139D" w:rsidRDefault="0002139D" w:rsidP="0002139D">
      <w:r>
        <w:t xml:space="preserve">* </w:t>
      </w:r>
      <w:proofErr w:type="gramStart"/>
      <w:r>
        <w:t>thesis</w:t>
      </w:r>
      <w:proofErr w:type="gramEnd"/>
      <w:r>
        <w:t xml:space="preserve"> chapters;</w:t>
      </w:r>
    </w:p>
    <w:p w14:paraId="0B371FC6" w14:textId="77777777" w:rsidR="0002139D" w:rsidRDefault="0002139D" w:rsidP="0002139D">
      <w:r>
        <w:t xml:space="preserve">* </w:t>
      </w:r>
      <w:proofErr w:type="gramStart"/>
      <w:r>
        <w:t>system</w:t>
      </w:r>
      <w:proofErr w:type="gramEnd"/>
      <w:r>
        <w:t xml:space="preserve"> documentation;</w:t>
      </w:r>
    </w:p>
    <w:p w14:paraId="5CCA9824" w14:textId="77777777" w:rsidR="0002139D" w:rsidRDefault="0002139D" w:rsidP="0002139D">
      <w:r>
        <w:t xml:space="preserve">* </w:t>
      </w:r>
      <w:proofErr w:type="gramStart"/>
      <w:r>
        <w:t>requirements</w:t>
      </w:r>
      <w:proofErr w:type="gramEnd"/>
      <w:r>
        <w:t>;</w:t>
      </w:r>
    </w:p>
    <w:p w14:paraId="633B732B" w14:textId="77777777" w:rsidR="0002139D" w:rsidRDefault="0002139D" w:rsidP="0002139D">
      <w:r>
        <w:t xml:space="preserve">* </w:t>
      </w:r>
      <w:proofErr w:type="gramStart"/>
      <w:r>
        <w:t>meeting</w:t>
      </w:r>
      <w:proofErr w:type="gramEnd"/>
      <w:r>
        <w:t xml:space="preserve"> notes;</w:t>
      </w:r>
    </w:p>
    <w:p w14:paraId="7ABE2D82" w14:textId="77777777" w:rsidR="0002139D" w:rsidRDefault="0002139D" w:rsidP="0002139D">
      <w:r>
        <w:t>* AI context files;</w:t>
      </w:r>
    </w:p>
    <w:p w14:paraId="6CE4BBDA" w14:textId="77777777" w:rsidR="0002139D" w:rsidRDefault="0002139D" w:rsidP="0002139D">
      <w:r>
        <w:t xml:space="preserve">* </w:t>
      </w:r>
      <w:proofErr w:type="gramStart"/>
      <w:r>
        <w:t>prompts</w:t>
      </w:r>
      <w:proofErr w:type="gramEnd"/>
      <w:r>
        <w:t>;</w:t>
      </w:r>
    </w:p>
    <w:p w14:paraId="1E077C21" w14:textId="77777777" w:rsidR="0002139D" w:rsidRDefault="0002139D" w:rsidP="0002139D">
      <w:r>
        <w:t xml:space="preserve">* </w:t>
      </w:r>
      <w:proofErr w:type="gramStart"/>
      <w:r>
        <w:t>presentations</w:t>
      </w:r>
      <w:proofErr w:type="gramEnd"/>
      <w:r>
        <w:t>; and</w:t>
      </w:r>
    </w:p>
    <w:p w14:paraId="2031C10D" w14:textId="77777777" w:rsidR="0002139D" w:rsidRDefault="0002139D" w:rsidP="0002139D">
      <w:r>
        <w:t xml:space="preserve">* </w:t>
      </w:r>
      <w:proofErr w:type="gramStart"/>
      <w:r>
        <w:t>defense</w:t>
      </w:r>
      <w:proofErr w:type="gramEnd"/>
      <w:r>
        <w:t xml:space="preserve"> materials.</w:t>
      </w:r>
    </w:p>
    <w:p w14:paraId="2FC7D901" w14:textId="77777777" w:rsidR="0002139D" w:rsidRDefault="0002139D" w:rsidP="0002139D"/>
    <w:p w14:paraId="20DCC791" w14:textId="77777777" w:rsidR="0002139D" w:rsidRDefault="0002139D" w:rsidP="0002139D">
      <w:r>
        <w:t>If the team officially changes a term, update the glossary and related documentation rather than continuing to use both versions.</w:t>
      </w:r>
    </w:p>
    <w:p w14:paraId="50E0D519" w14:textId="77777777" w:rsidR="0002139D" w:rsidRDefault="0002139D" w:rsidP="0002139D"/>
    <w:p w14:paraId="5AAA22FD" w14:textId="5C5C0E9A" w:rsidR="00727FB0" w:rsidRDefault="0002139D" w:rsidP="0002139D">
      <w:r>
        <w:t>When uncertain about terminology, use the latest approved project documentation instead of inventing a new term.</w:t>
      </w:r>
    </w:p>
    <w:sectPr w:rsidR="00727F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9D"/>
    <w:rsid w:val="0002139D"/>
    <w:rsid w:val="000C2424"/>
    <w:rsid w:val="001C548A"/>
    <w:rsid w:val="00227A49"/>
    <w:rsid w:val="003F1374"/>
    <w:rsid w:val="00411CCF"/>
    <w:rsid w:val="00727FB0"/>
    <w:rsid w:val="007E614E"/>
    <w:rsid w:val="009A7A52"/>
    <w:rsid w:val="00A002E6"/>
    <w:rsid w:val="00CC14C7"/>
    <w:rsid w:val="00E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45A0"/>
  <w15:chartTrackingRefBased/>
  <w15:docId w15:val="{23F43EA0-4A73-49BF-A357-9710850D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2536</Words>
  <Characters>14457</Characters>
  <Application>Microsoft Office Word</Application>
  <DocSecurity>0</DocSecurity>
  <Lines>120</Lines>
  <Paragraphs>33</Paragraphs>
  <ScaleCrop>false</ScaleCrop>
  <Company/>
  <LinksUpToDate>false</LinksUpToDate>
  <CharactersWithSpaces>16960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Jimboy Aniciete</dc:creator>
  <cp:keywords/>
  <dc:description/>
  <cp:lastModifiedBy>AJ Jimboy Aniciete</cp:lastModifiedBy>
  <cp:revision>1</cp:revision>
  <dcterms:created xsi:type="dcterms:W3CDTF">2026-09-16T11:36:00Z</dcterms:created>
  <dcterms:modified xsi:type="dcterms:W3CDTF">2026-09-16T11:37:00Z</dcterms:modified>
</cp:coreProperties>
</file>