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36CBB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# PROJECT TERMINOLOGY — AI-ASSISTED ASSESSMENT CHECKER</w:t>
      </w:r>
    </w:p>
    <w:p w14:paraId="01DF2B83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6994F171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Use the following terminology consistently throughout the thesis. When a term has a preferred form, use the preferred form unless there is a specific reason to use an alternative.</w:t>
      </w:r>
    </w:p>
    <w:p w14:paraId="11FF6661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0E07580E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## 1. Main System Name</w:t>
      </w:r>
    </w:p>
    <w:p w14:paraId="4AC9C922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3A35F219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### Preferred Term</w:t>
      </w:r>
    </w:p>
    <w:p w14:paraId="42956D44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798DAEC7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**AI-Assisted Assessment Checker**</w:t>
      </w:r>
    </w:p>
    <w:p w14:paraId="4B7709C5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30BE9F9C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This is the preferred general term for the entire proposed system.</w:t>
      </w:r>
    </w:p>
    <w:p w14:paraId="1BFE03BC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7AE1F186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### Acceptable Alternatives</w:t>
      </w:r>
    </w:p>
    <w:p w14:paraId="48FBA4A7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78E887FC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AI-assisted assessment checking system</w:t>
      </w:r>
    </w:p>
    <w:p w14:paraId="0BB5CF47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AI-assisted assessment system</w:t>
      </w:r>
    </w:p>
    <w:p w14:paraId="58DD8CAA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Assessment checking system</w:t>
      </w:r>
    </w:p>
    <w:p w14:paraId="466A469A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76234A8C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### Avoid as the primary system name</w:t>
      </w:r>
    </w:p>
    <w:p w14:paraId="42EFDD70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070EDFD7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Automated Essay Scoring Engine</w:t>
      </w:r>
    </w:p>
    <w:p w14:paraId="60ADFFE3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Essay Scoring System</w:t>
      </w:r>
    </w:p>
    <w:p w14:paraId="0E3E9DEE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AI Essay Checker</w:t>
      </w:r>
    </w:p>
    <w:p w14:paraId="133D6D9C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AI Examination Checker</w:t>
      </w:r>
    </w:p>
    <w:p w14:paraId="36A2AB5A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19945F95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These terms may be used when discussing a specific function or earlier concept, but should not replace the current overall system name.</w:t>
      </w:r>
    </w:p>
    <w:p w14:paraId="6C23A055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2DCAC87A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lastRenderedPageBreak/>
        <w:t>---</w:t>
      </w:r>
    </w:p>
    <w:p w14:paraId="5779C3DD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755BE36D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## 2. Assessment</w:t>
      </w:r>
    </w:p>
    <w:p w14:paraId="6130CD3F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283EE572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**Assessment** refers to the overall evaluation activity or examination administered to students.</w:t>
      </w:r>
    </w:p>
    <w:p w14:paraId="0FF50E0C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4728AEB6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It may include different assessment formats such as:</w:t>
      </w:r>
    </w:p>
    <w:p w14:paraId="7EC35979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274C8399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Essay</w:t>
      </w:r>
    </w:p>
    <w:p w14:paraId="3D615C2C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Short answer</w:t>
      </w:r>
    </w:p>
    <w:p w14:paraId="5B19EAC9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Multiple choice</w:t>
      </w:r>
    </w:p>
    <w:p w14:paraId="0C5102F4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True/False</w:t>
      </w:r>
    </w:p>
    <w:p w14:paraId="1AEB0DA1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Other supported assessment formats</w:t>
      </w:r>
    </w:p>
    <w:p w14:paraId="46769BCD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4F43D7CC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Use "assessment" when referring to the broader system rather than repeatedly saying "exam."</w:t>
      </w:r>
    </w:p>
    <w:p w14:paraId="78BA7C28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2539FC93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---</w:t>
      </w:r>
    </w:p>
    <w:p w14:paraId="3C9B5890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2EA158E4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## 3. Written Response</w:t>
      </w:r>
    </w:p>
    <w:p w14:paraId="7EDBEEBA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566255D9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**Written response** refers to a student's answer that requires natural-language interpretation.</w:t>
      </w:r>
    </w:p>
    <w:p w14:paraId="15843E7A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0D5D7D3B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The primary written-response categories are:</w:t>
      </w:r>
    </w:p>
    <w:p w14:paraId="5699E8AB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697FD6B7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Essay</w:t>
      </w:r>
    </w:p>
    <w:p w14:paraId="685D0837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Short answer</w:t>
      </w:r>
    </w:p>
    <w:p w14:paraId="541108BC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2C88FD93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Written responses are the main input type for the NLP-based AI evaluation component.</w:t>
      </w:r>
    </w:p>
    <w:p w14:paraId="1E74ABBF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7CED92D4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---</w:t>
      </w:r>
    </w:p>
    <w:p w14:paraId="4126C40E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073C1C70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## 4. Essay</w:t>
      </w:r>
    </w:p>
    <w:p w14:paraId="281BB5E0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4A1D2D43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**Essay** refers to an extended written response that requires evaluation based on defined criteria.</w:t>
      </w:r>
    </w:p>
    <w:p w14:paraId="5C5E49D7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2843A987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Essay evaluation is one of the primary and highlighted applications of the NLP AI component.</w:t>
      </w:r>
    </w:p>
    <w:p w14:paraId="46CB7383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061B4FC5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Do not describe the entire system as an essay-scoring system merely because essay evaluation is a major feature.</w:t>
      </w:r>
    </w:p>
    <w:p w14:paraId="60CFF09C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244E8BC8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---</w:t>
      </w:r>
    </w:p>
    <w:p w14:paraId="74553BD7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04E58C30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## 5. Short-Answer Response</w:t>
      </w:r>
    </w:p>
    <w:p w14:paraId="753FC242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2A0C605A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**Short-answer response** refers to a brief student-generated textual answer that requires semantic or language-based evaluation.</w:t>
      </w:r>
    </w:p>
    <w:p w14:paraId="37D938A2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235E73D3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Short-answer responses are distinct from objective assessments such as multiple-choice questions.</w:t>
      </w:r>
    </w:p>
    <w:p w14:paraId="798E1860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5B4A19F4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---</w:t>
      </w:r>
    </w:p>
    <w:p w14:paraId="44D281E1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5ACD5F37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## 6. Objective Assessment</w:t>
      </w:r>
    </w:p>
    <w:p w14:paraId="13CAAFF4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61CCD77D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**Objective assessment** refers to assessment types that can generally be evaluated using predefined correct answers.</w:t>
      </w:r>
    </w:p>
    <w:p w14:paraId="0A73CAED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173CAAE2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lastRenderedPageBreak/>
        <w:t>Examples:</w:t>
      </w:r>
    </w:p>
    <w:p w14:paraId="0D747034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47013509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Multiple choice</w:t>
      </w:r>
    </w:p>
    <w:p w14:paraId="145C7250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True/False</w:t>
      </w:r>
    </w:p>
    <w:p w14:paraId="399A2AF3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Other answer-key-based questions</w:t>
      </w:r>
    </w:p>
    <w:p w14:paraId="6A6E757B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2A9DDB48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These assessments may be automatically checked through conventional programmed logic without requiring NLP.</w:t>
      </w:r>
    </w:p>
    <w:p w14:paraId="04F22CB5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59A9BD2C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---</w:t>
      </w:r>
    </w:p>
    <w:p w14:paraId="5FCB1B45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0DE2218D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## 7. NLP AI / NLP-Based Assessment Evaluation</w:t>
      </w:r>
    </w:p>
    <w:p w14:paraId="372DDEE3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75CC7AEF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**NLP AI** refers to the AI component responsible for processing and evaluating natural-language student responses.</w:t>
      </w:r>
    </w:p>
    <w:p w14:paraId="4095262C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34E64FDC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Preferred terms:</w:t>
      </w:r>
    </w:p>
    <w:p w14:paraId="029277A7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4804F525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NLP-based assessment evaluation</w:t>
      </w:r>
    </w:p>
    <w:p w14:paraId="013D5E1F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NLP-based evaluation component</w:t>
      </w:r>
    </w:p>
    <w:p w14:paraId="2A506EEE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NLP AI component</w:t>
      </w:r>
    </w:p>
    <w:p w14:paraId="6ABC659E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Natural Language Processing component</w:t>
      </w:r>
    </w:p>
    <w:p w14:paraId="58935CD7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285D7E9F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Its primary purpose is to evaluate:</w:t>
      </w:r>
    </w:p>
    <w:p w14:paraId="25CF5D6D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1F3FD2E6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Essays</w:t>
      </w:r>
    </w:p>
    <w:p w14:paraId="6E8A9326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Short-answer responses</w:t>
      </w:r>
    </w:p>
    <w:p w14:paraId="553C1197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Other confirmed written-response formats</w:t>
      </w:r>
    </w:p>
    <w:p w14:paraId="7C7BA033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2DBDB645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lastRenderedPageBreak/>
        <w:t>---</w:t>
      </w:r>
    </w:p>
    <w:p w14:paraId="620644B7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2586FD8B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## 8. Statistical AI / Statistical Analytics Component</w:t>
      </w:r>
    </w:p>
    <w:p w14:paraId="46B987E6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569F6A8E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**Statistical AI** refers to the second AI-assisted component responsible for analyzing aggregated assessment data and generating meaningful statistical or analytical insights.</w:t>
      </w:r>
    </w:p>
    <w:p w14:paraId="3CC7A7EC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5281D682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Preferred terms:</w:t>
      </w:r>
    </w:p>
    <w:p w14:paraId="5A0F27E5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127A60E6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Statistical AI component</w:t>
      </w:r>
    </w:p>
    <w:p w14:paraId="7BE40FD3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Statistical analysis component</w:t>
      </w:r>
    </w:p>
    <w:p w14:paraId="773FFB4C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AI-assisted statistical analysis</w:t>
      </w:r>
    </w:p>
    <w:p w14:paraId="6C98974E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Assessment analytics component</w:t>
      </w:r>
    </w:p>
    <w:p w14:paraId="34F17F8D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Statistical/analytics component</w:t>
      </w:r>
    </w:p>
    <w:p w14:paraId="2FB71393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1D76AF98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Use the exact term **Statistical AI** only when discussing the AI-assisted analytical component.</w:t>
      </w:r>
    </w:p>
    <w:p w14:paraId="6D3B0EBE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0DB17587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Do not confuse it with the NLP AI.</w:t>
      </w:r>
    </w:p>
    <w:p w14:paraId="6BF68219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6AE9F2EA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---</w:t>
      </w:r>
    </w:p>
    <w:p w14:paraId="2C18E256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51AFC34D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## 9. Assessment Analytics</w:t>
      </w:r>
    </w:p>
    <w:p w14:paraId="5EE43471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73BCBA39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**Assessment analytics** refers to the analysis and presentation of assessment results to help teachers understand student and classroom performance.</w:t>
      </w:r>
    </w:p>
    <w:p w14:paraId="2A41217B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1FAE406E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Possible analytics include:</w:t>
      </w:r>
    </w:p>
    <w:p w14:paraId="7AEA8024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1142F086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lastRenderedPageBreak/>
        <w:t>* Average scores</w:t>
      </w:r>
    </w:p>
    <w:p w14:paraId="5011F981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Score distributions</w:t>
      </w:r>
    </w:p>
    <w:p w14:paraId="5C9DA5E0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Performance classifications</w:t>
      </w:r>
    </w:p>
    <w:p w14:paraId="26F15E50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Question-level performance</w:t>
      </w:r>
    </w:p>
    <w:p w14:paraId="14BBF809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Topic-level performance where applicable</w:t>
      </w:r>
    </w:p>
    <w:p w14:paraId="0A272400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Areas of strength</w:t>
      </w:r>
    </w:p>
    <w:p w14:paraId="1A9CC65B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Areas of difficulty</w:t>
      </w:r>
    </w:p>
    <w:p w14:paraId="0B7246F0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Overall class performance</w:t>
      </w:r>
    </w:p>
    <w:p w14:paraId="3A18094E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4729BDF1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---</w:t>
      </w:r>
    </w:p>
    <w:p w14:paraId="2768A0C4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73EC4D5A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## 10. Aggregated Assessment Data</w:t>
      </w:r>
    </w:p>
    <w:p w14:paraId="4B6060D8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4B700EB7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**Aggregated assessment data** refers to assessment results combined across multiple students, questions, or assessment records for analysis.</w:t>
      </w:r>
    </w:p>
    <w:p w14:paraId="24F170ED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5D8603E5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This data serves as an input for the statistical/analytics component.</w:t>
      </w:r>
    </w:p>
    <w:p w14:paraId="79505330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199440F7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Examples include:</w:t>
      </w:r>
    </w:p>
    <w:p w14:paraId="678D0631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28336410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Class average</w:t>
      </w:r>
    </w:p>
    <w:p w14:paraId="5692809E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Number of students</w:t>
      </w:r>
    </w:p>
    <w:p w14:paraId="4D5D2030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Percentage distribution</w:t>
      </w:r>
    </w:p>
    <w:p w14:paraId="08A8B5C5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Question performance</w:t>
      </w:r>
    </w:p>
    <w:p w14:paraId="4B52025C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Performance-level distribution</w:t>
      </w:r>
    </w:p>
    <w:p w14:paraId="24315B51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1488E861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---</w:t>
      </w:r>
    </w:p>
    <w:p w14:paraId="63477C52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487940A3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## 11. Individual Assessment Result</w:t>
      </w:r>
    </w:p>
    <w:p w14:paraId="6EB187CD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2BB3B477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An **individual assessment result** refers to the result associated with a particular student's assessment attempt.</w:t>
      </w:r>
    </w:p>
    <w:p w14:paraId="281F0FC6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4AACF0E7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It may include:</w:t>
      </w:r>
    </w:p>
    <w:p w14:paraId="67A29CD1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6466E207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Score</w:t>
      </w:r>
    </w:p>
    <w:p w14:paraId="59FA1A28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Evaluation</w:t>
      </w:r>
    </w:p>
    <w:p w14:paraId="6ACA54C8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Feedback, if implemented</w:t>
      </w:r>
    </w:p>
    <w:p w14:paraId="6F237E34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Correct/incorrect responses</w:t>
      </w:r>
    </w:p>
    <w:p w14:paraId="3FAD9357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Other confirmed result information</w:t>
      </w:r>
    </w:p>
    <w:p w14:paraId="00FA5397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1E65794F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---</w:t>
      </w:r>
    </w:p>
    <w:p w14:paraId="35EBA10B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2B8E0411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## 12. AI-Generated Evaluation</w:t>
      </w:r>
    </w:p>
    <w:p w14:paraId="023ED2E7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3F2D8969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**AI-generated evaluation** refers to the evaluation produced by the NLP-based assessment component after processing a student's written response.</w:t>
      </w:r>
    </w:p>
    <w:p w14:paraId="50FD6267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23B4F16C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Avoid claiming that the AI produces human-equivalent judgment. Use neutral terminology such as "AI-generated evaluation" or "model-generated evaluation."</w:t>
      </w:r>
    </w:p>
    <w:p w14:paraId="6F9E7434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2CDCE308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---</w:t>
      </w:r>
    </w:p>
    <w:p w14:paraId="30FE725D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2C762610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## 13. Automated Checking</w:t>
      </w:r>
    </w:p>
    <w:p w14:paraId="4B9F0A34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2F57574A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**Automated checking** refers to the system's ability to evaluate assessment responses without requiring the teacher to manually check every response.</w:t>
      </w:r>
    </w:p>
    <w:p w14:paraId="44BC8906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0FE18E8A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lastRenderedPageBreak/>
        <w:t>Automated checking may be performed using different methods depending on the assessment type.</w:t>
      </w:r>
    </w:p>
    <w:p w14:paraId="5B25F210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59C436EA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For objective assessments, it may use answer-key comparison.</w:t>
      </w:r>
    </w:p>
    <w:p w14:paraId="577B8673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38E1C2A5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For written responses, it may use NLP-based AI evaluation.</w:t>
      </w:r>
    </w:p>
    <w:p w14:paraId="47F4F7C0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1BD1695A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---</w:t>
      </w:r>
    </w:p>
    <w:p w14:paraId="4BC36B0D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22EEA4E5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## 14. Answer Key</w:t>
      </w:r>
    </w:p>
    <w:p w14:paraId="3838B07F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71D7C0AA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**Answer key** refers to the predefined correct answer or answers used to evaluate objective assessment items.</w:t>
      </w:r>
    </w:p>
    <w:p w14:paraId="7D07335D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184A6F7F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Answer-key comparison is appropriate for assessments such as multiple-choice and true/false questions.</w:t>
      </w:r>
    </w:p>
    <w:p w14:paraId="7AA42696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06694554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---</w:t>
      </w:r>
    </w:p>
    <w:p w14:paraId="0F954C4F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6D9D2D4A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## 15. Teacher / Instructor</w:t>
      </w:r>
    </w:p>
    <w:p w14:paraId="41DF71BC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341B0AE5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Use **teacher**, **instructor**, or **faculty member** consistently based on the context.</w:t>
      </w:r>
    </w:p>
    <w:p w14:paraId="0C7DC59E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5012EA61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The teacher/instructor is the primary user of the system's assessment-management and analytics capabilities.</w:t>
      </w:r>
    </w:p>
    <w:p w14:paraId="00B67CFC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73E578AE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---</w:t>
      </w:r>
    </w:p>
    <w:p w14:paraId="4553A0B3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3448D137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## 16. Student</w:t>
      </w:r>
    </w:p>
    <w:p w14:paraId="688EEAD1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4DD34AD6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lastRenderedPageBreak/>
        <w:t>**Student** refers to the individual who takes or submits an assessment through the system.</w:t>
      </w:r>
    </w:p>
    <w:p w14:paraId="3DEAD7B2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7561AD57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Students may receive individual assessment results depending on the implemented system functionality.</w:t>
      </w:r>
    </w:p>
    <w:p w14:paraId="3F43CF1A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276CF2E3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---</w:t>
      </w:r>
    </w:p>
    <w:p w14:paraId="19AEAB29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5CE8FC50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## 17. Analytics Dashboard</w:t>
      </w:r>
    </w:p>
    <w:p w14:paraId="712480A5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20683640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**Analytics dashboard** refers to the teacher-facing interface used to display aggregated assessment results and statistical insights.</w:t>
      </w:r>
    </w:p>
    <w:p w14:paraId="58F5F5E9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6EE7E27A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It may display:</w:t>
      </w:r>
    </w:p>
    <w:p w14:paraId="50E865AB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7E913AFE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Class performance</w:t>
      </w:r>
    </w:p>
    <w:p w14:paraId="2491155E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Score averages</w:t>
      </w:r>
    </w:p>
    <w:p w14:paraId="6CED6A9F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Performance distributions</w:t>
      </w:r>
    </w:p>
    <w:p w14:paraId="6B204DCB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Question-level results</w:t>
      </w:r>
    </w:p>
    <w:p w14:paraId="515564A6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Other confirmed analytics</w:t>
      </w:r>
    </w:p>
    <w:p w14:paraId="5403108A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149E6EFA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Do not claim specific dashboard visualizations unless they are part of the actual implementation.</w:t>
      </w:r>
    </w:p>
    <w:p w14:paraId="1D14356E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2B5270D0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---</w:t>
      </w:r>
    </w:p>
    <w:p w14:paraId="14BEA9B7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71819643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## 18. OCR</w:t>
      </w:r>
    </w:p>
    <w:p w14:paraId="136E7ECE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11035F0F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**Optical Character Recognition (OCR)** refers to technology that converts text contained in an image, including potentially handwritten responses, into machine-readable text.</w:t>
      </w:r>
    </w:p>
    <w:p w14:paraId="49627B18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62192DD8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lastRenderedPageBreak/>
        <w:t>If OCR is implemented, it may serve as a preprocessing step before NLP evaluation.</w:t>
      </w:r>
    </w:p>
    <w:p w14:paraId="7B00A769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63234F38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Conceptual flow:</w:t>
      </w:r>
    </w:p>
    <w:p w14:paraId="5CA2FCB8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73C615D4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**Handwritten Response → OCR → Extracted Text → NLP AI → Evaluation**</w:t>
      </w:r>
    </w:p>
    <w:p w14:paraId="114050F1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6B6DE8D1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OCR should not automatically be treated as a confirmed core feature unless implementation is confirmed.</w:t>
      </w:r>
    </w:p>
    <w:p w14:paraId="72898DC3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22106B27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---</w:t>
      </w:r>
    </w:p>
    <w:p w14:paraId="6AEB6DA3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64DA0870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## 19. API</w:t>
      </w:r>
    </w:p>
    <w:p w14:paraId="1B82A534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7E0880AC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**Application Programming Interface (API)** refers to a mechanism that allows external software or educational platforms to communicate with the assessment-checking system.</w:t>
      </w:r>
    </w:p>
    <w:p w14:paraId="273D3CF3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7357F07E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API integration may allow the system to function as a service that can be accessed by other applications.</w:t>
      </w:r>
    </w:p>
    <w:p w14:paraId="0FB21726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3E2ECC92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API functionality should only be described as a confirmed feature if the research team actually implements and tests it.</w:t>
      </w:r>
    </w:p>
    <w:p w14:paraId="246AC69F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2F52837A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---</w:t>
      </w:r>
    </w:p>
    <w:p w14:paraId="0B8A9E43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5FE639FE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## 20. AI Model</w:t>
      </w:r>
    </w:p>
    <w:p w14:paraId="1E4BB452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5951689B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**AI model** refers to the trained or fine-tuned computational model used to perform a specific AI-related task.</w:t>
      </w:r>
    </w:p>
    <w:p w14:paraId="2326F2B4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2839A88D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When discussing the thesis, specify which component is being referred to:</w:t>
      </w:r>
    </w:p>
    <w:p w14:paraId="4703F5CD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7DF9855F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NLP AI model — written-response evaluation</w:t>
      </w:r>
    </w:p>
    <w:p w14:paraId="687E8DC9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Statistical/analytics AI model — assessment data analysis</w:t>
      </w:r>
    </w:p>
    <w:p w14:paraId="5A125706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0CA15674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Do not use "AI model" ambiguously when the distinction matters.</w:t>
      </w:r>
    </w:p>
    <w:p w14:paraId="247E4861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1BAB7979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---</w:t>
      </w:r>
    </w:p>
    <w:p w14:paraId="1C5FCE55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227B4F46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## 21. Training Data</w:t>
      </w:r>
    </w:p>
    <w:p w14:paraId="6F9CF357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7330324F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**Training data** refers to the dataset used to train or fine-tune an AI model.</w:t>
      </w:r>
    </w:p>
    <w:p w14:paraId="1B06FB82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75EB78F9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Do not invent the source, size, composition, or characteristics of the training dataset. Only include verified information from the research team's actual implementation.</w:t>
      </w:r>
    </w:p>
    <w:p w14:paraId="658CE4FC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6939938D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---</w:t>
      </w:r>
    </w:p>
    <w:p w14:paraId="60DE79AA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51EE48BF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## 22. Fine-Tuned Model</w:t>
      </w:r>
    </w:p>
    <w:p w14:paraId="3D69A6FF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193855C9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**Fine-tuned model** refers to a pretrained model that has been further trained using task-specific data to improve its suitability for the intended assessment-evaluation task.</w:t>
      </w:r>
    </w:p>
    <w:p w14:paraId="213FCEFF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27F4D159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Use this term only if the development team confirms that fine-tuning is actually being performed.</w:t>
      </w:r>
    </w:p>
    <w:p w14:paraId="76100C76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60BAEF7F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---</w:t>
      </w:r>
    </w:p>
    <w:p w14:paraId="7E82B2E0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7715301C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# Terminology Relationship</w:t>
      </w:r>
    </w:p>
    <w:p w14:paraId="02E3A261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71D90E9E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lastRenderedPageBreak/>
        <w:t>The project's terminology can be understood through the following structure:</w:t>
      </w:r>
    </w:p>
    <w:p w14:paraId="2F12CA20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7EE0E871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**AI-Assisted Assessment Checker**</w:t>
      </w:r>
    </w:p>
    <w:p w14:paraId="15422772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25F00593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**NLP AI Component**</w:t>
      </w:r>
    </w:p>
    <w:p w14:paraId="0412A4FC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5A4FFD16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 xml:space="preserve">  * Essay evaluation</w:t>
      </w:r>
    </w:p>
    <w:p w14:paraId="49AD0EE8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 xml:space="preserve">  * Short-answer evaluation</w:t>
      </w:r>
    </w:p>
    <w:p w14:paraId="0F21B2ED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 xml:space="preserve">  * Written-response assessment</w:t>
      </w:r>
    </w:p>
    <w:p w14:paraId="1AD9DD01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**Automated Checking Component**</w:t>
      </w:r>
    </w:p>
    <w:p w14:paraId="33003DF7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2B55F4F7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 xml:space="preserve">  * Multiple choice</w:t>
      </w:r>
    </w:p>
    <w:p w14:paraId="1BA35F1B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 xml:space="preserve">  * True/False</w:t>
      </w:r>
    </w:p>
    <w:p w14:paraId="65844B33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 xml:space="preserve">  * Answer-key-based assessments</w:t>
      </w:r>
    </w:p>
    <w:p w14:paraId="1F45CCCE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**Statistical/Analytics AI Component**</w:t>
      </w:r>
    </w:p>
    <w:p w14:paraId="53CEB62E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3C2FD728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 xml:space="preserve">  * Aggregated assessment analysis</w:t>
      </w:r>
    </w:p>
    <w:p w14:paraId="125DE836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 xml:space="preserve">  * Class performance</w:t>
      </w:r>
    </w:p>
    <w:p w14:paraId="37A20874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 xml:space="preserve">  * Score distributions</w:t>
      </w:r>
    </w:p>
    <w:p w14:paraId="5E2B23C1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 xml:space="preserve">  * Question/topic performance</w:t>
      </w:r>
    </w:p>
    <w:p w14:paraId="3807863F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 xml:space="preserve">  * Teacher analytics</w:t>
      </w:r>
    </w:p>
    <w:p w14:paraId="13B5DE47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 **Optional/Conditional Components**</w:t>
      </w:r>
    </w:p>
    <w:p w14:paraId="431D16E5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4E042582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 xml:space="preserve">  * OCR</w:t>
      </w:r>
    </w:p>
    <w:p w14:paraId="101FCFA9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 xml:space="preserve">  * API integration</w:t>
      </w:r>
    </w:p>
    <w:p w14:paraId="2F6E3B4C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 xml:space="preserve">  * Additional assessment types</w:t>
      </w:r>
    </w:p>
    <w:p w14:paraId="32E58F3A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2BB47BE3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# Core Terminology Rule</w:t>
      </w:r>
    </w:p>
    <w:p w14:paraId="460188CF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43EA42C4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When describing the entire project, use:</w:t>
      </w:r>
    </w:p>
    <w:p w14:paraId="0D1043AE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440121F5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**AI-Assisted Assessment Checker**</w:t>
      </w:r>
    </w:p>
    <w:p w14:paraId="7A80933C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319D5FD5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When describing written-response AI evaluation, use:</w:t>
      </w:r>
    </w:p>
    <w:p w14:paraId="7D722BBE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20050F29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**NLP-based assessment evaluation**</w:t>
      </w:r>
    </w:p>
    <w:p w14:paraId="7D236A89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52BB1762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When describing classroom-level analysis, use:</w:t>
      </w:r>
    </w:p>
    <w:p w14:paraId="6E7CF020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4A15008C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**Statistical/analytics AI component**</w:t>
      </w:r>
    </w:p>
    <w:p w14:paraId="22C2DDB1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28BF992F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When describing objective answer checking, use:</w:t>
      </w:r>
    </w:p>
    <w:p w14:paraId="5964574C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7975D36D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  <w:r w:rsidRPr="004064DC">
        <w:rPr>
          <w:rFonts w:ascii="Times New Roman" w:hAnsi="Times New Roman" w:cs="Times New Roman"/>
          <w:sz w:val="24"/>
          <w:szCs w:val="24"/>
        </w:rPr>
        <w:t>**Answer-key-based automated checking**</w:t>
      </w:r>
    </w:p>
    <w:p w14:paraId="383CEE1D" w14:textId="77777777" w:rsidR="004064DC" w:rsidRPr="004064DC" w:rsidRDefault="004064DC" w:rsidP="004064DC">
      <w:pPr>
        <w:rPr>
          <w:rFonts w:ascii="Times New Roman" w:hAnsi="Times New Roman" w:cs="Times New Roman"/>
          <w:sz w:val="24"/>
          <w:szCs w:val="24"/>
        </w:rPr>
      </w:pPr>
    </w:p>
    <w:p w14:paraId="3795BDD3" w14:textId="1487AF92" w:rsidR="00727FB0" w:rsidRPr="004064DC" w:rsidRDefault="004064DC" w:rsidP="004064DC">
      <w:r w:rsidRPr="004064DC">
        <w:rPr>
          <w:rFonts w:ascii="Times New Roman" w:hAnsi="Times New Roman" w:cs="Times New Roman"/>
          <w:sz w:val="24"/>
          <w:szCs w:val="24"/>
        </w:rPr>
        <w:t>This terminology should remain consistent across the title, Chapter 1, system documentation, diagrams, database documentation, methodology, and other thesis materials.</w:t>
      </w:r>
    </w:p>
    <w:sectPr w:rsidR="00727FB0" w:rsidRPr="004064D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2D1"/>
    <w:rsid w:val="000C2424"/>
    <w:rsid w:val="001C548A"/>
    <w:rsid w:val="003F1374"/>
    <w:rsid w:val="003F480E"/>
    <w:rsid w:val="004064DC"/>
    <w:rsid w:val="00411CCF"/>
    <w:rsid w:val="006302D1"/>
    <w:rsid w:val="00727FB0"/>
    <w:rsid w:val="007E614E"/>
    <w:rsid w:val="00943E7D"/>
    <w:rsid w:val="009A7A52"/>
    <w:rsid w:val="00A002E6"/>
    <w:rsid w:val="00CC14C7"/>
    <w:rsid w:val="00EC62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76CF1"/>
  <w15:chartTrackingRefBased/>
  <w15:docId w15:val="{2CA190B9-A378-4D3B-8C94-7927BD90E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02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02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02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02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02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02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02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02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02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02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02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02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02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02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02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02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02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02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02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02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02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02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02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02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02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02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02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02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02D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13</Pages>
  <Words>1392</Words>
  <Characters>7940</Characters>
  <Application>Microsoft Office Word</Application>
  <DocSecurity>0</DocSecurity>
  <Lines>66</Lines>
  <Paragraphs>18</Paragraphs>
  <ScaleCrop>false</ScaleCrop>
  <Company/>
  <LinksUpToDate>false</LinksUpToDate>
  <CharactersWithSpaces>9314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 Jimboy Aniciete</dc:creator>
  <cp:keywords/>
  <dc:description/>
  <cp:lastModifiedBy>AJ Jimboy Aniciete</cp:lastModifiedBy>
  <cp:revision>2</cp:revision>
  <dcterms:created xsi:type="dcterms:W3CDTF">2026-08-18T07:44:00Z</dcterms:created>
  <dcterms:modified xsi:type="dcterms:W3CDTF">2026-09-03T00:34:00Z</dcterms:modified>
</cp:coreProperties>
</file>