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B9FA4" w14:textId="77777777" w:rsidR="00605DB1" w:rsidRDefault="00605DB1" w:rsidP="00605D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5DB1">
        <w:rPr>
          <w:rFonts w:ascii="Times New Roman" w:hAnsi="Times New Roman" w:cs="Times New Roman"/>
          <w:b/>
          <w:bCs/>
          <w:sz w:val="24"/>
          <w:szCs w:val="24"/>
        </w:rPr>
        <w:t>WRITING GUIDELINES</w:t>
      </w:r>
    </w:p>
    <w:p w14:paraId="61511FF4" w14:textId="77777777" w:rsidR="00605DB1" w:rsidRPr="00605DB1" w:rsidRDefault="00605DB1" w:rsidP="00605D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A86791" w14:textId="69D3E15F" w:rsidR="00605DB1" w:rsidRPr="00605DB1" w:rsidRDefault="00605DB1" w:rsidP="00605D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5DB1">
        <w:rPr>
          <w:rFonts w:ascii="Times New Roman" w:hAnsi="Times New Roman" w:cs="Times New Roman"/>
          <w:b/>
          <w:bCs/>
          <w:sz w:val="24"/>
          <w:szCs w:val="24"/>
        </w:rPr>
        <w:t>“A Computer-Assisted Assessment System for Automated Essay and Short-Answer Evaluation”</w:t>
      </w:r>
    </w:p>
    <w:p w14:paraId="42F81B91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4D9A135F" w14:textId="77777777" w:rsidR="00605DB1" w:rsidRPr="00605DB1" w:rsidRDefault="00605DB1" w:rsidP="00605D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5DB1">
        <w:rPr>
          <w:rFonts w:ascii="Times New Roman" w:hAnsi="Times New Roman" w:cs="Times New Roman"/>
          <w:b/>
          <w:bCs/>
          <w:sz w:val="24"/>
          <w:szCs w:val="24"/>
        </w:rPr>
        <w:t>DOCUMENT PURPOSE</w:t>
      </w:r>
    </w:p>
    <w:p w14:paraId="2AE5FA5B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53C23C8A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This document defines the preferred writing style and academic</w:t>
      </w:r>
    </w:p>
    <w:p w14:paraId="5D995EE9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writing practices to be followed when AI assists in writing,</w:t>
      </w:r>
    </w:p>
    <w:p w14:paraId="5FDAF63F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revising, organizing, or improving thesis content.</w:t>
      </w:r>
    </w:p>
    <w:p w14:paraId="6E25B469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37872511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1. GENERAL WRITING STYLE</w:t>
      </w:r>
    </w:p>
    <w:p w14:paraId="56A5E001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348F769B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The thesis should use formal academic English appropriate for an</w:t>
      </w:r>
    </w:p>
    <w:p w14:paraId="7EC5F5E4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undergraduate research project.</w:t>
      </w:r>
    </w:p>
    <w:p w14:paraId="0B772704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7520693D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Writing should be:</w:t>
      </w:r>
    </w:p>
    <w:p w14:paraId="7772507A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77865A51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• Clear</w:t>
      </w:r>
    </w:p>
    <w:p w14:paraId="7843DB52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• Formal</w:t>
      </w:r>
    </w:p>
    <w:p w14:paraId="5E41C968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• Direct</w:t>
      </w:r>
    </w:p>
    <w:p w14:paraId="1CD874EC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• Concise</w:t>
      </w:r>
    </w:p>
    <w:p w14:paraId="370A48EB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• Logical</w:t>
      </w:r>
    </w:p>
    <w:p w14:paraId="209C2847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• Natural</w:t>
      </w:r>
    </w:p>
    <w:p w14:paraId="21C1FB85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• Academically appropriate</w:t>
      </w:r>
    </w:p>
    <w:p w14:paraId="29DADAFC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4C0FBBD4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The writing should sound like a well-written undergraduate thesis,</w:t>
      </w:r>
    </w:p>
    <w:p w14:paraId="12A59C65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not like highly technical or unnecessarily sophisticated academic</w:t>
      </w:r>
    </w:p>
    <w:p w14:paraId="766D8323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literature.</w:t>
      </w:r>
    </w:p>
    <w:p w14:paraId="624CDB9C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3991E04A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2. LANGUAGE</w:t>
      </w:r>
    </w:p>
    <w:p w14:paraId="2C5650F3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066C3A7F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Use clear and understandable English.</w:t>
      </w:r>
    </w:p>
    <w:p w14:paraId="010CC0CE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614D47D2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Avoid unnecessarily complicated words when a simpler academic word</w:t>
      </w:r>
    </w:p>
    <w:p w14:paraId="6CC92AD7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communicates the same meaning.</w:t>
      </w:r>
    </w:p>
    <w:p w14:paraId="7C7D6074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70EA4723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Prefer:</w:t>
      </w:r>
    </w:p>
    <w:p w14:paraId="66B7F370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3A02F4EB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"The system evaluates student responses."</w:t>
      </w:r>
    </w:p>
    <w:p w14:paraId="1E7A9E0F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610E7240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Instead of:</w:t>
      </w:r>
    </w:p>
    <w:p w14:paraId="0241E210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348A2700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"The proposed computational framework facilitates the</w:t>
      </w:r>
    </w:p>
    <w:p w14:paraId="330704C4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comprehensive evaluation of learner-generated textual responses."</w:t>
      </w:r>
    </w:p>
    <w:p w14:paraId="2F4EB4E9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797F2316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3. SENTENCE STRUCTURE</w:t>
      </w:r>
    </w:p>
    <w:p w14:paraId="1D71F808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38451A42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Use sentences that are reasonably clear and easy to follow.</w:t>
      </w:r>
    </w:p>
    <w:p w14:paraId="4E0D172A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673E8125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Avoid unnecessarily long sentences containing several unrelated</w:t>
      </w:r>
    </w:p>
    <w:p w14:paraId="63ED4EF1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ideas.</w:t>
      </w:r>
    </w:p>
    <w:p w14:paraId="21FA5FF9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1D40A6EE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When a sentence contains multiple major ideas, consider dividing</w:t>
      </w:r>
    </w:p>
    <w:p w14:paraId="5450B946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it into two sentences.</w:t>
      </w:r>
    </w:p>
    <w:p w14:paraId="37E090D7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3D215CDA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4. PARAGRAPH STRUCTURE</w:t>
      </w:r>
    </w:p>
    <w:p w14:paraId="43F3DB61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7D33FD50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Each paragraph should generally focus on one main idea.</w:t>
      </w:r>
    </w:p>
    <w:p w14:paraId="4E89E78A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1B846E2E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A paragraph should have a logical progression:</w:t>
      </w:r>
    </w:p>
    <w:p w14:paraId="42839468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4CE12E60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• Main idea</w:t>
      </w:r>
    </w:p>
    <w:p w14:paraId="75BCF57C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• Explanation</w:t>
      </w:r>
    </w:p>
    <w:p w14:paraId="6D22835D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• Supporting information</w:t>
      </w:r>
    </w:p>
    <w:p w14:paraId="60168796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• Connection to the next idea when appropriate</w:t>
      </w:r>
    </w:p>
    <w:p w14:paraId="5B5C689F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03268185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Avoid paragraphs that simply combine unrelated information.</w:t>
      </w:r>
    </w:p>
    <w:p w14:paraId="7743720D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717B5967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5. ACADEMIC TONE</w:t>
      </w:r>
    </w:p>
    <w:p w14:paraId="2421BEEE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3DA66356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Maintain an objective academic tone.</w:t>
      </w:r>
    </w:p>
    <w:p w14:paraId="333DC0E5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631DE52F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Avoid:</w:t>
      </w:r>
    </w:p>
    <w:p w14:paraId="0CEE2DAB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285ABAAF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• Excessive enthusiasm</w:t>
      </w:r>
    </w:p>
    <w:p w14:paraId="3BB8A2F1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• Marketing language</w:t>
      </w:r>
    </w:p>
    <w:p w14:paraId="354FC973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• Exaggerated claims</w:t>
      </w:r>
    </w:p>
    <w:p w14:paraId="50F008B5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• Casual language</w:t>
      </w:r>
    </w:p>
    <w:p w14:paraId="238AEFFB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• Personal opinions presented as facts</w:t>
      </w:r>
    </w:p>
    <w:p w14:paraId="24253D10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• Unsupported claims</w:t>
      </w:r>
    </w:p>
    <w:p w14:paraId="43A4503A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11A68A81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Avoid statements such as:</w:t>
      </w:r>
    </w:p>
    <w:p w14:paraId="3D1C2AA4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7C9C9CC2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"This revolutionary system will completely solve the problems of</w:t>
      </w:r>
    </w:p>
    <w:p w14:paraId="1F36ADBF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lastRenderedPageBreak/>
        <w:t>manual grading."</w:t>
      </w:r>
    </w:p>
    <w:p w14:paraId="0FB44830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12421E13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Prefer:</w:t>
      </w:r>
    </w:p>
    <w:p w14:paraId="0D888111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48CC2B90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"The system aims to reduce the time required for evaluating</w:t>
      </w:r>
    </w:p>
    <w:p w14:paraId="5BB00A9A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open-ended student responses."</w:t>
      </w:r>
    </w:p>
    <w:p w14:paraId="0B93A73E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3A839B37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6. CLAIMS AND EVIDENCE</w:t>
      </w:r>
    </w:p>
    <w:p w14:paraId="65E64E77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4F5D21FE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Research claims should be supported by appropriate sources when</w:t>
      </w:r>
    </w:p>
    <w:p w14:paraId="42EDE34B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necessary.</w:t>
      </w:r>
    </w:p>
    <w:p w14:paraId="3B357BCE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0DDB5339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AI must not create citations simply to make a paragraph appear</w:t>
      </w:r>
    </w:p>
    <w:p w14:paraId="32146CD4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academic.</w:t>
      </w:r>
    </w:p>
    <w:p w14:paraId="549FC08E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0FAAE2A1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If a claim requires evidence but no reliable source is available,</w:t>
      </w:r>
    </w:p>
    <w:p w14:paraId="29C4E234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AI should indicate that a source is needed.</w:t>
      </w:r>
    </w:p>
    <w:p w14:paraId="0126A2B6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423CCDF9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7. CONSISTENCY</w:t>
      </w:r>
    </w:p>
    <w:p w14:paraId="31B6A998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4794ECE2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Use the same terminology throughout the thesis.</w:t>
      </w:r>
    </w:p>
    <w:p w14:paraId="37506A93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23156664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For example, if the project uses "student written response,"</w:t>
      </w:r>
    </w:p>
    <w:p w14:paraId="0705CDC4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do not repeatedly replace it with unrelated terms such as</w:t>
      </w:r>
    </w:p>
    <w:p w14:paraId="04B39DF7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605DB1">
        <w:rPr>
          <w:rFonts w:ascii="Times New Roman" w:hAnsi="Times New Roman" w:cs="Times New Roman"/>
          <w:sz w:val="24"/>
          <w:szCs w:val="24"/>
        </w:rPr>
        <w:t>learner</w:t>
      </w:r>
      <w:proofErr w:type="gramEnd"/>
      <w:r w:rsidRPr="00605DB1">
        <w:rPr>
          <w:rFonts w:ascii="Times New Roman" w:hAnsi="Times New Roman" w:cs="Times New Roman"/>
          <w:sz w:val="24"/>
          <w:szCs w:val="24"/>
        </w:rPr>
        <w:t>-generated answer," "student submission," or "textual</w:t>
      </w:r>
    </w:p>
    <w:p w14:paraId="79BFC453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response" unless there is a specific reason.</w:t>
      </w:r>
    </w:p>
    <w:p w14:paraId="4CDB9BD0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1FF5578D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8. TECHNICAL ACCURACY</w:t>
      </w:r>
    </w:p>
    <w:p w14:paraId="222C7FA9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202A3C28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Technical descriptions must match the current system</w:t>
      </w:r>
    </w:p>
    <w:p w14:paraId="0F528222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documentation.</w:t>
      </w:r>
    </w:p>
    <w:p w14:paraId="6B56FD48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033FB66F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AI must not introduce technical details that have not been</w:t>
      </w:r>
    </w:p>
    <w:p w14:paraId="3E467CCB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confirmed by the programming or system team.</w:t>
      </w:r>
    </w:p>
    <w:p w14:paraId="312E41A1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56988BB6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 xml:space="preserve">For example, if the current model is proposed as </w:t>
      </w:r>
      <w:proofErr w:type="spellStart"/>
      <w:r w:rsidRPr="00605DB1">
        <w:rPr>
          <w:rFonts w:ascii="Times New Roman" w:hAnsi="Times New Roman" w:cs="Times New Roman"/>
          <w:sz w:val="24"/>
          <w:szCs w:val="24"/>
        </w:rPr>
        <w:t>DistilBERT</w:t>
      </w:r>
      <w:proofErr w:type="spellEnd"/>
      <w:r w:rsidRPr="00605DB1">
        <w:rPr>
          <w:rFonts w:ascii="Times New Roman" w:hAnsi="Times New Roman" w:cs="Times New Roman"/>
          <w:sz w:val="24"/>
          <w:szCs w:val="24"/>
        </w:rPr>
        <w:t>,</w:t>
      </w:r>
    </w:p>
    <w:p w14:paraId="3534B73C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 xml:space="preserve">AI should not state that </w:t>
      </w:r>
      <w:proofErr w:type="spellStart"/>
      <w:r w:rsidRPr="00605DB1">
        <w:rPr>
          <w:rFonts w:ascii="Times New Roman" w:hAnsi="Times New Roman" w:cs="Times New Roman"/>
          <w:sz w:val="24"/>
          <w:szCs w:val="24"/>
        </w:rPr>
        <w:t>DistilBERT</w:t>
      </w:r>
      <w:proofErr w:type="spellEnd"/>
      <w:r w:rsidRPr="00605DB1">
        <w:rPr>
          <w:rFonts w:ascii="Times New Roman" w:hAnsi="Times New Roman" w:cs="Times New Roman"/>
          <w:sz w:val="24"/>
          <w:szCs w:val="24"/>
        </w:rPr>
        <w:t xml:space="preserve"> is already implemented unless</w:t>
      </w:r>
    </w:p>
    <w:p w14:paraId="426644C6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the project documentation confirms implementation.</w:t>
      </w:r>
    </w:p>
    <w:p w14:paraId="686940CF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28E84015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9. SCOPE CONSISTENCY</w:t>
      </w:r>
    </w:p>
    <w:p w14:paraId="70EF3B45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24C1B783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Writing must remain within the approved scope of the thesis.</w:t>
      </w:r>
    </w:p>
    <w:p w14:paraId="36A9D05E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2BAB6D55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AI should not add unrelated functions, users, technologies, or</w:t>
      </w:r>
    </w:p>
    <w:p w14:paraId="6A8E1EC8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research objectives simply because they are common in similar</w:t>
      </w:r>
    </w:p>
    <w:p w14:paraId="693FD4BE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systems.</w:t>
      </w:r>
    </w:p>
    <w:p w14:paraId="50D1610D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0B851C5F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10. AVOID REPETITION</w:t>
      </w:r>
    </w:p>
    <w:p w14:paraId="0C9E2A87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2AD2317F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Do not repeat the same idea across multiple paragraphs unless</w:t>
      </w:r>
    </w:p>
    <w:p w14:paraId="5CC18E4E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repetition is necessary for a specific academic purpose.</w:t>
      </w:r>
    </w:p>
    <w:p w14:paraId="087D36E2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46AF28D5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When reviewing a section, identify ideas that have already been</w:t>
      </w:r>
    </w:p>
    <w:p w14:paraId="48BE5E14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explained and avoid unnecessarily restating them.</w:t>
      </w:r>
    </w:p>
    <w:p w14:paraId="4A2BF1EB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12EC973F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11. NATURAL STUDENT WRITING</w:t>
      </w:r>
    </w:p>
    <w:p w14:paraId="1972FB52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6B202B70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The final writing should remain understandable and natural for</w:t>
      </w:r>
    </w:p>
    <w:p w14:paraId="4C2F5FCC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an undergraduate student research project.</w:t>
      </w:r>
    </w:p>
    <w:p w14:paraId="507AF58B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182AA692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Avoid excessive use of:</w:t>
      </w:r>
    </w:p>
    <w:p w14:paraId="3744F70C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6BC65030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• Highly sophisticated vocabulary</w:t>
      </w:r>
    </w:p>
    <w:p w14:paraId="31FF308F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• Long passive constructions</w:t>
      </w:r>
    </w:p>
    <w:p w14:paraId="25F69FD0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• Unnecessary technical jargon</w:t>
      </w:r>
    </w:p>
    <w:p w14:paraId="015DBB71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• Formulaic academic phrases</w:t>
      </w:r>
    </w:p>
    <w:p w14:paraId="03EC9F78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• Overly polished language that changes the natural voice of the</w:t>
      </w:r>
    </w:p>
    <w:p w14:paraId="27AE61AA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 xml:space="preserve">  researchers</w:t>
      </w:r>
    </w:p>
    <w:p w14:paraId="67E57607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68EDDF17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12. REVISION RULE</w:t>
      </w:r>
    </w:p>
    <w:p w14:paraId="08947723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42AB1DE8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When revising existing writing, preserve the original meaning</w:t>
      </w:r>
    </w:p>
    <w:p w14:paraId="39A71CDB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unless the researchers specifically request a change in meaning.</w:t>
      </w:r>
    </w:p>
    <w:p w14:paraId="5B0AD3A6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49667C31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AI should improve:</w:t>
      </w:r>
    </w:p>
    <w:p w14:paraId="7BB74B6C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41D57674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• Grammar</w:t>
      </w:r>
    </w:p>
    <w:p w14:paraId="352E22AC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• Clarity</w:t>
      </w:r>
    </w:p>
    <w:p w14:paraId="45F4F4DB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• Organization</w:t>
      </w:r>
    </w:p>
    <w:p w14:paraId="61623D43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• Flow</w:t>
      </w:r>
    </w:p>
    <w:p w14:paraId="10D52D07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• Academic tone</w:t>
      </w:r>
    </w:p>
    <w:p w14:paraId="5D2D186B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• Conciseness</w:t>
      </w:r>
    </w:p>
    <w:p w14:paraId="260EA786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1B3D93AD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without unnecessarily changing the original ideas.</w:t>
      </w:r>
    </w:p>
    <w:p w14:paraId="24571F14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3D5003D4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13. STRUCTURE</w:t>
      </w:r>
    </w:p>
    <w:p w14:paraId="41AFB362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0C818880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Follow the structure required by the school's thesis guidelines,</w:t>
      </w:r>
    </w:p>
    <w:p w14:paraId="605E5E6E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research adviser, and approved templates.</w:t>
      </w:r>
    </w:p>
    <w:p w14:paraId="1F598A30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49172050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Do not invent a new chapter or section structure unless the</w:t>
      </w:r>
    </w:p>
    <w:p w14:paraId="173F84D7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researchers request recommendations.</w:t>
      </w:r>
    </w:p>
    <w:p w14:paraId="7AD7F588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49F362E8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14. CITATIONS</w:t>
      </w:r>
    </w:p>
    <w:p w14:paraId="19264BE7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6D3AACCA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When sources are required:</w:t>
      </w:r>
    </w:p>
    <w:p w14:paraId="7F03B358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4C0441CF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• Use real and verifiable sources.</w:t>
      </w:r>
    </w:p>
    <w:p w14:paraId="5A5D925E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• Do not fabricate authors or publication information.</w:t>
      </w:r>
    </w:p>
    <w:p w14:paraId="52C4F6C4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• Do not fabricate URLs or DOIs.</w:t>
      </w:r>
    </w:p>
    <w:p w14:paraId="27A67C61" w14:textId="38FE5E38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• Ensure the source actually supports the claim.</w:t>
      </w:r>
    </w:p>
    <w:p w14:paraId="2DFBD439" w14:textId="5A8600C2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 xml:space="preserve">• Follow the </w:t>
      </w:r>
      <w:r>
        <w:rPr>
          <w:rFonts w:ascii="Times New Roman" w:hAnsi="Times New Roman" w:cs="Times New Roman"/>
          <w:sz w:val="24"/>
          <w:szCs w:val="24"/>
        </w:rPr>
        <w:t>APA citation style</w:t>
      </w:r>
      <w:r w:rsidRPr="00605DB1">
        <w:rPr>
          <w:rFonts w:ascii="Times New Roman" w:hAnsi="Times New Roman" w:cs="Times New Roman"/>
          <w:sz w:val="24"/>
          <w:szCs w:val="24"/>
        </w:rPr>
        <w:t xml:space="preserve"> required by the researchers or school</w:t>
      </w:r>
      <w:r>
        <w:rPr>
          <w:rFonts w:ascii="Times New Roman" w:hAnsi="Times New Roman" w:cs="Times New Roman"/>
          <w:sz w:val="24"/>
          <w:szCs w:val="24"/>
        </w:rPr>
        <w:t xml:space="preserve"> and also provide in-text citations while writing, don’t just input the in-text citations on the end of the paragraphs, input it whenever necessary.</w:t>
      </w:r>
    </w:p>
    <w:p w14:paraId="31094CD3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4CD50462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15. FINAL REVIEW</w:t>
      </w:r>
    </w:p>
    <w:p w14:paraId="2315F341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1C21BB50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Before considering AI-assisted writing complete, check:</w:t>
      </w:r>
    </w:p>
    <w:p w14:paraId="551BB677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</w:p>
    <w:p w14:paraId="2333DB3C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• Is the information accurate?</w:t>
      </w:r>
    </w:p>
    <w:p w14:paraId="176E44C5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• Is the content within scope?</w:t>
      </w:r>
    </w:p>
    <w:p w14:paraId="7C510757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• Are the terms consistent?</w:t>
      </w:r>
    </w:p>
    <w:p w14:paraId="4B938346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• Are claims supported?</w:t>
      </w:r>
    </w:p>
    <w:p w14:paraId="751FF935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lastRenderedPageBreak/>
        <w:t>• Is the paragraph logically organized?</w:t>
      </w:r>
    </w:p>
    <w:p w14:paraId="66A84BDB" w14:textId="77777777" w:rsidR="00605DB1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• Does the writing sound natural?</w:t>
      </w:r>
    </w:p>
    <w:p w14:paraId="20D05C70" w14:textId="6172F616" w:rsidR="00727FB0" w:rsidRPr="00605DB1" w:rsidRDefault="00605DB1" w:rsidP="00605DB1">
      <w:pPr>
        <w:rPr>
          <w:rFonts w:ascii="Times New Roman" w:hAnsi="Times New Roman" w:cs="Times New Roman"/>
          <w:sz w:val="24"/>
          <w:szCs w:val="24"/>
        </w:rPr>
      </w:pPr>
      <w:r w:rsidRPr="00605DB1">
        <w:rPr>
          <w:rFonts w:ascii="Times New Roman" w:hAnsi="Times New Roman" w:cs="Times New Roman"/>
          <w:sz w:val="24"/>
          <w:szCs w:val="24"/>
        </w:rPr>
        <w:t>• Has AI introduced unsupported information?</w:t>
      </w:r>
    </w:p>
    <w:sectPr w:rsidR="00727FB0" w:rsidRPr="00605D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3971E8"/>
    <w:multiLevelType w:val="hybridMultilevel"/>
    <w:tmpl w:val="5686D964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1105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DB1"/>
    <w:rsid w:val="000C2424"/>
    <w:rsid w:val="001C548A"/>
    <w:rsid w:val="003F1374"/>
    <w:rsid w:val="003F480E"/>
    <w:rsid w:val="00411CCF"/>
    <w:rsid w:val="00605DB1"/>
    <w:rsid w:val="00727FB0"/>
    <w:rsid w:val="007E614E"/>
    <w:rsid w:val="009A7A52"/>
    <w:rsid w:val="00A002E6"/>
    <w:rsid w:val="00CC14C7"/>
    <w:rsid w:val="00EC6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0AF01"/>
  <w15:chartTrackingRefBased/>
  <w15:docId w15:val="{6D941A8D-D82A-4FBA-81D3-4205C7688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D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D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D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D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D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D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D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D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D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D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D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748</Words>
  <Characters>4267</Characters>
  <Application>Microsoft Office Word</Application>
  <DocSecurity>0</DocSecurity>
  <Lines>35</Lines>
  <Paragraphs>10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 Jimboy Aniciete</dc:creator>
  <cp:keywords/>
  <dc:description/>
  <cp:lastModifiedBy>AJ Jimboy Aniciete</cp:lastModifiedBy>
  <cp:revision>1</cp:revision>
  <dcterms:created xsi:type="dcterms:W3CDTF">2026-08-18T07:38:00Z</dcterms:created>
  <dcterms:modified xsi:type="dcterms:W3CDTF">2026-08-18T07:41:00Z</dcterms:modified>
</cp:coreProperties>
</file>