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0" w:type="dxa"/>
        <w:tblLook w:val="04A0" w:firstRow="1" w:lastRow="0" w:firstColumn="1" w:lastColumn="0" w:noHBand="0" w:noVBand="1"/>
      </w:tblPr>
      <w:tblGrid>
        <w:gridCol w:w="1020"/>
        <w:gridCol w:w="3060"/>
        <w:gridCol w:w="6020"/>
      </w:tblGrid>
      <w:tr w:rsidR="00A9749F" w:rsidRPr="00A9749F" w14:paraId="14609FC2" w14:textId="77777777" w:rsidTr="00A9749F">
        <w:trPr>
          <w:trHeight w:val="41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CF8E" w14:textId="77777777" w:rsidR="00A9749F" w:rsidRPr="00A9749F" w:rsidRDefault="00A9749F" w:rsidP="00A97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52DB" w14:textId="77777777" w:rsidR="00A9749F" w:rsidRPr="00A9749F" w:rsidRDefault="00A9749F" w:rsidP="00A974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974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Password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4DFD" w14:textId="77777777" w:rsidR="00A9749F" w:rsidRPr="00A9749F" w:rsidRDefault="00A9749F" w:rsidP="00A97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9749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{j+k5p(415V(4cGVP3{Z4dLAz]n(5G%c</w:t>
            </w:r>
          </w:p>
        </w:tc>
      </w:tr>
      <w:tr w:rsidR="00A9749F" w:rsidRPr="00A9749F" w14:paraId="354D2B89" w14:textId="77777777" w:rsidTr="00A9749F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8C78" w14:textId="77777777" w:rsidR="00A9749F" w:rsidRPr="00A9749F" w:rsidRDefault="00A9749F" w:rsidP="00A974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B640" w14:textId="77777777" w:rsidR="00A9749F" w:rsidRPr="00A9749F" w:rsidRDefault="00A9749F" w:rsidP="00A97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70AC" w14:textId="77777777" w:rsidR="00A9749F" w:rsidRPr="00A9749F" w:rsidRDefault="00A9749F" w:rsidP="00A97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749F" w:rsidRPr="00A9749F" w14:paraId="052CF507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0F9ED5" w:fill="0F9ED5"/>
            <w:noWrap/>
            <w:vAlign w:val="bottom"/>
            <w:hideMark/>
          </w:tcPr>
          <w:p w14:paraId="6C8BF152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6"/>
                <w:szCs w:val="26"/>
                <w14:ligatures w14:val="none"/>
              </w:rPr>
              <w:t>Count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0F9ED5" w:fill="0F9ED5"/>
            <w:noWrap/>
            <w:vAlign w:val="bottom"/>
            <w:hideMark/>
          </w:tcPr>
          <w:p w14:paraId="4FB5CCBA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6"/>
                <w:szCs w:val="26"/>
                <w14:ligatures w14:val="none"/>
              </w:rPr>
            </w:pPr>
            <w:proofErr w:type="gramStart"/>
            <w:r w:rsidRPr="00A9749F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6"/>
                <w:szCs w:val="26"/>
                <w14:ligatures w14:val="none"/>
              </w:rPr>
              <w:t>User name</w:t>
            </w:r>
            <w:proofErr w:type="gramEnd"/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0F9ED5" w:fill="0F9ED5"/>
            <w:noWrap/>
            <w:vAlign w:val="bottom"/>
            <w:hideMark/>
          </w:tcPr>
          <w:p w14:paraId="0C7BD1D1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6"/>
                <w:szCs w:val="26"/>
                <w14:ligatures w14:val="none"/>
              </w:rPr>
              <w:t>Email</w:t>
            </w:r>
          </w:p>
        </w:tc>
      </w:tr>
      <w:tr w:rsidR="00A9749F" w:rsidRPr="00A9749F" w14:paraId="7FEB17B3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28C0C691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068E64EC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Alan Steiner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1FC266B6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alans@CRMbc161305.onmicrosoft.com</w:t>
            </w:r>
          </w:p>
        </w:tc>
      </w:tr>
      <w:tr w:rsidR="00A9749F" w:rsidRPr="00A9749F" w14:paraId="1DA1D3E4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78F92815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0983A9CA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 xml:space="preserve">Alicia </w:t>
            </w:r>
            <w:proofErr w:type="spellStart"/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Thomber</w:t>
            </w:r>
            <w:proofErr w:type="spellEnd"/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1B155D1D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aliciat@CRMbc161305.onmicrosoft.com</w:t>
            </w:r>
          </w:p>
        </w:tc>
      </w:tr>
      <w:tr w:rsidR="00A9749F" w:rsidRPr="00A9749F" w14:paraId="749ACC9C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644A87B3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1A44CEDF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Allie Bellew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5CC1099E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allieb@CRMbc161305.onmicrosoft.com</w:t>
            </w:r>
          </w:p>
        </w:tc>
      </w:tr>
      <w:tr w:rsidR="00A9749F" w:rsidRPr="00A9749F" w14:paraId="086F161C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71A8712F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660B034B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Amy Alberts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4F8A51C0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amya@CRMbc161305.onmicrosoft.com</w:t>
            </w:r>
          </w:p>
        </w:tc>
      </w:tr>
      <w:tr w:rsidR="00A9749F" w:rsidRPr="00A9749F" w14:paraId="01392EEB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28AFDE1B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7DE8728B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Anne Weiler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597F3C4D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annew@CRMbc161305.onmicrosoft.com</w:t>
            </w:r>
          </w:p>
        </w:tc>
      </w:tr>
      <w:tr w:rsidR="00A9749F" w:rsidRPr="00A9749F" w14:paraId="36702B3B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09C991CA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14EAB081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Spencer Low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0A81F3BC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spencerl@CRMbc161305.onmicrosoft.com</w:t>
            </w:r>
          </w:p>
        </w:tc>
      </w:tr>
      <w:tr w:rsidR="00A9749F" w:rsidRPr="00A9749F" w14:paraId="507C79DB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083753E9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4D9AC8CB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Carlos Grilo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4615E199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carlosg@CRMbc161305.onmicrosoft.com</w:t>
            </w:r>
          </w:p>
        </w:tc>
      </w:tr>
      <w:tr w:rsidR="00A9749F" w:rsidRPr="00A9749F" w14:paraId="2C2D3FD8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525BA724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2127EF17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Veronica Quek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140C051F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veronicaq@CRMbc161305.onmicrosoft.com</w:t>
            </w:r>
          </w:p>
        </w:tc>
      </w:tr>
      <w:tr w:rsidR="00A9749F" w:rsidRPr="00A9749F" w14:paraId="4E769ADA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5EF7032E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4541E104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Christa Geller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0B62201C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christag@CRMbc161305.onmicrosoft.com</w:t>
            </w:r>
          </w:p>
        </w:tc>
      </w:tr>
      <w:tr w:rsidR="00A9749F" w:rsidRPr="00A9749F" w14:paraId="4A6B4AA6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371F7E61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4E401944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Dan Jump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0C16313B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danj@CRMbc161305.onmicrosoft.com</w:t>
            </w:r>
          </w:p>
        </w:tc>
      </w:tr>
      <w:tr w:rsidR="00A9749F" w:rsidRPr="00A9749F" w14:paraId="46C0EA9C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111B8E36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692B612A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David So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403B8743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davids@CRMbc161305.onmicrosoft.com</w:t>
            </w:r>
          </w:p>
        </w:tc>
      </w:tr>
      <w:tr w:rsidR="00A9749F" w:rsidRPr="00A9749F" w14:paraId="3C7FC3BF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71F53145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667012A9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Diane Prescott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7488BB20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dianep@CRMbc161305.onmicrosoft.com</w:t>
            </w:r>
          </w:p>
        </w:tc>
      </w:tr>
      <w:tr w:rsidR="00A9749F" w:rsidRPr="00A9749F" w14:paraId="28A3DF2B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0C853973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6DF9BA0E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Eric Gruber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20639DA7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ericg@CRMbc161305.onmicrosoft.com</w:t>
            </w:r>
          </w:p>
        </w:tc>
      </w:tr>
      <w:tr w:rsidR="00A9749F" w:rsidRPr="00A9749F" w14:paraId="4FA526E9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31B543BF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11F4C909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Greg Winston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76D11F28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gregw@CRMbc161305.onmicrosoft.com</w:t>
            </w:r>
          </w:p>
        </w:tc>
      </w:tr>
      <w:tr w:rsidR="00A9749F" w:rsidRPr="00A9749F" w14:paraId="1790BF4A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0DD28958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60EBC07F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Jamie Reding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4F44A592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jamier@CRMbc161305.onmicrosoft.com</w:t>
            </w:r>
          </w:p>
        </w:tc>
      </w:tr>
      <w:tr w:rsidR="00A9749F" w:rsidRPr="00A9749F" w14:paraId="4BF20CF5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270726EB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586CBF37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Jeff Hay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5EF08382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jeffh@CRMbc161305.onmicrosoft.com</w:t>
            </w:r>
          </w:p>
        </w:tc>
      </w:tr>
      <w:tr w:rsidR="00A9749F" w:rsidRPr="00A9749F" w14:paraId="77423290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1FE80113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227E093A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Julian Isla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5834A8F2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juliani@CRMbc161305.onmicrosoft.com</w:t>
            </w:r>
          </w:p>
        </w:tc>
      </w:tr>
      <w:tr w:rsidR="00A9749F" w:rsidRPr="00A9749F" w14:paraId="26DC0E41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419AB8AC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67AB69C9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Karen Berg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360632EA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karenb@CRMbc161305.onmicrosoft.com</w:t>
            </w:r>
          </w:p>
        </w:tc>
      </w:tr>
      <w:tr w:rsidR="00A9749F" w:rsidRPr="00A9749F" w14:paraId="7EBA9A62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631BA5E2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36B7B9E0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Kelly Krout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416299FF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kellyk@CRMbc161305.onmicrosoft.com</w:t>
            </w:r>
          </w:p>
        </w:tc>
      </w:tr>
      <w:tr w:rsidR="00A9749F" w:rsidRPr="00A9749F" w14:paraId="1319CE79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57C19E22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39DC53FF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Molly Clark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548F28B7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mollyc@CRMbc161305.onmicrosoft.com</w:t>
            </w:r>
          </w:p>
        </w:tc>
      </w:tr>
      <w:tr w:rsidR="00A9749F" w:rsidRPr="00A9749F" w14:paraId="4AEA6C61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6012B133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4824E90A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Renee Lo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4B0CF39B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reneel@CRMbc161305.onmicrosoft.com</w:t>
            </w:r>
          </w:p>
        </w:tc>
      </w:tr>
      <w:tr w:rsidR="00A9749F" w:rsidRPr="00A9749F" w14:paraId="109681BE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1E4CB4BC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7FBE4E8F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Sanjay Shah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42D8C1FB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sanjays@CRMbc161305.onmicrosoft.com</w:t>
            </w:r>
          </w:p>
        </w:tc>
      </w:tr>
      <w:tr w:rsidR="00A9749F" w:rsidRPr="00A9749F" w14:paraId="03472B83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78FC1B67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CAEDFB" w:fill="CAEDFB"/>
            <w:noWrap/>
            <w:vAlign w:val="bottom"/>
            <w:hideMark/>
          </w:tcPr>
          <w:p w14:paraId="7AB44642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Sven Mortensen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CAEDFB" w:fill="CAEDFB"/>
            <w:noWrap/>
            <w:vAlign w:val="bottom"/>
            <w:hideMark/>
          </w:tcPr>
          <w:p w14:paraId="70F85E51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svenm@CRMbc161305.onmicrosoft.com</w:t>
            </w:r>
          </w:p>
        </w:tc>
      </w:tr>
      <w:tr w:rsidR="00A9749F" w:rsidRPr="00A9749F" w14:paraId="36F3C874" w14:textId="77777777" w:rsidTr="00A9749F">
        <w:trPr>
          <w:trHeight w:val="386"/>
        </w:trPr>
        <w:tc>
          <w:tcPr>
            <w:tcW w:w="1020" w:type="dxa"/>
            <w:tcBorders>
              <w:top w:val="single" w:sz="4" w:space="0" w:color="61CBF3"/>
              <w:left w:val="single" w:sz="4" w:space="0" w:color="61CBF3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5C5CEB39" w14:textId="77777777" w:rsidR="00A9749F" w:rsidRPr="00A9749F" w:rsidRDefault="00A9749F" w:rsidP="00A974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24</w:t>
            </w:r>
          </w:p>
        </w:tc>
        <w:tc>
          <w:tcPr>
            <w:tcW w:w="3060" w:type="dxa"/>
            <w:tcBorders>
              <w:top w:val="single" w:sz="4" w:space="0" w:color="61CBF3"/>
              <w:left w:val="nil"/>
              <w:bottom w:val="single" w:sz="4" w:space="0" w:color="61CBF3"/>
              <w:right w:val="nil"/>
            </w:tcBorders>
            <w:shd w:val="clear" w:color="auto" w:fill="auto"/>
            <w:noWrap/>
            <w:vAlign w:val="bottom"/>
            <w:hideMark/>
          </w:tcPr>
          <w:p w14:paraId="73B8D11C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William Contoso</w:t>
            </w:r>
          </w:p>
        </w:tc>
        <w:tc>
          <w:tcPr>
            <w:tcW w:w="6020" w:type="dxa"/>
            <w:tcBorders>
              <w:top w:val="single" w:sz="4" w:space="0" w:color="61CBF3"/>
              <w:left w:val="nil"/>
              <w:bottom w:val="single" w:sz="4" w:space="0" w:color="61CBF3"/>
              <w:right w:val="single" w:sz="4" w:space="0" w:color="61CBF3"/>
            </w:tcBorders>
            <w:shd w:val="clear" w:color="auto" w:fill="auto"/>
            <w:noWrap/>
            <w:vAlign w:val="bottom"/>
            <w:hideMark/>
          </w:tcPr>
          <w:p w14:paraId="143B0321" w14:textId="77777777" w:rsidR="00A9749F" w:rsidRPr="00A9749F" w:rsidRDefault="00A9749F" w:rsidP="00A974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</w:pPr>
            <w:r w:rsidRPr="00A9749F">
              <w:rPr>
                <w:rFonts w:ascii="Segoe UI" w:eastAsia="Times New Roman" w:hAnsi="Segoe UI" w:cs="Segoe UI"/>
                <w:color w:val="000000"/>
                <w:kern w:val="0"/>
                <w:sz w:val="26"/>
                <w:szCs w:val="26"/>
                <w14:ligatures w14:val="none"/>
              </w:rPr>
              <w:t>williamc@CRMbc161305.onmicrosoft.com</w:t>
            </w:r>
          </w:p>
        </w:tc>
      </w:tr>
    </w:tbl>
    <w:p w14:paraId="41409D58" w14:textId="77777777" w:rsidR="00A9749F" w:rsidRDefault="00A9749F"/>
    <w:sectPr w:rsidR="00A9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9F"/>
    <w:rsid w:val="004E2505"/>
    <w:rsid w:val="00A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98F1"/>
  <w15:chartTrackingRefBased/>
  <w15:docId w15:val="{E4CC13E6-4584-4FEA-AD9F-029A7B88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Ansari</dc:creator>
  <cp:keywords/>
  <dc:description/>
  <cp:lastModifiedBy>AJ Ansari</cp:lastModifiedBy>
  <cp:revision>1</cp:revision>
  <dcterms:created xsi:type="dcterms:W3CDTF">2025-05-07T08:30:00Z</dcterms:created>
  <dcterms:modified xsi:type="dcterms:W3CDTF">2025-05-07T08:33:00Z</dcterms:modified>
</cp:coreProperties>
</file>