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C51DD" w:rsidTr="00D053B2" w14:paraId="06468060" w14:textId="77777777">
        <w:tc>
          <w:tcPr>
            <w:tcW w:w="3209" w:type="dxa"/>
            <w:shd w:val="clear" w:color="auto" w:fill="CAEDFB" w:themeFill="accent4" w:themeFillTint="33"/>
          </w:tcPr>
          <w:p w:rsidR="007C51DD" w:rsidRDefault="007C51DD" w14:paraId="25372B35" w14:textId="4D2DB53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Code</w:t>
            </w:r>
          </w:p>
        </w:tc>
        <w:tc>
          <w:tcPr>
            <w:tcW w:w="3209" w:type="dxa"/>
            <w:shd w:val="clear" w:color="auto" w:fill="CAEDFB" w:themeFill="accent4" w:themeFillTint="33"/>
          </w:tcPr>
          <w:p w:rsidR="007C51DD" w:rsidRDefault="007C51DD" w14:paraId="508148C0" w14:textId="6922FF3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First Name</w:t>
            </w:r>
          </w:p>
        </w:tc>
        <w:tc>
          <w:tcPr>
            <w:tcW w:w="3210" w:type="dxa"/>
            <w:shd w:val="clear" w:color="auto" w:fill="CAEDFB" w:themeFill="accent4" w:themeFillTint="33"/>
          </w:tcPr>
          <w:p w:rsidR="007C51DD" w:rsidRDefault="007C51DD" w14:paraId="0AD0C5F2" w14:textId="2C8E56AB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Last Name</w:t>
            </w:r>
          </w:p>
        </w:tc>
      </w:tr>
      <w:sdt>
        <w:sdtPr>
          <w:rPr>
            <w:rFonts w:ascii="Segoe UI" w:hAnsi="Segoe UI" w:cs="Segoe UI"/>
          </w:rPr>
          <w:id w:val="799423039"/>
          <w15:dataBinding w:prefixMappings="xmlns:ns0='urn:microsoft-dynamics-nav/reports/Workshops_by_Instructor/80890/'" w:xpath="/ns0:NavWordReportXmlPart[1]/ns0:Instructor" w:storeItemID="{5D34D27D-3DBE-4012-86DD-4CE99B1B3DE6}"/>
          <w15:repeatingSection/>
          <w:alias w:val="#Nav: /Instructor"/>
          <w:tag w:val="#Nav: Workshops_by_Instructor/80890"/>
        </w:sdtPr>
        <w:sdtContent>
          <w:sdt>
            <w:sdtPr>
              <w:rPr>
                <w:rFonts w:ascii="Segoe UI" w:hAnsi="Segoe UI" w:cs="Segoe UI"/>
              </w:rPr>
              <w:id w:val="731735656"/>
              <w:placeholder>
                <w:docPart w:val="DefaultPlaceholder_-1854013435"/>
              </w:placeholder>
              <w15:repeatingSectionItem/>
            </w:sdtPr>
            <w:sdtContent>
              <w:tr w:rsidR="007C51DD" w:rsidTr="00D053B2" w14:paraId="7A0FDFED" w14:textId="77777777">
                <w:sdt>
                  <w:sdtPr>
                    <w:rPr>
                      <w:rFonts w:ascii="Segoe UI" w:hAnsi="Segoe UI" w:cs="Segoe UI"/>
                    </w:rPr>
                    <w:id w:val="-1426726945"/>
                    <w:placeholder>
                      <w:docPart w:val="DefaultPlaceholder_-1854013440"/>
                    </w:placeholder>
                    <w15:dataBinding w:prefixMappings="xmlns:ns0='urn:microsoft-dynamics-nav/reports/Workshops_by_Instructor/80890/' " w:xpath="/ns0:NavWordReportXmlPart[1]/ns0:Instructor[1]/ns0:Code[1]" w:storeItemID="{5D34D27D-3DBE-4012-86DD-4CE99B1B3DE6}" w16sdtdh:storeItemChecksum="PIPCkA=="/>
                    <w:alias w:val="#Nav: /Instructor/Code"/>
                    <w:tag w:val="#Nav: Workshops_by_Instructor/80890"/>
                  </w:sdtPr>
                  <w:sdtContent>
                    <w:tc>
                      <w:tcPr>
                        <w:tcW w:w="3209" w:type="dxa"/>
                        <w:shd w:val="clear" w:color="auto" w:fill="D9D9D9" w:themeFill="background1" w:themeFillShade="D9"/>
                      </w:tcPr>
                      <w:p w:rsidR="007C51DD" w:rsidP="00D053B2" w:rsidRDefault="007C51DD" w14:paraId="59B7A3D6" w14:textId="10A72B10">
                        <w:pPr>
                          <w:rPr>
                            <w:rFonts w:ascii="Segoe UI" w:hAnsi="Segoe UI" w:cs="Segoe UI"/>
                          </w:rPr>
                        </w:pPr>
                        <w:r w:rsidRPr="00040A06">
                          <w:rPr>
                            <w:rFonts w:ascii="Segoe UI" w:hAnsi="Segoe UI" w:cs="Segoe UI"/>
                            <w:b/>
                            <w:bCs/>
                          </w:rPr>
                          <w:t>Code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id w:val="-1108042300"/>
                    <w:placeholder>
                      <w:docPart w:val="DefaultPlaceholder_-1854013440"/>
                    </w:placeholder>
                    <w15:dataBinding w:prefixMappings="xmlns:ns0='urn:microsoft-dynamics-nav/reports/Workshops_by_Instructor/80890/' " w:xpath="/ns0:NavWordReportXmlPart[1]/ns0:Instructor[1]/ns0:FirstName[1]" w:storeItemID="{5D34D27D-3DBE-4012-86DD-4CE99B1B3DE6}" w16sdtdh:storeItemChecksum="PIPCkA=="/>
                    <w:alias w:val="#Nav: /Instructor/FirstName"/>
                    <w:tag w:val="#Nav: Workshops_by_Instructor/80890"/>
                  </w:sdtPr>
                  <w:sdtContent>
                    <w:tc>
                      <w:tcPr>
                        <w:tcW w:w="3209" w:type="dxa"/>
                        <w:shd w:val="clear" w:color="auto" w:fill="D9D9D9" w:themeFill="background1" w:themeFillShade="D9"/>
                      </w:tcPr>
                      <w:p w:rsidR="007C51DD" w:rsidP="00D053B2" w:rsidRDefault="007C51DD" w14:paraId="75153516" w14:textId="498FF157">
                        <w:pPr>
                          <w:rPr>
                            <w:rFonts w:ascii="Segoe UI" w:hAnsi="Segoe UI" w:cs="Segoe UI"/>
                          </w:rPr>
                        </w:pPr>
                        <w:r w:rsidRPr="00040A06">
                          <w:rPr>
                            <w:rFonts w:ascii="Segoe UI" w:hAnsi="Segoe UI" w:cs="Segoe UI"/>
                            <w:b/>
                            <w:bCs/>
                          </w:rPr>
                          <w:t>FirstName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</w:rPr>
                          <w:t xml:space="preserve"> 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</w:rPr>
                    <w:id w:val="2031989036"/>
                    <w:placeholder>
                      <w:docPart w:val="DefaultPlaceholder_-1854013440"/>
                    </w:placeholder>
                    <w15:dataBinding w:prefixMappings="xmlns:ns0='urn:microsoft-dynamics-nav/reports/Workshops_by_Instructor/80890/' " w:xpath="/ns0:NavWordReportXmlPart[1]/ns0:Instructor[1]/ns0:LastName[1]" w:storeItemID="{5D34D27D-3DBE-4012-86DD-4CE99B1B3DE6}" w16sdtdh:storeItemChecksum="PIPCkA=="/>
                    <w:alias w:val="#Nav: /Instructor/LastName"/>
                    <w:tag w:val="#Nav: Workshops_by_Instructor/80890"/>
                  </w:sdtPr>
                  <w:sdtContent>
                    <w:tc>
                      <w:tcPr>
                        <w:tcW w:w="3210" w:type="dxa"/>
                        <w:shd w:val="clear" w:color="auto" w:fill="D9D9D9" w:themeFill="background1" w:themeFillShade="D9"/>
                      </w:tcPr>
                      <w:p w:rsidR="007C51DD" w:rsidP="00D053B2" w:rsidRDefault="007C51DD" w14:paraId="49A27FDB" w14:textId="4E852815">
                        <w:pPr>
                          <w:rPr>
                            <w:rFonts w:ascii="Segoe UI" w:hAnsi="Segoe UI" w:cs="Segoe UI"/>
                          </w:rPr>
                        </w:pPr>
                        <w:r w:rsidRPr="00040A06">
                          <w:rPr>
                            <w:rFonts w:ascii="Segoe UI" w:hAnsi="Segoe UI" w:cs="Segoe UI"/>
                            <w:b/>
                            <w:bCs/>
                          </w:rPr>
                          <w:t>LastName</w:t>
                        </w:r>
                      </w:p>
                    </w:tc>
                  </w:sdtContent>
                </w:sdt>
              </w:tr>
              <w:sdt>
                <w:sdtPr>
                  <w:rPr>
                    <w:rFonts w:ascii="Segoe UI" w:hAnsi="Segoe UI" w:cs="Segoe UI"/>
                  </w:rPr>
                  <w:id w:val="-1791973113"/>
                  <w15:dataBinding w:prefixMappings="xmlns:ns0='urn:microsoft-dynamics-nav/reports/Workshops_by_Instructor/80890/'" w:xpath="/ns0:NavWordReportXmlPart[1]/ns0:Instructor[1]/ns0:Workshop" w:storeItemID="{5D34D27D-3DBE-4012-86DD-4CE99B1B3DE6}"/>
                  <w15:repeatingSection/>
                  <w:alias w:val="#Nav: /Instructor/Workshop"/>
                  <w:tag w:val="#Nav: Workshops_by_Instructor/80890"/>
                </w:sdtPr>
                <w:sdtContent>
                  <w:sdt>
                    <w:sdtPr>
                      <w:rPr>
                        <w:rFonts w:ascii="Segoe UI" w:hAnsi="Segoe UI" w:cs="Segoe UI"/>
                      </w:rPr>
                      <w:id w:val="310380393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7C51DD" w:rsidTr="007C51DD" w14:paraId="420BB651" w14:textId="77777777">
                        <w:tc>
                          <w:tcPr>
                            <w:tcW w:w="3209" w:type="dxa"/>
                          </w:tcPr>
                          <w:p w:rsidR="007C51DD" w:rsidRDefault="007C51DD" w14:paraId="4E0E9277" w14:textId="32B4511C">
                            <w:pPr>
                              <w:rPr>
                                <w:rFonts w:ascii="Segoe UI" w:hAnsi="Segoe UI" w:cs="Segoe UI"/>
                              </w:rPr>
                            </w:pPr>
                          </w:p>
                        </w:tc>
                        <w:sdt>
                          <w:sdtPr>
                            <w:rPr>
                              <w:rFonts w:ascii="Segoe UI" w:hAnsi="Segoe UI" w:cs="Segoe UI"/>
                            </w:rPr>
                            <w:id w:val="-542913889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Workshops_by_Instructor/80890/' " w:xpath="/ns0:NavWordReportXmlPart[1]/ns0:Instructor[1]/ns0:Workshop[1]/ns0:WorkshopDesc[1]" w:storeItemID="{5D34D27D-3DBE-4012-86DD-4CE99B1B3DE6}" w16sdtdh:storeItemChecksum="PIPCkA=="/>
                            <w:alias w:val="#Nav: /Instructor/Workshop/WorkshopDesc"/>
                            <w:tag w:val="#Nav: Workshops_by_Instructor/80890"/>
                          </w:sdtPr>
                          <w:sdtContent>
                            <w:tc>
                              <w:tcPr>
                                <w:tcW w:w="3209" w:type="dxa"/>
                              </w:tcPr>
                              <w:p w:rsidR="007C51DD" w:rsidP="00D053B2" w:rsidRDefault="00A2208A" w14:paraId="2015B361" w14:textId="3463AD27">
                                <w:pPr>
                                  <w:rPr>
                                    <w:rFonts w:ascii="Segoe UI" w:hAnsi="Segoe UI" w:cs="Segoe UI"/>
                                  </w:rPr>
                                </w:pPr>
                                <w:proofErr w:type="spellStart"/>
                                <w:r w:rsidRPr="000E7234"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  <w:t>WorkshopDesc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Segoe UI" w:hAnsi="Segoe UI" w:cs="Segoe UI"/>
                            </w:rPr>
                            <w:id w:val="978185705"/>
                            <w:placeholder>
                              <w:docPart w:val="DefaultPlaceholder_-1854013440"/>
                            </w:placeholder>
                            <w15:dataBinding w:prefixMappings="xmlns:ns0='urn:microsoft-dynamics-nav/reports/Workshops_by_Instructor/80890/' " w:xpath="/ns0:NavWordReportXmlPart[1]/ns0:Instructor[1]/ns0:Workshop[1]/ns0:WorkshopProduct[1]" w:storeItemID="{5D34D27D-3DBE-4012-86DD-4CE99B1B3DE6}" w16sdtdh:storeItemChecksum="PIPCkA=="/>
                            <w:alias w:val="#Nav: /Instructor/Workshop/WorkshopProduct"/>
                            <w:tag w:val="#Nav: Workshops_by_Instructor/80890"/>
                          </w:sdtPr>
                          <w:sdtContent>
                            <w:tc>
                              <w:tcPr>
                                <w:tcW w:w="3210" w:type="dxa"/>
                              </w:tcPr>
                              <w:p w:rsidR="007C51DD" w:rsidP="00D053B2" w:rsidRDefault="00A2208A" w14:paraId="7B8F4309" w14:textId="283E0B5C">
                                <w:pPr>
                                  <w:rPr>
                                    <w:rFonts w:ascii="Segoe UI" w:hAnsi="Segoe UI" w:cs="Segoe UI"/>
                                  </w:rPr>
                                </w:pPr>
                                <w:proofErr w:type="spellStart"/>
                                <w:r w:rsidRPr="000E7234">
                                  <w:rPr>
                                    <w:rFonts w:ascii="Segoe UI" w:hAnsi="Segoe UI" w:cs="Segoe UI"/>
                                    <w:sz w:val="20"/>
                                    <w:szCs w:val="20"/>
                                  </w:rPr>
                                  <w:t>WorkshopProduct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</w:sdtContent>
          </w:sdt>
        </w:sdtContent>
      </w:sdt>
    </w:tbl>
    <w:p w:rsidRPr="00040A06" w:rsidR="00040A06" w:rsidRDefault="00040A06" w14:paraId="2873F763" w14:textId="77777777">
      <w:pPr>
        <w:rPr>
          <w:rFonts w:ascii="Segoe UI" w:hAnsi="Segoe UI" w:cs="Segoe UI"/>
        </w:rPr>
      </w:pPr>
    </w:p>
    <w:sectPr w:rsidRPr="00040A06" w:rsidR="00040A06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41A2E" w:rsidP="008F0287" w:rsidRDefault="00141A2E" w14:paraId="64D9B076" w14:textId="77777777">
      <w:pPr>
        <w:spacing w:after="0" w:line="240" w:lineRule="auto"/>
      </w:pPr>
      <w:r>
        <w:separator/>
      </w:r>
    </w:p>
  </w:endnote>
  <w:endnote w:type="continuationSeparator" w:id="0">
    <w:p w:rsidR="00141A2E" w:rsidP="008F0287" w:rsidRDefault="00141A2E" w14:paraId="3746FB8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Segoe UI Semilight" w:hAnsi="Segoe UI Semilight" w:cs="Segoe UI Semilight"/>
        <w:sz w:val="16"/>
        <w:szCs w:val="16"/>
      </w:rPr>
      <w:id w:val="-570435017"/>
      <w:docPartObj>
        <w:docPartGallery w:val="Page Numbers (Bottom of Page)"/>
        <w:docPartUnique/>
      </w:docPartObj>
    </w:sdtPr>
    <w:sdtContent>
      <w:sdt>
        <w:sdtPr>
          <w:rPr>
            <w:rFonts w:ascii="Segoe UI Semilight" w:hAnsi="Segoe UI Semilight" w:cs="Segoe UI Semilight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Content>
          <w:p w:rsidRPr="000E7234" w:rsidR="000E7234" w:rsidRDefault="000E7234" w14:paraId="61F5171F" w14:textId="1122616B">
            <w:pPr>
              <w:pStyle w:val="Footer"/>
              <w:jc w:val="right"/>
              <w:rPr>
                <w:rFonts w:ascii="Segoe UI Semilight" w:hAnsi="Segoe UI Semilight" w:cs="Segoe UI Semilight"/>
                <w:sz w:val="16"/>
                <w:szCs w:val="16"/>
              </w:rPr>
            </w:pPr>
            <w:r w:rsidRPr="000E7234">
              <w:rPr>
                <w:rFonts w:ascii="Segoe UI Semilight" w:hAnsi="Segoe UI Semilight" w:cs="Segoe UI Semilight"/>
                <w:sz w:val="16"/>
                <w:szCs w:val="16"/>
              </w:rPr>
              <w:t xml:space="preserve">Page </w: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begin"/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instrText xml:space="preserve"> PAGE </w:instrTex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separate"/>
            </w:r>
            <w:r w:rsidRPr="000E7234">
              <w:rPr>
                <w:rFonts w:ascii="Segoe UI Semilight" w:hAnsi="Segoe UI Semilight" w:cs="Segoe UI Semilight"/>
                <w:b/>
                <w:bCs/>
                <w:noProof/>
                <w:sz w:val="16"/>
                <w:szCs w:val="16"/>
              </w:rPr>
              <w:t>2</w: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end"/>
            </w:r>
            <w:r w:rsidRPr="000E7234">
              <w:rPr>
                <w:rFonts w:ascii="Segoe UI Semilight" w:hAnsi="Segoe UI Semilight" w:cs="Segoe UI Semilight"/>
                <w:sz w:val="16"/>
                <w:szCs w:val="16"/>
              </w:rPr>
              <w:t xml:space="preserve"> of </w: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begin"/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instrText xml:space="preserve"> NUMPAGES  </w:instrTex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separate"/>
            </w:r>
            <w:r w:rsidRPr="000E7234">
              <w:rPr>
                <w:rFonts w:ascii="Segoe UI Semilight" w:hAnsi="Segoe UI Semilight" w:cs="Segoe UI Semilight"/>
                <w:b/>
                <w:bCs/>
                <w:noProof/>
                <w:sz w:val="16"/>
                <w:szCs w:val="16"/>
              </w:rPr>
              <w:t>2</w:t>
            </w:r>
            <w:r w:rsidRPr="000E7234">
              <w:rPr>
                <w:rFonts w:ascii="Segoe UI Semilight" w:hAnsi="Segoe UI Semilight" w:cs="Segoe UI Semilight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Pr="000E7234" w:rsidR="000E7234" w:rsidP="000E7234" w:rsidRDefault="000E7234" w14:paraId="64755B33" w14:textId="77777777">
    <w:pPr>
      <w:pStyle w:val="Footer"/>
      <w:jc w:val="right"/>
      <w:rPr>
        <w:rFonts w:ascii="Segoe UI Semilight" w:hAnsi="Segoe UI Semilight" w:cs="Segoe UI Semilight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41A2E" w:rsidP="008F0287" w:rsidRDefault="00141A2E" w14:paraId="18D0E8F5" w14:textId="77777777">
      <w:pPr>
        <w:spacing w:after="0" w:line="240" w:lineRule="auto"/>
      </w:pPr>
      <w:r>
        <w:separator/>
      </w:r>
    </w:p>
  </w:footnote>
  <w:footnote w:type="continuationSeparator" w:id="0">
    <w:p w:rsidR="00141A2E" w:rsidP="008F0287" w:rsidRDefault="00141A2E" w14:paraId="23CBEB7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F0287" w:rsidR="008F0287" w:rsidP="008F0287" w:rsidRDefault="008F0287" w14:paraId="19603081" w14:textId="3C3124F0">
    <w:pPr>
      <w:rPr>
        <w:rFonts w:ascii="Segoe UI Semilight" w:hAnsi="Segoe UI Semilight" w:cs="Segoe UI Semilight"/>
        <w:sz w:val="32"/>
        <w:szCs w:val="32"/>
      </w:rPr>
    </w:pPr>
    <w:r w:rsidRPr="008F0287">
      <w:rPr>
        <w:rFonts w:ascii="Segoe UI Semilight" w:hAnsi="Segoe UI Semilight" w:cs="Segoe UI Semilight"/>
        <w:sz w:val="32"/>
        <w:szCs w:val="32"/>
      </w:rPr>
      <w:t>Workshops by Instructor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06"/>
    <w:rsid w:val="00007FC3"/>
    <w:rsid w:val="0003419B"/>
    <w:rsid w:val="00040A06"/>
    <w:rsid w:val="000521BD"/>
    <w:rsid w:val="000E7234"/>
    <w:rsid w:val="00111B17"/>
    <w:rsid w:val="00140D2B"/>
    <w:rsid w:val="00141A2E"/>
    <w:rsid w:val="001D0B51"/>
    <w:rsid w:val="004021FA"/>
    <w:rsid w:val="00490095"/>
    <w:rsid w:val="0061668A"/>
    <w:rsid w:val="007C51DD"/>
    <w:rsid w:val="008944C4"/>
    <w:rsid w:val="008F0287"/>
    <w:rsid w:val="00952D37"/>
    <w:rsid w:val="009F53A4"/>
    <w:rsid w:val="00A2208A"/>
    <w:rsid w:val="00AA4701"/>
    <w:rsid w:val="00B95CB2"/>
    <w:rsid w:val="00BB5004"/>
    <w:rsid w:val="00BE5902"/>
    <w:rsid w:val="00D053B2"/>
    <w:rsid w:val="00DF212A"/>
    <w:rsid w:val="00E00A20"/>
    <w:rsid w:val="00E54C81"/>
    <w:rsid w:val="00E623DE"/>
    <w:rsid w:val="00E63A8B"/>
    <w:rsid w:val="00EC4CDD"/>
    <w:rsid w:val="00F52303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4EB1"/>
  <w15:docId w15:val="{B35231F5-D67F-4009-BB33-5759D7CE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0A0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8F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287"/>
  </w:style>
  <w:style w:type="paragraph" w:styleId="Footer">
    <w:name w:val="footer"/>
    <w:basedOn w:val="Normal"/>
    <w:link w:val="FooterChar"/>
    <w:uiPriority w:val="99"/>
    <w:unhideWhenUsed/>
    <w:rsid w:val="008F0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47FC22-20B6-4251-BA75-073523B60529}"/>
      </w:docPartPr>
      <w:docPartBody>
        <w:p w:rsidR="00885F06" w:rsidRDefault="00C83B11">
          <w:r w:rsidRPr="00365A0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8E996-6DC1-4625-9FE8-D203F15A469E}"/>
      </w:docPartPr>
      <w:docPartBody>
        <w:p w:rsidR="00885F06" w:rsidRDefault="00C83B11">
          <w:r w:rsidRPr="00365A0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11"/>
    <w:rsid w:val="000521BD"/>
    <w:rsid w:val="00063868"/>
    <w:rsid w:val="001A57F4"/>
    <w:rsid w:val="001B03DC"/>
    <w:rsid w:val="001D0B51"/>
    <w:rsid w:val="003D6141"/>
    <w:rsid w:val="00490095"/>
    <w:rsid w:val="00583291"/>
    <w:rsid w:val="007B6FED"/>
    <w:rsid w:val="00885F06"/>
    <w:rsid w:val="008944C4"/>
    <w:rsid w:val="00894DE9"/>
    <w:rsid w:val="00952D37"/>
    <w:rsid w:val="00A06622"/>
    <w:rsid w:val="00AA4701"/>
    <w:rsid w:val="00B91970"/>
    <w:rsid w:val="00BB5004"/>
    <w:rsid w:val="00C83B11"/>
    <w:rsid w:val="00E00A20"/>
    <w:rsid w:val="00E0223A"/>
    <w:rsid w:val="00EC4CDD"/>
    <w:rsid w:val="00F9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197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4">
    <wetp:webextensionref xmlns:r="http://schemas.openxmlformats.org/officeDocument/2006/relationships" r:id="rId1"/>
  </wetp:taskpane>
  <wetp:taskpane dockstate="right" visibility="0" width="70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EB166753-B98A-4865-9404-A94A5C864792}">
  <we:reference id="wa200009156" version="1.0.0.4" store="en-US" storeType="OMEX"/>
  <we:alternateReferences>
    <we:reference id="WA200009156" version="1.0.0.4" store="WA200009156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DB959DF-C6C5-4A50-AB6B-1FA79432E348}">
  <we:reference id="wa200007356" version="1.0.0.2" store="en-US" storeType="OMEX"/>
  <we:alternateReferences>
    <we:reference id="wa200007356" version="1.0.0.2" store="WA20000735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W o r k s h o p s _ b y _ I n s t r u c t o r / 8 0 8 9 0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I n s t r u c t o r >  
         < C o d e > C o d e < / C o d e >  
         < F i r s t N a m e > F i r s t N a m e < / F i r s t N a m e >  
         < J o b T i t l e > J o b T i t l e < / J o b T i t l e >  
         < L a s t N a m e > L a s t N a m e < / L a s t N a m e >  
         < W o r k s h o p >  
             < W o r k s h o p C o d e > W o r k s h o p C o d e < / W o r k s h o p C o d e >  
             < W o r k s h o p D e s c > W o r k s h o p D e s c < / W o r k s h o p D e s c >  
             < W o r k s h o p L e n g t h > W o r k s h o p L e n g t h < / W o r k s h o p L e n g t h >  
             < W o r k s h o p P r i c e > W o r k s h o p P r i c e < / W o r k s h o p P r i c e >  
             < W o r k s h o p P r o d u c t > W o r k s h o p P r o d u c t < / W o r k s h o p P r o d u c t >  
         < / W o r k s h o p >  
     < / I n s t r u c t o r >  
 < / N a v W o r d R e p o r t X m l P a r t > 
</file>

<file path=customXml/itemProps1.xml><?xml version="1.0" encoding="utf-8"?>
<ds:datastoreItem xmlns:ds="http://schemas.openxmlformats.org/officeDocument/2006/customXml" ds:itemID="{5D34D27D-3DBE-4012-86DD-4CE99B1B3DE6}">
  <ds:schemaRefs>
    <ds:schemaRef ds:uri="urn:microsoft-dynamics-nav/reports/Workshops_by_Instructor/8089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Ansari</dc:creator>
  <cp:keywords/>
  <dc:description/>
  <cp:lastModifiedBy>AJ Ansari</cp:lastModifiedBy>
  <cp:revision>3</cp:revision>
  <dcterms:created xsi:type="dcterms:W3CDTF">2025-10-18T04:54:00Z</dcterms:created>
  <dcterms:modified xsi:type="dcterms:W3CDTF">2025-10-18T04:56:00Z</dcterms:modified>
</cp:coreProperties>
</file>