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Updates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More iterations on Hi-fi &amp; color explorations, Dr.Row went with our original concept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We hit MVP / App 1.0! We have a lot of small tweaks to make, but we have something usable for user testing and that we are currently iterating on what we have ((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link!!</w:t>
        </w:r>
      </w:hyperlink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0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Video filmed, Audio is being edited 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MVP Animation complete - further tweaking is being done right now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Play/Pause/Restart complete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Navigation is complete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Moved away from Expo !!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can also include some information about it!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 of Dr.Row talking about her history/work/the 555 was recorded - we are going to get a full clip of her walking through the 555 itself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We’re currently working through user testing with our first group of uses (friends/family/etc.,.) – we’ll be going into the CP session (their last week) to do testing with moms/Dr.Row’s team!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We’ve met with a few different vendors and are creating a cost analysis!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Received contact info from Dr.Row’s GLOW book designer, we’re going to be reaching out to her today via email/WhatsApp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August 2nd location → </w:t>
      </w:r>
      <w:r w:rsidDel="00000000" w:rsidR="00000000" w:rsidRPr="00000000">
        <w:rPr>
          <w:rtl w:val="0"/>
        </w:rPr>
        <w:t xml:space="preserve">she is okay with either, CMU is preferable since there isn’t a CP meeting that night &amp; people who have completed the sessions will be able to come in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She is worried about parking info/timing, but I wasn’t sure what to tell her wrt these details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Parking shouldn’t be a hassle, but they’re doing construction around campus - Prof.Poepping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could use the NEXUS for community engagement – !! / we could either get a conference room or a small space : -0 !! / Parking passes (perhaps!)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Cost Analysis Overview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Session (if time!)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Reaching out to friends/family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writing [?]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Coding + Page refinement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 2.0 editing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Action Items for Dr.Row (what should we ask of her ahead of time?)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color w:val="7fa51d"/>
          <w:rtl w:val="0"/>
        </w:rPr>
        <w:t xml:space="preserve">[ will be filled in based on above meeting points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Qs !!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should we expect for the Demo on the 10th? How should we prepare/what do you think is best for us to have fully completed by the time it happens?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test it tons and tons before we do it ! – we can record a back-up demo just in case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have back-up slides that describe our app/mission/the demo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a really comprehensive plan of what is complete</w:t>
      </w:r>
    </w:p>
    <w:p w:rsidR="00000000" w:rsidDel="00000000" w:rsidP="00000000" w:rsidRDefault="00000000" w:rsidRPr="00000000" w14:paraId="00000020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 a spreadsheet of what will hapepn between july 10th and july 26th </w:t>
      </w:r>
    </w:p>
    <w:p w:rsidR="00000000" w:rsidDel="00000000" w:rsidP="00000000" w:rsidRDefault="00000000" w:rsidRPr="00000000" w14:paraId="0000002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would absolutely like to get that decided by next week + make that very clear to her!</w:t>
      </w:r>
    </w:p>
    <w:p w:rsidR="00000000" w:rsidDel="00000000" w:rsidP="00000000" w:rsidRDefault="00000000" w:rsidRPr="00000000" w14:paraId="0000002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factoring that additional time into the schedule / development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should we handle hand-off from our work to the developer, are there things we should potentially begin writing out now that might be helpful after this Sprint?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 Information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File Structure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Code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Components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Additional Packages &amp;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Follow-up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Logistical Information for Demo Day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Turn-around on Cost Analysis when it’s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japhid.github.io/Dr-Rows-555-OFFIC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