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A215" w14:textId="4C4ACA37" w:rsidR="000D6EA8" w:rsidRPr="00C56DCB" w:rsidRDefault="000D6EA8" w:rsidP="000D6EA8">
      <w:pPr>
        <w:spacing w:after="0" w:line="240" w:lineRule="auto"/>
        <w:rPr>
          <w:rFonts w:ascii="inherit" w:eastAsia="Times New Roman" w:hAnsi="inherit" w:cs="Times New Roman"/>
          <w:b/>
          <w:bCs/>
        </w:rPr>
      </w:pPr>
      <w:r w:rsidRPr="00C56DCB">
        <w:rPr>
          <w:rFonts w:ascii="inherit" w:eastAsia="Times New Roman" w:hAnsi="inherit" w:cs="Times New Roman"/>
          <w:b/>
          <w:bCs/>
          <w:bdr w:val="none" w:sz="0" w:space="0" w:color="auto" w:frame="1"/>
        </w:rPr>
        <w:t>Dear Team,</w:t>
      </w:r>
    </w:p>
    <w:p w14:paraId="468FABDA" w14:textId="77777777" w:rsidR="00DB74FE" w:rsidRPr="00DB74FE" w:rsidRDefault="00DB74FE" w:rsidP="00DB74FE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 xml:space="preserve">Fashion MNIST is an alternative to MNIST and another default dataset that we can access through </w:t>
      </w:r>
      <w:proofErr w:type="spellStart"/>
      <w:r w:rsidRPr="00DB74FE">
        <w:rPr>
          <w:rFonts w:ascii="inherit" w:eastAsia="Times New Roman" w:hAnsi="inherit" w:cs="Times New Roman"/>
          <w:sz w:val="20"/>
          <w:szCs w:val="20"/>
        </w:rPr>
        <w:t>Keras</w:t>
      </w:r>
      <w:proofErr w:type="spellEnd"/>
      <w:r w:rsidRPr="00DB74FE">
        <w:rPr>
          <w:rFonts w:ascii="inherit" w:eastAsia="Times New Roman" w:hAnsi="inherit" w:cs="Times New Roman"/>
          <w:sz w:val="20"/>
          <w:szCs w:val="20"/>
        </w:rPr>
        <w:t>.</w:t>
      </w:r>
    </w:p>
    <w:p w14:paraId="15EB279F" w14:textId="48A1279B" w:rsidR="000D6EA8" w:rsidRDefault="00DB74FE" w:rsidP="00DB74FE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Fashion MNIST is a dataset of 60,000 28x28 grayscale images of 10 fashion categories, along with a test set of 10,000 images. This dataset can be used as a drop-in replacement for MNIST. The class labels are:</w:t>
      </w:r>
    </w:p>
    <w:p w14:paraId="1654B810" w14:textId="4311623D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T-shirt/top</w:t>
      </w:r>
    </w:p>
    <w:p w14:paraId="4B25E9CC" w14:textId="19E9002B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Trouser</w:t>
      </w:r>
    </w:p>
    <w:p w14:paraId="0887027E" w14:textId="7815B3ED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Pullover</w:t>
      </w:r>
    </w:p>
    <w:p w14:paraId="3E7744E9" w14:textId="6B059755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Dress</w:t>
      </w:r>
    </w:p>
    <w:p w14:paraId="009B6DC6" w14:textId="03865337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Coat</w:t>
      </w:r>
    </w:p>
    <w:p w14:paraId="65CEF136" w14:textId="50D7DE44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Sandal</w:t>
      </w:r>
    </w:p>
    <w:p w14:paraId="4F088BDE" w14:textId="2EFD229F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Shirt</w:t>
      </w:r>
    </w:p>
    <w:p w14:paraId="15EAB47E" w14:textId="1D2ED9C7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Sneaker</w:t>
      </w:r>
    </w:p>
    <w:p w14:paraId="681B0E60" w14:textId="72FE7483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Bag</w:t>
      </w:r>
    </w:p>
    <w:p w14:paraId="69794643" w14:textId="32CD1CD8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Ankle boot</w:t>
      </w:r>
    </w:p>
    <w:p w14:paraId="1FD7B9A3" w14:textId="77777777" w:rsidR="00DB74FE" w:rsidRDefault="00DB74FE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 xml:space="preserve">The dataset is a bit more challenging compared to MNIST, and the achieved accuracy is normally less than what we can get from the classical MNIST. </w:t>
      </w:r>
    </w:p>
    <w:p w14:paraId="47A96CB8" w14:textId="0BF4C056" w:rsidR="00DB74FE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This is where we will start import</w:t>
      </w:r>
      <w:r w:rsidR="00A87113">
        <w:rPr>
          <w:rFonts w:ascii="inherit" w:eastAsia="Times New Roman" w:hAnsi="inherit" w:cs="Times New Roman"/>
          <w:sz w:val="20"/>
          <w:szCs w:val="20"/>
        </w:rPr>
        <w:t>ing</w:t>
      </w:r>
      <w:r>
        <w:rPr>
          <w:rFonts w:ascii="inherit" w:eastAsia="Times New Roman" w:hAnsi="inherit" w:cs="Times New Roman"/>
          <w:sz w:val="20"/>
          <w:szCs w:val="20"/>
        </w:rPr>
        <w:t xml:space="preserve"> and loading our dataset:</w:t>
      </w:r>
    </w:p>
    <w:p w14:paraId="4EE6F962" w14:textId="36BF5F8B" w:rsidR="00A62657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A62657">
        <w:rPr>
          <w:rFonts w:ascii="inherit" w:eastAsia="Times New Roman" w:hAnsi="inherit" w:cs="Times New Roman"/>
          <w:noProof/>
          <w:sz w:val="20"/>
          <w:szCs w:val="20"/>
        </w:rPr>
        <w:drawing>
          <wp:inline distT="0" distB="0" distL="0" distR="0" wp14:anchorId="22B96343" wp14:editId="41D6052B">
            <wp:extent cx="5943600" cy="189928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11B14" w14:textId="0BAFF220" w:rsidR="00A62657" w:rsidRDefault="00F4355A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We need to answer the following questions:</w:t>
      </w:r>
    </w:p>
    <w:p w14:paraId="6C0462B7" w14:textId="29BF8973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are the dimensions of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train_images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,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,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test_images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, and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?</w:t>
      </w:r>
    </w:p>
    <w:p w14:paraId="3408C317" w14:textId="6A7C364E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are the lengths of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and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?</w:t>
      </w:r>
    </w:p>
    <w:p w14:paraId="3A3C4D57" w14:textId="48E57130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some of train and test labels.</w:t>
      </w:r>
    </w:p>
    <w:p w14:paraId="25340A6B" w14:textId="1391B3EA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the digital content of image index 5 in the training dataset.</w:t>
      </w:r>
    </w:p>
    <w:p w14:paraId="57AFDA78" w14:textId="7A7D16D3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plot the image of the index 5 in the training dataset.</w:t>
      </w:r>
    </w:p>
    <w:p w14:paraId="2BE19942" w14:textId="22E5383A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is the label for the index 5 in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train_label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and looking up in the above list, what does it mean?</w:t>
      </w:r>
    </w:p>
    <w:p w14:paraId="6EAA3075" w14:textId="70F3CB01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the digital content of image index 500 in the testing dataset.</w:t>
      </w:r>
    </w:p>
    <w:p w14:paraId="1211FD5B" w14:textId="62B30E0F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plot the image of the index 500 in the testing dataset.</w:t>
      </w:r>
    </w:p>
    <w:p w14:paraId="5731417B" w14:textId="40F01C53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is the label for the index 500 in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test_label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and looking up in the above list, what does it mean?</w:t>
      </w:r>
    </w:p>
    <w:p w14:paraId="150BEE4D" w14:textId="0DDA4261" w:rsidR="00A62657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i</w:t>
      </w:r>
      <w:r w:rsidR="00A62657" w:rsidRPr="00FD5D91">
        <w:rPr>
          <w:rFonts w:ascii="inherit" w:eastAsia="Times New Roman" w:hAnsi="inherit" w:cs="Times New Roman"/>
          <w:sz w:val="20"/>
          <w:szCs w:val="20"/>
        </w:rPr>
        <w:t xml:space="preserve">mport 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models and layers from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keras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library.</w:t>
      </w:r>
    </w:p>
    <w:p w14:paraId="2EF4FD28" w14:textId="518227B4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Define a sequential model and call it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myNetwork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.</w:t>
      </w:r>
    </w:p>
    <w:p w14:paraId="1208C188" w14:textId="4AB6263B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Reshape the images from 28x28 to one column with 784 neurons (flattening) (use 2 methods, one from the book and one from the 20-minute video).</w:t>
      </w:r>
    </w:p>
    <w:p w14:paraId="740B3925" w14:textId="23A15C3E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lastRenderedPageBreak/>
        <w:t>Also, please normalize the image by dividing the image by 255 (use 2 methods, one from the book and one from the 20-minute video).</w:t>
      </w:r>
    </w:p>
    <w:p w14:paraId="7BDB300A" w14:textId="5544A9FC" w:rsidR="00AB004D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one hidden layer that has 512 neurons, using ‘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relu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’ activation function.</w:t>
      </w:r>
    </w:p>
    <w:p w14:paraId="5CE2D35E" w14:textId="5B33A6B5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another hidden layer that has 128 neurons, using ‘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relu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’ activation function.</w:t>
      </w:r>
    </w:p>
    <w:p w14:paraId="678F4F15" w14:textId="18D7E8ED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the last layer as a 10-neuron dense layer that uses the ‘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softmax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’ as the activation function. Why we use </w:t>
      </w:r>
      <w:proofErr w:type="spellStart"/>
      <w:r w:rsidR="00FD5D91" w:rsidRPr="00FD5D91">
        <w:rPr>
          <w:rFonts w:ascii="inherit" w:eastAsia="Times New Roman" w:hAnsi="inherit" w:cs="Times New Roman"/>
          <w:sz w:val="20"/>
          <w:szCs w:val="20"/>
        </w:rPr>
        <w:t>softmax</w:t>
      </w:r>
      <w:proofErr w:type="spellEnd"/>
      <w:r w:rsidR="00FD5D91" w:rsidRPr="00FD5D91">
        <w:rPr>
          <w:rFonts w:ascii="inherit" w:eastAsia="Times New Roman" w:hAnsi="inherit" w:cs="Times New Roman"/>
          <w:sz w:val="20"/>
          <w:szCs w:val="20"/>
        </w:rPr>
        <w:t xml:space="preserve"> for the last layer? How does it work under the hood?</w:t>
      </w:r>
    </w:p>
    <w:p w14:paraId="6C87A9B3" w14:textId="77777777" w:rsidR="00FD5D91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Use the following two settings for the compiler and run them separately and see what the differences are. </w:t>
      </w:r>
    </w:p>
    <w:p w14:paraId="2E0F9348" w14:textId="2D93FA54" w:rsidR="00FD5D91" w:rsidRPr="00FD5D91" w:rsidRDefault="00FD5D91" w:rsidP="00FD5D91">
      <w:pPr>
        <w:pStyle w:val="ListParagraph"/>
        <w:numPr>
          <w:ilvl w:val="0"/>
          <w:numId w:val="6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Optimizer 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adam</w:t>
      </w:r>
      <w:proofErr w:type="spellEnd"/>
      <w:proofErr w:type="gramStart"/>
      <w:r w:rsidRPr="00FD5D91">
        <w:rPr>
          <w:rFonts w:ascii="inherit" w:eastAsia="Times New Roman" w:hAnsi="inherit" w:cs="Times New Roman"/>
          <w:sz w:val="20"/>
          <w:szCs w:val="20"/>
        </w:rPr>
        <w:t>,  loss</w:t>
      </w:r>
      <w:proofErr w:type="gramEnd"/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'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sparse_categorical_crossentropy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', metrics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>[‘accuracy’]</w:t>
      </w:r>
    </w:p>
    <w:p w14:paraId="24BAB437" w14:textId="18012662" w:rsidR="00FD5D91" w:rsidRPr="00FD5D91" w:rsidRDefault="00FD5D91" w:rsidP="00FD5D91">
      <w:pPr>
        <w:pStyle w:val="ListParagraph"/>
        <w:numPr>
          <w:ilvl w:val="0"/>
          <w:numId w:val="6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Optimizer 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rmsprop</w:t>
      </w:r>
      <w:proofErr w:type="spellEnd"/>
      <w:proofErr w:type="gramStart"/>
      <w:r w:rsidRPr="00FD5D91">
        <w:rPr>
          <w:rFonts w:ascii="inherit" w:eastAsia="Times New Roman" w:hAnsi="inherit" w:cs="Times New Roman"/>
          <w:sz w:val="20"/>
          <w:szCs w:val="20"/>
        </w:rPr>
        <w:t>,  loss</w:t>
      </w:r>
      <w:proofErr w:type="gramEnd"/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'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categorical_crossentropy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', metrics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>[‘accuracy’]</w:t>
      </w:r>
    </w:p>
    <w:p w14:paraId="06BC440B" w14:textId="3AA28095" w:rsidR="003A3D6B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Now after the compilation, please try to find the pattern using the fit command. The epochs need to be 10 for this example.</w:t>
      </w:r>
    </w:p>
    <w:p w14:paraId="072BAB93" w14:textId="3387C215" w:rsidR="00FD5D91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How do you compare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fashion_MNIST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with what we learned in the class using the MNIST?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What can we infer from the differences in the accuracy? What could be the reasons for that?</w:t>
      </w:r>
    </w:p>
    <w:p w14:paraId="170476DB" w14:textId="4564AD6E" w:rsidR="00FD5D91" w:rsidRPr="00923BB5" w:rsidRDefault="00FD5D91" w:rsidP="00E14F73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>Use the evaluate to calculate the achieved accuracy and loss over the test images and labels.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923BB5">
        <w:rPr>
          <w:rFonts w:ascii="inherit" w:eastAsia="Times New Roman" w:hAnsi="inherit" w:cs="Times New Roman"/>
          <w:sz w:val="20"/>
          <w:szCs w:val="20"/>
        </w:rPr>
        <w:t xml:space="preserve">Do we have overfitting? </w:t>
      </w:r>
    </w:p>
    <w:p w14:paraId="7CAAA4E0" w14:textId="215768FE" w:rsidR="00FD5D91" w:rsidRPr="00923BB5" w:rsidRDefault="00FD5D91" w:rsidP="00FD5D91">
      <w:pPr>
        <w:spacing w:after="240" w:line="240" w:lineRule="auto"/>
        <w:rPr>
          <w:rFonts w:ascii="inherit" w:eastAsia="Times New Roman" w:hAnsi="inherit" w:cs="Times New Roman"/>
          <w:b/>
          <w:bCs/>
          <w:sz w:val="28"/>
          <w:szCs w:val="32"/>
        </w:rPr>
      </w:pPr>
      <w:r w:rsidRPr="00923BB5">
        <w:rPr>
          <w:rFonts w:ascii="inherit" w:eastAsia="Times New Roman" w:hAnsi="inherit" w:cs="Times New Roman"/>
          <w:b/>
          <w:bCs/>
          <w:sz w:val="28"/>
          <w:szCs w:val="32"/>
        </w:rPr>
        <w:t>Deliverable:</w:t>
      </w:r>
    </w:p>
    <w:p w14:paraId="3163A1A1" w14:textId="5552A212" w:rsidR="00FD5D91" w:rsidRDefault="00FD5D91" w:rsidP="00FD5D91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Please note that we need </w:t>
      </w: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two separate components</w:t>
      </w:r>
      <w:r>
        <w:rPr>
          <w:rFonts w:ascii="inherit" w:eastAsia="Times New Roman" w:hAnsi="inherit" w:cs="Times New Roman"/>
          <w:sz w:val="20"/>
          <w:szCs w:val="20"/>
        </w:rPr>
        <w:t xml:space="preserve"> to submit for the assignment 01.</w:t>
      </w:r>
    </w:p>
    <w:p w14:paraId="72D58A9B" w14:textId="4C99BAAD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Part A:</w:t>
      </w:r>
    </w:p>
    <w:p w14:paraId="490347A4" w14:textId="3AD75B47" w:rsidR="00923BB5" w:rsidRDefault="00FD5D91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An </w:t>
      </w:r>
      <w:proofErr w:type="spellStart"/>
      <w:r>
        <w:rPr>
          <w:rFonts w:ascii="inherit" w:eastAsia="Times New Roman" w:hAnsi="inherit" w:cs="Times New Roman"/>
          <w:sz w:val="20"/>
          <w:szCs w:val="20"/>
        </w:rPr>
        <w:t>ipynb</w:t>
      </w:r>
      <w:proofErr w:type="spellEnd"/>
      <w:r>
        <w:rPr>
          <w:rFonts w:ascii="inherit" w:eastAsia="Times New Roman" w:hAnsi="inherit" w:cs="Times New Roman"/>
          <w:sz w:val="20"/>
          <w:szCs w:val="20"/>
        </w:rPr>
        <w:t xml:space="preserve"> file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that contains all the code and please mention the number that belongs to the question, e.g. </w:t>
      </w:r>
    </w:p>
    <w:p w14:paraId="3B1C4262" w14:textId="0DD73DCE" w:rsidR="00923BB5" w:rsidRPr="00923BB5" w:rsidRDefault="00923BB5" w:rsidP="00923BB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Times New Roman"/>
          <w:sz w:val="20"/>
          <w:szCs w:val="20"/>
        </w:rPr>
        <w:t>#01</w:t>
      </w:r>
      <w:r w:rsidRPr="00923BB5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923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3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4EA722EB" w14:textId="77E8601B" w:rsidR="00923BB5" w:rsidRDefault="00FD5D91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I suggest 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using </w:t>
      </w:r>
      <w:r>
        <w:rPr>
          <w:rFonts w:ascii="inherit" w:eastAsia="Times New Roman" w:hAnsi="inherit" w:cs="Times New Roman"/>
          <w:sz w:val="20"/>
          <w:szCs w:val="20"/>
        </w:rPr>
        <w:t xml:space="preserve">the Google </w:t>
      </w:r>
      <w:proofErr w:type="spellStart"/>
      <w:r>
        <w:rPr>
          <w:rFonts w:ascii="inherit" w:eastAsia="Times New Roman" w:hAnsi="inherit" w:cs="Times New Roman"/>
          <w:sz w:val="20"/>
          <w:szCs w:val="20"/>
        </w:rPr>
        <w:t>Colab</w:t>
      </w:r>
      <w:proofErr w:type="spellEnd"/>
      <w:r>
        <w:rPr>
          <w:rFonts w:ascii="inherit" w:eastAsia="Times New Roman" w:hAnsi="inherit" w:cs="Times New Roman"/>
          <w:sz w:val="20"/>
          <w:szCs w:val="20"/>
        </w:rPr>
        <w:t xml:space="preserve">, </w:t>
      </w:r>
      <w:r w:rsidR="00923BB5">
        <w:rPr>
          <w:rFonts w:ascii="inherit" w:eastAsia="Times New Roman" w:hAnsi="inherit" w:cs="Times New Roman"/>
          <w:sz w:val="20"/>
          <w:szCs w:val="20"/>
        </w:rPr>
        <w:t>but please choose your favorite platform. Every question has 0.25 and it provides five out of total ten marks for the assignment.</w:t>
      </w:r>
    </w:p>
    <w:p w14:paraId="5489389D" w14:textId="7520AF55" w:rsidR="00BB3081" w:rsidRPr="00C56DCB" w:rsidRDefault="00C56DCB" w:rsidP="00923BB5">
      <w:pPr>
        <w:spacing w:after="240" w:line="240" w:lineRule="auto"/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</w:pPr>
      <w:r w:rsidRPr="00C56DCB"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  <w:t>1 mark belongs to the format, and if we do not mention #01 for question one and so on, we miss the formatting mark.</w:t>
      </w:r>
    </w:p>
    <w:p w14:paraId="77889D9A" w14:textId="2C4381B1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Part B:</w:t>
      </w:r>
    </w:p>
    <w:p w14:paraId="5E2061E2" w14:textId="38596267" w:rsidR="00FD5D91" w:rsidRDefault="006E6F18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Please r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ecord and upload a video to YouTube, describing all you have done in 5 to 10 </w:t>
      </w:r>
      <w:r w:rsidR="00F4355A">
        <w:rPr>
          <w:rFonts w:ascii="inherit" w:eastAsia="Times New Roman" w:hAnsi="inherit" w:cs="Times New Roman"/>
          <w:sz w:val="20"/>
          <w:szCs w:val="20"/>
        </w:rPr>
        <w:t>minutes.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If you go beyond 10 minutes, it is fine</w:t>
      </w:r>
      <w:r w:rsidR="00F4355A">
        <w:rPr>
          <w:rFonts w:ascii="inherit" w:eastAsia="Times New Roman" w:hAnsi="inherit" w:cs="Times New Roman"/>
          <w:sz w:val="20"/>
          <w:szCs w:val="20"/>
        </w:rPr>
        <w:t>, but any code-scrolling and not proper explanation receives Zero</w:t>
      </w:r>
      <w:r w:rsidR="00923BB5">
        <w:rPr>
          <w:rFonts w:ascii="inherit" w:eastAsia="Times New Roman" w:hAnsi="inherit" w:cs="Times New Roman"/>
          <w:sz w:val="20"/>
          <w:szCs w:val="20"/>
        </w:rPr>
        <w:t>. Then</w:t>
      </w:r>
      <w:r w:rsidR="00BB3081">
        <w:rPr>
          <w:rFonts w:ascii="inherit" w:eastAsia="Times New Roman" w:hAnsi="inherit" w:cs="Times New Roman"/>
          <w:sz w:val="20"/>
          <w:szCs w:val="20"/>
        </w:rPr>
        <w:t xml:space="preserve">, please mention the uploaded URL in your comment box of the submission folder or 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submit a notepad text document that contains the </w:t>
      </w:r>
      <w:r>
        <w:rPr>
          <w:rFonts w:ascii="inherit" w:eastAsia="Times New Roman" w:hAnsi="inherit" w:cs="Times New Roman"/>
          <w:sz w:val="20"/>
          <w:szCs w:val="20"/>
        </w:rPr>
        <w:t>link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to the uploaded YouTube </w:t>
      </w:r>
      <w:r>
        <w:rPr>
          <w:rFonts w:ascii="inherit" w:eastAsia="Times New Roman" w:hAnsi="inherit" w:cs="Times New Roman"/>
          <w:sz w:val="20"/>
          <w:szCs w:val="20"/>
        </w:rPr>
        <w:t>video</w:t>
      </w:r>
      <w:r w:rsidR="00923BB5">
        <w:rPr>
          <w:rFonts w:ascii="inherit" w:eastAsia="Times New Roman" w:hAnsi="inherit" w:cs="Times New Roman"/>
          <w:sz w:val="20"/>
          <w:szCs w:val="20"/>
        </w:rPr>
        <w:t>.</w:t>
      </w:r>
    </w:p>
    <w:p w14:paraId="59CDC374" w14:textId="780C4C8E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Summary:</w:t>
      </w:r>
    </w:p>
    <w:p w14:paraId="4C56B7A7" w14:textId="57E3D0CA" w:rsidR="00923BB5" w:rsidRDefault="00923BB5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In short, what we need to submit are:</w:t>
      </w:r>
    </w:p>
    <w:p w14:paraId="6D063ABE" w14:textId="481995A0" w:rsidR="00923BB5" w:rsidRPr="00923BB5" w:rsidRDefault="00923BB5" w:rsidP="00923BB5">
      <w:pPr>
        <w:pStyle w:val="ListParagraph"/>
        <w:numPr>
          <w:ilvl w:val="0"/>
          <w:numId w:val="7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 xml:space="preserve">An </w:t>
      </w:r>
      <w:proofErr w:type="spellStart"/>
      <w:r w:rsidRPr="00923BB5">
        <w:rPr>
          <w:rFonts w:ascii="inherit" w:eastAsia="Times New Roman" w:hAnsi="inherit" w:cs="Times New Roman"/>
          <w:sz w:val="20"/>
          <w:szCs w:val="20"/>
        </w:rPr>
        <w:t>ipynb</w:t>
      </w:r>
      <w:proofErr w:type="spellEnd"/>
      <w:r w:rsidRPr="00923BB5">
        <w:rPr>
          <w:rFonts w:ascii="inherit" w:eastAsia="Times New Roman" w:hAnsi="inherit" w:cs="Times New Roman"/>
          <w:sz w:val="20"/>
          <w:szCs w:val="20"/>
        </w:rPr>
        <w:t xml:space="preserve"> file that contains all the code, and they need to be numbered.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(</w:t>
      </w:r>
      <w:r w:rsidR="00A87113" w:rsidRPr="00A87113">
        <w:rPr>
          <w:rFonts w:ascii="inherit" w:eastAsia="Times New Roman" w:hAnsi="inherit" w:cs="Times New Roman"/>
          <w:color w:val="FF0000"/>
          <w:sz w:val="20"/>
          <w:szCs w:val="20"/>
        </w:rPr>
        <w:t>5 marks</w:t>
      </w:r>
      <w:r w:rsidR="00A87113">
        <w:rPr>
          <w:rFonts w:ascii="inherit" w:eastAsia="Times New Roman" w:hAnsi="inherit" w:cs="Times New Roman"/>
          <w:sz w:val="20"/>
          <w:szCs w:val="20"/>
        </w:rPr>
        <w:t>)</w:t>
      </w:r>
    </w:p>
    <w:p w14:paraId="088C500E" w14:textId="00B3F45F" w:rsidR="00923BB5" w:rsidRDefault="00BB3081" w:rsidP="00923BB5">
      <w:pPr>
        <w:pStyle w:val="ListParagraph"/>
        <w:numPr>
          <w:ilvl w:val="0"/>
          <w:numId w:val="7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Mentioning the YouTube URL in the comment part of the submission</w:t>
      </w:r>
      <w:r w:rsidR="00923BB5" w:rsidRPr="00923BB5">
        <w:rPr>
          <w:rFonts w:ascii="inherit" w:eastAsia="Times New Roman" w:hAnsi="inherit" w:cs="Times New Roman"/>
          <w:sz w:val="20"/>
          <w:szCs w:val="20"/>
        </w:rPr>
        <w:t>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(</w:t>
      </w:r>
      <w:r w:rsidR="00A87113" w:rsidRPr="00A87113">
        <w:rPr>
          <w:rFonts w:ascii="inherit" w:eastAsia="Times New Roman" w:hAnsi="inherit" w:cs="Times New Roman"/>
          <w:color w:val="FF0000"/>
          <w:sz w:val="20"/>
          <w:szCs w:val="20"/>
        </w:rPr>
        <w:t>5 marks</w:t>
      </w:r>
      <w:r w:rsidR="00A87113">
        <w:rPr>
          <w:rFonts w:ascii="inherit" w:eastAsia="Times New Roman" w:hAnsi="inherit" w:cs="Times New Roman"/>
          <w:sz w:val="20"/>
          <w:szCs w:val="20"/>
        </w:rPr>
        <w:t>)</w:t>
      </w:r>
    </w:p>
    <w:p w14:paraId="3E929A5C" w14:textId="3CC02DEF" w:rsidR="00DB2468" w:rsidRPr="00DB2468" w:rsidRDefault="00DB2468" w:rsidP="00DB2468">
      <w:pPr>
        <w:spacing w:after="240" w:line="240" w:lineRule="auto"/>
        <w:ind w:left="360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DB2468"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  <w:t>IMPORTANT:</w:t>
      </w:r>
      <w:r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DB2468">
        <w:rPr>
          <w:rFonts w:ascii="inherit" w:eastAsia="Times New Roman" w:hAnsi="inherit" w:cs="Times New Roman"/>
          <w:b/>
          <w:bCs/>
          <w:sz w:val="20"/>
          <w:szCs w:val="20"/>
        </w:rPr>
        <w:t xml:space="preserve">Without video submission the mark is </w:t>
      </w:r>
      <w:r w:rsidRPr="00DB2468"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  <w:t>Zero</w:t>
      </w:r>
      <w:r w:rsidRPr="00DB2468">
        <w:rPr>
          <w:rFonts w:ascii="inherit" w:eastAsia="Times New Roman" w:hAnsi="inherit" w:cs="Times New Roman"/>
          <w:b/>
          <w:bCs/>
          <w:sz w:val="20"/>
          <w:szCs w:val="20"/>
        </w:rPr>
        <w:t>.</w:t>
      </w:r>
    </w:p>
    <w:p w14:paraId="5204FF9F" w14:textId="1554B99B" w:rsidR="000D6EA8" w:rsidRDefault="00BB3081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All my best,</w:t>
      </w:r>
    </w:p>
    <w:p w14:paraId="0B448355" w14:textId="5CDCAAE0" w:rsidR="00881ACB" w:rsidRPr="000D6EA8" w:rsidRDefault="000D6EA8" w:rsidP="00C013F3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t>Reza</w:t>
      </w:r>
    </w:p>
    <w:sectPr w:rsidR="00881ACB" w:rsidRPr="000D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5B47" w14:textId="77777777" w:rsidR="003D4A54" w:rsidRDefault="003D4A54" w:rsidP="00BB3081">
      <w:pPr>
        <w:spacing w:after="0" w:line="240" w:lineRule="auto"/>
      </w:pPr>
      <w:r>
        <w:separator/>
      </w:r>
    </w:p>
  </w:endnote>
  <w:endnote w:type="continuationSeparator" w:id="0">
    <w:p w14:paraId="3CA90D5B" w14:textId="77777777" w:rsidR="003D4A54" w:rsidRDefault="003D4A54" w:rsidP="00BB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B0B8" w14:textId="77777777" w:rsidR="003D4A54" w:rsidRDefault="003D4A54" w:rsidP="00BB3081">
      <w:pPr>
        <w:spacing w:after="0" w:line="240" w:lineRule="auto"/>
      </w:pPr>
      <w:r>
        <w:separator/>
      </w:r>
    </w:p>
  </w:footnote>
  <w:footnote w:type="continuationSeparator" w:id="0">
    <w:p w14:paraId="1DFD1099" w14:textId="77777777" w:rsidR="003D4A54" w:rsidRDefault="003D4A54" w:rsidP="00BB3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C00"/>
    <w:multiLevelType w:val="hybridMultilevel"/>
    <w:tmpl w:val="BD2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8DB"/>
    <w:multiLevelType w:val="hybridMultilevel"/>
    <w:tmpl w:val="B7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7349"/>
    <w:multiLevelType w:val="hybridMultilevel"/>
    <w:tmpl w:val="542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40229"/>
    <w:multiLevelType w:val="multilevel"/>
    <w:tmpl w:val="F98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6033E"/>
    <w:multiLevelType w:val="hybridMultilevel"/>
    <w:tmpl w:val="1BA4C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2169D"/>
    <w:multiLevelType w:val="hybridMultilevel"/>
    <w:tmpl w:val="5008C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4730"/>
    <w:multiLevelType w:val="hybridMultilevel"/>
    <w:tmpl w:val="8F52D966"/>
    <w:lvl w:ilvl="0" w:tplc="30244E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121877">
    <w:abstractNumId w:val="3"/>
  </w:num>
  <w:num w:numId="2" w16cid:durableId="755444957">
    <w:abstractNumId w:val="4"/>
  </w:num>
  <w:num w:numId="3" w16cid:durableId="1661227669">
    <w:abstractNumId w:val="6"/>
  </w:num>
  <w:num w:numId="4" w16cid:durableId="1462458507">
    <w:abstractNumId w:val="0"/>
  </w:num>
  <w:num w:numId="5" w16cid:durableId="220988022">
    <w:abstractNumId w:val="2"/>
  </w:num>
  <w:num w:numId="6" w16cid:durableId="1549295987">
    <w:abstractNumId w:val="1"/>
  </w:num>
  <w:num w:numId="7" w16cid:durableId="56048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FB"/>
    <w:rsid w:val="00046267"/>
    <w:rsid w:val="000A666C"/>
    <w:rsid w:val="000C0855"/>
    <w:rsid w:val="000C2350"/>
    <w:rsid w:val="000D6EA8"/>
    <w:rsid w:val="00104034"/>
    <w:rsid w:val="00141D5E"/>
    <w:rsid w:val="00180A44"/>
    <w:rsid w:val="001B0AB1"/>
    <w:rsid w:val="001D294B"/>
    <w:rsid w:val="0026585F"/>
    <w:rsid w:val="002B04B2"/>
    <w:rsid w:val="002E33E7"/>
    <w:rsid w:val="003365EE"/>
    <w:rsid w:val="003A3D6B"/>
    <w:rsid w:val="003A6AE9"/>
    <w:rsid w:val="003D4A54"/>
    <w:rsid w:val="003D679C"/>
    <w:rsid w:val="003E491A"/>
    <w:rsid w:val="004278FB"/>
    <w:rsid w:val="00445079"/>
    <w:rsid w:val="004B097B"/>
    <w:rsid w:val="004B1DAF"/>
    <w:rsid w:val="005001BF"/>
    <w:rsid w:val="0050782C"/>
    <w:rsid w:val="0056609E"/>
    <w:rsid w:val="005E4BC1"/>
    <w:rsid w:val="00604FFB"/>
    <w:rsid w:val="00613438"/>
    <w:rsid w:val="0067062C"/>
    <w:rsid w:val="006773F9"/>
    <w:rsid w:val="006926A1"/>
    <w:rsid w:val="006E182B"/>
    <w:rsid w:val="006E6F18"/>
    <w:rsid w:val="00726079"/>
    <w:rsid w:val="007929AC"/>
    <w:rsid w:val="00825E81"/>
    <w:rsid w:val="0083681F"/>
    <w:rsid w:val="00863A4B"/>
    <w:rsid w:val="00881ACB"/>
    <w:rsid w:val="008A76DE"/>
    <w:rsid w:val="008D1640"/>
    <w:rsid w:val="008F0D73"/>
    <w:rsid w:val="00923BB5"/>
    <w:rsid w:val="00941417"/>
    <w:rsid w:val="009C2BBD"/>
    <w:rsid w:val="00A44A22"/>
    <w:rsid w:val="00A62657"/>
    <w:rsid w:val="00A82493"/>
    <w:rsid w:val="00A87113"/>
    <w:rsid w:val="00AB004D"/>
    <w:rsid w:val="00AB68F3"/>
    <w:rsid w:val="00AD0E8B"/>
    <w:rsid w:val="00AE0A59"/>
    <w:rsid w:val="00B063B9"/>
    <w:rsid w:val="00B40B83"/>
    <w:rsid w:val="00B44198"/>
    <w:rsid w:val="00B4761D"/>
    <w:rsid w:val="00B84AF1"/>
    <w:rsid w:val="00BA7759"/>
    <w:rsid w:val="00BB3081"/>
    <w:rsid w:val="00BB42AB"/>
    <w:rsid w:val="00BD00CB"/>
    <w:rsid w:val="00C013F3"/>
    <w:rsid w:val="00C20A76"/>
    <w:rsid w:val="00C26EE8"/>
    <w:rsid w:val="00C36869"/>
    <w:rsid w:val="00C56DCB"/>
    <w:rsid w:val="00C727E9"/>
    <w:rsid w:val="00CD2244"/>
    <w:rsid w:val="00CE7CA0"/>
    <w:rsid w:val="00D6219B"/>
    <w:rsid w:val="00D669FF"/>
    <w:rsid w:val="00D927E1"/>
    <w:rsid w:val="00DB2468"/>
    <w:rsid w:val="00DB74FE"/>
    <w:rsid w:val="00DC014F"/>
    <w:rsid w:val="00DF11B4"/>
    <w:rsid w:val="00DF761C"/>
    <w:rsid w:val="00E60609"/>
    <w:rsid w:val="00E97E96"/>
    <w:rsid w:val="00EB4D15"/>
    <w:rsid w:val="00EF3447"/>
    <w:rsid w:val="00F335F1"/>
    <w:rsid w:val="00F35144"/>
    <w:rsid w:val="00F4355A"/>
    <w:rsid w:val="00F76F24"/>
    <w:rsid w:val="00FC32A9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E9B9"/>
  <w15:chartTrackingRefBased/>
  <w15:docId w15:val="{1851D83F-D5C7-4952-A217-E308814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4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0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81"/>
  </w:style>
  <w:style w:type="paragraph" w:styleId="Footer">
    <w:name w:val="footer"/>
    <w:basedOn w:val="Normal"/>
    <w:link w:val="FooterChar"/>
    <w:uiPriority w:val="99"/>
    <w:unhideWhenUsed/>
    <w:rsid w:val="00BB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Reza Dibaj</cp:lastModifiedBy>
  <cp:revision>10</cp:revision>
  <dcterms:created xsi:type="dcterms:W3CDTF">2020-03-25T06:03:00Z</dcterms:created>
  <dcterms:modified xsi:type="dcterms:W3CDTF">2024-01-08T05:58:00Z</dcterms:modified>
</cp:coreProperties>
</file>