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38F09" w14:textId="77777777" w:rsidR="003A2EFD" w:rsidRPr="003A2EFD" w:rsidRDefault="003A2EFD" w:rsidP="00F80062">
      <w:pPr>
        <w:rPr>
          <w:rFonts w:ascii="Avenir Heavy" w:hAnsi="Avenir Heavy"/>
          <w:bCs/>
          <w:color w:val="0D0D0D" w:themeColor="text1" w:themeTint="F2"/>
          <w:sz w:val="4"/>
          <w:szCs w:val="4"/>
        </w:rPr>
      </w:pPr>
    </w:p>
    <w:p w14:paraId="30FEABFD" w14:textId="77777777" w:rsidR="0067561C" w:rsidRDefault="004427F1" w:rsidP="00F80062">
      <w:pPr>
        <w:rPr>
          <w:rFonts w:ascii="Avenir Heavy" w:hAnsi="Avenir Heavy"/>
          <w:bCs/>
          <w:color w:val="0D0D0D" w:themeColor="text1" w:themeTint="F2"/>
          <w:sz w:val="36"/>
          <w:szCs w:val="36"/>
        </w:rPr>
      </w:pPr>
      <w:r w:rsidRPr="00E05192">
        <w:rPr>
          <w:rFonts w:ascii="Avenir Heavy" w:hAnsi="Avenir Heavy"/>
          <w:bCs/>
          <w:color w:val="0D0D0D" w:themeColor="text1" w:themeTint="F2"/>
          <w:sz w:val="36"/>
          <w:szCs w:val="36"/>
        </w:rPr>
        <w:t>CHELSEA MILLER</w:t>
      </w:r>
    </w:p>
    <w:p w14:paraId="4638744B" w14:textId="3518D437" w:rsidR="00914D98" w:rsidRPr="0067561C" w:rsidRDefault="00914D98" w:rsidP="00F80062">
      <w:pPr>
        <w:rPr>
          <w:rFonts w:ascii="Avenir Heavy" w:hAnsi="Avenir Heavy"/>
          <w:bCs/>
          <w:color w:val="0D0D0D" w:themeColor="text1" w:themeTint="F2"/>
          <w:sz w:val="28"/>
          <w:szCs w:val="28"/>
        </w:rPr>
      </w:pPr>
      <w:r w:rsidRPr="0067561C">
        <w:rPr>
          <w:rFonts w:ascii="Avenir Medium" w:hAnsi="Avenir Medium"/>
          <w:color w:val="595959" w:themeColor="text1" w:themeTint="A6"/>
          <w:sz w:val="28"/>
          <w:szCs w:val="28"/>
        </w:rPr>
        <w:t>ux research &amp; design</w:t>
      </w:r>
    </w:p>
    <w:p w14:paraId="7ED233BD" w14:textId="5A50BA27" w:rsidR="00914D98" w:rsidRDefault="006C1125" w:rsidP="00F80062">
      <w:pPr>
        <w:rPr>
          <w:rFonts w:ascii="Avenir Book" w:hAnsi="Avenir Book"/>
          <w:sz w:val="20"/>
          <w:szCs w:val="20"/>
        </w:rPr>
      </w:pPr>
      <w:hyperlink r:id="rId5" w:history="1">
        <w:r w:rsidR="00751793">
          <w:rPr>
            <w:rStyle w:val="Hyperlink"/>
            <w:rFonts w:ascii="Avenir Book" w:hAnsi="Avenir Book"/>
            <w:sz w:val="20"/>
            <w:szCs w:val="20"/>
          </w:rPr>
          <w:t>chelseamillerdesign@gmail.com</w:t>
        </w:r>
      </w:hyperlink>
    </w:p>
    <w:p w14:paraId="6AF9A5DC" w14:textId="77777777" w:rsidR="00914D98" w:rsidRDefault="00914D98" w:rsidP="00F80062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millerchelsea.com</w:t>
      </w:r>
    </w:p>
    <w:p w14:paraId="4CEC2CE8" w14:textId="77777777" w:rsidR="003A2EFD" w:rsidRPr="003A2EFD" w:rsidRDefault="003A2EFD" w:rsidP="00F80062">
      <w:pPr>
        <w:rPr>
          <w:rFonts w:ascii="Avenir Medium" w:hAnsi="Avenir Medium"/>
          <w:sz w:val="4"/>
          <w:szCs w:val="4"/>
        </w:rPr>
      </w:pPr>
    </w:p>
    <w:p w14:paraId="61102641" w14:textId="77777777" w:rsidR="00EA3704" w:rsidRPr="004917CF" w:rsidRDefault="00EA3704" w:rsidP="00EA3704">
      <w:pPr>
        <w:rPr>
          <w:rFonts w:ascii="Avenir Medium" w:hAnsi="Avenir Medium"/>
          <w:sz w:val="20"/>
          <w:szCs w:val="20"/>
        </w:rPr>
      </w:pPr>
    </w:p>
    <w:p w14:paraId="33E9F3A6" w14:textId="77777777" w:rsidR="00914D98" w:rsidRPr="00F133A3" w:rsidRDefault="00914D98" w:rsidP="00914D98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  <w:r w:rsidRPr="00F133A3">
        <w:rPr>
          <w:rFonts w:ascii="Avenir Medium" w:hAnsi="Avenir Medium"/>
          <w:color w:val="808080" w:themeColor="background1" w:themeShade="80"/>
          <w:u w:val="single"/>
        </w:rPr>
        <w:t>Education</w:t>
      </w:r>
    </w:p>
    <w:p w14:paraId="4CA46D60" w14:textId="565E79E2" w:rsidR="00544E66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Michigan </w:t>
      </w:r>
      <w:r w:rsidR="00544E66" w:rsidRPr="004917CF">
        <w:rPr>
          <w:rFonts w:ascii="Avenir Medium" w:hAnsi="Avenir Medium" w:cs="Arial"/>
          <w:sz w:val="20"/>
          <w:szCs w:val="20"/>
        </w:rPr>
        <w:t xml:space="preserve"> 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 xml:space="preserve">2018 </w:t>
      </w:r>
    </w:p>
    <w:p w14:paraId="7876FB72" w14:textId="5B04CDC5" w:rsidR="006D6EA4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School of Information </w:t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8119B8" w:rsidRPr="004917CF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 </w:t>
      </w:r>
    </w:p>
    <w:p w14:paraId="7D033E26" w14:textId="07993BA1" w:rsidR="00914D98" w:rsidRPr="00034736" w:rsidRDefault="00914D98" w:rsidP="00B202F8">
      <w:pPr>
        <w:rPr>
          <w:rFonts w:ascii="Avenir Book" w:hAnsi="Avenir Book"/>
          <w:color w:val="FF907E"/>
          <w:u w:val="single"/>
        </w:rPr>
      </w:pPr>
      <w:r w:rsidRPr="00034736">
        <w:rPr>
          <w:rFonts w:ascii="Avenir Book" w:hAnsi="Avenir Book" w:cs="Arial"/>
          <w:sz w:val="18"/>
          <w:szCs w:val="18"/>
        </w:rPr>
        <w:t xml:space="preserve">Master of Science in Information, </w:t>
      </w:r>
    </w:p>
    <w:p w14:paraId="007433D1" w14:textId="77777777" w:rsidR="00914D98" w:rsidRPr="004917CF" w:rsidRDefault="00914D98" w:rsidP="00B202F8">
      <w:pPr>
        <w:rPr>
          <w:rFonts w:ascii="Avenir Medium" w:hAnsi="Avenir Medium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Human-Computer Interaction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        </w:t>
      </w:r>
    </w:p>
    <w:p w14:paraId="3287B671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1B6ECDAD" w14:textId="1F128EA1" w:rsidR="00914D98" w:rsidRPr="004917CF" w:rsidRDefault="00847880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>Bryn Mawr College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</w:t>
      </w:r>
      <w:r w:rsidR="00B202F8" w:rsidRPr="004917CF">
        <w:rPr>
          <w:rFonts w:ascii="Avenir Medium" w:hAnsi="Avenir Medium" w:cs="Arial"/>
          <w:sz w:val="20"/>
          <w:szCs w:val="20"/>
        </w:rPr>
        <w:t xml:space="preserve"> </w:t>
      </w:r>
      <w:r w:rsidRPr="004917CF">
        <w:rPr>
          <w:rFonts w:ascii="Avenir Medium" w:hAnsi="Avenir Medium" w:cs="Arial"/>
          <w:sz w:val="20"/>
          <w:szCs w:val="20"/>
        </w:rPr>
        <w:t xml:space="preserve">  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2011</w:t>
      </w:r>
      <w:r w:rsidR="0071493C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 xml:space="preserve">     </w:t>
      </w:r>
    </w:p>
    <w:p w14:paraId="73274457" w14:textId="77777777" w:rsidR="00F61AC9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 xml:space="preserve">Bachelor of Arts in Psychology, </w:t>
      </w:r>
    </w:p>
    <w:p w14:paraId="04D51804" w14:textId="4475A502" w:rsidR="00914D98" w:rsidRPr="00034736" w:rsidRDefault="00914D98" w:rsidP="00B202F8">
      <w:pPr>
        <w:rPr>
          <w:rFonts w:ascii="Avenir Book" w:hAnsi="Avenir Book" w:cs="Arial"/>
          <w:sz w:val="20"/>
          <w:szCs w:val="20"/>
        </w:rPr>
      </w:pPr>
      <w:r w:rsidRPr="00034736">
        <w:rPr>
          <w:rFonts w:ascii="Avenir Book" w:hAnsi="Avenir Book" w:cs="Arial"/>
          <w:sz w:val="18"/>
          <w:szCs w:val="18"/>
        </w:rPr>
        <w:t>Minor in Film Studies</w:t>
      </w:r>
    </w:p>
    <w:p w14:paraId="7E070915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6EF478F4" w14:textId="0176A8E6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Hong Kong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2009</w:t>
      </w:r>
      <w:r w:rsidR="0071493C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 xml:space="preserve">       </w:t>
      </w:r>
    </w:p>
    <w:p w14:paraId="33D116B6" w14:textId="77777777" w:rsidR="00914D98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Visiting Student</w:t>
      </w:r>
    </w:p>
    <w:p w14:paraId="77611782" w14:textId="77777777" w:rsidR="00914D98" w:rsidRPr="004917CF" w:rsidRDefault="00914D98" w:rsidP="00914D98">
      <w:pPr>
        <w:rPr>
          <w:rFonts w:ascii="Avenir Medium" w:hAnsi="Avenir Medium" w:cs="Arial"/>
          <w:sz w:val="18"/>
          <w:szCs w:val="18"/>
        </w:rPr>
      </w:pPr>
    </w:p>
    <w:p w14:paraId="30635E3A" w14:textId="1D2F5741" w:rsidR="0068617E" w:rsidRPr="00F133A3" w:rsidRDefault="0068617E" w:rsidP="0068617E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  <w:r w:rsidRPr="00F133A3">
        <w:rPr>
          <w:rFonts w:ascii="Avenir Medium" w:hAnsi="Avenir Medium"/>
          <w:color w:val="808080" w:themeColor="background1" w:themeShade="80"/>
          <w:u w:val="single"/>
        </w:rPr>
        <w:t>Awards</w:t>
      </w:r>
    </w:p>
    <w:p w14:paraId="1BCE47C1" w14:textId="40CC9247" w:rsidR="0068617E" w:rsidRPr="00034736" w:rsidRDefault="004427F1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UMSI Merit Scholarship</w:t>
      </w:r>
      <w:r w:rsidR="0068617E" w:rsidRPr="00034736">
        <w:rPr>
          <w:rFonts w:ascii="Avenir Book" w:hAnsi="Avenir Book" w:cs="Arial"/>
          <w:sz w:val="18"/>
          <w:szCs w:val="18"/>
        </w:rPr>
        <w:t xml:space="preserve"> </w:t>
      </w:r>
    </w:p>
    <w:p w14:paraId="3E963C07" w14:textId="2A58DADD" w:rsidR="0068617E" w:rsidRPr="00034736" w:rsidRDefault="0068617E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Munger Case Competition, 2</w:t>
      </w:r>
      <w:r w:rsidRPr="00034736">
        <w:rPr>
          <w:rFonts w:ascii="Avenir Book" w:hAnsi="Avenir Book" w:cs="Arial"/>
          <w:sz w:val="20"/>
          <w:szCs w:val="20"/>
          <w:vertAlign w:val="superscript"/>
        </w:rPr>
        <w:t>nd</w:t>
      </w:r>
      <w:r w:rsidRPr="00034736">
        <w:rPr>
          <w:rFonts w:ascii="Avenir Book" w:hAnsi="Avenir Book" w:cs="Arial"/>
          <w:sz w:val="20"/>
          <w:szCs w:val="20"/>
        </w:rPr>
        <w:t xml:space="preserve"> </w:t>
      </w:r>
      <w:r w:rsidRPr="00034736">
        <w:rPr>
          <w:rFonts w:ascii="Avenir Book" w:hAnsi="Avenir Book" w:cs="Arial"/>
          <w:sz w:val="18"/>
          <w:szCs w:val="18"/>
        </w:rPr>
        <w:t>place</w:t>
      </w:r>
    </w:p>
    <w:p w14:paraId="23C86DAD" w14:textId="77777777" w:rsidR="0068617E" w:rsidRPr="004917CF" w:rsidRDefault="0068617E" w:rsidP="00914D98">
      <w:pPr>
        <w:spacing w:line="276" w:lineRule="auto"/>
        <w:rPr>
          <w:rFonts w:ascii="Avenir Medium" w:hAnsi="Avenir Medium"/>
          <w:color w:val="FF907E"/>
          <w:u w:val="single"/>
        </w:rPr>
      </w:pPr>
    </w:p>
    <w:p w14:paraId="5B245499" w14:textId="70BD66F7" w:rsidR="0068617E" w:rsidRPr="00F133A3" w:rsidRDefault="004427F1" w:rsidP="00914D98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  <w:r w:rsidRPr="00F133A3">
        <w:rPr>
          <w:rFonts w:ascii="Avenir Medium" w:hAnsi="Avenir Medium"/>
          <w:color w:val="808080" w:themeColor="background1" w:themeShade="80"/>
          <w:u w:val="single"/>
        </w:rPr>
        <w:t>Skills</w:t>
      </w:r>
    </w:p>
    <w:p w14:paraId="0726036E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Development</w:t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</w:p>
    <w:p w14:paraId="1BC647F3" w14:textId="585E52E0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Python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0DE782D4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HTML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737022DD" w14:textId="0592A5D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CSS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6D29703D" w14:textId="77777777" w:rsidR="00125248" w:rsidRPr="00B34BC5" w:rsidRDefault="004427F1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JavaScript</w:t>
      </w:r>
    </w:p>
    <w:p w14:paraId="2FF677E4" w14:textId="1447588B" w:rsidR="00914D98" w:rsidRPr="00B34BC5" w:rsidRDefault="001252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WordPress</w:t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1D622632" w14:textId="317A8C3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C#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596000C3" w14:textId="4AEFFC72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XAML</w:t>
      </w:r>
    </w:p>
    <w:p w14:paraId="0A2761DF" w14:textId="3D0DA565" w:rsidR="00996657" w:rsidRDefault="00996657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Git</w:t>
      </w:r>
    </w:p>
    <w:p w14:paraId="271F2D69" w14:textId="77777777" w:rsidR="00E14FBA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</w:p>
    <w:p w14:paraId="7E74ED19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Software</w:t>
      </w:r>
    </w:p>
    <w:p w14:paraId="66B8DD61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</w:t>
      </w:r>
    </w:p>
    <w:p w14:paraId="5D11B178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Photoshop</w:t>
      </w:r>
    </w:p>
    <w:p w14:paraId="0AD243A1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Illustrator</w:t>
      </w:r>
    </w:p>
    <w:p w14:paraId="3F7934B4" w14:textId="77777777" w:rsidR="00E14FBA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InVision</w:t>
      </w:r>
    </w:p>
    <w:p w14:paraId="721DDB5A" w14:textId="420F11CE" w:rsidR="00E14FBA" w:rsidRPr="00B34BC5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Final Cut Pro</w:t>
      </w:r>
    </w:p>
    <w:p w14:paraId="476C8D00" w14:textId="77777777" w:rsidR="00914D98" w:rsidRPr="004917CF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2A6A0CD9" w14:textId="01BA6999" w:rsidR="00914D98" w:rsidRPr="00B34BC5" w:rsidRDefault="009B0889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Design</w:t>
      </w:r>
      <w:r w:rsidR="00B34BC5"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 xml:space="preserve"> </w:t>
      </w:r>
      <w:r w:rsidR="00E14FBA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&amp; Evaluation</w:t>
      </w:r>
    </w:p>
    <w:p w14:paraId="6734D993" w14:textId="6312BC69" w:rsidR="00E14FBA" w:rsidRPr="00B34BC5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 xml:space="preserve">Personas &amp; </w:t>
      </w:r>
      <w:r w:rsidR="00800F97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Scenarios</w:t>
      </w:r>
    </w:p>
    <w:p w14:paraId="5F5BF9CC" w14:textId="668B0297" w:rsidR="0044590F" w:rsidRPr="0044590F" w:rsidRDefault="0044590F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44590F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Experience Mapping</w:t>
      </w:r>
    </w:p>
    <w:p w14:paraId="743911CD" w14:textId="59EB0184" w:rsidR="00914D98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Contextual Inquiry</w:t>
      </w:r>
    </w:p>
    <w:p w14:paraId="781F4D61" w14:textId="4BFE94AE" w:rsidR="00E14FBA" w:rsidRPr="00B34BC5" w:rsidRDefault="00E14FBA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Affinity Diagramming</w:t>
      </w:r>
    </w:p>
    <w:p w14:paraId="4C6CE6A6" w14:textId="27A5FAD3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Competitive Analysis</w:t>
      </w:r>
    </w:p>
    <w:p w14:paraId="4F0CB51C" w14:textId="25942A46" w:rsidR="00F61AC9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Heuristic Analysis</w:t>
      </w:r>
    </w:p>
    <w:p w14:paraId="14DDF739" w14:textId="6BC32389" w:rsidR="003E4791" w:rsidRDefault="00914D98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Survey Design</w:t>
      </w:r>
    </w:p>
    <w:p w14:paraId="5AEAB624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Wireframing</w:t>
      </w:r>
    </w:p>
    <w:p w14:paraId="795A73D8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Prototyping</w:t>
      </w:r>
    </w:p>
    <w:p w14:paraId="3E2CE219" w14:textId="77777777" w:rsidR="00E14FBA" w:rsidRPr="0044590F" w:rsidRDefault="00E14FBA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</w:p>
    <w:p w14:paraId="54A3292D" w14:textId="77777777" w:rsidR="0070159D" w:rsidRDefault="0070159D" w:rsidP="00442026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</w:p>
    <w:p w14:paraId="3BB498AC" w14:textId="6CB0B6BF" w:rsidR="0015706F" w:rsidRPr="00F133A3" w:rsidRDefault="0015706F" w:rsidP="00442026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  <w:r w:rsidRPr="00F133A3">
        <w:rPr>
          <w:rFonts w:ascii="Avenir Medium" w:hAnsi="Avenir Medium"/>
          <w:color w:val="808080" w:themeColor="background1" w:themeShade="80"/>
          <w:u w:val="single"/>
        </w:rPr>
        <w:lastRenderedPageBreak/>
        <w:t>Projects</w:t>
      </w:r>
    </w:p>
    <w:p w14:paraId="532D212F" w14:textId="587C1C8C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Researcher 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            </w:t>
      </w:r>
      <w:r w:rsidR="004917CF">
        <w:rPr>
          <w:rFonts w:ascii="Avenir Heavy" w:hAnsi="Avenir Heavy"/>
          <w:b/>
          <w:bCs/>
          <w:sz w:val="20"/>
          <w:szCs w:val="20"/>
        </w:rPr>
        <w:tab/>
        <w:t xml:space="preserve">       </w:t>
      </w:r>
      <w:r w:rsidR="004917CF"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 xml:space="preserve"> </w:t>
      </w:r>
      <w:r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>01/2017 - present</w:t>
      </w:r>
    </w:p>
    <w:p w14:paraId="055EE151" w14:textId="28F28438" w:rsidR="00544E66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School of Music, Theater, and Dance, University of Michigan</w:t>
      </w:r>
    </w:p>
    <w:p w14:paraId="15BA3BC9" w14:textId="77777777" w:rsidR="0070159D" w:rsidRPr="0070159D" w:rsidRDefault="0070159D" w:rsidP="00996657">
      <w:pPr>
        <w:rPr>
          <w:rFonts w:ascii="Avenir Medium" w:hAnsi="Avenir Medium"/>
          <w:sz w:val="4"/>
          <w:szCs w:val="4"/>
        </w:rPr>
      </w:pPr>
    </w:p>
    <w:p w14:paraId="094DC815" w14:textId="2E59F9F9" w:rsidR="0070159D" w:rsidRDefault="00BC2085" w:rsidP="0070159D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</w:t>
      </w:r>
      <w:r w:rsidR="005E5189" w:rsidRPr="004917CF">
        <w:rPr>
          <w:rFonts w:ascii="Avenir Book" w:hAnsi="Avenir Book"/>
          <w:sz w:val="20"/>
          <w:szCs w:val="20"/>
        </w:rPr>
        <w:t>ead usability testing of the Maest</w:t>
      </w:r>
      <w:r w:rsidR="00045E34">
        <w:rPr>
          <w:rFonts w:ascii="Avenir Book" w:hAnsi="Avenir Book"/>
          <w:sz w:val="20"/>
          <w:szCs w:val="20"/>
        </w:rPr>
        <w:t>ro 2.0 virtual conducting system and</w:t>
      </w:r>
      <w:r w:rsidR="0076501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collaborate with </w:t>
      </w:r>
      <w:r w:rsidR="003E52F1">
        <w:rPr>
          <w:rFonts w:ascii="Avenir Book" w:hAnsi="Avenir Book"/>
          <w:sz w:val="20"/>
          <w:szCs w:val="20"/>
        </w:rPr>
        <w:t>team of programmers</w:t>
      </w:r>
      <w:r>
        <w:rPr>
          <w:rFonts w:ascii="Avenir Book" w:hAnsi="Avenir Book"/>
          <w:sz w:val="20"/>
          <w:szCs w:val="20"/>
        </w:rPr>
        <w:t xml:space="preserve"> to rapidly </w:t>
      </w:r>
      <w:r w:rsidR="001A1A71">
        <w:rPr>
          <w:rFonts w:ascii="Avenir Book" w:hAnsi="Avenir Book"/>
          <w:sz w:val="20"/>
          <w:szCs w:val="20"/>
        </w:rPr>
        <w:t>iterate</w:t>
      </w:r>
      <w:r w:rsidR="00213E5C">
        <w:rPr>
          <w:rFonts w:ascii="Avenir Book" w:hAnsi="Avenir Book"/>
          <w:sz w:val="20"/>
          <w:szCs w:val="20"/>
        </w:rPr>
        <w:t xml:space="preserve"> upon system</w:t>
      </w:r>
      <w:r w:rsidR="00213E5C" w:rsidRPr="00213E5C">
        <w:rPr>
          <w:rFonts w:ascii="Avenir Book" w:hAnsi="Avenir Book"/>
          <w:sz w:val="20"/>
          <w:szCs w:val="20"/>
        </w:rPr>
        <w:t xml:space="preserve"> </w:t>
      </w:r>
      <w:r w:rsidR="00213E5C">
        <w:rPr>
          <w:rFonts w:ascii="Avenir Book" w:hAnsi="Avenir Book"/>
          <w:sz w:val="20"/>
          <w:szCs w:val="20"/>
        </w:rPr>
        <w:t xml:space="preserve">using agile development methods. </w:t>
      </w:r>
    </w:p>
    <w:p w14:paraId="4FA55BA9" w14:textId="77777777" w:rsidR="0070159D" w:rsidRPr="0070159D" w:rsidRDefault="0070159D" w:rsidP="0070159D">
      <w:pPr>
        <w:pStyle w:val="ListParagraph"/>
        <w:ind w:left="360"/>
        <w:rPr>
          <w:rFonts w:ascii="Avenir Book" w:hAnsi="Avenir Book"/>
          <w:sz w:val="4"/>
          <w:szCs w:val="4"/>
        </w:rPr>
      </w:pPr>
    </w:p>
    <w:p w14:paraId="40308E6F" w14:textId="5E9ADFC4" w:rsidR="005E5189" w:rsidRPr="004917CF" w:rsidRDefault="00213E5C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Implement </w:t>
      </w:r>
      <w:r w:rsidR="008E2BE8">
        <w:rPr>
          <w:rFonts w:ascii="Avenir Book" w:hAnsi="Avenir Book"/>
          <w:sz w:val="20"/>
          <w:szCs w:val="20"/>
        </w:rPr>
        <w:t xml:space="preserve">upgrades to the </w:t>
      </w:r>
      <w:r w:rsidR="00B7047F">
        <w:rPr>
          <w:rFonts w:ascii="Avenir Book" w:hAnsi="Avenir Book"/>
          <w:sz w:val="20"/>
          <w:szCs w:val="20"/>
        </w:rPr>
        <w:t xml:space="preserve">user interface </w:t>
      </w:r>
      <w:r w:rsidR="008E2BE8">
        <w:rPr>
          <w:rFonts w:ascii="Avenir Book" w:hAnsi="Avenir Book"/>
          <w:sz w:val="20"/>
          <w:szCs w:val="20"/>
        </w:rPr>
        <w:t>using C#, XAML</w:t>
      </w:r>
      <w:r w:rsidR="00765019">
        <w:rPr>
          <w:rFonts w:ascii="Avenir Book" w:hAnsi="Avenir Book"/>
          <w:sz w:val="20"/>
          <w:szCs w:val="20"/>
        </w:rPr>
        <w:t xml:space="preserve"> </w:t>
      </w:r>
      <w:r w:rsidR="001A1A71">
        <w:rPr>
          <w:rFonts w:ascii="Avenir Book" w:hAnsi="Avenir Book"/>
          <w:sz w:val="20"/>
          <w:szCs w:val="20"/>
        </w:rPr>
        <w:t>to best support the pedagogical needs of students</w:t>
      </w:r>
      <w:r w:rsidR="005E5189" w:rsidRPr="004917CF">
        <w:rPr>
          <w:rFonts w:ascii="Avenir Book" w:hAnsi="Avenir Book"/>
          <w:sz w:val="20"/>
          <w:szCs w:val="20"/>
        </w:rPr>
        <w:t xml:space="preserve"> in </w:t>
      </w:r>
      <w:r w:rsidR="008E2BE8">
        <w:rPr>
          <w:rFonts w:ascii="Avenir Book" w:hAnsi="Avenir Book"/>
          <w:sz w:val="20"/>
          <w:szCs w:val="20"/>
        </w:rPr>
        <w:t xml:space="preserve">Dr. Andrea Brown’s </w:t>
      </w:r>
      <w:r w:rsidR="005E5189" w:rsidRPr="004917CF">
        <w:rPr>
          <w:rFonts w:ascii="Avenir Book" w:hAnsi="Avenir Book"/>
          <w:sz w:val="20"/>
          <w:szCs w:val="20"/>
        </w:rPr>
        <w:t>conducting courses.</w:t>
      </w:r>
    </w:p>
    <w:p w14:paraId="738F8CE6" w14:textId="77777777" w:rsidR="00544E66" w:rsidRPr="0070159D" w:rsidRDefault="00544E66" w:rsidP="00996657">
      <w:pPr>
        <w:rPr>
          <w:rFonts w:ascii="Avenir Book" w:hAnsi="Avenir Book"/>
          <w:sz w:val="10"/>
          <w:szCs w:val="10"/>
        </w:rPr>
      </w:pPr>
    </w:p>
    <w:p w14:paraId="3190464F" w14:textId="7D717D61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</w:t>
      </w:r>
      <w:r w:rsidR="00154120" w:rsidRPr="004917CF">
        <w:rPr>
          <w:rFonts w:ascii="Avenir Heavy" w:hAnsi="Avenir Heavy"/>
          <w:b/>
          <w:bCs/>
          <w:sz w:val="20"/>
          <w:szCs w:val="20"/>
        </w:rPr>
        <w:t>Consultant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</w:t>
      </w:r>
      <w:r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>09/2016 - 12/2016</w:t>
      </w:r>
      <w:r w:rsidRPr="004917CF">
        <w:rPr>
          <w:rFonts w:ascii="Avenir Heavy" w:hAnsi="Avenir Heavy"/>
          <w:b/>
          <w:bCs/>
          <w:sz w:val="16"/>
          <w:szCs w:val="16"/>
        </w:rPr>
        <w:tab/>
      </w:r>
    </w:p>
    <w:p w14:paraId="06E621EA" w14:textId="33F02EA8" w:rsidR="00544E66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Information and Technology Services, University of Michigan</w:t>
      </w:r>
    </w:p>
    <w:p w14:paraId="24945C3F" w14:textId="77777777" w:rsidR="0070159D" w:rsidRPr="0070159D" w:rsidRDefault="0070159D" w:rsidP="00996657">
      <w:pPr>
        <w:rPr>
          <w:rFonts w:ascii="Avenir Medium" w:hAnsi="Avenir Medium"/>
          <w:sz w:val="4"/>
          <w:szCs w:val="4"/>
        </w:rPr>
      </w:pPr>
    </w:p>
    <w:p w14:paraId="0448AEB9" w14:textId="3A9C419C" w:rsidR="00213E5C" w:rsidRDefault="006F0ED0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4917CF">
        <w:rPr>
          <w:rFonts w:ascii="Avenir Book" w:hAnsi="Avenir Book"/>
          <w:sz w:val="20"/>
          <w:szCs w:val="20"/>
        </w:rPr>
        <w:t xml:space="preserve">Conducted </w:t>
      </w:r>
      <w:r w:rsidR="000770E0">
        <w:rPr>
          <w:rFonts w:ascii="Avenir Book" w:hAnsi="Avenir Book"/>
          <w:sz w:val="20"/>
          <w:szCs w:val="20"/>
        </w:rPr>
        <w:t xml:space="preserve">8 </w:t>
      </w:r>
      <w:r w:rsidRPr="004917CF">
        <w:rPr>
          <w:rFonts w:ascii="Avenir Book" w:hAnsi="Avenir Book"/>
          <w:sz w:val="20"/>
          <w:szCs w:val="20"/>
        </w:rPr>
        <w:t>contextual interviews with</w:t>
      </w:r>
      <w:r w:rsidR="00213E5C">
        <w:rPr>
          <w:rFonts w:ascii="Avenir Book" w:hAnsi="Avenir Book"/>
          <w:sz w:val="20"/>
          <w:szCs w:val="20"/>
        </w:rPr>
        <w:t xml:space="preserve"> stakeholders across campus; i</w:t>
      </w:r>
      <w:r w:rsidR="00213E5C" w:rsidRPr="004917CF">
        <w:rPr>
          <w:rFonts w:ascii="Avenir Book" w:hAnsi="Avenir Book"/>
          <w:sz w:val="20"/>
          <w:szCs w:val="20"/>
        </w:rPr>
        <w:t>nterpreted f</w:t>
      </w:r>
      <w:r w:rsidR="00213E5C">
        <w:rPr>
          <w:rFonts w:ascii="Avenir Book" w:hAnsi="Avenir Book"/>
          <w:sz w:val="20"/>
          <w:szCs w:val="20"/>
        </w:rPr>
        <w:t>indings using affinity mapping and identified opportunities</w:t>
      </w:r>
      <w:r w:rsidR="00213E5C" w:rsidRPr="004917CF">
        <w:rPr>
          <w:rFonts w:ascii="Avenir Book" w:hAnsi="Avenir Book"/>
          <w:sz w:val="20"/>
          <w:szCs w:val="20"/>
        </w:rPr>
        <w:t xml:space="preserve"> to improve the data request process between units</w:t>
      </w:r>
      <w:r w:rsidR="00213E5C">
        <w:rPr>
          <w:rFonts w:ascii="Avenir Book" w:hAnsi="Avenir Book"/>
          <w:sz w:val="20"/>
          <w:szCs w:val="20"/>
        </w:rPr>
        <w:t xml:space="preserve"> and build a stronger data community</w:t>
      </w:r>
      <w:r w:rsidR="0012350B">
        <w:rPr>
          <w:rFonts w:ascii="Avenir Book" w:hAnsi="Avenir Book"/>
          <w:sz w:val="20"/>
          <w:szCs w:val="20"/>
        </w:rPr>
        <w:t xml:space="preserve"> as a part of the university’s $100 million Data Science Initiative.</w:t>
      </w:r>
    </w:p>
    <w:p w14:paraId="6AA3A8A3" w14:textId="77777777" w:rsidR="0070159D" w:rsidRPr="0070159D" w:rsidRDefault="0070159D" w:rsidP="0070159D">
      <w:pPr>
        <w:pStyle w:val="ListParagraph"/>
        <w:ind w:left="360"/>
        <w:rPr>
          <w:rFonts w:ascii="Avenir Book" w:hAnsi="Avenir Book"/>
          <w:sz w:val="4"/>
          <w:szCs w:val="4"/>
        </w:rPr>
      </w:pPr>
    </w:p>
    <w:p w14:paraId="6E98D8CC" w14:textId="704BF128" w:rsidR="00213E5C" w:rsidRDefault="00213E5C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Presented system and design recommendations to a team of 30+ product managers, developers, and information architects.</w:t>
      </w:r>
    </w:p>
    <w:p w14:paraId="305F4D81" w14:textId="77777777" w:rsidR="00544E66" w:rsidRPr="0070159D" w:rsidRDefault="00544E66" w:rsidP="00996657">
      <w:pPr>
        <w:rPr>
          <w:rFonts w:ascii="Avenir Book" w:hAnsi="Avenir Book"/>
          <w:sz w:val="10"/>
          <w:szCs w:val="10"/>
        </w:rPr>
      </w:pPr>
    </w:p>
    <w:p w14:paraId="203AAE7C" w14:textId="16C154D1" w:rsidR="00544E66" w:rsidRPr="004917CF" w:rsidRDefault="00544E66" w:rsidP="00CE1EF3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>Web Developer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</w:t>
      </w:r>
      <w:r w:rsidR="004917CF"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 xml:space="preserve"> </w:t>
      </w:r>
      <w:r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>09/2016 - 11/2016</w:t>
      </w:r>
    </w:p>
    <w:p w14:paraId="67CDDD5E" w14:textId="717FD630" w:rsidR="0068617E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Summit IDG</w:t>
      </w:r>
    </w:p>
    <w:p w14:paraId="2389678F" w14:textId="77777777" w:rsidR="0070159D" w:rsidRPr="0070159D" w:rsidRDefault="0070159D" w:rsidP="00996657">
      <w:pPr>
        <w:rPr>
          <w:rFonts w:ascii="Avenir Medium" w:hAnsi="Avenir Medium"/>
          <w:sz w:val="4"/>
          <w:szCs w:val="4"/>
        </w:rPr>
      </w:pPr>
    </w:p>
    <w:p w14:paraId="4F16F9B7" w14:textId="3A688D1C" w:rsidR="0015706F" w:rsidRDefault="00F80062" w:rsidP="00996657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Overhauled</w:t>
      </w:r>
      <w:r w:rsidR="0068617E" w:rsidRPr="004917CF">
        <w:rPr>
          <w:rFonts w:ascii="Avenir Book" w:hAnsi="Avenir Book"/>
          <w:sz w:val="20"/>
          <w:szCs w:val="20"/>
        </w:rPr>
        <w:t xml:space="preserve"> organization’s website using </w:t>
      </w:r>
      <w:r w:rsidR="004427F1" w:rsidRPr="004917CF">
        <w:rPr>
          <w:rFonts w:ascii="Avenir Book" w:hAnsi="Avenir Book"/>
          <w:sz w:val="20"/>
          <w:szCs w:val="20"/>
        </w:rPr>
        <w:t>WordPress</w:t>
      </w:r>
      <w:r w:rsidR="0068617E" w:rsidRPr="004917CF">
        <w:rPr>
          <w:rFonts w:ascii="Avenir Book" w:hAnsi="Avenir Book"/>
          <w:sz w:val="20"/>
          <w:szCs w:val="20"/>
        </w:rPr>
        <w:t xml:space="preserve"> </w:t>
      </w:r>
      <w:r w:rsidR="005F6C2D">
        <w:rPr>
          <w:rFonts w:ascii="Avenir Book" w:hAnsi="Avenir Book"/>
          <w:sz w:val="20"/>
          <w:szCs w:val="20"/>
        </w:rPr>
        <w:t>as well as</w:t>
      </w:r>
      <w:r w:rsidR="0068617E" w:rsidRPr="004917CF">
        <w:rPr>
          <w:rFonts w:ascii="Avenir Book" w:hAnsi="Avenir Book"/>
          <w:sz w:val="20"/>
          <w:szCs w:val="20"/>
        </w:rPr>
        <w:t xml:space="preserve"> custom HTML and CSS to </w:t>
      </w:r>
      <w:r w:rsidR="009F0174">
        <w:rPr>
          <w:rFonts w:ascii="Avenir Book" w:hAnsi="Avenir Book"/>
          <w:sz w:val="20"/>
          <w:szCs w:val="20"/>
        </w:rPr>
        <w:t xml:space="preserve">increase web presence and </w:t>
      </w:r>
      <w:r w:rsidR="0068617E" w:rsidRPr="004917CF">
        <w:rPr>
          <w:rFonts w:ascii="Avenir Book" w:hAnsi="Avenir Book"/>
          <w:sz w:val="20"/>
          <w:szCs w:val="20"/>
        </w:rPr>
        <w:t xml:space="preserve">comply with Web Content </w:t>
      </w:r>
      <w:r w:rsidR="00424221">
        <w:rPr>
          <w:rFonts w:ascii="Avenir Book" w:hAnsi="Avenir Book"/>
          <w:sz w:val="20"/>
          <w:szCs w:val="20"/>
        </w:rPr>
        <w:t xml:space="preserve">Accessibility Guidelines (WCAG) as a part of </w:t>
      </w:r>
      <w:r w:rsidR="005F6C2D">
        <w:rPr>
          <w:rFonts w:ascii="Avenir Book" w:hAnsi="Avenir Book"/>
          <w:sz w:val="20"/>
          <w:szCs w:val="20"/>
        </w:rPr>
        <w:t xml:space="preserve">the Knowbility </w:t>
      </w:r>
      <w:r w:rsidR="00424221">
        <w:rPr>
          <w:rFonts w:ascii="Avenir Book" w:hAnsi="Avenir Book"/>
          <w:sz w:val="20"/>
          <w:szCs w:val="20"/>
        </w:rPr>
        <w:t>OpenAIR web accessibility challenge.</w:t>
      </w:r>
    </w:p>
    <w:p w14:paraId="4AE5B2A9" w14:textId="77777777" w:rsidR="0070159D" w:rsidRPr="0070159D" w:rsidRDefault="0070159D" w:rsidP="0070159D">
      <w:pPr>
        <w:pStyle w:val="ListParagraph"/>
        <w:ind w:left="360"/>
        <w:rPr>
          <w:rFonts w:ascii="Avenir Book" w:hAnsi="Avenir Book"/>
          <w:sz w:val="10"/>
          <w:szCs w:val="10"/>
        </w:rPr>
      </w:pPr>
    </w:p>
    <w:p w14:paraId="3F76BCAB" w14:textId="4930C822" w:rsidR="0015706F" w:rsidRPr="00F133A3" w:rsidRDefault="0015706F" w:rsidP="00442026">
      <w:pPr>
        <w:spacing w:line="276" w:lineRule="auto"/>
        <w:rPr>
          <w:rFonts w:ascii="Avenir Heavy" w:hAnsi="Avenir Heavy"/>
          <w:b/>
          <w:bCs/>
          <w:color w:val="808080" w:themeColor="background1" w:themeShade="80"/>
          <w:u w:val="single"/>
        </w:rPr>
      </w:pPr>
      <w:r w:rsidRPr="00F133A3">
        <w:rPr>
          <w:rFonts w:ascii="Avenir Heavy" w:hAnsi="Avenir Heavy"/>
          <w:b/>
          <w:bCs/>
          <w:color w:val="808080" w:themeColor="background1" w:themeShade="80"/>
          <w:u w:val="single"/>
        </w:rPr>
        <w:t>Experience</w:t>
      </w:r>
    </w:p>
    <w:p w14:paraId="52DA8123" w14:textId="737859D3" w:rsidR="00F61AC9" w:rsidRPr="00B34BC5" w:rsidRDefault="00F61AC9" w:rsidP="00BE0CBC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Coleman-Munger Fellow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067C8" w:rsidRPr="00B34BC5">
        <w:rPr>
          <w:rFonts w:ascii="Avenir Heavy" w:hAnsi="Avenir Heavy" w:cs="Arial"/>
          <w:b/>
          <w:bCs/>
          <w:sz w:val="20"/>
          <w:szCs w:val="20"/>
        </w:rPr>
        <w:t xml:space="preserve">      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</w:t>
      </w:r>
      <w:r w:rsidR="00B34BC5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07/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2016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18"/>
          <w:szCs w:val="18"/>
        </w:rPr>
        <w:t xml:space="preserve"> - 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present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18"/>
          <w:szCs w:val="18"/>
        </w:rPr>
        <w:tab/>
      </w:r>
      <w:r w:rsidR="00F31238" w:rsidRPr="00B34BC5">
        <w:rPr>
          <w:rFonts w:ascii="Avenir Heavy" w:hAnsi="Avenir Heavy" w:cs="Arial"/>
          <w:b/>
          <w:bCs/>
          <w:sz w:val="18"/>
          <w:szCs w:val="18"/>
        </w:rPr>
        <w:t xml:space="preserve"> </w:t>
      </w:r>
    </w:p>
    <w:p w14:paraId="4B8C7F58" w14:textId="02BC7950" w:rsidR="00BE0CBC" w:rsidRDefault="00F31238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Munger Graduate Residences, </w:t>
      </w:r>
      <w:r w:rsidR="00F61AC9" w:rsidRPr="00B34BC5">
        <w:rPr>
          <w:rFonts w:ascii="Avenir Medium" w:hAnsi="Avenir Medium" w:cs="Arial"/>
          <w:sz w:val="20"/>
          <w:szCs w:val="20"/>
        </w:rPr>
        <w:t>University of Michigan</w:t>
      </w:r>
      <w:r w:rsidRPr="00B34BC5">
        <w:rPr>
          <w:rFonts w:ascii="Avenir Medium" w:hAnsi="Avenir Medium" w:cs="Arial"/>
          <w:sz w:val="20"/>
          <w:szCs w:val="20"/>
        </w:rPr>
        <w:t xml:space="preserve">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 </w:t>
      </w:r>
      <w:r w:rsidRPr="00B34BC5">
        <w:rPr>
          <w:rFonts w:ascii="Avenir Medium" w:hAnsi="Avenir Medium" w:cs="Arial"/>
          <w:sz w:val="20"/>
          <w:szCs w:val="20"/>
        </w:rPr>
        <w:t xml:space="preserve">      </w:t>
      </w:r>
      <w:r w:rsidR="00B34BC5">
        <w:rPr>
          <w:rFonts w:ascii="Avenir Medium" w:hAnsi="Avenir Medium" w:cs="Arial"/>
          <w:sz w:val="20"/>
          <w:szCs w:val="20"/>
        </w:rPr>
        <w:t xml:space="preserve">         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 xml:space="preserve">Ann Arbor, MI </w:t>
      </w:r>
    </w:p>
    <w:p w14:paraId="69569377" w14:textId="77777777" w:rsidR="0070159D" w:rsidRPr="0070159D" w:rsidRDefault="0070159D" w:rsidP="00BE0CBC">
      <w:pPr>
        <w:spacing w:line="276" w:lineRule="auto"/>
        <w:rPr>
          <w:rFonts w:ascii="Avenir Medium" w:hAnsi="Avenir Medium" w:cs="Arial"/>
          <w:sz w:val="4"/>
          <w:szCs w:val="4"/>
        </w:rPr>
      </w:pPr>
    </w:p>
    <w:p w14:paraId="60060A39" w14:textId="5204169F" w:rsidR="0070159D" w:rsidRDefault="00BC2085" w:rsidP="0070159D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 xml:space="preserve">Developed digital prototype of a mobile application to facilitate idea sharing and event promotion within the graduate </w:t>
      </w:r>
      <w:r w:rsidR="00213E5C">
        <w:rPr>
          <w:rFonts w:ascii="Avenir Book" w:hAnsi="Avenir Book" w:cs="Arial"/>
          <w:sz w:val="20"/>
          <w:szCs w:val="20"/>
        </w:rPr>
        <w:t>community.</w:t>
      </w:r>
      <w:r w:rsidR="00C30058">
        <w:rPr>
          <w:rFonts w:ascii="Avenir Book" w:hAnsi="Avenir Book" w:cs="Arial"/>
          <w:sz w:val="20"/>
          <w:szCs w:val="20"/>
        </w:rPr>
        <w:t xml:space="preserve"> </w:t>
      </w:r>
      <w:r w:rsidRPr="00C30058">
        <w:rPr>
          <w:rFonts w:ascii="Avenir Book" w:hAnsi="Avenir Book" w:cs="Arial"/>
          <w:sz w:val="20"/>
          <w:szCs w:val="20"/>
        </w:rPr>
        <w:t xml:space="preserve">Interviewed residents, performed competitive analysis, created wireframes, and performed usability tests on </w:t>
      </w:r>
      <w:r w:rsidR="00213E5C" w:rsidRPr="00C30058">
        <w:rPr>
          <w:rFonts w:ascii="Avenir Book" w:hAnsi="Avenir Book" w:cs="Arial"/>
          <w:sz w:val="20"/>
          <w:szCs w:val="20"/>
        </w:rPr>
        <w:t xml:space="preserve">early paper prototypes; usability testing </w:t>
      </w:r>
      <w:r w:rsidR="00277749" w:rsidRPr="00C30058">
        <w:rPr>
          <w:rFonts w:ascii="Avenir Book" w:hAnsi="Avenir Book" w:cs="Arial"/>
          <w:sz w:val="20"/>
          <w:szCs w:val="20"/>
        </w:rPr>
        <w:t>and development of a beta version is ongoing</w:t>
      </w:r>
      <w:r w:rsidR="00213E5C" w:rsidRPr="00C30058">
        <w:rPr>
          <w:rFonts w:ascii="Avenir Book" w:hAnsi="Avenir Book" w:cs="Arial"/>
          <w:sz w:val="20"/>
          <w:szCs w:val="20"/>
        </w:rPr>
        <w:t>.</w:t>
      </w:r>
    </w:p>
    <w:p w14:paraId="3964371D" w14:textId="77777777" w:rsidR="0070159D" w:rsidRPr="0070159D" w:rsidRDefault="0070159D" w:rsidP="0070159D">
      <w:pPr>
        <w:pStyle w:val="ListParagraph"/>
        <w:ind w:left="360"/>
        <w:rPr>
          <w:rFonts w:ascii="Avenir Book" w:hAnsi="Avenir Book" w:cs="Arial"/>
          <w:sz w:val="4"/>
          <w:szCs w:val="4"/>
        </w:rPr>
      </w:pPr>
    </w:p>
    <w:p w14:paraId="7D943F23" w14:textId="4C3C1E8B" w:rsidR="00BC2085" w:rsidRDefault="006C1125" w:rsidP="00787436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Lead</w:t>
      </w:r>
      <w:r w:rsidR="00BC2085">
        <w:rPr>
          <w:rFonts w:ascii="Avenir Book" w:hAnsi="Avenir Book" w:cs="Arial"/>
          <w:sz w:val="20"/>
          <w:szCs w:val="20"/>
        </w:rPr>
        <w:t xml:space="preserve"> transdisciplinary program development; </w:t>
      </w:r>
      <w:r>
        <w:rPr>
          <w:rFonts w:ascii="Avenir Book" w:hAnsi="Avenir Book" w:cs="Arial"/>
          <w:sz w:val="20"/>
          <w:szCs w:val="20"/>
        </w:rPr>
        <w:t>advise residents and h</w:t>
      </w:r>
      <w:bookmarkStart w:id="0" w:name="_GoBack"/>
      <w:bookmarkEnd w:id="0"/>
      <w:r w:rsidR="00BC2085">
        <w:rPr>
          <w:rFonts w:ascii="Avenir Book" w:hAnsi="Avenir Book" w:cs="Arial"/>
          <w:sz w:val="20"/>
          <w:szCs w:val="20"/>
        </w:rPr>
        <w:t>ead the Munger Food Committee</w:t>
      </w:r>
      <w:r w:rsidR="0000560D">
        <w:rPr>
          <w:rFonts w:ascii="Avenir Book" w:hAnsi="Avenir Book" w:cs="Arial"/>
          <w:sz w:val="20"/>
          <w:szCs w:val="20"/>
        </w:rPr>
        <w:t>,</w:t>
      </w:r>
      <w:r w:rsidR="00BC2085">
        <w:rPr>
          <w:rFonts w:ascii="Avenir Book" w:hAnsi="Avenir Book" w:cs="Arial"/>
          <w:sz w:val="20"/>
          <w:szCs w:val="20"/>
        </w:rPr>
        <w:t xml:space="preserve"> in partnership with </w:t>
      </w:r>
      <w:r w:rsidR="0000560D">
        <w:rPr>
          <w:rFonts w:ascii="Avenir Book" w:hAnsi="Avenir Book" w:cs="Arial"/>
          <w:sz w:val="20"/>
          <w:szCs w:val="20"/>
        </w:rPr>
        <w:t xml:space="preserve">the Executive Chefs at </w:t>
      </w:r>
      <w:r w:rsidR="00BC2085">
        <w:rPr>
          <w:rFonts w:ascii="Avenir Book" w:hAnsi="Avenir Book" w:cs="Arial"/>
          <w:sz w:val="20"/>
          <w:szCs w:val="20"/>
        </w:rPr>
        <w:t>Michigan Dining</w:t>
      </w:r>
      <w:r w:rsidR="0000560D">
        <w:rPr>
          <w:rFonts w:ascii="Avenir Book" w:hAnsi="Avenir Book" w:cs="Arial"/>
          <w:sz w:val="20"/>
          <w:szCs w:val="20"/>
        </w:rPr>
        <w:t>, in organizing</w:t>
      </w:r>
      <w:r w:rsidR="00BC2085">
        <w:rPr>
          <w:rFonts w:ascii="Avenir Book" w:hAnsi="Avenir Book" w:cs="Arial"/>
          <w:sz w:val="20"/>
          <w:szCs w:val="20"/>
        </w:rPr>
        <w:t xml:space="preserve"> </w:t>
      </w:r>
      <w:r w:rsidR="0000560D">
        <w:rPr>
          <w:rFonts w:ascii="Avenir Book" w:hAnsi="Avenir Book" w:cs="Arial"/>
          <w:sz w:val="20"/>
          <w:szCs w:val="20"/>
        </w:rPr>
        <w:t>the Ask Your Chefs s</w:t>
      </w:r>
      <w:r w:rsidR="00BC2085">
        <w:rPr>
          <w:rFonts w:ascii="Avenir Book" w:hAnsi="Avenir Book" w:cs="Arial"/>
          <w:sz w:val="20"/>
          <w:szCs w:val="20"/>
        </w:rPr>
        <w:t>eries</w:t>
      </w:r>
      <w:r w:rsidR="0000560D">
        <w:rPr>
          <w:rFonts w:ascii="Avenir Book" w:hAnsi="Avenir Book" w:cs="Arial"/>
          <w:sz w:val="20"/>
          <w:szCs w:val="20"/>
        </w:rPr>
        <w:t xml:space="preserve"> of</w:t>
      </w:r>
      <w:r w:rsidR="00BC2085">
        <w:rPr>
          <w:rFonts w:ascii="Avenir Book" w:hAnsi="Avenir Book" w:cs="Arial"/>
          <w:sz w:val="20"/>
          <w:szCs w:val="20"/>
        </w:rPr>
        <w:t xml:space="preserve"> discussions on food systems and sustainability at the university.</w:t>
      </w:r>
    </w:p>
    <w:p w14:paraId="7193E8D9" w14:textId="77777777" w:rsidR="007C5142" w:rsidRPr="0070159D" w:rsidRDefault="007C5142" w:rsidP="00996657">
      <w:pPr>
        <w:rPr>
          <w:rFonts w:ascii="Avenir Heavy" w:hAnsi="Avenir Heavy" w:cs="Arial"/>
          <w:b/>
          <w:bCs/>
          <w:sz w:val="10"/>
          <w:szCs w:val="10"/>
        </w:rPr>
      </w:pPr>
    </w:p>
    <w:p w14:paraId="319056E8" w14:textId="2D6D091F" w:rsidR="00F61AC9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Lecturer of English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985607" w:rsidRP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10/2013 - 08/2015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ab/>
      </w:r>
    </w:p>
    <w:p w14:paraId="39F4D10D" w14:textId="046ECD6E" w:rsidR="00B202F8" w:rsidRPr="00B34BC5" w:rsidRDefault="00261EA2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Faculty of Arts, </w:t>
      </w:r>
      <w:r w:rsidR="00F61AC9" w:rsidRPr="00B34BC5">
        <w:rPr>
          <w:rFonts w:ascii="Avenir Medium" w:hAnsi="Avenir Medium" w:cs="Arial"/>
          <w:sz w:val="20"/>
          <w:szCs w:val="20"/>
        </w:rPr>
        <w:t>Chulalongkorn University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</w:t>
      </w:r>
      <w:r w:rsidR="001714D9" w:rsidRPr="00B34BC5">
        <w:rPr>
          <w:rFonts w:ascii="Avenir Medium" w:hAnsi="Avenir Medium" w:cs="Arial"/>
          <w:sz w:val="20"/>
          <w:szCs w:val="20"/>
        </w:rPr>
        <w:t xml:space="preserve"> 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                 </w:t>
      </w:r>
      <w:r w:rsidR="00B34BC5">
        <w:rPr>
          <w:rFonts w:ascii="Avenir Medium" w:hAnsi="Avenir Medium" w:cs="Arial"/>
          <w:sz w:val="20"/>
          <w:szCs w:val="20"/>
        </w:rPr>
        <w:t xml:space="preserve">        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Bangkok, Thailand</w:t>
      </w:r>
    </w:p>
    <w:p w14:paraId="7E273EE0" w14:textId="77777777" w:rsidR="00985607" w:rsidRPr="004917CF" w:rsidRDefault="00F61AC9" w:rsidP="00996657">
      <w:pPr>
        <w:pStyle w:val="ListParagraph"/>
        <w:numPr>
          <w:ilvl w:val="0"/>
          <w:numId w:val="3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Instructed English courses in both Thai and international undergraduate </w:t>
      </w:r>
    </w:p>
    <w:p w14:paraId="7763AF46" w14:textId="21E61C95" w:rsidR="00F61AC9" w:rsidRPr="004917CF" w:rsidRDefault="00C21A5E" w:rsidP="00985607">
      <w:pPr>
        <w:pStyle w:val="ListParagraph"/>
        <w:spacing w:line="276" w:lineRule="auto"/>
        <w:ind w:left="360"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Programs:</w:t>
      </w:r>
      <w:r w:rsidR="00F61AC9" w:rsidRPr="004917CF">
        <w:rPr>
          <w:rFonts w:ascii="Avenir Book" w:hAnsi="Avenir Book" w:cs="Arial"/>
          <w:sz w:val="20"/>
          <w:szCs w:val="20"/>
        </w:rPr>
        <w:t xml:space="preserve"> 4 courses/semester, 10-25 students/course.</w:t>
      </w:r>
    </w:p>
    <w:p w14:paraId="4647FA87" w14:textId="28834984" w:rsidR="00F61AC9" w:rsidRPr="004917CF" w:rsidRDefault="00996657" w:rsidP="00996657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Managed four </w:t>
      </w:r>
      <w:r w:rsidR="009059C2">
        <w:rPr>
          <w:rFonts w:ascii="Avenir Book" w:hAnsi="Avenir Book" w:cs="Arial"/>
          <w:sz w:val="20"/>
          <w:szCs w:val="20"/>
        </w:rPr>
        <w:t xml:space="preserve">instructors across </w:t>
      </w:r>
      <w:r w:rsidRPr="004917CF">
        <w:rPr>
          <w:rFonts w:ascii="Avenir Book" w:hAnsi="Avenir Book" w:cs="Arial"/>
          <w:sz w:val="20"/>
          <w:szCs w:val="20"/>
        </w:rPr>
        <w:t xml:space="preserve">sections of the Academic Report Writing course in the </w:t>
      </w:r>
      <w:r w:rsidR="00F61AC9" w:rsidRPr="004917CF">
        <w:rPr>
          <w:rFonts w:ascii="Avenir Book" w:hAnsi="Avenir Book" w:cs="Arial"/>
          <w:sz w:val="20"/>
          <w:szCs w:val="20"/>
        </w:rPr>
        <w:t>Bachelor of Arts in Language and Culture (BALAC)</w:t>
      </w:r>
      <w:r w:rsidRPr="004917CF">
        <w:rPr>
          <w:rFonts w:ascii="Avenir Book" w:hAnsi="Avenir Book" w:cs="Arial"/>
          <w:sz w:val="20"/>
          <w:szCs w:val="20"/>
        </w:rPr>
        <w:t xml:space="preserve"> program</w:t>
      </w:r>
      <w:r w:rsidR="00F61AC9" w:rsidRPr="004917CF">
        <w:rPr>
          <w:rFonts w:ascii="Avenir Book" w:hAnsi="Avenir Book" w:cs="Arial"/>
          <w:sz w:val="20"/>
          <w:szCs w:val="20"/>
        </w:rPr>
        <w:t>.</w:t>
      </w:r>
    </w:p>
    <w:p w14:paraId="5262EEAC" w14:textId="77777777" w:rsidR="00F61AC9" w:rsidRPr="0070159D" w:rsidRDefault="00F61AC9" w:rsidP="00996657">
      <w:pPr>
        <w:rPr>
          <w:rFonts w:ascii="Avenir Book" w:hAnsi="Avenir Book" w:cs="Arial"/>
          <w:sz w:val="10"/>
          <w:szCs w:val="10"/>
        </w:rPr>
      </w:pPr>
    </w:p>
    <w:p w14:paraId="2E9A2BEB" w14:textId="4A08FDA4" w:rsidR="00D64B7A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Associate Studio Manager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    </w:t>
      </w:r>
      <w:r w:rsidR="00B34BC5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09/2012 -</w:t>
      </w:r>
      <w:r w:rsidR="00D64B7A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 xml:space="preserve"> 09/2013</w:t>
      </w:r>
    </w:p>
    <w:p w14:paraId="7C33F29D" w14:textId="55F76613" w:rsidR="00914D98" w:rsidRPr="00B34BC5" w:rsidRDefault="00F61AC9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>Condé Nast Digital Studio</w:t>
      </w:r>
      <w:r w:rsidR="00D64B7A" w:rsidRPr="00B34BC5">
        <w:rPr>
          <w:rFonts w:ascii="Avenir Medium" w:hAnsi="Avenir Medium" w:cs="Arial"/>
          <w:sz w:val="18"/>
          <w:szCs w:val="18"/>
        </w:rPr>
        <w:t xml:space="preserve"> </w:t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  <w:t xml:space="preserve">  </w:t>
      </w:r>
      <w:r w:rsidR="00985607" w:rsidRPr="00B34BC5">
        <w:rPr>
          <w:rFonts w:ascii="Avenir Medium" w:hAnsi="Avenir Medium" w:cs="Arial"/>
          <w:sz w:val="18"/>
          <w:szCs w:val="18"/>
        </w:rPr>
        <w:t xml:space="preserve">               </w:t>
      </w:r>
      <w:r w:rsidR="00D64B7A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New York, NY</w:t>
      </w:r>
      <w:r w:rsidR="00D64B7A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ab/>
      </w:r>
    </w:p>
    <w:p w14:paraId="4C9F07F3" w14:textId="111BD099" w:rsidR="00914D98" w:rsidRPr="004917CF" w:rsidRDefault="003019D6" w:rsidP="004917CF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Coordinated</w:t>
      </w:r>
      <w:r w:rsidR="00D64B7A" w:rsidRPr="004917CF">
        <w:rPr>
          <w:rFonts w:ascii="Avenir Book" w:hAnsi="Avenir Book" w:cs="Arial"/>
          <w:sz w:val="20"/>
          <w:szCs w:val="20"/>
        </w:rPr>
        <w:t xml:space="preserve"> image production between </w:t>
      </w:r>
      <w:r w:rsidRPr="004917CF">
        <w:rPr>
          <w:rFonts w:ascii="Avenir Book" w:hAnsi="Avenir Book" w:cs="Arial"/>
          <w:sz w:val="20"/>
          <w:szCs w:val="20"/>
        </w:rPr>
        <w:t xml:space="preserve">photographers shooting in 7 studios </w:t>
      </w:r>
      <w:r>
        <w:rPr>
          <w:rFonts w:ascii="Avenir Book" w:hAnsi="Avenir Book" w:cs="Arial"/>
          <w:sz w:val="20"/>
          <w:szCs w:val="20"/>
        </w:rPr>
        <w:t xml:space="preserve">and the </w:t>
      </w:r>
      <w:r w:rsidR="00D64B7A" w:rsidRPr="004917CF">
        <w:rPr>
          <w:rFonts w:ascii="Avenir Book" w:hAnsi="Avenir Book" w:cs="Arial"/>
          <w:sz w:val="20"/>
          <w:szCs w:val="20"/>
        </w:rPr>
        <w:t>editors of 15+ publications</w:t>
      </w:r>
      <w:r w:rsidR="00996657" w:rsidRPr="004917CF">
        <w:rPr>
          <w:rFonts w:ascii="Avenir Book" w:hAnsi="Avenir Book" w:cs="Arial"/>
          <w:sz w:val="20"/>
          <w:szCs w:val="20"/>
        </w:rPr>
        <w:t>;</w:t>
      </w:r>
      <w:r w:rsidR="00D64B7A" w:rsidRPr="004917CF">
        <w:rPr>
          <w:rFonts w:ascii="Avenir Book" w:hAnsi="Avenir Book" w:cs="Arial"/>
          <w:sz w:val="20"/>
          <w:szCs w:val="20"/>
        </w:rPr>
        <w:t xml:space="preserve"> delivered shoot instructions, assisted with lighting and styling on set, and processed deliverables.</w:t>
      </w:r>
    </w:p>
    <w:sectPr w:rsidR="00914D98" w:rsidRPr="004917CF" w:rsidSect="0067561C">
      <w:pgSz w:w="12240" w:h="15840"/>
      <w:pgMar w:top="720" w:right="720" w:bottom="720" w:left="720" w:header="720" w:footer="720" w:gutter="0"/>
      <w:cols w:num="2" w:sep="1" w:space="576" w:equalWidth="0">
        <w:col w:w="3024" w:space="576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11A"/>
    <w:multiLevelType w:val="hybridMultilevel"/>
    <w:tmpl w:val="A1B2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40471"/>
    <w:multiLevelType w:val="hybridMultilevel"/>
    <w:tmpl w:val="341EE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73086"/>
    <w:multiLevelType w:val="hybridMultilevel"/>
    <w:tmpl w:val="4A2C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7F3778"/>
    <w:multiLevelType w:val="hybridMultilevel"/>
    <w:tmpl w:val="71426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9340B8"/>
    <w:multiLevelType w:val="hybridMultilevel"/>
    <w:tmpl w:val="1A2A0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B729B8"/>
    <w:multiLevelType w:val="hybridMultilevel"/>
    <w:tmpl w:val="4556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3D7BA7"/>
    <w:multiLevelType w:val="hybridMultilevel"/>
    <w:tmpl w:val="9E221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8"/>
    <w:rsid w:val="0000560D"/>
    <w:rsid w:val="00034736"/>
    <w:rsid w:val="00045E34"/>
    <w:rsid w:val="00064EC8"/>
    <w:rsid w:val="000770E0"/>
    <w:rsid w:val="000A3EBA"/>
    <w:rsid w:val="0012350B"/>
    <w:rsid w:val="00125248"/>
    <w:rsid w:val="00154120"/>
    <w:rsid w:val="0015706F"/>
    <w:rsid w:val="001714D9"/>
    <w:rsid w:val="00182242"/>
    <w:rsid w:val="001A1A71"/>
    <w:rsid w:val="001C3AE6"/>
    <w:rsid w:val="00213E5C"/>
    <w:rsid w:val="00253719"/>
    <w:rsid w:val="00261EA2"/>
    <w:rsid w:val="00277749"/>
    <w:rsid w:val="002904F5"/>
    <w:rsid w:val="002B5DE8"/>
    <w:rsid w:val="0030138C"/>
    <w:rsid w:val="003019D6"/>
    <w:rsid w:val="0038304D"/>
    <w:rsid w:val="003A14CE"/>
    <w:rsid w:val="003A2EFD"/>
    <w:rsid w:val="003E4791"/>
    <w:rsid w:val="003E52F1"/>
    <w:rsid w:val="00424221"/>
    <w:rsid w:val="00442026"/>
    <w:rsid w:val="004427F1"/>
    <w:rsid w:val="0044590F"/>
    <w:rsid w:val="004917CF"/>
    <w:rsid w:val="00544E66"/>
    <w:rsid w:val="00577BD3"/>
    <w:rsid w:val="005C0B7B"/>
    <w:rsid w:val="005E5189"/>
    <w:rsid w:val="005F6C2D"/>
    <w:rsid w:val="0067561C"/>
    <w:rsid w:val="0068617E"/>
    <w:rsid w:val="006C1125"/>
    <w:rsid w:val="006D6EA4"/>
    <w:rsid w:val="006D7C51"/>
    <w:rsid w:val="006F0ED0"/>
    <w:rsid w:val="0070159D"/>
    <w:rsid w:val="0071493C"/>
    <w:rsid w:val="00751793"/>
    <w:rsid w:val="00765019"/>
    <w:rsid w:val="00787436"/>
    <w:rsid w:val="007B44C7"/>
    <w:rsid w:val="007C5142"/>
    <w:rsid w:val="00800F97"/>
    <w:rsid w:val="008119B8"/>
    <w:rsid w:val="00847880"/>
    <w:rsid w:val="00870C62"/>
    <w:rsid w:val="008C0CFE"/>
    <w:rsid w:val="008D3491"/>
    <w:rsid w:val="008D62F0"/>
    <w:rsid w:val="008E2BE8"/>
    <w:rsid w:val="009059C2"/>
    <w:rsid w:val="00914D98"/>
    <w:rsid w:val="00930937"/>
    <w:rsid w:val="0094308E"/>
    <w:rsid w:val="0095262A"/>
    <w:rsid w:val="00985607"/>
    <w:rsid w:val="009957D9"/>
    <w:rsid w:val="00996657"/>
    <w:rsid w:val="009B0889"/>
    <w:rsid w:val="009F0174"/>
    <w:rsid w:val="00B202F8"/>
    <w:rsid w:val="00B22781"/>
    <w:rsid w:val="00B232DD"/>
    <w:rsid w:val="00B34BC5"/>
    <w:rsid w:val="00B7047F"/>
    <w:rsid w:val="00B72831"/>
    <w:rsid w:val="00BC2085"/>
    <w:rsid w:val="00BE0CBC"/>
    <w:rsid w:val="00C21A5E"/>
    <w:rsid w:val="00C30058"/>
    <w:rsid w:val="00C6723B"/>
    <w:rsid w:val="00CE1EF3"/>
    <w:rsid w:val="00D64B7A"/>
    <w:rsid w:val="00E05192"/>
    <w:rsid w:val="00E14FBA"/>
    <w:rsid w:val="00E201C2"/>
    <w:rsid w:val="00EA3704"/>
    <w:rsid w:val="00F067C8"/>
    <w:rsid w:val="00F133A3"/>
    <w:rsid w:val="00F14D3A"/>
    <w:rsid w:val="00F31238"/>
    <w:rsid w:val="00F61AC9"/>
    <w:rsid w:val="00F80062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lchels@umi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540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Miller</dc:creator>
  <cp:keywords/>
  <dc:description/>
  <cp:lastModifiedBy>Chelsea Miller</cp:lastModifiedBy>
  <cp:revision>14</cp:revision>
  <cp:lastPrinted>2017-01-21T01:06:00Z</cp:lastPrinted>
  <dcterms:created xsi:type="dcterms:W3CDTF">2017-01-22T17:11:00Z</dcterms:created>
  <dcterms:modified xsi:type="dcterms:W3CDTF">2017-01-23T01:37:00Z</dcterms:modified>
</cp:coreProperties>
</file>