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0C0C0C"/>
          <w:w w:val="105"/>
        </w:rPr>
        <w:t>Interactive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20"/>
          <w:w w:val="105"/>
        </w:rPr>
        <w:t> </w:t>
      </w:r>
      <w:r>
        <w:rPr>
          <w:color w:val="0C0C0C"/>
          <w:w w:val="105"/>
        </w:rPr>
        <w:t>Tools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23"/>
          <w:w w:val="105"/>
        </w:rPr>
        <w:t> </w:t>
      </w:r>
      <w:r>
        <w:rPr>
          <w:color w:val="0C0C0C"/>
          <w:w w:val="105"/>
        </w:rPr>
        <w:t>ESL</w:t>
      </w:r>
      <w:r>
        <w:rPr>
          <w:color w:val="0C0C0C"/>
          <w:spacing w:val="-26"/>
          <w:w w:val="105"/>
        </w:rPr>
        <w:t> </w:t>
      </w:r>
      <w:r>
        <w:rPr>
          <w:color w:val="0C0C0C"/>
          <w:w w:val="105"/>
        </w:rPr>
        <w:t>Remedial</w:t>
      </w:r>
      <w:r>
        <w:rPr>
          <w:color w:val="0C0C0C"/>
          <w:spacing w:val="3"/>
          <w:w w:val="105"/>
        </w:rPr>
        <w:t> </w:t>
      </w:r>
      <w:r>
        <w:rPr>
          <w:color w:val="0C0C0C"/>
          <w:spacing w:val="-2"/>
          <w:w w:val="105"/>
        </w:rPr>
        <w:t>Instruction</w:t>
      </w:r>
    </w:p>
    <w:p>
      <w:pPr>
        <w:spacing w:line="328" w:lineRule="auto" w:before="299"/>
        <w:ind w:left="122" w:right="182" w:firstLine="1"/>
        <w:jc w:val="left"/>
        <w:rPr>
          <w:b/>
          <w:sz w:val="23"/>
        </w:rPr>
      </w:pPr>
      <w:r>
        <w:rPr>
          <w:color w:val="0C0C0C"/>
          <w:w w:val="105"/>
          <w:sz w:val="23"/>
        </w:rPr>
        <w:t>Top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universities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are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revolutionizing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remedial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grammar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education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through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browser-based interactive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exercises and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gamified platforms that transform traditionally tedious grammar instruction into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engaging, effective learning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experiences.</w:t>
      </w:r>
      <w:r>
        <w:rPr>
          <w:color w:val="0C0C0C"/>
          <w:spacing w:val="-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MIT,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Stanford,</w:t>
      </w:r>
      <w:r>
        <w:rPr>
          <w:b/>
          <w:color w:val="0C0C0C"/>
          <w:spacing w:val="-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University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of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Michigan,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Cornell,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and</w:t>
      </w:r>
      <w:r>
        <w:rPr>
          <w:b/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other</w:t>
      </w:r>
      <w:r>
        <w:rPr>
          <w:b/>
          <w:color w:val="0C0C0C"/>
          <w:spacing w:val="-10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leading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institutions</w:t>
      </w:r>
      <w:r>
        <w:rPr>
          <w:b/>
          <w:color w:val="0C0C0C"/>
          <w:spacing w:val="-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rely on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tools like Quill, Grammarly, NoRedlnk, and Kahoot alongside custom corpus-based</w:t>
      </w:r>
      <w:r>
        <w:rPr>
          <w:b/>
          <w:color w:val="0C0C0C"/>
          <w:spacing w:val="2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resources to</w:t>
      </w:r>
    </w:p>
    <w:p>
      <w:pPr>
        <w:spacing w:after="0" w:line="328" w:lineRule="auto"/>
        <w:jc w:val="left"/>
        <w:rPr>
          <w:sz w:val="23"/>
        </w:rPr>
        <w:sectPr>
          <w:type w:val="continuous"/>
          <w:pgSz w:w="12240" w:h="15840"/>
          <w:pgMar w:top="620" w:bottom="280" w:left="600" w:right="580"/>
        </w:sectPr>
      </w:pPr>
    </w:p>
    <w:p>
      <w:pPr>
        <w:pStyle w:val="Heading2"/>
        <w:spacing w:line="257" w:lineRule="exact"/>
      </w:pPr>
      <w:r>
        <w:rPr/>
        <w:pict>
          <v:group style="position:absolute;margin-left:350.084259pt;margin-top:2.004357pt;width:118.1pt;height:13.6pt;mso-position-horizontal-relative:page;mso-position-vertical-relative:paragraph;z-index:15728640" id="docshapegroup1" coordorigin="7002,40" coordsize="2362,272">
            <v:shape style="position:absolute;left:7010;top:48;width:1246;height:255" id="docshape2" coordorigin="7010,49" coordsize="1246,255" path="m7010,176l7010,169,7010,159,7013,152,7013,142,7015,135,7020,128,7022,118,7027,111,7032,104,7037,99,7041,92,7046,85,7053,80,7058,75,7065,70,7073,65,7080,61,7087,58,7097,56,7104,53,7111,51,7121,49,7128,49,7137,49,8128,49,8138,49,8145,49,8155,51,8162,53,8169,56,8179,58,8186,61,8193,65,8200,70,8207,75,8212,80,8219,85,8224,92,8229,99,8234,104,8239,111,8244,118,8246,128,8251,135,8253,142,8253,152,8256,159,8256,169,8256,176,8256,183,8256,193,8253,200,8253,209,8251,217,8246,224,8244,234,8239,241,8234,248,8229,253,8224,260,8219,267,8212,272,8207,277,8200,282,8193,286,8186,291,8179,294,8169,296,8162,298,8155,301,8145,303,8138,303,8128,303,7137,303,7128,303,7121,303,7111,301,7104,298,7097,296,7087,294,7080,291,7073,286,7065,282,7058,277,7053,272,7046,267,7041,260,7037,253,7032,248,7027,241,7022,234,7020,224,7015,217,7013,209,7013,200,7010,193,7010,183,7010,176e" filled="false" stroked="true" strokeweight=".8415pt" strokecolor="#000000">
              <v:path arrowok="t"/>
              <v:stroke dashstyle="solid"/>
            </v:shape>
            <v:shape style="position:absolute;left:8332;top:48;width:1022;height:255" id="docshape3" coordorigin="8333,49" coordsize="1022,255" path="m8333,176l8333,169,8333,159,8335,152,8335,142,8337,135,8342,128,8345,118,8349,111,8354,104,8359,99,8364,92,8369,85,8376,80,8381,75,8388,70,8395,65,8402,61,8409,58,8419,56,8426,53,8433,51,8443,49,8450,49,8460,49,9224,49,9234,49,9241,49,9251,51,9258,53,9268,56,9275,58,9282,61,9289,65,9297,70,9304,75,9311,80,9316,85,9323,92,9328,99,9333,104,9338,111,9340,118,9345,128,9347,135,9350,142,9352,152,9352,159,9354,169,9354,176,9354,183,9352,193,9352,200,9350,209,9347,217,9345,224,9340,234,9338,241,9333,248,9328,253,9323,260,9316,267,9311,272,9304,277,9297,282,9289,286,9282,291,9275,294,9268,296,9258,298,9251,301,9241,303,9234,303,9224,303,8460,303,8450,303,8443,303,8433,301,8426,298,8419,296,8409,294,8402,291,8395,286,8388,282,8381,277,8376,272,8369,267,8364,260,8359,253,8354,248,8349,241,8345,234,8342,224,8337,217,8335,209,8335,200,8333,193,8333,183,8333,176e" filled="false" stroked="true" strokeweight=".8415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001;top:40;width:2362;height:272" type="#_x0000_t202" id="docshape4" filled="false" stroked="false">
              <v:textbox inset="0,0,0,0">
                <w:txbxContent>
                  <w:p>
                    <w:pPr>
                      <w:tabs>
                        <w:tab w:pos="1439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NU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Resources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Grammarly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</w:rPr>
        <w:t>deliver</w:t>
      </w:r>
      <w:r>
        <w:rPr>
          <w:color w:val="0C0C0C"/>
          <w:spacing w:val="28"/>
        </w:rPr>
        <w:t> </w:t>
      </w:r>
      <w:r>
        <w:rPr>
          <w:color w:val="0C0C0C"/>
        </w:rPr>
        <w:t>immediate</w:t>
      </w:r>
      <w:r>
        <w:rPr>
          <w:color w:val="0C0C0C"/>
          <w:spacing w:val="39"/>
        </w:rPr>
        <w:t> </w:t>
      </w:r>
      <w:r>
        <w:rPr>
          <w:color w:val="0C0C0C"/>
        </w:rPr>
        <w:t>feedback</w:t>
      </w:r>
      <w:r>
        <w:rPr>
          <w:color w:val="0C0C0C"/>
          <w:spacing w:val="35"/>
        </w:rPr>
        <w:t> </w:t>
      </w:r>
      <w:r>
        <w:rPr>
          <w:color w:val="0C0C0C"/>
        </w:rPr>
        <w:t>and</w:t>
      </w:r>
      <w:r>
        <w:rPr>
          <w:color w:val="0C0C0C"/>
          <w:spacing w:val="26"/>
        </w:rPr>
        <w:t> </w:t>
      </w:r>
      <w:r>
        <w:rPr>
          <w:color w:val="0C0C0C"/>
        </w:rPr>
        <w:t>personalized</w:t>
      </w:r>
      <w:r>
        <w:rPr>
          <w:color w:val="0C0C0C"/>
          <w:spacing w:val="49"/>
        </w:rPr>
        <w:t> </w:t>
      </w:r>
      <w:r>
        <w:rPr>
          <w:color w:val="0C0C0C"/>
        </w:rPr>
        <w:t>learning</w:t>
      </w:r>
      <w:r>
        <w:rPr>
          <w:color w:val="0C0C0C"/>
          <w:spacing w:val="33"/>
        </w:rPr>
        <w:t> </w:t>
      </w:r>
      <w:r>
        <w:rPr>
          <w:color w:val="0C0C0C"/>
          <w:spacing w:val="-2"/>
        </w:rPr>
        <w:t>paths.</w:t>
      </w:r>
    </w:p>
    <w:p>
      <w:pPr>
        <w:pStyle w:val="BodyText"/>
        <w:spacing w:line="326" w:lineRule="auto"/>
        <w:ind w:left="122" w:firstLine="1"/>
      </w:pPr>
      <w:r>
        <w:rPr/>
        <w:pict>
          <v:group style="position:absolute;margin-left:428.226746pt;margin-top:25.187754pt;width:54.95pt;height:13.6pt;mso-position-horizontal-relative:page;mso-position-vertical-relative:paragraph;z-index:15729664" id="docshapegroup5" coordorigin="8565,504" coordsize="1099,272">
            <v:shape style="position:absolute;left:8572;top:512;width:1082;height:255" id="docshape6" coordorigin="8573,512" coordsize="1082,255" path="m8573,640l8573,632,8573,623,8575,616,8575,606,8578,599,8583,591,8585,582,8590,575,8595,567,8599,563,8604,555,8609,548,8616,543,8621,539,8628,534,8635,529,8643,524,8650,522,8659,519,8667,517,8674,515,8683,512,8691,512,8700,512,9525,512,9535,512,9542,512,9551,515,9559,517,9568,519,9576,522,9583,524,9590,529,9597,534,9628,563,9633,567,9638,575,9640,582,9645,591,9648,599,9650,606,9652,616,9652,623,9655,632,9655,640,9655,647,9652,656,9652,664,9650,673,9648,680,9645,688,9640,697,9638,704,9633,712,9628,716,9624,724,9616,731,9612,736,9604,740,9597,745,9590,750,9583,755,9576,757,9568,760,9559,762,9551,764,9542,767,9535,767,9525,767,8700,767,8691,767,8683,767,8674,764,8667,762,8659,760,8650,757,8643,755,8635,750,8628,745,8621,740,8616,736,8609,731,8604,724,8599,716,8595,712,8590,704,8585,697,8583,688,8578,680,8575,673,8575,664,8573,656,8573,647,8573,640e" filled="false" stroked="true" strokeweight=".8415pt" strokecolor="#000000">
              <v:path arrowok="t"/>
              <v:stroke dashstyle="solid"/>
            </v:shape>
            <v:shape style="position:absolute;left:8564;top:503;width:1099;height:272" type="#_x0000_t202" id="docshape7" filled="false" stroked="false">
              <v:textbox inset="0,0,0,0">
                <w:txbxContent>
                  <w:p>
                    <w:pPr>
                      <w:spacing w:before="8"/>
                      <w:ind w:left="11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Frontiers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gamification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increases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engagement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by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55-60%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higher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education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ESL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contexts, achieving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80-84%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average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test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scores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compared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traditional methods.</w:t>
      </w:r>
    </w:p>
    <w:p>
      <w:pPr>
        <w:pStyle w:val="BodyText"/>
        <w:spacing w:line="326" w:lineRule="auto" w:before="0"/>
        <w:ind w:left="205" w:right="300" w:hanging="85"/>
      </w:pPr>
      <w:r>
        <w:rPr/>
        <w:br w:type="column"/>
      </w:r>
      <w:r>
        <w:rPr>
          <w:color w:val="0C0C0C"/>
          <w:spacing w:val="-2"/>
          <w:w w:val="105"/>
        </w:rPr>
        <w:t>Research</w:t>
      </w:r>
      <w:r>
        <w:rPr>
          <w:color w:val="0C0C0C"/>
          <w:spacing w:val="-14"/>
          <w:w w:val="105"/>
        </w:rPr>
        <w:t> </w:t>
      </w:r>
      <w:r>
        <w:rPr>
          <w:color w:val="0C0C0C"/>
          <w:spacing w:val="-2"/>
          <w:w w:val="105"/>
        </w:rPr>
        <w:t>shows </w:t>
      </w:r>
      <w:r>
        <w:rPr>
          <w:color w:val="0C0C0C"/>
          <w:w w:val="105"/>
        </w:rPr>
        <w:t>with students</w:t>
      </w:r>
    </w:p>
    <w:p>
      <w:pPr>
        <w:pStyle w:val="BodyText"/>
        <w:spacing w:before="0"/>
        <w:ind w:left="412"/>
      </w:pPr>
      <w:r>
        <w:rPr/>
        <w:pict>
          <v:group style="position:absolute;margin-left:429.666748pt;margin-top:-15.664097pt;width:42.95pt;height:13.6pt;mso-position-horizontal-relative:page;mso-position-vertical-relative:paragraph;z-index:15729152" id="docshapegroup8" coordorigin="8593,-313" coordsize="859,272">
            <v:shape style="position:absolute;left:8601;top:-305;width:842;height:255" id="docshape9" coordorigin="8602,-305" coordsize="842,255" path="m8602,-178l8602,-185,8602,-194,8604,-202,8607,-211,8609,-218,8611,-226,8616,-235,8619,-242,8623,-250,8628,-254,8633,-262,8640,-269,8645,-274,8652,-278,8659,-283,8667,-288,8674,-293,8681,-295,8688,-298,8695,-300,8705,-302,8712,-305,9333,-305,9340,-302,9349,-300,9357,-298,9364,-295,9373,-293,9381,-288,9388,-283,9393,-278,9400,-274,9407,-269,9412,-262,9417,-254,9422,-250,9426,-242,9431,-235,9434,-226,9436,-218,9438,-211,9441,-202,9443,-194,9443,-185,9443,-178,9443,-170,9443,-161,9441,-153,9438,-144,9436,-137,9434,-129,9431,-120,9426,-113,9422,-105,9417,-101,9412,-93,9407,-86,9400,-81,9393,-77,9388,-72,9381,-67,9373,-62,9364,-60,9357,-57,9349,-55,9340,-52,9333,-50,8712,-50,8705,-52,8695,-55,8688,-57,8681,-60,8674,-62,8667,-67,8659,-72,8652,-77,8645,-81,8640,-86,8633,-93,8628,-101,8623,-105,8619,-113,8616,-120,8611,-129,8609,-137,8607,-144,8604,-153,8602,-161,8602,-170,8602,-178e" filled="false" stroked="true" strokeweight=".8415pt" strokecolor="#000000">
              <v:path arrowok="t"/>
              <v:stroke dashstyle="solid"/>
            </v:shape>
            <v:shape style="position:absolute;left:8593;top:-314;width:859;height:272" type="#_x0000_t202" id="docshape10" filled="false" stroked="false">
              <v:textbox inset="0,0,0,0">
                <w:txbxContent>
                  <w:p>
                    <w:pPr>
                      <w:spacing w:before="9"/>
                      <w:ind w:left="124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z w:val="17"/>
                      </w:rPr>
                      <w:t>Ej-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social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The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shift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toward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7979" w:space="742"/>
            <w:col w:w="2339"/>
          </w:cols>
        </w:sectPr>
      </w:pPr>
    </w:p>
    <w:p>
      <w:pPr>
        <w:pStyle w:val="BodyText"/>
        <w:spacing w:before="6"/>
        <w:ind w:left="122"/>
      </w:pPr>
      <w:r>
        <w:rPr>
          <w:color w:val="0C0C0C"/>
          <w:w w:val="105"/>
        </w:rPr>
        <w:t>HTML5-based</w:t>
      </w:r>
      <w:r>
        <w:rPr>
          <w:color w:val="0C0C0C"/>
          <w:spacing w:val="34"/>
          <w:w w:val="105"/>
        </w:rPr>
        <w:t> </w:t>
      </w:r>
      <w:r>
        <w:rPr>
          <w:color w:val="0C0C0C"/>
          <w:w w:val="105"/>
        </w:rPr>
        <w:t>interactive</w:t>
      </w:r>
      <w:r>
        <w:rPr>
          <w:color w:val="0C0C0C"/>
          <w:spacing w:val="14"/>
          <w:w w:val="105"/>
        </w:rPr>
        <w:t> </w:t>
      </w:r>
      <w:r>
        <w:rPr>
          <w:color w:val="0C0C0C"/>
          <w:w w:val="105"/>
        </w:rPr>
        <w:t>exercises-including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drag-and-drop,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sentence</w:t>
      </w:r>
      <w:r>
        <w:rPr>
          <w:color w:val="0C0C0C"/>
          <w:spacing w:val="8"/>
          <w:w w:val="105"/>
        </w:rPr>
        <w:t> </w:t>
      </w:r>
      <w:r>
        <w:rPr>
          <w:color w:val="0C0C0C"/>
          <w:w w:val="105"/>
        </w:rPr>
        <w:t>combining,</w:t>
      </w:r>
      <w:r>
        <w:rPr>
          <w:color w:val="0C0C0C"/>
          <w:spacing w:val="13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> </w:t>
      </w:r>
      <w:r>
        <w:rPr>
          <w:color w:val="0C0C0C"/>
          <w:w w:val="105"/>
        </w:rPr>
        <w:t>game-based</w:t>
      </w:r>
      <w:r>
        <w:rPr>
          <w:color w:val="0C0C0C"/>
          <w:spacing w:val="19"/>
          <w:w w:val="105"/>
        </w:rPr>
        <w:t> </w:t>
      </w:r>
      <w:r>
        <w:rPr>
          <w:color w:val="0C0C0C"/>
          <w:spacing w:val="-2"/>
          <w:w w:val="105"/>
        </w:rPr>
        <w:t>learning</w:t>
      </w:r>
    </w:p>
    <w:p>
      <w:pPr>
        <w:pStyle w:val="BodyText"/>
        <w:spacing w:line="326" w:lineRule="auto"/>
        <w:ind w:left="123" w:hanging="12"/>
      </w:pPr>
      <w:r>
        <w:rPr/>
        <w:pict>
          <v:group style="position:absolute;margin-left:226.859253pt;margin-top:24.956966pt;width:47.4pt;height:13.6pt;mso-position-horizontal-relative:page;mso-position-vertical-relative:paragraph;z-index:-16093184" id="docshapegroup11" coordorigin="4537,499" coordsize="948,272">
            <v:shape style="position:absolute;left:4545;top:507;width:931;height:255" id="docshape12" coordorigin="4546,508" coordsize="931,255" path="m4546,635l4546,628,4546,618,4548,611,4548,601,4550,594,4555,587,4558,577,4563,570,4567,563,4572,558,4577,551,4582,544,4589,539,4594,534,4601,529,4608,524,4615,520,4623,517,4632,515,4640,512,4647,510,4656,508,4664,508,4673,508,5349,508,5356,508,5366,508,5373,510,5382,512,5390,515,5397,517,5406,520,5414,524,5421,529,5426,534,5433,539,5440,544,5445,551,5450,558,5454,563,5459,570,5464,577,5466,587,5469,594,5471,601,5474,611,5476,618,5476,628,5476,635,5476,642,5476,652,5474,659,5471,669,5469,676,5466,683,5464,693,5459,700,5454,707,5450,712,5445,719,5440,726,5433,731,5426,736,5421,741,5414,745,5406,750,5397,753,5390,755,5382,757,5373,760,5366,762,4656,762,4647,760,4640,757,4632,755,4623,753,4615,750,4608,745,4601,741,4594,736,4589,731,4582,726,4577,719,4572,712,4567,707,4563,700,4558,693,4555,683,4550,676,4548,669,4548,659,4546,652,4546,642,4546,635e" filled="false" stroked="true" strokeweight=".8415pt" strokecolor="#000000">
              <v:path arrowok="t"/>
              <v:stroke dashstyle="solid"/>
            </v:shape>
            <v:shape style="position:absolute;left:4537;top:499;width:948;height:272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11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MERLOT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-provides the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scaffolding remedial students need while maintaining motivation through points systems, leaderboards, and achievement badges.</w:t>
      </w:r>
    </w:p>
    <w:p>
      <w:pPr>
        <w:pStyle w:val="BodyText"/>
        <w:spacing w:before="5"/>
        <w:rPr>
          <w:sz w:val="16"/>
        </w:rPr>
      </w:pPr>
    </w:p>
    <w:p>
      <w:pPr>
        <w:pStyle w:val="Heading1"/>
        <w:ind w:left="123"/>
      </w:pPr>
      <w:r>
        <w:rPr>
          <w:color w:val="0C0C0C"/>
        </w:rPr>
        <w:t>What</w:t>
      </w:r>
      <w:r>
        <w:rPr>
          <w:color w:val="0C0C0C"/>
          <w:spacing w:val="28"/>
        </w:rPr>
        <w:t> </w:t>
      </w:r>
      <w:r>
        <w:rPr>
          <w:color w:val="0C0C0C"/>
        </w:rPr>
        <w:t>top</w:t>
      </w:r>
      <w:r>
        <w:rPr>
          <w:color w:val="0C0C0C"/>
          <w:spacing w:val="15"/>
        </w:rPr>
        <w:t> </w:t>
      </w:r>
      <w:r>
        <w:rPr>
          <w:color w:val="0C0C0C"/>
        </w:rPr>
        <w:t>universities</w:t>
      </w:r>
      <w:r>
        <w:rPr>
          <w:color w:val="0C0C0C"/>
          <w:spacing w:val="39"/>
        </w:rPr>
        <w:t> </w:t>
      </w:r>
      <w:r>
        <w:rPr>
          <w:color w:val="0C0C0C"/>
        </w:rPr>
        <w:t>are</w:t>
      </w:r>
      <w:r>
        <w:rPr>
          <w:color w:val="0C0C0C"/>
          <w:spacing w:val="20"/>
        </w:rPr>
        <w:t> </w:t>
      </w:r>
      <w:r>
        <w:rPr>
          <w:color w:val="0C0C0C"/>
        </w:rPr>
        <w:t>actually</w:t>
      </w:r>
      <w:r>
        <w:rPr>
          <w:color w:val="0C0C0C"/>
          <w:spacing w:val="34"/>
        </w:rPr>
        <w:t> </w:t>
      </w:r>
      <w:r>
        <w:rPr>
          <w:color w:val="0C0C0C"/>
          <w:spacing w:val="-2"/>
        </w:rPr>
        <w:t>using</w:t>
      </w:r>
    </w:p>
    <w:p>
      <w:pPr>
        <w:pStyle w:val="BodyText"/>
        <w:tabs>
          <w:tab w:pos="9223" w:val="left" w:leader="none"/>
        </w:tabs>
        <w:spacing w:line="304" w:lineRule="auto" w:before="261"/>
        <w:ind w:left="123" w:right="442" w:hanging="3"/>
      </w:pPr>
      <w:r>
        <w:rPr/>
        <w:pict>
          <v:group style="position:absolute;margin-left:409.349243pt;margin-top:69.281883pt;width:63.25pt;height:13.7pt;mso-position-horizontal-relative:page;mso-position-vertical-relative:paragraph;z-index:15730688" id="docshapegroup14" coordorigin="8187,1386" coordsize="1265,274">
            <v:shape style="position:absolute;left:8195;top:1394;width:1248;height:258" id="docshape15" coordorigin="8195,1394" coordsize="1248,258" path="m8195,1524l8195,1514,8198,1507,8198,1497,8200,1490,8203,1481,8205,1473,8210,1466,8212,1459,8217,1452,8222,1444,8227,1437,8234,1432,8239,1425,8246,1420,8253,1416,8260,1411,8268,1408,8275,1404,8282,1401,8292,1399,8299,1396,8308,1396,8316,1394,8323,1394,9316,1394,9323,1394,9333,1396,9340,1396,9349,1399,9357,1401,9364,1404,9373,1408,9381,1411,9388,1416,9393,1420,9400,1425,9407,1432,9434,1473,9436,1481,9438,1490,9441,1497,9443,1507,9443,1514,9443,1524,9443,1531,9443,1538,9441,1548,9438,1555,9436,1565,9434,1572,9431,1579,9426,1586,9422,1594,9393,1625,9388,1630,9381,1634,9373,1637,9364,1642,9357,1644,9349,1646,9340,1649,9333,1649,9323,1651,9316,1651,8323,1651,8316,1651,8308,1649,8299,1649,8292,1646,8282,1644,8275,1642,8268,1637,8260,1634,8253,1630,8246,1625,8239,1620,8234,1613,8210,1579,8205,1572,8203,1565,8200,1555,8198,1548,8198,1538,8195,1531,8195,1524e" filled="false" stroked="true" strokeweight=".8415pt" strokecolor="#000000">
              <v:path arrowok="t"/>
              <v:stroke dashstyle="solid"/>
            </v:shape>
            <v:shape style="position:absolute;left:8186;top:1385;width:1265;height:274" type="#_x0000_t202" id="docshape16" filled="false" stroked="false">
              <v:textbox inset="0,0,0,0">
                <w:txbxContent>
                  <w:p>
                    <w:pPr>
                      <w:spacing w:before="17"/>
                      <w:ind w:left="12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NU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Resources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MIT's</w:t>
      </w:r>
      <w:r>
        <w:rPr>
          <w:b/>
          <w:color w:val="0C0C0C"/>
          <w:spacing w:val="-6"/>
          <w:w w:val="105"/>
        </w:rPr>
        <w:t> </w:t>
      </w:r>
      <w:r>
        <w:rPr>
          <w:b/>
          <w:color w:val="0C0C0C"/>
          <w:w w:val="105"/>
        </w:rPr>
        <w:t>English Language Studies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program </w:t>
      </w:r>
      <w:r>
        <w:rPr>
          <w:color w:val="0C0C0C"/>
          <w:w w:val="105"/>
        </w:rPr>
        <w:t>exemplifies the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modem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approach by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combining Grammarly as their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primary tool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with curated browser-based resources including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A4ESL.org computer exercises, Agendaweb.org's 50+ word order exercises, and British Council LeamEnglish materials. </w:t>
      </w:r>
      <w:r>
        <w:rPr>
          <w:rFonts w:ascii="Arial"/>
          <w:color w:val="0C0C0C"/>
          <w:w w:val="105"/>
          <w:sz w:val="28"/>
        </w:rPr>
        <w:t>@</w:t>
      </w:r>
      <w:r>
        <w:rPr>
          <w:rFonts w:ascii="Arial"/>
          <w:color w:val="0C0C0C"/>
          <w:sz w:val="28"/>
        </w:rPr>
        <w:tab/>
      </w:r>
      <w:r>
        <w:rPr>
          <w:color w:val="0C0C0C"/>
          <w:spacing w:val="-2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color w:val="0C0C0C"/>
          <w:spacing w:val="-2"/>
          <w:w w:val="105"/>
        </w:rPr>
        <w:t>MIT</w:t>
      </w:r>
      <w:r>
        <w:rPr>
          <w:color w:val="0C0C0C"/>
          <w:spacing w:val="-13"/>
          <w:w w:val="105"/>
        </w:rPr>
        <w:t> </w:t>
      </w:r>
      <w:r>
        <w:rPr>
          <w:color w:val="0C0C0C"/>
          <w:spacing w:val="-2"/>
          <w:w w:val="105"/>
        </w:rPr>
        <w:t>Wiki</w:t>
      </w:r>
    </w:p>
    <w:p>
      <w:pPr>
        <w:spacing w:after="0" w:line="304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pStyle w:val="BodyText"/>
        <w:spacing w:line="280" w:lineRule="exact" w:before="0"/>
        <w:ind w:left="122"/>
        <w:rPr>
          <w:rFonts w:ascii="Arial"/>
          <w:sz w:val="28"/>
        </w:rPr>
      </w:pPr>
      <w:r>
        <w:rPr>
          <w:color w:val="0C0C0C"/>
          <w:w w:val="105"/>
        </w:rPr>
        <w:t>centralizes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these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resources,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making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them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accessible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all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ESL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students.</w:t>
      </w:r>
      <w:r>
        <w:rPr>
          <w:color w:val="0C0C0C"/>
          <w:spacing w:val="-15"/>
          <w:w w:val="105"/>
        </w:rPr>
        <w:t> </w:t>
      </w:r>
      <w:r>
        <w:rPr>
          <w:rFonts w:ascii="Arial"/>
          <w:color w:val="0C0C0C"/>
          <w:spacing w:val="-10"/>
          <w:w w:val="105"/>
          <w:sz w:val="28"/>
        </w:rPr>
        <w:t>@</w:t>
      </w:r>
    </w:p>
    <w:p>
      <w:pPr>
        <w:pStyle w:val="BodyText"/>
        <w:spacing w:before="5"/>
        <w:ind w:left="122"/>
      </w:pPr>
      <w:r>
        <w:rPr/>
        <w:br w:type="column"/>
      </w:r>
      <w:r>
        <w:rPr>
          <w:color w:val="0C0C0C"/>
          <w:spacing w:val="-2"/>
          <w:w w:val="105"/>
        </w:rPr>
        <w:t>Stanford's</w:t>
      </w:r>
      <w:r>
        <w:rPr>
          <w:color w:val="0C0C0C"/>
          <w:spacing w:val="8"/>
          <w:w w:val="105"/>
        </w:rPr>
        <w:t> </w:t>
      </w:r>
      <w:r>
        <w:rPr>
          <w:color w:val="0C0C0C"/>
          <w:spacing w:val="-4"/>
          <w:w w:val="105"/>
        </w:rPr>
        <w:t>ESOL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7410" w:space="1391"/>
            <w:col w:w="2259"/>
          </w:cols>
        </w:sectPr>
      </w:pPr>
    </w:p>
    <w:p>
      <w:pPr>
        <w:pStyle w:val="BodyText"/>
        <w:spacing w:line="321" w:lineRule="auto" w:before="91"/>
        <w:ind w:left="124" w:hanging="3"/>
      </w:pPr>
      <w:r>
        <w:rPr/>
        <w:pict>
          <v:group style="position:absolute;margin-left:449.264252pt;margin-top:24.245373pt;width:52.7pt;height:13.75pt;mso-position-horizontal-relative:page;mso-position-vertical-relative:paragraph;z-index:-16092160" id="docshapegroup17" coordorigin="8985,485" coordsize="1054,275">
            <v:shape style="position:absolute;left:8993;top:493;width:1037;height:258" id="docshape18" coordorigin="8994,493" coordsize="1037,258" path="m8994,623l8994,614,8994,606,8996,597,8996,589,8999,580,9003,573,9006,565,9011,558,9015,551,9020,544,9049,515,9056,510,9063,508,9071,503,9080,501,9087,498,9095,496,9104,496,9111,493,9121,493,9903,493,9910,493,9919,496,9927,496,9936,498,9943,501,9951,503,9958,508,9965,510,9972,515,9980,520,9987,525,9992,532,9999,537,10004,544,10008,551,10013,558,10016,565,10020,573,10023,580,10025,589,10028,597,10030,606,10030,614,10030,623,10030,630,10030,638,10028,647,10025,654,10023,664,10020,671,10016,678,10013,686,10008,693,10004,700,9999,707,9992,712,9987,719,9980,724,9972,729,9965,734,9958,736,9951,741,9943,743,9936,746,9927,748,9919,748,9910,751,9903,751,9121,751,9111,751,9104,748,9095,748,9087,746,9080,743,9071,741,9063,736,9056,734,9049,729,9042,724,9037,719,9030,712,9025,707,9020,700,9015,693,9011,686,9006,678,9003,671,8999,664,8996,654,8996,647,8994,638,8994,630,8994,623e" filled="false" stroked="true" strokeweight=".8415pt" strokecolor="#000000">
              <v:path arrowok="t"/>
              <v:stroke dashstyle="solid"/>
            </v:shape>
            <v:shape style="position:absolute;left:8985;top:484;width:1054;height:275" type="#_x0000_t202" id="docshape19" filled="false" stroked="false">
              <v:textbox inset="0,0,0,0">
                <w:txbxContent>
                  <w:p>
                    <w:pPr>
                      <w:spacing w:before="17"/>
                      <w:ind w:left="126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stanford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program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integrates</w:t>
      </w:r>
      <w:r>
        <w:rPr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MyEnglishLab</w:t>
      </w:r>
      <w:r>
        <w:rPr>
          <w:b/>
          <w:color w:val="0C0C0C"/>
          <w:spacing w:val="-6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textbooks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while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developing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proprietary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online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pronunciation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software with video lectures and dictation exercises for their 5-week online coaching modules.</w:t>
      </w:r>
    </w:p>
    <w:p>
      <w:pPr>
        <w:pStyle w:val="BodyText"/>
        <w:spacing w:before="1"/>
        <w:rPr>
          <w:sz w:val="11"/>
        </w:rPr>
      </w:pPr>
    </w:p>
    <w:p>
      <w:pPr>
        <w:spacing w:line="326" w:lineRule="auto" w:before="91"/>
        <w:ind w:left="123" w:right="205" w:hanging="4"/>
        <w:jc w:val="left"/>
        <w:rPr>
          <w:sz w:val="23"/>
        </w:rPr>
      </w:pPr>
      <w:r>
        <w:rPr>
          <w:b/>
          <w:color w:val="0C0C0C"/>
          <w:w w:val="105"/>
          <w:sz w:val="23"/>
        </w:rPr>
        <w:t>University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of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Michigan's English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Language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Institute, </w:t>
      </w:r>
      <w:r>
        <w:rPr>
          <w:color w:val="0C0C0C"/>
          <w:w w:val="105"/>
          <w:sz w:val="23"/>
        </w:rPr>
        <w:t>established in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1941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as</w:t>
      </w:r>
      <w:r>
        <w:rPr>
          <w:color w:val="0C0C0C"/>
          <w:spacing w:val="-17"/>
          <w:w w:val="105"/>
          <w:sz w:val="23"/>
        </w:rPr>
        <w:t> </w:t>
      </w:r>
      <w:r>
        <w:rPr>
          <w:color w:val="0C0C0C"/>
          <w:w w:val="105"/>
          <w:sz w:val="23"/>
        </w:rPr>
        <w:t>America's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first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university-based intensive English program, leads innovation with</w:t>
      </w:r>
      <w:r>
        <w:rPr>
          <w:color w:val="0C0C0C"/>
          <w:spacing w:val="-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MICUSP</w:t>
      </w:r>
      <w:r>
        <w:rPr>
          <w:b/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(Michigan Corpus of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Upper-Level Student Papers)-a </w:t>
      </w:r>
      <w:r>
        <w:rPr>
          <w:color w:val="0C0C0C"/>
          <w:w w:val="105"/>
          <w:sz w:val="23"/>
        </w:rPr>
        <w:t>searchable database of 800+ A-grade papers students use to analyze authentic academic grammar</w:t>
      </w:r>
    </w:p>
    <w:p>
      <w:pPr>
        <w:pStyle w:val="BodyText"/>
        <w:tabs>
          <w:tab w:pos="3354" w:val="left" w:leader="none"/>
        </w:tabs>
        <w:spacing w:before="2"/>
        <w:ind w:left="122"/>
      </w:pPr>
      <w:r>
        <w:rPr/>
        <w:pict>
          <v:group style="position:absolute;margin-left:80.31675pt;margin-top:2.033782pt;width:114.35pt;height:13.6pt;mso-position-horizontal-relative:page;mso-position-vertical-relative:paragraph;z-index:-16091648" id="docshapegroup20" coordorigin="1606,41" coordsize="2287,272">
            <v:shape style="position:absolute;left:1614;top:49;width:2270;height:255" id="docshape21" coordorigin="1615,49" coordsize="2270,255" path="m1615,176l1615,169,1615,160,1617,152,1620,143,1622,135,1624,128,1627,119,1632,111,1636,104,1641,99,1646,92,1651,85,1658,80,1665,75,1670,71,1677,66,1684,61,1694,59,1701,56,1708,54,1718,51,1725,49,3771,49,3781,51,3788,54,3798,56,3805,59,3812,61,3820,66,3827,71,3834,75,3841,80,3846,85,3853,92,3858,99,3863,104,3868,111,3870,119,3875,128,3877,135,3880,143,3882,152,3882,160,3885,169,3885,176,3885,184,3882,193,3882,200,3880,210,3877,217,3875,224,3870,234,3868,241,3863,249,3858,253,3853,261,3846,268,3841,273,3834,277,3827,282,3788,299,3781,301,3771,304,3764,304,3757,304,1742,304,1735,304,1725,304,1718,301,1708,299,1701,297,1694,294,1684,292,1677,287,1670,282,1665,277,1658,273,1651,268,1646,261,1641,253,1636,249,1632,241,1627,234,1624,224,1622,217,1620,210,1617,200,1615,193,1615,184,1615,176e" filled="false" stroked="true" strokeweight=".8415pt" strokecolor="#000000">
              <v:path arrowok="t"/>
              <v:stroke dashstyle="solid"/>
            </v:shape>
            <v:shape style="position:absolute;left:1606;top:40;width:2287;height:272" type="#_x0000_t202" id="docshape22" filled="false" stroked="false">
              <v:textbox inset="0,0,0,0">
                <w:txbxContent>
                  <w:p>
                    <w:pPr>
                      <w:spacing w:before="17"/>
                      <w:ind w:left="104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0C0C0C"/>
                        <w:spacing w:val="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of</w:t>
                    </w:r>
                    <w:r>
                      <w:rPr>
                        <w:color w:val="0C0C0C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Michigan</w:t>
                    </w:r>
                    <w:r>
                      <w:rPr>
                        <w:color w:val="0C0C0C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LSA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spacing w:val="-2"/>
          <w:w w:val="105"/>
        </w:rPr>
        <w:t>patterns.</w:t>
      </w:r>
      <w:r>
        <w:rPr>
          <w:color w:val="0C0C0C"/>
        </w:rPr>
        <w:tab/>
      </w:r>
      <w:r>
        <w:rPr>
          <w:color w:val="0C0C0C"/>
          <w:w w:val="105"/>
        </w:rPr>
        <w:t>They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pair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1"/>
          <w:w w:val="105"/>
        </w:rPr>
        <w:t> </w:t>
      </w:r>
      <w:r>
        <w:rPr>
          <w:b/>
          <w:color w:val="0C0C0C"/>
          <w:w w:val="105"/>
        </w:rPr>
        <w:t>Visual</w:t>
      </w:r>
      <w:r>
        <w:rPr>
          <w:b/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Thesaurus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(paid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library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subscription) and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4"/>
          <w:w w:val="105"/>
        </w:rPr>
        <w:t>free</w:t>
      </w:r>
    </w:p>
    <w:p>
      <w:pPr>
        <w:spacing w:before="101"/>
        <w:ind w:left="121" w:right="0" w:firstLine="0"/>
        <w:jc w:val="left"/>
        <w:rPr>
          <w:sz w:val="23"/>
        </w:rPr>
      </w:pPr>
      <w:r>
        <w:rPr>
          <w:b/>
          <w:color w:val="0C0C0C"/>
          <w:w w:val="105"/>
          <w:sz w:val="23"/>
        </w:rPr>
        <w:t>Corpus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of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Contemporary</w:t>
      </w:r>
      <w:r>
        <w:rPr>
          <w:b/>
          <w:color w:val="0C0C0C"/>
          <w:spacing w:val="-8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American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English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(COCA),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teaching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students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data-driven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grammar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discovery.</w:t>
      </w:r>
    </w:p>
    <w:p>
      <w:pPr>
        <w:pStyle w:val="BodyText"/>
        <w:spacing w:line="328" w:lineRule="auto" w:before="86"/>
        <w:ind w:left="122" w:right="182" w:firstLine="4138"/>
      </w:pPr>
      <w:r>
        <w:rPr/>
        <w:pict>
          <v:group style="position:absolute;margin-left:35.96175pt;margin-top:6.475377pt;width:203.8pt;height:13.6pt;mso-position-horizontal-relative:page;mso-position-vertical-relative:paragraph;z-index:-16091136" id="docshapegroup23" coordorigin="719,130" coordsize="4076,272">
            <v:shape style="position:absolute;left:727;top:137;width:2479;height:255" id="docshape24" coordorigin="728,138" coordsize="2479,255" path="m728,265l728,258,728,248,730,241,732,232,735,224,737,217,742,208,744,200,749,193,754,188,759,181,766,174,771,169,778,164,785,160,793,155,800,150,807,148,814,145,821,143,831,140,838,138,3096,138,3105,140,3113,143,3120,145,3129,148,3137,150,3144,155,3151,160,3158,164,3163,169,3170,174,3175,181,3180,188,3185,193,3190,200,3194,208,3197,217,3202,224,3204,232,3204,241,3206,248,3206,258,3206,265,3206,273,3206,282,3204,289,3204,299,3202,306,3197,313,3194,323,3190,330,3185,337,3180,342,3175,349,3170,357,3163,361,3158,366,3151,371,3144,376,3137,381,3129,383,3120,386,3113,388,3105,390,3096,393,3089,393,3079,393,855,393,848,393,838,393,831,390,821,388,814,386,807,383,800,381,793,376,785,371,778,366,771,361,766,357,759,349,754,342,749,337,744,330,742,323,737,313,735,306,732,299,730,289,728,282,728,273,728,265e" filled="false" stroked="true" strokeweight=".8415pt" strokecolor="#000000">
              <v:path arrowok="t"/>
              <v:stroke dashstyle="solid"/>
            </v:shape>
            <v:shape style="position:absolute;left:3283;top:137;width:1503;height:255" id="docshape25" coordorigin="3283,138" coordsize="1503,255" path="m3283,265l3283,262m4786,262l4786,265,4786,273,4784,282,4784,289,4781,299,4779,306,4776,313,4772,323,4769,330,4764,337,4760,342,4755,349,4748,357,4743,361,4736,366,4728,371,4721,376,4714,381,4707,383,4699,386,4690,388,4683,390,4673,393,4666,393,4659,393,3411,393,3401,393,3394,393,3384,390,3377,388,3370,386,3360,383,3353,381,3346,376,3339,371,3331,366,3327,361,3319,357,3315,349,3310,342,3305,337,3300,330,3295,323,3293,313,3288,306,3286,299,3286,289,3283,282,3283,273,3283,265m3283,262l3283,258,3283,248,3286,241,3286,232,3288,224,3293,217,3295,208,3300,200,3305,193,3310,188,3315,181,3319,174,3327,169,3331,164,3339,160,3346,155,3353,150,3360,148,3370,145,3377,143,3384,140,3394,138,3401,138,3411,138,4659,138,4666,138,4673,138,4683,140,4690,143,4699,145,4707,148,4714,150,4721,155,4728,160,4736,164,4743,169,4748,174,4755,181,4760,188,4764,193,4769,200,4772,208,4776,217,4779,224,4781,232,4784,241,4784,248,4786,258,4786,262e" filled="false" stroked="true" strokeweight=".8415pt" strokecolor="#000000">
              <v:path arrowok="t"/>
              <v:stroke dashstyle="solid"/>
            </v:shape>
            <v:shape style="position:absolute;left:719;top:129;width:4076;height:272" type="#_x0000_t202" id="docshape26" filled="false" stroked="false">
              <v:textbox inset="0,0,0,0">
                <w:txbxContent>
                  <w:p>
                    <w:pPr>
                      <w:tabs>
                        <w:tab w:pos="2660" w:val="left" w:leader="none"/>
                      </w:tabs>
                      <w:spacing w:before="12"/>
                      <w:ind w:left="11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0C0C0C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of</w:t>
                    </w:r>
                    <w:r>
                      <w:rPr>
                        <w:color w:val="0C0C0C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Michigan</w:t>
                    </w:r>
                    <w:r>
                      <w:rPr>
                        <w:color w:val="0C0C0C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Library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w w:val="105"/>
                        <w:sz w:val="17"/>
                      </w:rPr>
                      <w:t>The</w:t>
                    </w:r>
                    <w:r>
                      <w:rPr>
                        <w:color w:val="0C0C0C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Writing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Place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2.504257pt;margin-top:42.527878pt;width:44.4pt;height:13.6pt;mso-position-horizontal-relative:page;mso-position-vertical-relative:paragraph;z-index:-16090624" id="docshapegroup27" coordorigin="3650,851" coordsize="888,272">
            <v:shape style="position:absolute;left:3658;top:858;width:871;height:255" id="docshape28" coordorigin="3659,859" coordsize="871,255" path="m3659,986l3659,979,3659,970,3661,962,3663,953,3666,946,3668,938,3671,929,3675,922,3680,914,3685,909,3690,902,3695,895,3702,890,3709,885,3714,881,3721,876,3728,871,3738,869,3745,866,3752,864,3762,861,3769,859,4418,859,4428,861,4435,864,4442,866,4452,869,4459,871,4466,876,4474,881,4481,885,4486,890,4493,895,4498,902,4502,909,4507,914,4512,922,4517,929,4519,938,4524,946,4526,953,4526,962,4529,970,4529,979,4529,986,4529,994,4529,1003,4526,1010,4526,1020,4524,1027,4519,1034,4517,1044,4512,1051,4507,1058,4502,1063,4498,1070,4493,1078,4486,1082,4481,1087,4474,1092,4466,1097,4459,1102,4452,1104,4442,1106,4435,1109,4428,1111,4418,1114,4411,1114,4401,1114,3786,1114,3779,1114,3769,1114,3762,1111,3752,1109,3745,1106,3738,1104,3728,1102,3721,1097,3714,1092,3709,1087,3702,1082,3695,1078,3690,1070,3685,1063,3680,1058,3675,1051,3671,1044,3668,1034,3666,1027,3663,1020,3661,1010,3659,1003,3659,994,3659,986e" filled="false" stroked="true" strokeweight=".8415pt" strokecolor="#000000">
              <v:path arrowok="t"/>
              <v:stroke dashstyle="solid"/>
            </v:shape>
            <v:shape style="position:absolute;left:3650;top:850;width:888;height:272" type="#_x0000_t202" id="docshape29" filled="false" stroked="false">
              <v:textbox inset="0,0,0,0">
                <w:txbxContent>
                  <w:p>
                    <w:pPr>
                      <w:spacing w:before="17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LaunchX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Columbia University's American Language Program, one of the oldest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U.S.,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structures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its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8-level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curriculum through Canvas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integrated digital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exercises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focusing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on thematic learning approaches.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line="326" w:lineRule="auto" w:before="91"/>
        <w:ind w:left="119" w:right="146" w:firstLine="2"/>
      </w:pPr>
      <w:r>
        <w:rPr>
          <w:color w:val="0C0C0C"/>
          <w:w w:val="105"/>
        </w:rPr>
        <w:t>Harvard Kennedy School developed </w:t>
      </w:r>
      <w:r>
        <w:rPr>
          <w:b/>
          <w:color w:val="0C0C0C"/>
          <w:w w:val="105"/>
        </w:rPr>
        <w:t>SkillBase, </w:t>
      </w:r>
      <w:r>
        <w:rPr>
          <w:color w:val="0C0C0C"/>
          <w:w w:val="105"/>
        </w:rPr>
        <w:t>a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platform offering customized ESL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learning pathways with self-directed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modules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grammar,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conversation,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professional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communication.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Cornell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University's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English Language Support Office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recently announced integration of</w:t>
      </w:r>
      <w:r>
        <w:rPr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generative</w:t>
      </w:r>
      <w:r>
        <w:rPr>
          <w:b/>
          <w:color w:val="0C0C0C"/>
          <w:spacing w:val="-2"/>
          <w:w w:val="105"/>
        </w:rPr>
        <w:t> </w:t>
      </w:r>
      <w:r>
        <w:rPr>
          <w:b/>
          <w:color w:val="0C0C0C"/>
          <w:w w:val="105"/>
        </w:rPr>
        <w:t>AI</w:t>
      </w:r>
      <w:r>
        <w:rPr>
          <w:b/>
          <w:color w:val="0C0C0C"/>
          <w:spacing w:val="-3"/>
          <w:w w:val="105"/>
        </w:rPr>
        <w:t> </w:t>
      </w:r>
      <w:r>
        <w:rPr>
          <w:b/>
          <w:color w:val="0C0C0C"/>
          <w:w w:val="105"/>
        </w:rPr>
        <w:t>tutoring services </w:t>
      </w:r>
      <w:r>
        <w:rPr>
          <w:color w:val="0C0C0C"/>
          <w:w w:val="105"/>
        </w:rPr>
        <w:t>(ChatGPT,</w:t>
      </w:r>
    </w:p>
    <w:p>
      <w:pPr>
        <w:pStyle w:val="BodyText"/>
        <w:tabs>
          <w:tab w:pos="8939" w:val="left" w:leader="none"/>
        </w:tabs>
        <w:spacing w:before="2"/>
        <w:ind w:left="122"/>
      </w:pPr>
      <w:r>
        <w:rPr/>
        <w:pict>
          <v:group style="position:absolute;margin-left:435.674255pt;margin-top:1.696081pt;width:37.65pt;height:13.7pt;mso-position-horizontal-relative:page;mso-position-vertical-relative:paragraph;z-index:-16090112" id="docshapegroup30" coordorigin="8713,34" coordsize="753,274">
            <v:shape style="position:absolute;left:8721;top:42;width:736;height:258" id="docshape31" coordorigin="8722,42" coordsize="736,258" path="m8722,172l8722,162,8722,155,8724,146,8727,138,8729,129,8732,122,8736,114,8739,107,8744,100,8748,93,8753,86,8760,81,8765,74,8772,69,8780,64,8787,59,8794,57,8801,52,8808,50,8816,47,8825,45,8833,45,8842,42,8849,42,9330,42,9340,42,9347,45,9357,45,9364,47,9371,50,9381,52,9388,57,9395,59,9402,64,9410,69,9414,74,9422,81,9426,86,9431,93,9436,100,9441,107,9446,114,9448,122,9453,129,9455,138,9455,146,9458,155,9458,162,9458,172,9458,179,9458,186,9455,196,9455,203,9453,213,9448,220,9446,227,9441,235,9436,242,9431,249,9426,256,9422,261,9414,268,9410,273,9402,278,9395,283,9388,285,9381,290,9371,292,9364,295,9357,297,9347,297,9340,299,9330,299,8849,299,8842,299,8833,297,8825,297,8816,295,8808,292,8801,290,8794,285,8787,283,8780,278,8772,273,8765,268,8760,261,8753,256,8748,249,8744,242,8739,235,8736,227,8732,220,8729,213,8727,203,8724,196,8722,186,8722,179,8722,172e" filled="false" stroked="true" strokeweight=".8415pt" strokecolor="#000000">
              <v:path arrowok="t"/>
              <v:stroke dashstyle="solid"/>
            </v:shape>
            <v:shape style="position:absolute;left:8713;top:33;width:753;height:274" type="#_x0000_t202" id="docshape32" filled="false" stroked="false">
              <v:textbox inset="0,0,0,0">
                <w:txbxContent>
                  <w:p>
                    <w:pPr>
                      <w:spacing w:before="24"/>
                      <w:ind w:left="116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Cornell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Copilot)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Fall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2025,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representing</w:t>
      </w:r>
      <w:r>
        <w:rPr>
          <w:color w:val="0C0C0C"/>
          <w:spacing w:val="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cutting edge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university</w:t>
      </w:r>
      <w:r>
        <w:rPr>
          <w:color w:val="0C0C0C"/>
          <w:spacing w:val="4"/>
          <w:w w:val="105"/>
        </w:rPr>
        <w:t> </w:t>
      </w:r>
      <w:r>
        <w:rPr>
          <w:color w:val="0C0C0C"/>
          <w:w w:val="105"/>
        </w:rPr>
        <w:t>ESL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2"/>
          <w:w w:val="105"/>
        </w:rPr>
        <w:t>instruction.</w:t>
      </w:r>
      <w:r>
        <w:rPr>
          <w:color w:val="0C0C0C"/>
        </w:rPr>
        <w:tab/>
      </w:r>
      <w:r>
        <w:rPr>
          <w:color w:val="0C0C0C"/>
          <w:spacing w:val="-2"/>
          <w:w w:val="105"/>
        </w:rPr>
        <w:t>Georgetown's</w:t>
      </w:r>
    </w:p>
    <w:p>
      <w:pPr>
        <w:pStyle w:val="BodyText"/>
        <w:spacing w:line="321" w:lineRule="auto"/>
        <w:ind w:left="124" w:hanging="3"/>
      </w:pPr>
      <w:r>
        <w:rPr/>
        <w:pict>
          <v:group style="position:absolute;margin-left:215.564255pt;margin-top:24.426777pt;width:112.8pt;height:13.7pt;mso-position-horizontal-relative:page;mso-position-vertical-relative:paragraph;z-index:-16089600" id="docshapegroup33" coordorigin="4311,489" coordsize="2256,274">
            <v:shape style="position:absolute;left:4319;top:496;width:1082;height:258" id="docshape34" coordorigin="4320,497" coordsize="1082,258" path="m4320,627l4320,617,4320,610,4322,600,4325,593,4327,584,4329,576,4332,569,4337,562,4341,555,4370,523,4375,519,4382,514,4389,511,4399,507,4406,504,4413,502,4423,499,4430,499,4440,497,4447,497,5274,497,5281,497,5291,499,5298,499,5308,502,5315,504,5322,507,5330,511,5337,514,5344,519,5351,523,5358,528,5363,535,5370,540,5375,547,5380,555,5385,562,5387,569,5392,576,5394,584,5397,593,5399,600,5402,610,5402,617,5402,627,5402,634,5402,641,5399,651,5397,658,5394,668,5392,675,5387,682,5385,689,5380,696,5375,704,5370,711,5363,716,5358,723,5351,728,5344,732,5337,737,5330,740,5322,744,5315,747,5308,749,5298,752,5291,752,5281,754,5274,754,4447,754,4440,754,4430,752,4423,752,4413,749,4406,747,4399,744,4389,740,4382,737,4375,732,4370,728,4363,723,4356,716,4351,711,4346,704,4325,658,4322,651,4320,641,4320,634,4320,627e" filled="false" stroked="true" strokeweight=".8415pt" strokecolor="#000000">
              <v:path arrowok="t"/>
              <v:stroke dashstyle="solid"/>
            </v:shape>
            <v:shape style="position:absolute;left:5476;top:496;width:1082;height:258" id="docshape35" coordorigin="5476,497" coordsize="1082,258" path="m5476,627l5476,617,5476,610,5479,600,5481,593,5483,584,5486,576,5491,569,5493,562,5498,555,5503,547,5507,540,5515,535,5519,528,5527,523,5534,519,5541,514,5548,511,5556,507,5563,504,5570,502,5580,499,5587,499,5596,497,5604,497,6431,497,6438,497,6447,499,6455,499,6464,502,6472,504,6479,507,6488,511,6496,514,6503,519,6508,523,6515,528,6522,535,6527,540,6532,547,6536,555,6541,562,6546,569,6548,576,6551,584,6553,593,6556,600,6558,610,6558,617,6558,627,6558,634,6558,641,6556,651,6553,658,6551,668,6548,675,6546,682,6541,689,6536,696,6532,704,6527,711,6522,716,6515,723,6508,728,6503,732,6496,737,6488,740,6479,744,6472,747,6464,749,6455,752,6447,752,6438,754,6431,754,5604,754,5596,754,5587,752,5580,752,5570,749,5563,747,5556,744,5548,740,5541,737,5534,732,5527,728,5519,723,5515,716,5507,711,5503,704,5498,696,5493,689,5491,682,5486,675,5483,668,5481,658,5479,651,5476,641,5476,634,5476,627e" filled="false" stroked="true" strokeweight=".8415pt" strokecolor="#000000">
              <v:path arrowok="t"/>
              <v:stroke dashstyle="solid"/>
            </v:shape>
            <v:shape style="position:absolute;left:4311;top:488;width:2256;height:274" type="#_x0000_t202" id="docshape36" filled="false" stroked="false">
              <v:textbox inset="0,0,0,0">
                <w:txbxContent>
                  <w:p>
                    <w:pPr>
                      <w:tabs>
                        <w:tab w:pos="1269" w:val="left" w:leader="none"/>
                      </w:tabs>
                      <w:spacing w:before="19"/>
                      <w:ind w:left="10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Georgetown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Georgetown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English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Language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Center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UC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Berkeley's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programs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emphasize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blended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learning,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combining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Purdue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OWL resources with in-person workshops.</w: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line="331" w:lineRule="auto" w:before="91"/>
        <w:ind w:left="121" w:right="182" w:firstLine="2"/>
      </w:pP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consensus across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elite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institutions: </w:t>
      </w:r>
      <w:r>
        <w:rPr>
          <w:b/>
          <w:color w:val="0C0C0C"/>
          <w:w w:val="105"/>
        </w:rPr>
        <w:t>Grammarly for</w:t>
      </w:r>
      <w:r>
        <w:rPr>
          <w:b/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Education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serves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foundational</w:t>
      </w:r>
      <w:r>
        <w:rPr>
          <w:color w:val="0C0C0C"/>
          <w:w w:val="105"/>
        </w:rPr>
        <w:t> tool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(used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by 250+ universities including USC, University of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Illinois Chicago,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University of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Texas at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Dallas),</w:t>
      </w:r>
    </w:p>
    <w:p>
      <w:pPr>
        <w:pStyle w:val="BodyText"/>
        <w:spacing w:line="326" w:lineRule="auto" w:before="0"/>
        <w:ind w:left="123" w:firstLine="2168"/>
      </w:pPr>
      <w:r>
        <w:rPr/>
        <w:pict>
          <v:group style="position:absolute;margin-left:35.96175pt;margin-top:1.616738pt;width:105.35pt;height:13.6pt;mso-position-horizontal-relative:page;mso-position-vertical-relative:paragraph;z-index:-16089088" id="docshapegroup37" coordorigin="719,32" coordsize="2107,272">
            <v:shape style="position:absolute;left:727;top:40;width:2090;height:255" id="docshape38" coordorigin="728,41" coordsize="2090,255" path="m728,168l728,161,728,151,730,144,732,134,735,127,737,120,742,110,744,103,749,96,754,91,759,84,766,77,771,72,778,67,785,62,793,58,800,53,807,50,814,48,821,46,831,43,838,41,848,41,855,41,2690,41,2697,41,2706,41,2714,43,2723,46,2730,48,2738,50,2745,53,2752,58,2759,62,2766,67,2774,72,2778,77,2786,84,2790,91,2795,96,2800,103,2803,110,2807,120,2810,127,2812,134,2815,144,2817,151,2817,161,2817,168,2817,175,2817,185,2815,192,2812,202,2810,209,2807,216,2803,226,2800,233,2795,240,2790,245,2786,252,2778,259,2774,264,2766,269,2759,274,2752,279,2745,283,2738,286,2730,288,2723,291,2714,293,2706,295,838,295,831,293,821,291,814,288,807,286,800,283,793,279,785,274,778,269,771,264,766,259,759,252,754,245,749,240,744,233,742,226,737,216,735,209,732,202,730,192,728,185,728,175,728,168e" filled="false" stroked="true" strokeweight=".8415pt" strokecolor="#000000">
              <v:path arrowok="t"/>
              <v:stroke dashstyle="solid"/>
            </v:shape>
            <v:shape style="position:absolute;left:719;top:32;width:2107;height:272" type="#_x0000_t202" id="docshape39" filled="false" stroked="false">
              <v:textbox inset="0,0,0,0">
                <w:txbxContent>
                  <w:p>
                    <w:pPr>
                      <w:spacing w:before="23"/>
                      <w:ind w:left="10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The</w:t>
                    </w:r>
                    <w:r>
                      <w:rPr>
                        <w:color w:val="0C0C0C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Ohio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State</w:t>
                    </w:r>
                    <w:r>
                      <w:rPr>
                        <w:color w:val="0C0C0C"/>
                        <w:spacing w:val="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University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9.046753pt;margin-top:19.639238pt;width:64pt;height:13.6pt;mso-position-horizontal-relative:page;mso-position-vertical-relative:paragraph;z-index:-16088576" id="docshapegroup40" coordorigin="6581,393" coordsize="1280,272">
            <v:shape style="position:absolute;left:6589;top:401;width:1263;height:255" id="docshape41" coordorigin="6589,401" coordsize="1263,255" path="m6589,529l6589,521,6589,512,6592,505,6592,495,6594,488,6599,481,6601,471,6606,464,6611,456,6616,452,6621,444,6625,437,6633,432,6637,428,6645,423,6652,418,6659,413,6666,411,6676,408,6683,406,6690,404,6700,401,6707,401,6717,401,7724,401,7731,401,7739,401,7748,404,7755,406,7765,408,7772,411,7779,413,7787,418,7794,423,7801,428,7808,432,7813,437,7820,444,7825,452,7830,456,7835,464,7837,471,7842,481,7844,488,7847,495,7849,505,7849,512,7852,521,7852,529,7852,536,7849,545,7849,553,7847,562,7844,569,7842,577,7837,586,7835,593,7830,601,7825,605,7820,613,7813,620,7808,625,7801,629,7794,634,7787,639,7779,644,7772,646,7765,649,7755,651,7748,653,7739,656,7731,656,7724,656,6717,656,6707,656,6700,656,6690,653,6683,651,6676,649,6666,646,6659,644,6652,639,6645,634,6637,629,6633,625,6625,620,6621,613,6616,605,6611,601,6606,593,6601,586,6599,577,6594,569,6592,562,6592,553,6589,545,6589,536,6589,529e" filled="false" stroked="true" strokeweight=".8415pt" strokecolor="#000000">
              <v:path arrowok="t"/>
              <v:stroke dashstyle="solid"/>
            </v:shape>
            <v:shape style="position:absolute;left:6580;top:392;width:1280;height:272" type="#_x0000_t202" id="docshape42" filled="false" stroked="false">
              <v:textbox inset="0,0,0,0">
                <w:txbxContent>
                  <w:p>
                    <w:pPr>
                      <w:spacing w:before="23"/>
                      <w:ind w:left="11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Grammarly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supplemented by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specialized platforms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specific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needs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integrated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learning management systems like Canvas, Moodle, and Blackboard.</w:t>
      </w:r>
    </w:p>
    <w:p>
      <w:pPr>
        <w:spacing w:after="0" w:line="326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pStyle w:val="Heading1"/>
        <w:spacing w:before="70"/>
        <w:ind w:left="123"/>
      </w:pPr>
      <w:r>
        <w:rPr>
          <w:color w:val="0C0C0C"/>
        </w:rPr>
        <w:t>Comprehensive</w:t>
      </w:r>
      <w:r>
        <w:rPr>
          <w:color w:val="0C0C0C"/>
          <w:spacing w:val="51"/>
        </w:rPr>
        <w:t> </w:t>
      </w:r>
      <w:r>
        <w:rPr>
          <w:color w:val="0C0C0C"/>
        </w:rPr>
        <w:t>interactive</w:t>
      </w:r>
      <w:r>
        <w:rPr>
          <w:color w:val="0C0C0C"/>
          <w:spacing w:val="46"/>
        </w:rPr>
        <w:t> </w:t>
      </w:r>
      <w:r>
        <w:rPr>
          <w:color w:val="0C0C0C"/>
        </w:rPr>
        <w:t>platforms</w:t>
      </w:r>
      <w:r>
        <w:rPr>
          <w:color w:val="0C0C0C"/>
          <w:spacing w:val="49"/>
        </w:rPr>
        <w:t> </w:t>
      </w:r>
      <w:r>
        <w:rPr>
          <w:color w:val="0C0C0C"/>
        </w:rPr>
        <w:t>transforming</w:t>
      </w:r>
      <w:r>
        <w:rPr>
          <w:color w:val="0C0C0C"/>
          <w:spacing w:val="51"/>
        </w:rPr>
        <w:t> </w:t>
      </w:r>
      <w:r>
        <w:rPr>
          <w:color w:val="0C0C0C"/>
        </w:rPr>
        <w:t>grammar</w:t>
      </w:r>
      <w:r>
        <w:rPr>
          <w:color w:val="0C0C0C"/>
          <w:spacing w:val="43"/>
        </w:rPr>
        <w:t> </w:t>
      </w:r>
      <w:r>
        <w:rPr>
          <w:color w:val="0C0C0C"/>
          <w:spacing w:val="-2"/>
        </w:rPr>
        <w:t>instruction</w:t>
      </w:r>
    </w:p>
    <w:p>
      <w:pPr>
        <w:pStyle w:val="BodyText"/>
        <w:spacing w:before="10"/>
        <w:rPr>
          <w:b/>
          <w:sz w:val="26"/>
        </w:rPr>
      </w:pPr>
    </w:p>
    <w:p>
      <w:pPr>
        <w:pStyle w:val="Heading2"/>
      </w:pPr>
      <w:r>
        <w:rPr>
          <w:color w:val="0C0C0C"/>
          <w:w w:val="105"/>
        </w:rPr>
        <w:t>Quill: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nonprofit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sentence-building</w:t>
      </w:r>
      <w:r>
        <w:rPr>
          <w:color w:val="0C0C0C"/>
          <w:spacing w:val="-15"/>
          <w:w w:val="105"/>
        </w:rPr>
        <w:t> </w:t>
      </w:r>
      <w:r>
        <w:rPr>
          <w:color w:val="0C0C0C"/>
          <w:spacing w:val="-2"/>
          <w:w w:val="105"/>
        </w:rPr>
        <w:t>powerhouse</w:t>
      </w:r>
    </w:p>
    <w:p>
      <w:pPr>
        <w:pStyle w:val="BodyText"/>
        <w:spacing w:line="304" w:lineRule="auto" w:before="206"/>
        <w:ind w:left="121" w:right="182" w:hanging="1"/>
      </w:pPr>
      <w:r>
        <w:rPr>
          <w:b/>
          <w:color w:val="0C0C0C"/>
          <w:w w:val="105"/>
        </w:rPr>
        <w:t>Quill.org</w:t>
      </w:r>
      <w:r>
        <w:rPr>
          <w:b/>
          <w:color w:val="0C0C0C"/>
          <w:spacing w:val="-7"/>
          <w:w w:val="105"/>
        </w:rPr>
        <w:t> </w:t>
      </w:r>
      <w:r>
        <w:rPr>
          <w:color w:val="1C1C1C"/>
          <w:w w:val="105"/>
        </w:rPr>
        <w:t>serves</w:t>
      </w:r>
      <w:r>
        <w:rPr>
          <w:color w:val="1C1C1C"/>
          <w:spacing w:val="-12"/>
          <w:w w:val="105"/>
        </w:rPr>
        <w:t> </w:t>
      </w:r>
      <w:r>
        <w:rPr>
          <w:color w:val="0C0C0C"/>
          <w:w w:val="105"/>
        </w:rPr>
        <w:t>42,000+</w:t>
      </w:r>
      <w:r>
        <w:rPr>
          <w:color w:val="0C0C0C"/>
          <w:spacing w:val="-12"/>
          <w:w w:val="105"/>
        </w:rPr>
        <w:t> </w:t>
      </w:r>
      <w:r>
        <w:rPr>
          <w:color w:val="1C1C1C"/>
          <w:w w:val="105"/>
        </w:rPr>
        <w:t>schools</w:t>
      </w:r>
      <w:r>
        <w:rPr>
          <w:color w:val="1C1C1C"/>
          <w:spacing w:val="-5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entirely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free,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evidence-based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instruction </w:t>
      </w:r>
      <w:r>
        <w:rPr>
          <w:color w:val="1C1C1C"/>
          <w:w w:val="105"/>
        </w:rPr>
        <w:t>specifically </w:t>
      </w:r>
      <w:r>
        <w:rPr>
          <w:color w:val="0C0C0C"/>
          <w:w w:val="105"/>
        </w:rPr>
        <w:t>designed 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developmental learners.</w:t>
      </w:r>
      <w:r>
        <w:rPr>
          <w:color w:val="0C0C0C"/>
          <w:spacing w:val="-16"/>
          <w:w w:val="105"/>
        </w:rPr>
        <w:t> </w:t>
      </w:r>
      <w:r>
        <w:rPr>
          <w:rFonts w:ascii="Arial"/>
          <w:color w:val="0C0C0C"/>
          <w:w w:val="105"/>
          <w:sz w:val="25"/>
          <w:u w:val="thick" w:color="0C0C0C"/>
        </w:rPr>
        <w:t>(quill)</w:t>
      </w:r>
      <w:r>
        <w:rPr>
          <w:rFonts w:ascii="Arial"/>
          <w:color w:val="0C0C0C"/>
          <w:spacing w:val="-29"/>
          <w:w w:val="105"/>
          <w:sz w:val="2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platform's </w:t>
      </w:r>
      <w:r>
        <w:rPr>
          <w:b/>
          <w:color w:val="0C0C0C"/>
          <w:w w:val="105"/>
        </w:rPr>
        <w:t>Quill</w:t>
      </w:r>
      <w:r>
        <w:rPr>
          <w:b/>
          <w:color w:val="0C0C0C"/>
          <w:spacing w:val="-3"/>
          <w:w w:val="105"/>
        </w:rPr>
        <w:t> </w:t>
      </w:r>
      <w:r>
        <w:rPr>
          <w:b/>
          <w:color w:val="0C0C0C"/>
          <w:w w:val="105"/>
        </w:rPr>
        <w:t>Connect </w:t>
      </w:r>
      <w:r>
        <w:rPr>
          <w:color w:val="0C0C0C"/>
          <w:w w:val="105"/>
        </w:rPr>
        <w:t>feature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exemplifies effective interactive</w:t>
      </w:r>
    </w:p>
    <w:p>
      <w:pPr>
        <w:pStyle w:val="BodyText"/>
        <w:spacing w:line="312" w:lineRule="auto" w:before="20"/>
        <w:ind w:left="122"/>
      </w:pPr>
      <w:r>
        <w:rPr>
          <w:color w:val="0C0C0C"/>
          <w:w w:val="105"/>
        </w:rPr>
        <w:t>design: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combine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multiple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kernel</w:t>
      </w:r>
      <w:r>
        <w:rPr>
          <w:color w:val="0C0C0C"/>
          <w:spacing w:val="-9"/>
          <w:w w:val="105"/>
        </w:rPr>
        <w:t> </w:t>
      </w:r>
      <w:r>
        <w:rPr>
          <w:color w:val="1C1C1C"/>
          <w:w w:val="105"/>
        </w:rPr>
        <w:t>sentences</w:t>
      </w:r>
      <w:r>
        <w:rPr>
          <w:color w:val="1C1C1C"/>
          <w:spacing w:val="-4"/>
          <w:w w:val="105"/>
        </w:rPr>
        <w:t> </w:t>
      </w:r>
      <w:r>
        <w:rPr>
          <w:color w:val="0C0C0C"/>
          <w:w w:val="105"/>
        </w:rPr>
        <w:t>into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single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complex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sentences,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receiving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instant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feedback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on clarity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precision.</w:t>
      </w:r>
      <w:r>
        <w:rPr>
          <w:color w:val="0C0C0C"/>
          <w:spacing w:val="-5"/>
          <w:w w:val="105"/>
        </w:rPr>
        <w:t> </w:t>
      </w:r>
      <w:r>
        <w:rPr>
          <w:rFonts w:ascii="Arial"/>
          <w:color w:val="0C0C0C"/>
          <w:w w:val="105"/>
          <w:sz w:val="25"/>
          <w:u w:val="thick" w:color="0C0C0C"/>
        </w:rPr>
        <w:t>(Quill)</w:t>
      </w:r>
      <w:r>
        <w:rPr>
          <w:rFonts w:ascii="Arial"/>
          <w:color w:val="0C0C0C"/>
          <w:spacing w:val="-16"/>
          <w:w w:val="105"/>
          <w:sz w:val="25"/>
        </w:rPr>
        <w:t> </w:t>
      </w:r>
      <w:r>
        <w:rPr>
          <w:color w:val="0C0C0C"/>
          <w:w w:val="105"/>
        </w:rPr>
        <w:t>Questions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adapt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difficulty based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previous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responses,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ensuring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appropriate challenge levels.</w:t>
      </w:r>
    </w:p>
    <w:p>
      <w:pPr>
        <w:pStyle w:val="BodyText"/>
        <w:spacing w:line="316" w:lineRule="auto" w:before="232"/>
        <w:ind w:left="122" w:hanging="4"/>
        <w:rPr>
          <w:rFonts w:ascii="Arial"/>
          <w:sz w:val="25"/>
        </w:rPr>
      </w:pPr>
      <w:r>
        <w:rPr>
          <w:color w:val="0C0C0C"/>
          <w:w w:val="105"/>
        </w:rPr>
        <w:t>The</w:t>
      </w:r>
      <w:r>
        <w:rPr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250+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sentence writing activities </w:t>
      </w:r>
      <w:r>
        <w:rPr>
          <w:color w:val="0C0C0C"/>
          <w:w w:val="105"/>
        </w:rPr>
        <w:t>in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Quill Grammar provide 10-minute focused exercises covering 100+ concepts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including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parallel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structure,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conjunctions,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subject-verb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agreement,</w:t>
      </w:r>
      <w:r>
        <w:rPr>
          <w:color w:val="0C0C0C"/>
          <w:spacing w:val="-3"/>
          <w:w w:val="105"/>
        </w:rPr>
        <w:t> </w:t>
      </w:r>
      <w:r>
        <w:rPr>
          <w:color w:val="1C1C1C"/>
          <w:w w:val="105"/>
        </w:rPr>
        <w:t>verb</w:t>
      </w:r>
      <w:r>
        <w:rPr>
          <w:color w:val="1C1C1C"/>
          <w:spacing w:val="-15"/>
          <w:w w:val="105"/>
        </w:rPr>
        <w:t> </w:t>
      </w:r>
      <w:r>
        <w:rPr>
          <w:color w:val="0C0C0C"/>
          <w:w w:val="105"/>
        </w:rPr>
        <w:t>tense,</w:t>
      </w:r>
      <w:r>
        <w:rPr>
          <w:color w:val="0C0C0C"/>
          <w:spacing w:val="-11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-13"/>
          <w:w w:val="105"/>
        </w:rPr>
        <w:t> </w:t>
      </w:r>
      <w:r>
        <w:rPr>
          <w:color w:val="0C0C0C"/>
          <w:w w:val="105"/>
        </w:rPr>
        <w:t>commonly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confused words.</w:t>
      </w:r>
      <w:r>
        <w:rPr>
          <w:color w:val="0C0C0C"/>
          <w:spacing w:val="-16"/>
          <w:w w:val="105"/>
        </w:rPr>
        <w:t> </w:t>
      </w:r>
      <w:r>
        <w:rPr>
          <w:rFonts w:ascii="Arial"/>
          <w:color w:val="0C0C0C"/>
          <w:w w:val="105"/>
          <w:sz w:val="25"/>
          <w:u w:val="thick" w:color="0C0C0C"/>
        </w:rPr>
        <w:t>(Quill)</w:t>
      </w:r>
      <w:r>
        <w:rPr>
          <w:rFonts w:ascii="Arial"/>
          <w:color w:val="0C0C0C"/>
          <w:spacing w:val="-18"/>
          <w:w w:val="105"/>
          <w:sz w:val="25"/>
        </w:rPr>
        <w:t> </w:t>
      </w:r>
      <w:r>
        <w:rPr>
          <w:color w:val="0C0C0C"/>
          <w:w w:val="105"/>
        </w:rPr>
        <w:t>Each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activity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delivers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immediate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feedback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explanations,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helping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understand</w:t>
      </w:r>
      <w:r>
        <w:rPr>
          <w:color w:val="0C0C0C"/>
          <w:spacing w:val="2"/>
          <w:w w:val="105"/>
        </w:rPr>
        <w:t> </w:t>
      </w:r>
      <w:r>
        <w:rPr>
          <w:i/>
          <w:color w:val="0C0C0C"/>
          <w:w w:val="105"/>
        </w:rPr>
        <w:t>why</w:t>
      </w:r>
      <w:r>
        <w:rPr>
          <w:i/>
          <w:color w:val="0C0C0C"/>
          <w:spacing w:val="-15"/>
          <w:w w:val="105"/>
        </w:rPr>
        <w:t> </w:t>
      </w:r>
      <w:r>
        <w:rPr>
          <w:color w:val="0C0C0C"/>
          <w:w w:val="105"/>
        </w:rPr>
        <w:t>an answer is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correct rather than just marking it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right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wrong. The</w:t>
      </w:r>
      <w:r>
        <w:rPr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Quill Proofreader </w:t>
      </w:r>
      <w:r>
        <w:rPr>
          <w:color w:val="0C0C0C"/>
          <w:w w:val="105"/>
        </w:rPr>
        <w:t>offers 150+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expository passages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where</w:t>
      </w:r>
      <w:r>
        <w:rPr>
          <w:color w:val="0C0C0C"/>
          <w:spacing w:val="-9"/>
          <w:w w:val="105"/>
        </w:rPr>
        <w:t> </w:t>
      </w:r>
      <w:r>
        <w:rPr>
          <w:color w:val="1C1C1C"/>
          <w:w w:val="105"/>
        </w:rPr>
        <w:t>students</w:t>
      </w:r>
      <w:r>
        <w:rPr>
          <w:color w:val="1C1C1C"/>
          <w:spacing w:val="-1"/>
          <w:w w:val="105"/>
        </w:rPr>
        <w:t> </w:t>
      </w:r>
      <w:r>
        <w:rPr>
          <w:color w:val="0C0C0C"/>
          <w:w w:val="105"/>
        </w:rPr>
        <w:t>identify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correct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errors,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system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generating personalized</w:t>
      </w:r>
      <w:r>
        <w:rPr>
          <w:color w:val="0C0C0C"/>
          <w:w w:val="105"/>
        </w:rPr>
        <w:t> exercises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based on </w:t>
      </w:r>
      <w:r>
        <w:rPr>
          <w:color w:val="0C0C0C"/>
          <w:spacing w:val="-2"/>
          <w:w w:val="105"/>
        </w:rPr>
        <w:t>individual error</w:t>
      </w:r>
      <w:r>
        <w:rPr>
          <w:color w:val="0C0C0C"/>
          <w:spacing w:val="-5"/>
          <w:w w:val="105"/>
        </w:rPr>
        <w:t> </w:t>
      </w:r>
      <w:r>
        <w:rPr>
          <w:color w:val="0C0C0C"/>
          <w:spacing w:val="-2"/>
          <w:w w:val="105"/>
        </w:rPr>
        <w:t>patterns.</w:t>
      </w:r>
      <w:r>
        <w:rPr>
          <w:color w:val="0C0C0C"/>
          <w:spacing w:val="-4"/>
          <w:w w:val="105"/>
        </w:rPr>
        <w:t> </w:t>
      </w:r>
      <w:r>
        <w:rPr>
          <w:rFonts w:ascii="Arial"/>
          <w:color w:val="0C0C0C"/>
          <w:spacing w:val="-2"/>
          <w:w w:val="105"/>
          <w:sz w:val="25"/>
          <w:u w:val="thick" w:color="0C0C0C"/>
        </w:rPr>
        <w:t>(quill)</w:t>
      </w:r>
      <w:r>
        <w:rPr>
          <w:rFonts w:ascii="Arial"/>
          <w:color w:val="0C0C0C"/>
          <w:spacing w:val="-35"/>
          <w:w w:val="105"/>
          <w:sz w:val="25"/>
          <w:u w:val="thick" w:color="0C0C0C"/>
        </w:rPr>
        <w:t> </w:t>
      </w:r>
      <w:r>
        <w:rPr>
          <w:rFonts w:ascii="Arial"/>
          <w:color w:val="0C0C0C"/>
          <w:spacing w:val="-2"/>
          <w:w w:val="105"/>
          <w:sz w:val="25"/>
          <w:u w:val="thick" w:color="0C0C0C"/>
        </w:rPr>
        <w:t>(Quill)</w:t>
      </w:r>
    </w:p>
    <w:p>
      <w:pPr>
        <w:pStyle w:val="BodyText"/>
        <w:spacing w:line="312" w:lineRule="auto" w:before="218"/>
        <w:ind w:left="105" w:right="182" w:firstLine="15"/>
      </w:pPr>
      <w:r>
        <w:rPr>
          <w:b/>
          <w:color w:val="0C0C0C"/>
          <w:w w:val="105"/>
        </w:rPr>
        <w:t>Implementation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specifics:</w:t>
      </w:r>
      <w:r>
        <w:rPr>
          <w:b/>
          <w:color w:val="0C0C0C"/>
          <w:spacing w:val="-15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create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assignments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Google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Classroom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(one-click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setup)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Clever integration.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diagnostic assessment generates individualized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learning plans.</w:t>
      </w:r>
      <w:r>
        <w:rPr>
          <w:color w:val="0C0C0C"/>
          <w:spacing w:val="-12"/>
          <w:w w:val="105"/>
        </w:rPr>
        <w:t> </w:t>
      </w:r>
      <w:r>
        <w:rPr>
          <w:rFonts w:ascii="Arial" w:hAnsi="Arial"/>
          <w:color w:val="0C0C0C"/>
          <w:w w:val="105"/>
          <w:sz w:val="25"/>
          <w:u w:val="thick" w:color="0C0C0C"/>
        </w:rPr>
        <w:t>(Quill)</w:t>
      </w:r>
      <w:r>
        <w:rPr>
          <w:rFonts w:ascii="Arial" w:hAnsi="Arial"/>
          <w:color w:val="0C0C0C"/>
          <w:spacing w:val="-19"/>
          <w:w w:val="105"/>
          <w:sz w:val="2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work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their own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pace,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progress tracked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detailed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dashboards.</w:t>
      </w:r>
      <w:r>
        <w:rPr>
          <w:color w:val="0C0C0C"/>
          <w:spacing w:val="-8"/>
          <w:w w:val="105"/>
        </w:rPr>
        <w:t> </w:t>
      </w:r>
      <w:r>
        <w:rPr>
          <w:rFonts w:ascii="Arial" w:hAnsi="Arial"/>
          <w:color w:val="0C0C0C"/>
          <w:w w:val="105"/>
          <w:sz w:val="25"/>
          <w:u w:val="thick" w:color="0C0C0C"/>
        </w:rPr>
        <w:t>(Quill)</w:t>
      </w:r>
      <w:r>
        <w:rPr>
          <w:rFonts w:ascii="Arial" w:hAnsi="Arial"/>
          <w:color w:val="0C0C0C"/>
          <w:spacing w:val="-21"/>
          <w:w w:val="105"/>
          <w:sz w:val="2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platform </w:t>
      </w:r>
      <w:r>
        <w:rPr>
          <w:color w:val="1C1C1C"/>
          <w:w w:val="105"/>
        </w:rPr>
        <w:t>supports </w:t>
      </w:r>
      <w:r>
        <w:rPr>
          <w:color w:val="0C0C0C"/>
          <w:w w:val="105"/>
        </w:rPr>
        <w:t>15+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languages including Spanish, Mandarin, French, Vietnamese, and Arabic-essential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for multilingual remedial programs. </w:t>
      </w:r>
      <w:r>
        <w:rPr>
          <w:rFonts w:ascii="Arial" w:hAnsi="Arial"/>
          <w:color w:val="0C0C0C"/>
          <w:w w:val="105"/>
          <w:sz w:val="25"/>
          <w:u w:val="thick" w:color="0C0C0C"/>
        </w:rPr>
        <w:t>(quill)</w:t>
      </w:r>
      <w:r>
        <w:rPr>
          <w:rFonts w:ascii="Arial" w:hAnsi="Arial"/>
          <w:color w:val="0C0C0C"/>
          <w:spacing w:val="-19"/>
          <w:w w:val="105"/>
          <w:sz w:val="25"/>
        </w:rPr>
        <w:t> </w:t>
      </w:r>
      <w:r>
        <w:rPr>
          <w:color w:val="0C0C0C"/>
          <w:w w:val="105"/>
        </w:rPr>
        <w:t>Universities use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Quill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extensively in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developmental writing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programs, particularly valuing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its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sentence­ combining pedagogy rooted in decades of composition research.</w:t>
      </w:r>
    </w:p>
    <w:p>
      <w:pPr>
        <w:pStyle w:val="BodyText"/>
        <w:spacing w:before="5"/>
      </w:pPr>
    </w:p>
    <w:p>
      <w:pPr>
        <w:pStyle w:val="Heading2"/>
        <w:ind w:left="122"/>
      </w:pPr>
      <w:r>
        <w:rPr>
          <w:color w:val="0C0C0C"/>
          <w:w w:val="105"/>
        </w:rPr>
        <w:t>NoRedink:</w:t>
      </w:r>
      <w:r>
        <w:rPr>
          <w:color w:val="0C0C0C"/>
          <w:spacing w:val="9"/>
          <w:w w:val="105"/>
        </w:rPr>
        <w:t> </w:t>
      </w:r>
      <w:r>
        <w:rPr>
          <w:color w:val="0C0C0C"/>
          <w:w w:val="105"/>
        </w:rPr>
        <w:t>Personalization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meets</w:t>
      </w:r>
      <w:r>
        <w:rPr>
          <w:color w:val="0C0C0C"/>
          <w:spacing w:val="-5"/>
          <w:w w:val="105"/>
        </w:rPr>
        <w:t> </w:t>
      </w:r>
      <w:r>
        <w:rPr>
          <w:color w:val="0C0C0C"/>
          <w:spacing w:val="-2"/>
          <w:w w:val="105"/>
        </w:rPr>
        <w:t>engagement</w:t>
      </w:r>
    </w:p>
    <w:p>
      <w:pPr>
        <w:pStyle w:val="BodyText"/>
        <w:spacing w:line="326" w:lineRule="auto" w:before="188"/>
        <w:ind w:left="119" w:firstLine="4"/>
      </w:pPr>
      <w:r>
        <w:rPr/>
        <w:pict>
          <v:group style="position:absolute;margin-left:475.484253pt;margin-top:29.262175pt;width:99.35pt;height:13.6pt;mso-position-horizontal-relative:page;mso-position-vertical-relative:paragraph;z-index:-16088064" id="docshapegroup43" coordorigin="9510,585" coordsize="1987,272">
            <v:shape style="position:absolute;left:9518;top:593;width:948;height:255" id="docshape44" coordorigin="9518,594" coordsize="948,255" path="m9518,721l9518,711,9521,704,9521,695,9523,687,9525,680,9528,671,9533,663,9535,656,9540,649,9545,642,9549,637,9557,630,9561,625,9569,620,9576,615,9583,610,9590,606,9597,603,9605,598,9614,596,9621,596,9631,594,9638,594,9646,594,10338,594,10345,594,10355,594,10362,596,10372,596,10379,598,10386,603,10396,606,10403,610,10410,615,10415,620,10422,625,10429,630,10434,637,10439,642,10444,649,10449,656,10453,663,10456,671,10458,680,10461,687,10463,695,10466,704,10466,711,10466,721,10466,728,10466,738,10463,745,10461,755,10458,762,10456,769,10453,776,10449,784,10444,791,10439,798,10434,805,10429,810,10422,817,10415,822,10410,827,10403,832,10396,834,10386,839,10379,841,10372,844,10362,846,10355,849,9631,849,9621,846,9614,844,9605,841,9597,839,9590,834,9583,832,9576,827,9569,822,9561,817,9557,810,9549,805,9545,798,9540,791,9535,784,9533,776,9528,769,9525,762,9523,755,9521,745,9521,738,9518,728,9518,721e" filled="false" stroked="true" strokeweight=".8415pt" strokecolor="#000000">
              <v:path arrowok="t"/>
              <v:stroke dashstyle="solid"/>
            </v:shape>
            <v:shape style="position:absolute;left:10539;top:593;width:948;height:255" id="docshape45" coordorigin="10540,594" coordsize="948,255" path="m10540,721l10540,711,10542,704,10542,695,10545,687,10547,680,10550,671,10554,663,10557,656,10562,649,10566,642,10571,637,10578,630,10583,625,10590,620,10598,615,10605,610,10612,606,10619,603,10627,598,10636,596,10643,596,10653,594,10660,594,10670,594,11360,594,11367,594,11377,594,11384,596,11394,596,11401,598,11408,603,11418,606,11425,610,11432,615,11437,620,11444,625,11451,630,11456,637,11461,642,11466,649,11471,656,11475,663,11478,671,11480,680,11483,687,11485,695,11487,704,11487,711,11487,721,11487,728,11487,738,11485,745,11483,755,11480,762,11478,769,11475,776,11471,784,11466,791,11461,798,11456,805,11451,810,11444,817,11437,822,11432,827,11425,832,11418,834,11408,839,11401,841,11394,844,11384,846,11377,849,10653,849,10643,846,10636,844,10627,841,10619,839,10612,834,10605,832,10598,827,10590,822,10583,817,10578,810,10571,805,10566,798,10562,791,10557,784,10554,776,10550,769,10547,762,10545,755,10542,745,10542,738,10540,728,10540,721e" filled="false" stroked="true" strokeweight=".8415pt" strokecolor="#000000">
              <v:path arrowok="t"/>
              <v:stroke dashstyle="solid"/>
            </v:shape>
            <v:shape style="position:absolute;left:9509;top:585;width:1987;height:272" type="#_x0000_t202" id="docshape46" filled="false" stroked="false">
              <v:textbox inset="0,0,0,0">
                <w:txbxContent>
                  <w:p>
                    <w:pPr>
                      <w:tabs>
                        <w:tab w:pos="1150" w:val="left" w:leader="none"/>
                      </w:tabs>
                      <w:spacing w:before="10"/>
                      <w:ind w:left="12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C0C0C"/>
                        <w:spacing w:val="-2"/>
                        <w:sz w:val="18"/>
                      </w:rPr>
                      <w:t>NoRedlnk</w:t>
                    </w:r>
                    <w:r>
                      <w:rPr>
                        <w:color w:val="0C0C0C"/>
                        <w:sz w:val="18"/>
                      </w:rPr>
                      <w:tab/>
                    </w:r>
                    <w:r>
                      <w:rPr>
                        <w:color w:val="1C1C1C"/>
                        <w:spacing w:val="-2"/>
                        <w:sz w:val="18"/>
                      </w:rPr>
                      <w:t>NoRedlnk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NoRedink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transforms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exercises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3"/>
          <w:w w:val="105"/>
        </w:rPr>
        <w:t> </w:t>
      </w:r>
      <w:r>
        <w:rPr>
          <w:b/>
          <w:color w:val="0C0C0C"/>
          <w:w w:val="105"/>
        </w:rPr>
        <w:t>interest-based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personalization:</w:t>
      </w:r>
      <w:r>
        <w:rPr>
          <w:b/>
          <w:color w:val="0C0C0C"/>
          <w:spacing w:val="-16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select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favorite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TV shows, sports teams, 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celebrities, and the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platform incorporates these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into every exercise.</w:t>
      </w:r>
    </w:p>
    <w:p>
      <w:pPr>
        <w:pStyle w:val="BodyText"/>
        <w:spacing w:line="328" w:lineRule="auto" w:before="1"/>
        <w:ind w:left="122" w:right="182" w:firstLine="1"/>
      </w:pPr>
      <w:r>
        <w:rPr>
          <w:color w:val="0C0C0C"/>
          <w:w w:val="105"/>
        </w:rPr>
        <w:t>A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basketball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fan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practicing</w:t>
      </w:r>
      <w:r>
        <w:rPr>
          <w:color w:val="0C0C0C"/>
          <w:spacing w:val="-7"/>
          <w:w w:val="105"/>
        </w:rPr>
        <w:t> </w:t>
      </w:r>
      <w:r>
        <w:rPr>
          <w:color w:val="1C1C1C"/>
          <w:w w:val="105"/>
        </w:rPr>
        <w:t>subject-verb </w:t>
      </w:r>
      <w:r>
        <w:rPr>
          <w:color w:val="0C0C0C"/>
          <w:w w:val="105"/>
        </w:rPr>
        <w:t>agreement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sees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sentences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featuring their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favorite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team;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music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lover works with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examples from preferred artists.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seemingly </w:t>
      </w:r>
      <w:r>
        <w:rPr>
          <w:color w:val="1C1C1C"/>
          <w:w w:val="105"/>
        </w:rPr>
        <w:t>simple </w:t>
      </w:r>
      <w:r>
        <w:rPr>
          <w:color w:val="0C0C0C"/>
          <w:w w:val="105"/>
        </w:rPr>
        <w:t>innovation dramatically increases engagement in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remedial contexts where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students often feel alienated from academic content.</w:t>
      </w:r>
    </w:p>
    <w:p>
      <w:pPr>
        <w:spacing w:before="206"/>
        <w:ind w:left="119" w:right="0" w:firstLine="0"/>
        <w:jc w:val="left"/>
        <w:rPr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adaptive</w:t>
      </w:r>
      <w:r>
        <w:rPr>
          <w:b/>
          <w:color w:val="0C0C0C"/>
          <w:spacing w:val="-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learning</w:t>
      </w:r>
      <w:r>
        <w:rPr>
          <w:b/>
          <w:color w:val="0C0C0C"/>
          <w:spacing w:val="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technology</w:t>
      </w:r>
      <w:r>
        <w:rPr>
          <w:b/>
          <w:color w:val="0C0C0C"/>
          <w:spacing w:val="3"/>
          <w:w w:val="105"/>
          <w:sz w:val="23"/>
        </w:rPr>
        <w:t> </w:t>
      </w:r>
      <w:r>
        <w:rPr>
          <w:color w:val="0C0C0C"/>
          <w:w w:val="105"/>
          <w:sz w:val="23"/>
        </w:rPr>
        <w:t>starts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diagnostic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quizzes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assessing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abilities,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then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customizes</w:t>
      </w:r>
    </w:p>
    <w:p>
      <w:pPr>
        <w:pStyle w:val="BodyText"/>
        <w:tabs>
          <w:tab w:pos="6243" w:val="left" w:leader="none"/>
        </w:tabs>
        <w:ind w:left="122"/>
      </w:pPr>
      <w:r>
        <w:rPr/>
        <w:pict>
          <v:group style="position:absolute;margin-left:239.609253pt;margin-top:6.540985pt;width:99.35pt;height:13.6pt;mso-position-horizontal-relative:page;mso-position-vertical-relative:paragraph;z-index:-16087552" id="docshapegroup47" coordorigin="4792,131" coordsize="1987,272">
            <v:shape style="position:absolute;left:4800;top:139;width:948;height:255" id="docshape48" coordorigin="4801,139" coordsize="948,255" path="m4801,267l4801,259,4801,250,4803,243,4805,233,4808,226,4810,219,4813,211,4817,204,4822,197,4827,190,4832,182,4837,178,4844,170,4851,166,4856,161,4863,156,4870,154,4880,149,4887,146,4894,144,4904,142,4911,139,5635,139,5645,142,5652,144,5661,146,5669,149,5676,154,5683,156,5690,161,5697,166,5705,170,5709,178,5717,182,5721,190,5726,197,5731,204,5733,211,5738,219,5741,226,5743,233,5746,243,5746,250,5748,259,5748,267,5748,276,5746,283,5746,293,5743,300,5741,307,5738,317,5733,324,5731,332,5726,339,5721,346,5717,351,5709,358,5705,363,5697,368,5690,372,5683,377,5676,382,5669,384,5661,389,5652,392,5645,392,5635,394,4911,394,4904,392,4894,392,4887,389,4880,384,4870,382,4863,377,4856,372,4851,368,4844,363,4837,358,4832,351,4827,346,4822,339,4817,332,4813,324,4810,317,4808,307,4805,300,4803,293,4801,283,4801,276,4801,267e" filled="false" stroked="true" strokeweight=".8415pt" strokecolor="#000000">
              <v:path arrowok="t"/>
              <v:stroke dashstyle="solid"/>
            </v:shape>
            <v:shape style="position:absolute;left:5822;top:139;width:948;height:255" id="docshape49" coordorigin="5823,139" coordsize="948,255" path="m5823,267l5823,259,5823,250,5825,243,5827,233,5830,226,5832,219,5835,211,5839,204,5844,197,5849,190,5854,182,5859,178,5866,170,5873,166,5878,161,5885,156,5892,154,5902,149,5909,146,5916,144,5926,142,5933,139,6657,139,6666,142,6674,144,6683,146,6691,149,6698,154,6705,156,6712,161,6719,166,6727,170,6731,178,6739,182,6743,190,6748,197,6753,204,6755,211,6760,219,6763,226,6765,233,6768,243,6768,250,6770,259,6770,267,6770,276,6768,283,6768,293,6765,300,6763,307,6760,317,6755,324,6753,332,6748,339,6743,346,6739,351,6731,358,6727,363,6719,368,6712,372,6705,377,6698,382,6691,384,6683,389,6674,392,6666,392,6657,394,5933,394,5926,392,5916,392,5909,389,5902,384,5892,382,5885,377,5878,372,5873,368,5866,363,5859,358,5854,351,5849,346,5844,339,5839,332,5835,324,5832,317,5830,307,5827,300,5825,293,5823,283,5823,276,5823,267e" filled="false" stroked="true" strokeweight=".8415pt" strokecolor="#000000">
              <v:path arrowok="t"/>
              <v:stroke dashstyle="solid"/>
            </v:shape>
            <v:shape style="position:absolute;left:4792;top:130;width:1987;height:272" type="#_x0000_t202" id="docshape50" filled="false" stroked="false">
              <v:textbox inset="0,0,0,0">
                <w:txbxContent>
                  <w:p>
                    <w:pPr>
                      <w:tabs>
                        <w:tab w:pos="1142" w:val="left" w:leader="none"/>
                      </w:tabs>
                      <w:spacing w:before="12"/>
                      <w:ind w:left="11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C0C0C"/>
                        <w:spacing w:val="-2"/>
                        <w:sz w:val="18"/>
                      </w:rPr>
                      <w:t>NoRedink</w:t>
                    </w:r>
                    <w:r>
                      <w:rPr>
                        <w:color w:val="0C0C0C"/>
                        <w:sz w:val="18"/>
                      </w:rPr>
                      <w:tab/>
                    </w:r>
                    <w:r>
                      <w:rPr>
                        <w:color w:val="0C0C0C"/>
                        <w:spacing w:val="-2"/>
                        <w:sz w:val="18"/>
                      </w:rPr>
                      <w:t>NoRedink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curriculum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targeting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specific</w:t>
      </w:r>
      <w:r>
        <w:rPr>
          <w:color w:val="0C0C0C"/>
          <w:spacing w:val="-13"/>
          <w:w w:val="105"/>
        </w:rPr>
        <w:t> </w:t>
      </w:r>
      <w:r>
        <w:rPr>
          <w:color w:val="0C0C0C"/>
          <w:spacing w:val="-2"/>
          <w:w w:val="105"/>
        </w:rPr>
        <w:t>weaknesses.</w:t>
      </w:r>
      <w:r>
        <w:rPr>
          <w:color w:val="0C0C0C"/>
        </w:rPr>
        <w:tab/>
      </w:r>
      <w:r>
        <w:rPr>
          <w:color w:val="0C0C0C"/>
          <w:w w:val="105"/>
        </w:rPr>
        <w:t>The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Adaptive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Mastery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System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adjusts</w:t>
      </w:r>
      <w:r>
        <w:rPr>
          <w:color w:val="0C0C0C"/>
          <w:spacing w:val="-10"/>
          <w:w w:val="105"/>
        </w:rPr>
        <w:t> </w:t>
      </w:r>
      <w:r>
        <w:rPr>
          <w:color w:val="0C0C0C"/>
          <w:spacing w:val="-2"/>
          <w:w w:val="105"/>
        </w:rPr>
        <w:t>difficulty</w:t>
      </w:r>
    </w:p>
    <w:p>
      <w:pPr>
        <w:pStyle w:val="BodyText"/>
        <w:spacing w:line="326" w:lineRule="auto" w:before="101"/>
        <w:ind w:left="122" w:right="182" w:firstLine="1"/>
      </w:pPr>
      <w:r>
        <w:rPr>
          <w:color w:val="0C0C0C"/>
          <w:w w:val="105"/>
        </w:rPr>
        <w:t>in real-time-if a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student struggles with past tense, the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system provides additional scaffolded practice before advancing. Students must answer multiple questions correctly in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sequence to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progress, ensuring genuine mastery rather than lucky guesses.</w:t>
      </w:r>
    </w:p>
    <w:p>
      <w:pPr>
        <w:spacing w:before="208"/>
        <w:ind w:left="121" w:right="0" w:firstLine="0"/>
        <w:jc w:val="left"/>
        <w:rPr>
          <w:sz w:val="23"/>
        </w:rPr>
      </w:pPr>
      <w:r>
        <w:rPr>
          <w:b/>
          <w:color w:val="0C0C0C"/>
          <w:w w:val="105"/>
          <w:sz w:val="23"/>
        </w:rPr>
        <w:t>Interactive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exercise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types</w:t>
      </w:r>
      <w:r>
        <w:rPr>
          <w:b/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include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sentence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restructuring,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grammar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correction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drag-and-drop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interfaces,</w:t>
      </w:r>
    </w:p>
    <w:p>
      <w:pPr>
        <w:pStyle w:val="BodyText"/>
        <w:tabs>
          <w:tab w:pos="6181" w:val="left" w:leader="none"/>
        </w:tabs>
        <w:ind w:left="123"/>
      </w:pPr>
      <w:r>
        <w:rPr/>
        <w:pict>
          <v:group style="position:absolute;margin-left:287.699249pt;margin-top:6.561578pt;width:48.25pt;height:13.6pt;mso-position-horizontal-relative:page;mso-position-vertical-relative:paragraph;z-index:-16087040" id="docshapegroup51" coordorigin="5754,131" coordsize="965,272">
            <v:shape style="position:absolute;left:5762;top:139;width:948;height:255" id="docshape52" coordorigin="5762,140" coordsize="948,255" path="m5762,267l5762,257,5762,250,5765,240,5767,233,5770,226,5772,216,5774,209,5779,202,5784,195,5789,188,5794,183,5798,176,5806,171,5813,166,5818,161,5825,156,5832,152,5842,149,5849,144,5856,142,5866,142,5873,140,6597,140,6606,142,6613,142,6623,144,6630,149,6638,152,6645,156,6652,161,6659,166,6666,171,6671,176,6678,183,6683,188,6688,195,6693,202,6695,209,6700,216,6702,226,6705,233,6707,240,6707,250,6710,257,6710,267,6710,274,6707,284,6707,291,6705,301,6702,308,6700,315,6695,322,6693,329,6688,337,6683,344,6678,351,6671,356,6666,363,6659,368,6652,373,6645,378,6638,380,6630,385,6623,387,6613,390,6606,392,6597,394,5873,394,5866,392,5856,390,5849,387,5842,385,5832,380,5825,378,5818,373,5813,368,5806,363,5798,356,5794,351,5789,344,5784,337,5779,329,5774,322,5772,315,5770,308,5767,301,5765,291,5762,284,5762,274,5762,267e" filled="false" stroked="true" strokeweight=".8415pt" strokecolor="#000000">
              <v:path arrowok="t"/>
              <v:stroke dashstyle="solid"/>
            </v:shape>
            <v:shape style="position:absolute;left:5753;top:131;width:965;height:272" type="#_x0000_t202" id="docshape53" filled="false" stroked="false">
              <v:textbox inset="0,0,0,0">
                <w:txbxContent>
                  <w:p>
                    <w:pPr>
                      <w:spacing w:before="11"/>
                      <w:ind w:left="11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1C1C1C"/>
                        <w:spacing w:val="-2"/>
                        <w:sz w:val="18"/>
                      </w:rPr>
                      <w:t>NoRedink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thesis-building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modules,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text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markup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activities.</w:t>
      </w:r>
      <w:r>
        <w:rPr>
          <w:color w:val="0C0C0C"/>
        </w:rPr>
        <w:tab/>
      </w: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Guided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Drafts</w:t>
      </w:r>
      <w:r>
        <w:rPr>
          <w:b/>
          <w:color w:val="0C0C0C"/>
          <w:spacing w:val="-5"/>
          <w:w w:val="105"/>
        </w:rPr>
        <w:t> </w:t>
      </w:r>
      <w:r>
        <w:rPr>
          <w:color w:val="0C0C0C"/>
          <w:w w:val="105"/>
        </w:rPr>
        <w:t>feature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integrates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2"/>
          <w:w w:val="105"/>
        </w:rPr>
        <w:t>grammar</w:t>
      </w:r>
    </w:p>
    <w:p>
      <w:pPr>
        <w:pStyle w:val="BodyText"/>
        <w:tabs>
          <w:tab w:pos="8213" w:val="left" w:leader="none"/>
        </w:tabs>
        <w:spacing w:before="101"/>
        <w:ind w:left="123"/>
      </w:pPr>
      <w:r>
        <w:rPr/>
        <w:pict>
          <v:group style="position:absolute;margin-left:398.181763pt;margin-top:6.571977pt;width:39.1pt;height:13.6pt;mso-position-horizontal-relative:page;mso-position-vertical-relative:paragraph;z-index:-16086528" id="docshapegroup54" coordorigin="7964,131" coordsize="782,272">
            <v:shape style="position:absolute;left:7972;top:139;width:765;height:255" id="docshape55" coordorigin="7972,140" coordsize="765,255" path="m8691,366l8689,368,8681,373,8674,378,8667,380,8660,385,8650,387,8643,390,8636,392,8626,395,8619,395,8609,395,8100,395,8090,395,8083,395,8073,392,8066,390,8059,387,8049,385,8042,380,8035,378,8027,373,8020,368,8018,366m7972,267l7972,258,7972,250,7974,241,7974,234,7977,226,7982,217,7984,209,7989,202,7994,195,7998,188,8003,183,8008,176,8015,171,8020,166,8027,161,8035,157,8042,152,8049,149,8059,145,8066,142,8073,142,8083,140,8090,140,8100,140,8609,140,8619,140,8626,140,8636,142,8643,142,8650,145,8660,149,8667,152,8674,157,8681,161,8689,166,8693,171,8701,176,8705,183,8710,188,8715,195,8720,202,8725,209,8727,217,8732,226,8734,234,8734,241,8737,250,8737,258,8737,267,8737,274,8737,284,8734,291,8734,301,8732,308,8727,315,8725,323,8720,330,8715,337,8710,344,8705,351,8701,356,8693,363,8691,366m8018,366l8015,363,8008,356,8003,351,7998,344,7994,337,7989,330,7984,323,7982,315,7977,308,7974,301,7974,291,7972,284,7972,274,7972,267e" filled="false" stroked="true" strokeweight=".8415pt" strokecolor="#000000">
              <v:path arrowok="t"/>
              <v:stroke dashstyle="solid"/>
            </v:shape>
            <v:shape style="position:absolute;left:7963;top:131;width:782;height:272" type="#_x0000_t202" id="docshape56" filled="false" stroked="false">
              <v:textbox inset="0,0,0,0">
                <w:txbxContent>
                  <w:p>
                    <w:pPr>
                      <w:spacing w:before="25"/>
                      <w:ind w:left="11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GetApp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instruction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into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essay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writing,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providing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tutorials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tips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at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point-of-</w:t>
      </w:r>
      <w:r>
        <w:rPr>
          <w:color w:val="0C0C0C"/>
          <w:spacing w:val="-2"/>
          <w:w w:val="105"/>
        </w:rPr>
        <w:t>need.</w:t>
      </w:r>
      <w:r>
        <w:rPr>
          <w:color w:val="0C0C0C"/>
        </w:rPr>
        <w:tab/>
      </w:r>
      <w:r>
        <w:rPr>
          <w:color w:val="0C0C0C"/>
          <w:w w:val="105"/>
        </w:rPr>
        <w:t>Multiple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universities</w:t>
      </w:r>
      <w:r>
        <w:rPr>
          <w:color w:val="0C0C0C"/>
          <w:spacing w:val="-10"/>
          <w:w w:val="105"/>
        </w:rPr>
        <w:t> </w:t>
      </w:r>
      <w:r>
        <w:rPr>
          <w:color w:val="0C0C0C"/>
          <w:spacing w:val="-2"/>
          <w:w w:val="105"/>
        </w:rPr>
        <w:t>report</w:t>
      </w:r>
    </w:p>
    <w:p>
      <w:pPr>
        <w:pStyle w:val="BodyText"/>
        <w:spacing w:line="326" w:lineRule="auto"/>
        <w:ind w:left="126" w:hanging="3"/>
      </w:pPr>
      <w:r>
        <w:rPr/>
        <w:pict>
          <v:group style="position:absolute;margin-left:333.50174pt;margin-top:24.352688pt;width:39.2pt;height:13.6pt;mso-position-horizontal-relative:page;mso-position-vertical-relative:paragraph;z-index:-16086016" id="docshapegroup57" coordorigin="6670,487" coordsize="784,272">
            <v:shape style="position:absolute;left:6678;top:495;width:767;height:255" id="docshape58" coordorigin="6678,495" coordsize="767,255" path="m6678,623l6678,613,6678,606,6681,596,6683,589,6686,582,6688,572,6693,565,6695,558,6700,551,6705,543,6710,539,6717,531,6722,527,6729,522,6736,517,6743,512,6751,507,6758,505,6765,500,6772,498,6782,498,6789,495,7335,495,7342,498,7352,498,7359,500,7366,505,7373,507,7381,512,7388,517,7395,522,7402,527,7407,531,7414,539,7419,543,7424,551,7429,558,7431,565,7436,572,7438,582,7441,589,7443,596,7445,606,7445,613,7445,623,7445,630,7445,640,7443,647,7441,656,7438,664,7436,671,7431,678,7429,685,7424,692,7419,700,7414,707,7407,712,7402,719,7395,724,7388,729,7381,733,7373,736,7366,741,7359,743,7352,745,7342,748,7335,750,7325,750,7318,750,6806,750,6799,750,6789,750,6782,748,6772,745,6765,743,6758,741,6751,736,6743,733,6736,729,6729,724,6722,719,6717,712,6710,707,6705,700,6700,692,6695,685,6693,678,6688,671,6686,664,6683,656,6681,647,6678,640,6678,630,6678,623e" filled="false" stroked="true" strokeweight=".8415pt" strokecolor="#000000">
              <v:path arrowok="t"/>
              <v:stroke dashstyle="solid"/>
            </v:shape>
            <v:shape style="position:absolute;left:6670;top:487;width:784;height:272" type="#_x0000_t202" id="docshape59" filled="false" stroked="false">
              <v:textbox inset="0,0,0,0">
                <w:txbxContent>
                  <w:p>
                    <w:pPr>
                      <w:spacing w:before="25"/>
                      <w:ind w:left="12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GetApp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that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NoRedink's </w:t>
      </w:r>
      <w:r>
        <w:rPr>
          <w:b/>
          <w:color w:val="0C0C0C"/>
          <w:w w:val="105"/>
        </w:rPr>
        <w:t>peer</w:t>
      </w:r>
      <w:r>
        <w:rPr>
          <w:b/>
          <w:color w:val="0C0C0C"/>
          <w:spacing w:val="-15"/>
          <w:w w:val="105"/>
        </w:rPr>
        <w:t> </w:t>
      </w:r>
      <w:r>
        <w:rPr>
          <w:b/>
          <w:color w:val="0C0C0C"/>
          <w:w w:val="105"/>
        </w:rPr>
        <w:t>review</w:t>
      </w:r>
      <w:r>
        <w:rPr>
          <w:b/>
          <w:color w:val="0C0C0C"/>
          <w:spacing w:val="-7"/>
          <w:w w:val="105"/>
        </w:rPr>
        <w:t> </w:t>
      </w:r>
      <w:r>
        <w:rPr>
          <w:color w:val="0C0C0C"/>
          <w:w w:val="105"/>
        </w:rPr>
        <w:t>functionality,</w:t>
      </w:r>
      <w:r>
        <w:rPr>
          <w:color w:val="0C0C0C"/>
          <w:spacing w:val="-16"/>
          <w:w w:val="105"/>
        </w:rPr>
        <w:t> </w:t>
      </w:r>
      <w:r>
        <w:rPr>
          <w:color w:val="1C1C1C"/>
          <w:w w:val="105"/>
        </w:rPr>
        <w:t>where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students</w:t>
      </w:r>
      <w:r>
        <w:rPr>
          <w:color w:val="1C1C1C"/>
          <w:spacing w:val="-5"/>
          <w:w w:val="105"/>
        </w:rPr>
        <w:t> </w:t>
      </w:r>
      <w:r>
        <w:rPr>
          <w:color w:val="0C0C0C"/>
          <w:w w:val="105"/>
        </w:rPr>
        <w:t>provide</w:t>
      </w:r>
      <w:r>
        <w:rPr>
          <w:color w:val="0C0C0C"/>
          <w:spacing w:val="-5"/>
          <w:w w:val="105"/>
        </w:rPr>
        <w:t> </w:t>
      </w:r>
      <w:r>
        <w:rPr>
          <w:color w:val="1C1C1C"/>
          <w:w w:val="105"/>
        </w:rPr>
        <w:t>structured</w:t>
      </w:r>
      <w:r>
        <w:rPr>
          <w:color w:val="1C1C1C"/>
          <w:spacing w:val="-4"/>
          <w:w w:val="105"/>
        </w:rPr>
        <w:t> </w:t>
      </w:r>
      <w:r>
        <w:rPr>
          <w:color w:val="0C0C0C"/>
          <w:w w:val="105"/>
        </w:rPr>
        <w:t>feedback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classmates'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work, builds metalinguistic awareness crucial for remedial learners.</w:t>
      </w:r>
    </w:p>
    <w:p>
      <w:pPr>
        <w:spacing w:after="0" w:line="326" w:lineRule="auto"/>
        <w:sectPr>
          <w:pgSz w:w="12240" w:h="15840"/>
          <w:pgMar w:top="380" w:bottom="280" w:left="600" w:right="580"/>
        </w:sectPr>
      </w:pPr>
    </w:p>
    <w:p>
      <w:pPr>
        <w:pStyle w:val="BodyText"/>
        <w:tabs>
          <w:tab w:pos="9671" w:val="left" w:leader="none"/>
        </w:tabs>
        <w:spacing w:before="66"/>
        <w:ind w:left="122"/>
      </w:pPr>
      <w:r>
        <w:rPr/>
        <w:pict>
          <v:group style="position:absolute;margin-left:471.006744pt;margin-top:4.908103pt;width:39.2pt;height:13.6pt;mso-position-horizontal-relative:page;mso-position-vertical-relative:paragraph;z-index:-16085504" id="docshapegroup60" coordorigin="9420,98" coordsize="784,272">
            <v:shape style="position:absolute;left:9428;top:106;width:767;height:255" id="docshape61" coordorigin="9429,107" coordsize="767,255" path="m9429,234l9429,227,9429,217,9431,210,9433,200,9436,193,9438,186,9441,179,9445,171,9450,164,9455,157,9460,150,9465,145,9472,138,9479,133,9484,128,9491,123,9498,121,9508,116,9515,114,9522,111,9532,109,9539,107,10082,107,10092,109,10099,111,10109,114,10116,116,10123,121,10131,123,10138,128,10145,133,10152,138,10157,145,10164,150,10169,157,10174,164,10179,171,10181,179,10186,186,10188,193,10191,200,10193,210,10193,217,10195,227,10195,234,10195,244,10193,251,10193,260,10191,268,10188,275,10186,284,10181,292,10179,299,10174,306,10169,313,10164,318,10157,325,10152,330,10145,335,10138,340,10131,344,10123,349,10116,352,10109,356,10099,359,10092,359,10082,361,9539,361,9532,359,9522,359,9515,356,9508,352,9498,349,9491,344,9484,340,9479,335,9472,330,9465,325,9460,318,9455,313,9450,306,9445,299,9441,292,9438,284,9436,275,9433,268,9431,260,9429,251,9429,244,9429,234e" filled="false" stroked="true" strokeweight=".8415pt" strokecolor="#000000">
              <v:path arrowok="t"/>
              <v:stroke dashstyle="solid"/>
            </v:shape>
            <v:shape style="position:absolute;left:9420;top:98;width:784;height:272" type="#_x0000_t202" id="docshape62" filled="false" stroked="false">
              <v:textbox inset="0,0,0,0">
                <w:txbxContent>
                  <w:p>
                    <w:pPr>
                      <w:spacing w:before="24"/>
                      <w:ind w:left="12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GetApp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Full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Canvas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Schoology</w:t>
      </w:r>
      <w:r>
        <w:rPr>
          <w:color w:val="0C0C0C"/>
          <w:spacing w:val="1"/>
          <w:w w:val="105"/>
        </w:rPr>
        <w:t> </w:t>
      </w:r>
      <w:r>
        <w:rPr>
          <w:color w:val="0C0C0C"/>
          <w:w w:val="105"/>
        </w:rPr>
        <w:t>integration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enables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automatic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roster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sync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grade</w:t>
      </w:r>
      <w:r>
        <w:rPr>
          <w:color w:val="0C0C0C"/>
          <w:spacing w:val="-8"/>
          <w:w w:val="105"/>
        </w:rPr>
        <w:t> </w:t>
      </w:r>
      <w:r>
        <w:rPr>
          <w:color w:val="0C0C0C"/>
          <w:spacing w:val="-2"/>
          <w:w w:val="105"/>
        </w:rPr>
        <w:t>passback.</w:t>
      </w:r>
      <w:r>
        <w:rPr>
          <w:color w:val="0C0C0C"/>
        </w:rPr>
        <w:tab/>
      </w:r>
      <w:r>
        <w:rPr>
          <w:color w:val="0C0C0C"/>
          <w:spacing w:val="-2"/>
          <w:w w:val="105"/>
        </w:rPr>
        <w:t>Teachers</w:t>
      </w:r>
    </w:p>
    <w:p>
      <w:pPr>
        <w:pStyle w:val="BodyText"/>
        <w:ind w:left="122"/>
      </w:pPr>
      <w:r>
        <w:rPr>
          <w:color w:val="0C0C0C"/>
          <w:w w:val="105"/>
        </w:rPr>
        <w:t>create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assignments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within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their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LMS,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complete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work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seamlessly,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grades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flow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automatically</w:t>
      </w:r>
      <w:r>
        <w:rPr>
          <w:color w:val="0C0C0C"/>
          <w:spacing w:val="3"/>
          <w:w w:val="105"/>
        </w:rPr>
        <w:t> </w:t>
      </w:r>
      <w:r>
        <w:rPr>
          <w:color w:val="0C0C0C"/>
          <w:spacing w:val="-4"/>
          <w:w w:val="105"/>
        </w:rPr>
        <w:t>into</w:t>
      </w:r>
    </w:p>
    <w:p>
      <w:pPr>
        <w:tabs>
          <w:tab w:pos="2368" w:val="left" w:leader="none"/>
        </w:tabs>
        <w:spacing w:before="96"/>
        <w:ind w:left="123" w:right="0" w:firstLine="0"/>
        <w:jc w:val="left"/>
        <w:rPr>
          <w:sz w:val="23"/>
        </w:rPr>
      </w:pPr>
      <w:r>
        <w:rPr/>
        <w:pict>
          <v:group style="position:absolute;margin-left:97.626747pt;margin-top:6.409401pt;width:48.1pt;height:13.6pt;mso-position-horizontal-relative:page;mso-position-vertical-relative:paragraph;z-index:-16084992" id="docshapegroup63" coordorigin="1953,128" coordsize="962,272">
            <v:shape style="position:absolute;left:1960;top:136;width:945;height:255" id="docshape64" coordorigin="1961,137" coordsize="945,255" path="m1961,264l1961,257,1961,247,1963,240,1963,230,1966,223,1971,216,1973,209,1978,202,1983,194,1987,187,1992,180,1997,175,2004,168,2009,163,2016,158,2023,153,2031,151,2038,146,2047,144,2055,141,2062,139,2071,137,2079,137,2088,137,2778,137,2788,137,2795,137,2805,139,2812,141,2819,144,2829,146,2836,151,2843,153,2850,158,2858,163,2863,168,2870,175,2875,180,2879,187,2884,194,2889,202,2894,209,2896,216,2901,223,2903,230,2903,240,2906,247,2906,257,2906,264,2906,274,2906,281,2903,290,2903,298,2901,305,2896,315,2894,322,2889,329,2884,336,2879,343,2875,348,2870,355,2863,360,2858,365,2850,370,2843,375,2836,379,2829,382,2819,387,2812,389,2805,389,2795,391,2071,391,2062,389,2055,389,2047,387,2038,382,2031,379,2023,375,2016,370,2009,365,2004,360,1997,355,1992,348,1987,343,1983,336,1978,329,1973,322,1971,315,1966,305,1963,298,1963,290,1961,281,1961,274,1961,264e" filled="false" stroked="true" strokeweight=".8415pt" strokecolor="#000000">
              <v:path arrowok="t"/>
              <v:stroke dashstyle="solid"/>
            </v:shape>
            <v:shape style="position:absolute;left:1952;top:128;width:962;height:272" type="#_x0000_t202" id="docshape65" filled="false" stroked="false">
              <v:textbox inset="0,0,0,0">
                <w:txbxContent>
                  <w:p>
                    <w:pPr>
                      <w:spacing w:before="24"/>
                      <w:ind w:left="116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2323"/>
                        <w:spacing w:val="-2"/>
                        <w:w w:val="105"/>
                        <w:sz w:val="17"/>
                      </w:rPr>
                      <w:t>NoRedink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spacing w:val="-2"/>
          <w:w w:val="105"/>
          <w:sz w:val="23"/>
        </w:rPr>
        <w:t>gradebooks.</w:t>
      </w:r>
      <w:r>
        <w:rPr>
          <w:color w:val="0C0C0C"/>
          <w:sz w:val="23"/>
        </w:rPr>
        <w:tab/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Standards-based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benchmarking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detailed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data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dashboards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allow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precise</w:t>
      </w:r>
    </w:p>
    <w:p>
      <w:pPr>
        <w:pStyle w:val="BodyText"/>
        <w:spacing w:before="100"/>
        <w:ind w:left="128"/>
      </w:pPr>
      <w:r>
        <w:rPr>
          <w:color w:val="0C0C0C"/>
          <w:w w:val="105"/>
        </w:rPr>
        <w:t>tracking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which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specific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concepts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master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versus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those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requiring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additional</w:t>
      </w:r>
      <w:r>
        <w:rPr>
          <w:color w:val="0C0C0C"/>
          <w:spacing w:val="-2"/>
          <w:w w:val="105"/>
        </w:rPr>
        <w:t> instruction.</w:t>
      </w:r>
    </w:p>
    <w:p>
      <w:pPr>
        <w:pStyle w:val="BodyText"/>
        <w:spacing w:before="6"/>
        <w:rPr>
          <w:sz w:val="30"/>
        </w:rPr>
      </w:pPr>
    </w:p>
    <w:p>
      <w:pPr>
        <w:pStyle w:val="Heading2"/>
      </w:pPr>
      <w:r>
        <w:rPr>
          <w:color w:val="0C0C0C"/>
        </w:rPr>
        <w:t>GrammarFlip:</w:t>
      </w:r>
      <w:r>
        <w:rPr>
          <w:color w:val="0C0C0C"/>
          <w:spacing w:val="42"/>
        </w:rPr>
        <w:t> </w:t>
      </w:r>
      <w:r>
        <w:rPr>
          <w:color w:val="0C0C0C"/>
        </w:rPr>
        <w:t>Video-based</w:t>
      </w:r>
      <w:r>
        <w:rPr>
          <w:color w:val="0C0C0C"/>
          <w:spacing w:val="49"/>
        </w:rPr>
        <w:t> </w:t>
      </w:r>
      <w:r>
        <w:rPr>
          <w:color w:val="0C0C0C"/>
        </w:rPr>
        <w:t>self-paced</w:t>
      </w:r>
      <w:r>
        <w:rPr>
          <w:color w:val="0C0C0C"/>
          <w:spacing w:val="38"/>
        </w:rPr>
        <w:t> </w:t>
      </w:r>
      <w:r>
        <w:rPr>
          <w:color w:val="0C0C0C"/>
          <w:spacing w:val="-2"/>
        </w:rPr>
        <w:t>learning</w:t>
      </w:r>
    </w:p>
    <w:p>
      <w:pPr>
        <w:spacing w:line="326" w:lineRule="auto" w:before="202"/>
        <w:ind w:left="1292" w:right="0" w:hanging="1168"/>
        <w:jc w:val="left"/>
        <w:rPr>
          <w:sz w:val="23"/>
        </w:rPr>
      </w:pPr>
      <w:r>
        <w:rPr/>
        <w:pict>
          <v:group style="position:absolute;margin-left:35.96175pt;margin-top:29.501764pt;width:55.7pt;height:13.6pt;mso-position-horizontal-relative:page;mso-position-vertical-relative:paragraph;z-index:-16084480" id="docshapegroup66" coordorigin="719,590" coordsize="1114,272">
            <v:shape style="position:absolute;left:727;top:598;width:1097;height:255" id="docshape67" coordorigin="728,598" coordsize="1097,255" path="m728,726l728,719,728,709,730,702,732,692,735,685,737,678,742,671,744,663,749,656,754,649,759,642,766,637,771,630,778,625,785,620,792,615,800,613,807,608,814,606,821,603,831,601,838,598,1713,598,1723,601,1730,603,1737,606,1747,608,1754,613,1761,615,1769,620,1797,649,1802,656,1807,663,1812,671,1814,678,1819,685,1821,692,1821,702,1824,709,1824,719,1824,726,1824,735,1824,743,1821,752,1821,759,1819,767,1814,776,1812,784,1807,791,1802,798,1797,805,1793,810,1788,817,1781,822,1776,827,1769,832,1761,836,1754,841,1747,844,1737,848,1730,851,1723,851,1713,853,1706,853,1697,853,855,853,848,853,838,853,831,851,821,851,814,848,807,844,800,841,792,836,785,832,778,827,771,822,766,817,759,810,754,805,749,798,744,791,742,784,737,776,735,767,732,759,730,752,728,743,728,735,728,726e" filled="false" stroked="true" strokeweight=".8415pt" strokecolor="#000000">
              <v:path arrowok="t"/>
              <v:stroke dashstyle="solid"/>
            </v:shape>
            <v:shape style="position:absolute;left:719;top:590;width:1114;height:272" type="#_x0000_t202" id="docshape68" filled="false" stroked="false">
              <v:textbox inset="0,0,0,0">
                <w:txbxContent>
                  <w:p>
                    <w:pPr>
                      <w:spacing w:before="28"/>
                      <w:ind w:left="10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grammarflip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  <w:sz w:val="23"/>
        </w:rPr>
        <w:t>At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just</w:t>
      </w:r>
      <w:r>
        <w:rPr>
          <w:color w:val="0C0C0C"/>
          <w:spacing w:val="-10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$2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per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student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annually, </w:t>
      </w:r>
      <w:r>
        <w:rPr>
          <w:color w:val="0C0C0C"/>
          <w:w w:val="105"/>
          <w:sz w:val="23"/>
        </w:rPr>
        <w:t>GrammarFlip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provides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remarkable value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cash-strapped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remedial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programs. The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platform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centers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concise</w:t>
      </w:r>
      <w:r>
        <w:rPr>
          <w:b/>
          <w:color w:val="0C0C0C"/>
          <w:spacing w:val="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video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lessons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covering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hundreds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grammar and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writing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concepts,</w:t>
      </w:r>
    </w:p>
    <w:p>
      <w:pPr>
        <w:pStyle w:val="BodyText"/>
        <w:spacing w:line="319" w:lineRule="auto" w:before="1"/>
        <w:ind w:left="123" w:right="182" w:hanging="1"/>
      </w:pPr>
      <w:r>
        <w:rPr/>
        <w:pict>
          <v:group style="position:absolute;margin-left:69.734253pt;margin-top:19.453186pt;width:118.9pt;height:13.6pt;mso-position-horizontal-relative:page;mso-position-vertical-relative:paragraph;z-index:-16083968" id="docshapegroup69" coordorigin="1395,389" coordsize="2378,272">
            <v:shape style="position:absolute;left:1403;top:397;width:1099;height:255" id="docshape70" coordorigin="1403,397" coordsize="1099,255" path="m1403,525l1403,518,1406,508,1406,501,1408,491,1410,484,1413,477,1418,470,1420,462,1425,455,1430,448,1434,441,1442,436,1446,429,1454,424,1461,419,1468,414,1475,412,1482,407,1490,405,1499,402,1507,400,1516,397,1523,397,1533,397,2375,397,2382,397,2389,397,2399,400,2406,402,2415,405,2423,407,2430,412,2437,414,2444,419,2451,424,2459,429,2463,436,2471,441,2475,448,2480,455,2485,462,2487,470,2492,477,2495,484,2497,491,2499,501,2499,508,2502,518,2502,525,2502,535,2499,542,2499,551,2497,559,2495,566,2492,575,2487,583,2485,590,2480,597,2475,604,2471,609,2463,616,2459,621,2451,626,2444,631,2437,635,2430,640,2423,643,2415,648,2406,650,2399,650,2389,652,1516,652,1507,650,1499,650,1490,648,1482,643,1475,640,1468,635,1461,631,1454,626,1446,621,1442,616,1434,609,1430,604,1425,597,1420,590,1418,583,1413,575,1410,566,1408,559,1406,551,1406,542,1403,535,1403,525e" filled="false" stroked="true" strokeweight=".8415pt" strokecolor="#000000">
              <v:path arrowok="t"/>
              <v:stroke dashstyle="solid"/>
            </v:shape>
            <v:shape style="position:absolute;left:2576;top:397;width:1188;height:255" id="docshape71" coordorigin="2576,397" coordsize="1188,255" path="m2576,525l2576,518,2576,508,2579,501,2581,491,2584,484,2586,477,2588,470,2593,462,2598,455,2603,448,2608,441,2613,436,2620,429,2627,424,2632,419,2639,414,2646,412,2656,407,2663,405,2670,402,2680,400,2687,397,3651,397,3661,400,3668,402,3678,405,3685,407,3692,412,3699,414,3707,419,3714,424,3721,429,3726,436,3733,441,3738,448,3743,455,3747,462,3750,470,3755,477,3757,484,3759,491,3762,501,3762,508,3764,518,3764,525,3764,535,3762,542,3762,551,3759,559,3757,566,3755,575,3750,583,3747,590,3743,597,3738,604,3733,609,3726,616,3721,621,3714,626,3707,631,3699,635,3692,640,3685,643,3678,648,3668,650,3661,650,3651,652,2687,652,2680,650,2670,650,2663,648,2656,643,2646,640,2639,635,2632,631,2627,626,2620,621,2613,616,2608,609,2603,604,2598,597,2593,590,2588,583,2586,575,2584,566,2581,559,2579,551,2576,542,2576,535,2576,525e" filled="false" stroked="true" strokeweight=".8415pt" strokecolor="#000000">
              <v:path arrowok="t"/>
              <v:stroke dashstyle="solid"/>
            </v:shape>
            <v:shape style="position:absolute;left:1394;top:389;width:2378;height:272" type="#_x0000_t202" id="docshape72" filled="false" stroked="false">
              <v:textbox inset="0,0,0,0">
                <w:txbxContent>
                  <w:p>
                    <w:pPr>
                      <w:tabs>
                        <w:tab w:pos="1286" w:val="left" w:leader="none"/>
                      </w:tabs>
                      <w:spacing w:before="18"/>
                      <w:ind w:left="114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grammarflip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GrammarFlip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allowing students to learn at individual pace-critical for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remedial contexts with widely varying proficiency </w:t>
      </w:r>
      <w:r>
        <w:rPr>
          <w:color w:val="0C0C0C"/>
          <w:spacing w:val="-2"/>
          <w:w w:val="105"/>
        </w:rPr>
        <w:t>levels.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91"/>
        <w:ind w:left="121"/>
      </w:pPr>
      <w:r>
        <w:rPr>
          <w:color w:val="0C0C0C"/>
          <w:w w:val="105"/>
        </w:rPr>
        <w:t>Each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concept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follows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consistent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structure: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instructional</w:t>
      </w:r>
      <w:r>
        <w:rPr>
          <w:color w:val="0C0C0C"/>
          <w:spacing w:val="1"/>
          <w:w w:val="105"/>
        </w:rPr>
        <w:t> </w:t>
      </w:r>
      <w:r>
        <w:rPr>
          <w:color w:val="0C0C0C"/>
          <w:w w:val="105"/>
        </w:rPr>
        <w:t>video,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self-assessing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practice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exercises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2"/>
          <w:w w:val="105"/>
        </w:rPr>
        <w:t>instant</w:t>
      </w:r>
    </w:p>
    <w:p>
      <w:pPr>
        <w:pStyle w:val="BodyText"/>
        <w:tabs>
          <w:tab w:pos="8801" w:val="left" w:leader="none"/>
        </w:tabs>
        <w:ind w:left="121"/>
        <w:rPr>
          <w:b/>
        </w:rPr>
      </w:pPr>
      <w:r>
        <w:rPr/>
        <w:pict>
          <v:group style="position:absolute;margin-left:410.901764pt;margin-top:6.192502pt;width:55.7pt;height:13.6pt;mso-position-horizontal-relative:page;mso-position-vertical-relative:paragraph;z-index:-16083456" id="docshapegroup73" coordorigin="8218,124" coordsize="1114,272">
            <v:shape style="position:absolute;left:8226;top:132;width:1097;height:255" id="docshape74" coordorigin="8226,132" coordsize="1097,255" path="m8226,260l8226,250,8226,243,8229,233,8231,226,8234,219,8236,209,8238,202,8243,195,8248,187,8253,180,8258,175,8262,168,8270,163,8277,159,8282,154,8289,149,8296,144,8306,142,8313,137,8320,135,8330,135,8337,132,9212,132,9219,135,9229,135,9236,137,9243,142,9253,144,9260,149,9267,154,9272,159,9279,163,9287,168,9291,175,9296,180,9301,187,9306,195,9311,202,9313,209,9315,219,9318,226,9320,233,9323,243,9323,250,9323,260,9323,267,9323,276,9320,284,9318,293,9315,300,9313,308,9311,315,9306,322,9301,329,9296,336,9291,344,9287,348,9279,356,9272,361,9267,365,9260,370,9253,373,9243,377,9236,380,9229,382,9219,385,9212,387,9203,387,9195,387,8354,387,8347,387,8337,387,8330,385,8320,382,8313,380,8306,377,8296,373,8289,370,8282,365,8277,361,8270,356,8262,348,8258,344,8253,336,8248,329,8243,322,8238,315,8236,308,8234,300,8231,293,8229,284,8226,276,8226,267,8226,260e" filled="false" stroked="true" strokeweight=".8415pt" strokecolor="#000000">
              <v:path arrowok="t"/>
              <v:stroke dashstyle="solid"/>
            </v:shape>
            <v:shape style="position:absolute;left:8218;top:123;width:1114;height:272" type="#_x0000_t202" id="docshape75" filled="false" stroked="false">
              <v:textbox inset="0,0,0,0">
                <w:txbxContent>
                  <w:p>
                    <w:pPr>
                      <w:spacing w:before="28"/>
                      <w:ind w:left="11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grammarflip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feedback,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varied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question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formats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engaging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multiple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learning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2"/>
          <w:w w:val="105"/>
        </w:rPr>
        <w:t>modalities.</w:t>
      </w:r>
      <w:r>
        <w:rPr>
          <w:color w:val="0C0C0C"/>
        </w:rPr>
        <w:tab/>
      </w:r>
      <w:r>
        <w:rPr>
          <w:color w:val="0C0C0C"/>
          <w:w w:val="105"/>
        </w:rPr>
        <w:t>The</w:t>
      </w:r>
      <w:r>
        <w:rPr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Writing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spacing w:val="-2"/>
          <w:w w:val="105"/>
        </w:rPr>
        <w:t>Portals</w:t>
      </w:r>
    </w:p>
    <w:p>
      <w:pPr>
        <w:pStyle w:val="BodyText"/>
        <w:spacing w:line="324" w:lineRule="auto"/>
        <w:ind w:left="122" w:hanging="1"/>
      </w:pPr>
      <w:r>
        <w:rPr/>
        <w:pict>
          <v:group style="position:absolute;margin-left:104.361748pt;margin-top:42.238152pt;width:118.05pt;height:13.6pt;mso-position-horizontal-relative:page;mso-position-vertical-relative:paragraph;z-index:-16082944" id="docshapegroup76" coordorigin="2087,845" coordsize="2361,272">
            <v:shape style="position:absolute;left:2095;top:853;width:1097;height:255" id="docshape77" coordorigin="2096,853" coordsize="1097,255" path="m2096,981l2096,971,2096,964,2098,954,2100,947,2103,940,2105,930,2108,923,2112,916,2117,909,2122,901,2127,896,2132,889,2139,884,2146,880,2151,875,2158,870,2165,865,2175,863,2182,858,2189,856,2199,856,2206,853,3081,853,3088,856,3098,856,3105,858,3113,863,3122,865,3129,870,3137,875,3141,880,3149,884,3156,889,3161,896,3165,901,3170,909,3175,916,3180,923,3182,930,3185,940,3187,947,3189,954,3192,964,3192,971,3192,981,3192,988,3192,997,3189,1005,3187,1014,3185,1021,3182,1029,3180,1036,3175,1043,3170,1050,3165,1057,3161,1065,3156,1069,3149,1077,3141,1081,3137,1086,3129,1091,3122,1093,3113,1098,3105,1101,3098,1103,3088,1105,3081,1108,3072,1108,3064,1108,2223,1108,2216,1108,2206,1108,2199,1105,2189,1103,2182,1101,2175,1098,2165,1093,2158,1091,2151,1086,2146,1081,2139,1077,2132,1069,2127,1065,2122,1057,2117,1050,2112,1043,2108,1036,2105,1029,2103,1021,2100,1014,2098,1005,2096,997,2096,988,2096,981e" filled="false" stroked="true" strokeweight=".8415pt" strokecolor="#000000">
              <v:path arrowok="t"/>
              <v:stroke dashstyle="solid"/>
            </v:shape>
            <v:shape style="position:absolute;left:3266;top:853;width:1174;height:255" id="docshape78" coordorigin="3266,853" coordsize="1174,255" path="m3266,981l3266,971,3269,964,3269,954,3271,947,3274,940,3276,930,3281,923,3283,916,3288,909,3293,901,3298,896,3305,889,3310,884,3317,880,3324,875,3331,870,3339,865,3346,863,3353,858,3363,856,3370,856,3379,853,4329,853,4336,856,4346,856,4353,858,4360,863,4368,865,4375,870,4382,875,4389,880,4396,884,4401,889,4408,896,4413,901,4418,909,4423,916,4425,923,4430,930,4432,940,4435,947,4437,954,4440,964,4440,971,4440,981,4440,988,4440,997,4437,1005,4435,1014,4432,1021,4430,1029,4425,1036,4423,1043,4418,1050,4413,1057,4408,1065,4401,1069,4396,1077,4389,1081,4382,1086,4375,1091,4368,1093,4360,1098,4353,1101,4346,1103,4336,1105,4329,1108,3379,1108,3370,1105,3363,1103,3353,1101,3346,1098,3339,1093,3331,1091,3324,1086,3317,1081,3310,1077,3305,1069,3298,1065,3293,1057,3288,1050,3283,1043,3281,1036,3276,1029,3274,1021,3271,1014,3269,1005,3269,997,3266,988,3266,981e" filled="false" stroked="true" strokeweight=".8415pt" strokecolor="#000000">
              <v:path arrowok="t"/>
              <v:stroke dashstyle="solid"/>
            </v:shape>
            <v:shape style="position:absolute;left:2087;top:844;width:2361;height:272" type="#_x0000_t202" id="docshape79" filled="false" stroked="false">
              <v:textbox inset="0,0,0,0">
                <w:txbxContent>
                  <w:p>
                    <w:pPr>
                      <w:tabs>
                        <w:tab w:pos="1281" w:val="left" w:leader="none"/>
                      </w:tabs>
                      <w:spacing w:before="23"/>
                      <w:ind w:left="10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grammarflip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GrammarFlip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provide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engaging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prompts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instant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teacher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access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feedback.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Color-coded,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downloadable reports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help instructors quickly identify students needing assistance, with individual student insights revealing specific concept gaps.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326" w:lineRule="auto" w:before="91"/>
        <w:ind w:left="122" w:right="182" w:firstLine="2"/>
      </w:pPr>
      <w:r>
        <w:rPr>
          <w:color w:val="0C0C0C"/>
          <w:w w:val="105"/>
        </w:rPr>
        <w:t>Universities particularly value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GrammarFlip for</w:t>
      </w:r>
      <w:r>
        <w:rPr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flipped</w:t>
      </w:r>
      <w:r>
        <w:rPr>
          <w:b/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classroom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approaches: students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watch videos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and complete initial practice as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homework, freeing class time for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collaborative application activities and individualized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support.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diagnostic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assessment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identifies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starting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points,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personalized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learning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paths ensure students work on appropriate concepts.</w:t>
      </w:r>
    </w:p>
    <w:p>
      <w:pPr>
        <w:pStyle w:val="BodyText"/>
        <w:spacing w:before="5"/>
        <w:rPr>
          <w:sz w:val="22"/>
        </w:rPr>
      </w:pPr>
    </w:p>
    <w:p>
      <w:pPr>
        <w:pStyle w:val="Heading2"/>
      </w:pPr>
      <w:r>
        <w:rPr>
          <w:color w:val="0C0C0C"/>
          <w:spacing w:val="-2"/>
          <w:w w:val="105"/>
        </w:rPr>
        <w:t>Grammarly</w:t>
      </w:r>
      <w:r>
        <w:rPr>
          <w:color w:val="0C0C0C"/>
          <w:spacing w:val="5"/>
          <w:w w:val="105"/>
        </w:rPr>
        <w:t> </w:t>
      </w:r>
      <w:r>
        <w:rPr>
          <w:color w:val="0C0C0C"/>
          <w:spacing w:val="-2"/>
          <w:w w:val="105"/>
        </w:rPr>
        <w:t>for</w:t>
      </w:r>
      <w:r>
        <w:rPr>
          <w:color w:val="0C0C0C"/>
          <w:spacing w:val="-13"/>
          <w:w w:val="105"/>
        </w:rPr>
        <w:t> </w:t>
      </w:r>
      <w:r>
        <w:rPr>
          <w:color w:val="0C0C0C"/>
          <w:spacing w:val="-2"/>
          <w:w w:val="105"/>
        </w:rPr>
        <w:t>Education:</w:t>
      </w:r>
      <w:r>
        <w:rPr>
          <w:color w:val="0C0C0C"/>
          <w:spacing w:val="-5"/>
          <w:w w:val="105"/>
        </w:rPr>
        <w:t> </w:t>
      </w:r>
      <w:r>
        <w:rPr>
          <w:color w:val="0C0C0C"/>
          <w:spacing w:val="-2"/>
          <w:w w:val="105"/>
        </w:rPr>
        <w:t>AI-powered</w:t>
      </w:r>
      <w:r>
        <w:rPr>
          <w:color w:val="0C0C0C"/>
          <w:spacing w:val="12"/>
          <w:w w:val="105"/>
        </w:rPr>
        <w:t> </w:t>
      </w:r>
      <w:r>
        <w:rPr>
          <w:color w:val="0C0C0C"/>
          <w:spacing w:val="-2"/>
          <w:w w:val="105"/>
        </w:rPr>
        <w:t>real-time</w:t>
      </w:r>
      <w:r>
        <w:rPr>
          <w:color w:val="0C0C0C"/>
          <w:spacing w:val="5"/>
          <w:w w:val="105"/>
        </w:rPr>
        <w:t> </w:t>
      </w:r>
      <w:r>
        <w:rPr>
          <w:color w:val="0C0C0C"/>
          <w:spacing w:val="-2"/>
          <w:w w:val="105"/>
        </w:rPr>
        <w:t>assistance</w:t>
      </w:r>
    </w:p>
    <w:p>
      <w:pPr>
        <w:pStyle w:val="BodyText"/>
        <w:spacing w:before="187"/>
        <w:ind w:left="125"/>
      </w:pPr>
      <w:r>
        <w:rPr>
          <w:b/>
          <w:color w:val="0C0C0C"/>
          <w:w w:val="105"/>
        </w:rPr>
        <w:t>250+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universities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provide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Grammarly</w:t>
      </w:r>
      <w:r>
        <w:rPr>
          <w:color w:val="0C0C0C"/>
          <w:spacing w:val="2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Education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institutional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licenses,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making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it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most</w:t>
      </w:r>
      <w:r>
        <w:rPr>
          <w:color w:val="0C0C0C"/>
          <w:spacing w:val="-13"/>
          <w:w w:val="105"/>
        </w:rPr>
        <w:t> </w:t>
      </w:r>
      <w:r>
        <w:rPr>
          <w:color w:val="0C0C0C"/>
          <w:spacing w:val="-2"/>
          <w:w w:val="105"/>
        </w:rPr>
        <w:t>widely</w:t>
      </w:r>
    </w:p>
    <w:p>
      <w:pPr>
        <w:tabs>
          <w:tab w:pos="6902" w:val="left" w:leader="none"/>
        </w:tabs>
        <w:spacing w:before="91"/>
        <w:ind w:left="122" w:right="0" w:firstLine="0"/>
        <w:jc w:val="left"/>
        <w:rPr>
          <w:b/>
          <w:sz w:val="23"/>
        </w:rPr>
      </w:pPr>
      <w:r>
        <w:rPr/>
        <w:pict>
          <v:group style="position:absolute;margin-left:281.669250pt;margin-top:6.560492pt;width:90.3pt;height:13.6pt;mso-position-horizontal-relative:page;mso-position-vertical-relative:paragraph;z-index:-16082432" id="docshapegroup80" coordorigin="5633,131" coordsize="1806,272">
            <v:shape style="position:absolute;left:5641;top:139;width:1789;height:255" id="docshape81" coordorigin="5642,140" coordsize="1789,255" path="m5642,267l5642,260,5642,250,5644,243,5647,233,5649,226,5651,219,5654,212,5659,205,5664,197,5668,190,5673,183,5678,178,5685,171,5692,166,5697,161,5704,156,5712,154,5721,149,5728,147,5736,144,5745,142,5753,140,7318,140,7327,142,7334,144,7344,147,7351,149,7358,154,7366,156,7373,161,7380,166,7387,171,7392,178,7399,183,7404,190,7409,197,7414,205,7416,212,7421,219,7423,226,7426,233,7428,243,7428,250,7431,260,7431,267,7431,277,7428,284,7428,294,7426,301,7423,308,7421,318,7416,325,7414,332,7409,339,7404,346,7399,351,7392,358,7387,363,7380,368,7373,373,7366,378,7358,382,7351,385,7344,390,7334,392,7327,392,7318,394,5753,394,5745,392,5736,392,5728,390,5721,385,5712,382,5704,378,5697,373,5692,368,5685,363,5678,358,5673,351,5668,346,5664,339,5659,332,5654,325,5651,318,5649,308,5647,301,5644,294,5642,284,5642,277,5642,267e" filled="false" stroked="true" strokeweight=".8415pt" strokecolor="#000000">
              <v:path arrowok="t"/>
              <v:stroke dashstyle="solid"/>
            </v:shape>
            <v:shape style="position:absolute;left:5633;top:131;width:1806;height:272" type="#_x0000_t202" id="docshape82" filled="false" stroked="false">
              <v:textbox inset="0,0,0,0">
                <w:txbxContent>
                  <w:p>
                    <w:pPr>
                      <w:spacing w:before="16"/>
                      <w:ind w:left="118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Walden</w:t>
                    </w:r>
                    <w:r>
                      <w:rPr>
                        <w:color w:val="0C0C0C"/>
                        <w:spacing w:val="9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0C0C0C"/>
                        <w:spacing w:val="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spacing w:val="-5"/>
                        <w:w w:val="105"/>
                        <w:sz w:val="17"/>
                      </w:rPr>
                      <w:t>+3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  <w:sz w:val="23"/>
        </w:rPr>
        <w:t>adopted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commercial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tool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higher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education</w:t>
      </w:r>
      <w:r>
        <w:rPr>
          <w:color w:val="0C0C0C"/>
          <w:spacing w:val="-4"/>
          <w:w w:val="105"/>
          <w:sz w:val="23"/>
        </w:rPr>
        <w:t> ESL.</w:t>
      </w:r>
      <w:r>
        <w:rPr>
          <w:color w:val="0C0C0C"/>
          <w:sz w:val="23"/>
        </w:rPr>
        <w:tab/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platform's</w:t>
      </w:r>
      <w:r>
        <w:rPr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real-time</w:t>
      </w:r>
      <w:r>
        <w:rPr>
          <w:b/>
          <w:color w:val="0C0C0C"/>
          <w:spacing w:val="-8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suggestions</w:t>
      </w:r>
    </w:p>
    <w:p>
      <w:pPr>
        <w:pStyle w:val="BodyText"/>
        <w:spacing w:line="321" w:lineRule="auto" w:before="101"/>
        <w:ind w:left="123" w:right="329" w:hanging="2"/>
      </w:pPr>
      <w:r>
        <w:rPr/>
        <w:pict>
          <v:group style="position:absolute;margin-left:463.431763pt;margin-top:24.850967pt;width:90.3pt;height:13.6pt;mso-position-horizontal-relative:page;mso-position-vertical-relative:paragraph;z-index:-16081920" id="docshapegroup83" coordorigin="9269,497" coordsize="1806,272">
            <v:shape style="position:absolute;left:9277;top:505;width:1789;height:255" id="docshape84" coordorigin="9277,505" coordsize="1789,255" path="m9277,633l9277,626,9279,616,9279,609,9282,599,9284,592,9287,585,9291,577,9294,570,9299,563,9303,556,9308,549,9315,544,9320,537,9328,532,9335,527,9342,522,9349,520,9356,515,9364,513,9373,510,9380,508,9390,505,9397,505,9404,505,10938,505,10946,505,10955,505,10962,508,10972,510,10979,513,10986,515,10996,520,11003,522,11010,527,11015,532,11022,537,11030,544,11035,549,11039,556,11044,563,11049,570,11054,577,11056,585,11059,592,11061,599,11063,609,11066,616,11066,626,11066,633,11066,642,11066,650,11063,659,11061,666,11059,674,11056,683,11054,690,11049,698,11044,705,11039,712,11035,717,11030,724,11022,729,11015,734,11010,739,11003,743,10996,748,10986,751,10979,755,10972,758,10962,758,10955,760,9390,760,9380,758,9373,758,9364,755,9356,751,9349,748,9342,743,9335,739,9328,734,9320,729,9315,724,9308,717,9303,712,9299,705,9294,698,9291,690,9287,683,9284,674,9282,666,9279,659,9279,650,9277,642,9277,633e" filled="false" stroked="true" strokeweight=".8415pt" strokecolor="#000000">
              <v:path arrowok="t"/>
              <v:stroke dashstyle="solid"/>
            </v:shape>
            <v:shape style="position:absolute;left:9268;top:497;width:1806;height:272" type="#_x0000_t202" id="docshape85" filled="false" stroked="false">
              <v:textbox inset="0,0,0,0">
                <w:txbxContent>
                  <w:p>
                    <w:pPr>
                      <w:spacing w:before="15"/>
                      <w:ind w:left="12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Walden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0C0C0C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appear as students</w:t>
      </w:r>
      <w:r>
        <w:rPr>
          <w:color w:val="0C0C0C"/>
          <w:spacing w:val="31"/>
          <w:w w:val="105"/>
        </w:rPr>
        <w:t> </w:t>
      </w:r>
      <w:r>
        <w:rPr>
          <w:color w:val="0C0C0C"/>
          <w:w w:val="105"/>
        </w:rPr>
        <w:t>type in any environment-email,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Google Docs, Word, or web browsers-providing immediate grammar, spelling, and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punctuation corrections with contextual explanations.</w: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line="326" w:lineRule="auto" w:before="91"/>
        <w:ind w:left="122" w:right="182" w:hanging="4"/>
      </w:pPr>
      <w:r>
        <w:rPr>
          <w:color w:val="0C0C0C"/>
          <w:w w:val="105"/>
        </w:rPr>
        <w:t>The </w:t>
      </w:r>
      <w:r>
        <w:rPr>
          <w:b/>
          <w:color w:val="0C0C0C"/>
          <w:w w:val="105"/>
        </w:rPr>
        <w:t>NEW Expert Review feature </w:t>
      </w:r>
      <w:r>
        <w:rPr>
          <w:color w:val="0C0C0C"/>
          <w:w w:val="105"/>
        </w:rPr>
        <w:t>(2025) uses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AI agents to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provide discipline-specific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feedback: an engineering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student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receives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different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writing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guidance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than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business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student.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Citation</w:t>
      </w:r>
      <w:r>
        <w:rPr>
          <w:b/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Finder</w:t>
      </w:r>
      <w:r>
        <w:rPr>
          <w:b/>
          <w:color w:val="0C0C0C"/>
          <w:spacing w:val="-10"/>
          <w:w w:val="105"/>
        </w:rPr>
        <w:t> </w:t>
      </w:r>
      <w:r>
        <w:rPr>
          <w:color w:val="0C0C0C"/>
          <w:w w:val="105"/>
        </w:rPr>
        <w:t>identifies claims needing sources and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recommends credible references, while the </w:t>
      </w:r>
      <w:r>
        <w:rPr>
          <w:b/>
          <w:color w:val="0C0C0C"/>
          <w:w w:val="105"/>
        </w:rPr>
        <w:t>Citation Generator </w:t>
      </w:r>
      <w:r>
        <w:rPr>
          <w:color w:val="0C0C0C"/>
          <w:w w:val="105"/>
        </w:rPr>
        <w:t>automatically</w:t>
      </w:r>
    </w:p>
    <w:p>
      <w:pPr>
        <w:pStyle w:val="BodyText"/>
        <w:tabs>
          <w:tab w:pos="5189" w:val="left" w:leader="none"/>
        </w:tabs>
        <w:spacing w:before="2"/>
        <w:ind w:left="121"/>
      </w:pPr>
      <w:r>
        <w:rPr/>
        <w:pict>
          <v:group style="position:absolute;margin-left:233.586746pt;margin-top:1.884083pt;width:52.7pt;height:13.6pt;mso-position-horizontal-relative:page;mso-position-vertical-relative:paragraph;z-index:-16081408" id="docshapegroup86" coordorigin="4672,38" coordsize="1054,272">
            <v:shape style="position:absolute;left:4680;top:46;width:1037;height:255" id="docshape87" coordorigin="4680,46" coordsize="1037,255" path="m4680,173l4680,164,4680,157,4683,147,4685,140,4687,133,4690,123,4692,116,4697,109,4702,101,4707,94,4711,89,4716,82,4723,77,4731,72,4735,68,4743,63,4750,58,4759,56,4767,51,4774,48,4783,48,4791,46,5606,46,5613,48,5623,48,5630,51,5637,56,5647,58,5654,63,5661,68,5666,72,5673,77,5680,82,5685,89,5690,94,5695,101,5700,109,5704,116,5707,123,5709,133,5712,140,5714,147,5716,157,5716,164,5716,173,5716,181,5716,190,5714,198,5712,207,5709,214,5707,222,5704,229,5700,236,5695,243,5690,250,5685,258,5680,262,5673,270,5666,274,5661,279,5654,284,5647,286,5637,291,5630,294,5623,296,5613,298,5606,301,4791,301,4783,298,4774,296,4767,294,4759,291,4750,286,4743,284,4735,279,4731,274,4723,270,4716,262,4711,258,4707,250,4702,243,4697,236,4692,229,4690,222,4687,214,4685,207,4683,198,4680,190,4680,181,4680,173e" filled="false" stroked="true" strokeweight=".8415pt" strokecolor="#000000">
              <v:path arrowok="t"/>
              <v:stroke dashstyle="solid"/>
            </v:shape>
            <v:shape style="position:absolute;left:4671;top:37;width:1054;height:272" type="#_x0000_t202" id="docshape88" filled="false" stroked="false">
              <v:textbox inset="0,0,0,0">
                <w:txbxContent>
                  <w:p>
                    <w:pPr>
                      <w:spacing w:before="2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Grammarly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formats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APA,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MLA,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Chicago</w:t>
      </w:r>
      <w:r>
        <w:rPr>
          <w:color w:val="0C0C0C"/>
          <w:spacing w:val="-5"/>
          <w:w w:val="105"/>
        </w:rPr>
        <w:t> </w:t>
      </w:r>
      <w:r>
        <w:rPr>
          <w:color w:val="0C0C0C"/>
          <w:spacing w:val="-2"/>
          <w:w w:val="105"/>
        </w:rPr>
        <w:t>style.</w:t>
      </w:r>
      <w:r>
        <w:rPr>
          <w:color w:val="0C0C0C"/>
        </w:rPr>
        <w:tab/>
      </w:r>
      <w:r>
        <w:rPr>
          <w:color w:val="0C0C0C"/>
          <w:w w:val="105"/>
        </w:rPr>
        <w:t>For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remedial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often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struggling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1"/>
          <w:w w:val="105"/>
        </w:rPr>
        <w:t> </w:t>
      </w:r>
      <w:r>
        <w:rPr>
          <w:color w:val="0C0C0C"/>
          <w:spacing w:val="-2"/>
          <w:w w:val="105"/>
        </w:rPr>
        <w:t>academic</w:t>
      </w:r>
    </w:p>
    <w:p>
      <w:pPr>
        <w:spacing w:before="96"/>
        <w:ind w:left="128" w:right="0" w:firstLine="0"/>
        <w:jc w:val="left"/>
        <w:rPr>
          <w:sz w:val="23"/>
        </w:rPr>
      </w:pPr>
      <w:r>
        <w:rPr/>
        <w:pict>
          <v:group style="position:absolute;margin-left:386.85675pt;margin-top:6.584671pt;width:89.45pt;height:13.6pt;mso-position-horizontal-relative:page;mso-position-vertical-relative:paragraph;z-index:15742464" id="docshapegroup89" coordorigin="7737,132" coordsize="1789,272">
            <v:shape style="position:absolute;left:7745;top:140;width:1772;height:255" id="docshape90" coordorigin="7746,140" coordsize="1772,255" path="m7746,268l7746,258,7746,251,7748,241,7750,234,7753,227,7755,217,7758,210,7762,203,7767,195,7772,188,7777,183,7782,176,7789,171,7796,167,7801,162,7808,157,7815,152,7825,150,7832,145,7839,143,7849,143,7856,140,9407,140,9417,143,9424,143,9431,145,9441,150,9448,152,9455,157,9462,162,9469,167,9474,171,9481,176,9486,183,9508,217,9513,227,9515,234,9515,241,9518,251,9518,258,9518,268,9518,275,9518,284,9515,292,9515,301,9513,308,9508,316,9506,323,9501,330,9496,337,9491,344,9486,352,9481,356,9474,364,9469,368,9462,373,9455,378,9448,381,9441,385,9431,388,9424,390,9417,393,9407,395,7856,395,7849,393,7839,390,7832,388,7825,385,7815,381,7808,378,7801,373,7796,368,7789,364,7782,356,7777,352,7772,344,7767,337,7762,330,7758,323,7755,316,7753,308,7750,301,7748,292,7746,284,7746,275,7746,268e" filled="false" stroked="true" strokeweight=".8415pt" strokecolor="#000000">
              <v:path arrowok="t"/>
              <v:stroke dashstyle="solid"/>
            </v:shape>
            <v:shape style="position:absolute;left:7737;top:131;width:1789;height:272" type="#_x0000_t202" id="docshape91" filled="false" stroked="false">
              <v:textbox inset="0,0,0,0">
                <w:txbxContent>
                  <w:p>
                    <w:pPr>
                      <w:spacing w:before="2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Walden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0C0C0C"/>
                        <w:spacing w:val="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  <w:sz w:val="23"/>
        </w:rPr>
        <w:t>integrity,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plagiarism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detection</w:t>
      </w:r>
      <w:r>
        <w:rPr>
          <w:b/>
          <w:color w:val="0C0C0C"/>
          <w:spacing w:val="1"/>
          <w:w w:val="105"/>
          <w:sz w:val="23"/>
        </w:rPr>
        <w:t> </w:t>
      </w:r>
      <w:r>
        <w:rPr>
          <w:color w:val="0C0C0C"/>
          <w:w w:val="105"/>
          <w:sz w:val="23"/>
        </w:rPr>
        <w:t>checks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against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8+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billion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web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pages.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91"/>
        <w:ind w:left="122"/>
      </w:pPr>
      <w:r>
        <w:rPr>
          <w:color w:val="0C0C0C"/>
          <w:w w:val="105"/>
        </w:rPr>
        <w:t>Research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validates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effectiveness: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O'Neill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&amp;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Russell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(2019),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Koltovskaia</w:t>
      </w:r>
      <w:r>
        <w:rPr>
          <w:color w:val="0C0C0C"/>
          <w:spacing w:val="1"/>
          <w:w w:val="105"/>
        </w:rPr>
        <w:t> </w:t>
      </w:r>
      <w:r>
        <w:rPr>
          <w:color w:val="0C0C0C"/>
          <w:w w:val="105"/>
        </w:rPr>
        <w:t>(2020),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Barrot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(2022)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2"/>
          <w:w w:val="105"/>
        </w:rPr>
        <w:t>published</w:t>
      </w:r>
    </w:p>
    <w:p>
      <w:pPr>
        <w:pStyle w:val="BodyText"/>
        <w:tabs>
          <w:tab w:pos="8320" w:val="left" w:leader="none"/>
        </w:tabs>
        <w:spacing w:before="91"/>
        <w:ind w:left="119"/>
      </w:pPr>
      <w:r>
        <w:rPr/>
        <w:pict>
          <v:group style="position:absolute;margin-left:319.176758pt;margin-top:6.466073pt;width:124.1pt;height:13.6pt;mso-position-horizontal-relative:page;mso-position-vertical-relative:paragraph;z-index:-16080384" id="docshapegroup92" coordorigin="6384,129" coordsize="2482,272">
            <v:shape style="position:absolute;left:6391;top:137;width:1188;height:255" id="docshape93" coordorigin="6392,138" coordsize="1188,255" path="m6392,265l6392,258,6394,248,6394,241,6397,231,6399,224,6402,217,6406,210,6409,203,6414,195,6418,188,6423,181,6431,176,6435,169,6443,164,6450,159,6457,155,6464,152,6471,147,6479,145,6488,143,6495,140,6505,138,7469,138,7476,140,7486,143,7493,145,7500,147,7510,152,7517,155,7524,159,7529,164,7536,169,7544,176,7548,181,7553,188,7558,195,7563,203,7568,210,7570,217,7572,224,7575,231,7577,241,7580,248,7580,258,7580,265,7580,275,7580,282,7577,291,7575,299,7572,306,7570,315,7568,323,7563,330,7558,337,7553,344,7548,349,7544,356,7536,361,7529,366,7524,371,7517,376,7510,380,7500,383,7493,388,7486,390,7476,390,7469,392,6505,392,6495,390,6488,390,6479,388,6471,383,6464,380,6457,376,6450,371,6443,366,6435,361,6431,356,6423,349,6418,344,6414,337,6409,330,6406,323,6402,315,6399,306,6397,299,6394,291,6394,282,6392,275,6392,265e" filled="false" stroked="true" strokeweight=".8415pt" strokecolor="#000000">
              <v:path arrowok="t"/>
              <v:stroke dashstyle="solid"/>
            </v:shape>
            <v:shape style="position:absolute;left:7654;top:137;width:1203;height:255" id="docshape94" coordorigin="7654,138" coordsize="1203,255" path="m7654,265l7654,258,7657,248,7657,241,7659,231,7661,224,7664,217,7669,210,7671,203,7676,195,7681,188,7685,181,7693,176,7697,169,7705,164,7712,159,7719,155,7726,152,7734,147,7741,145,7750,143,7758,140,7767,138,8746,138,8755,140,8763,143,8770,145,8779,147,8787,152,8794,155,8801,159,8808,164,8813,169,8820,176,8825,181,8830,188,8835,195,8840,203,8844,210,8847,217,8852,224,8854,231,8854,241,8856,248,8856,258,8856,265,8856,275,8856,282,8854,291,8854,299,8852,306,8847,315,8844,323,8840,330,8835,337,8830,344,8825,349,8820,356,8813,361,8808,366,8801,371,8794,376,8787,380,8779,383,8770,388,8763,390,8755,390,8746,392,8739,392,8729,392,7784,392,7774,392,7767,392,7758,390,7750,390,7741,388,7734,383,7726,380,7719,376,7712,371,7705,366,7697,361,7693,356,7685,349,7681,344,7676,337,7671,330,7669,323,7664,315,7661,306,7659,299,7657,291,7657,282,7654,275,7654,265e" filled="false" stroked="true" strokeweight=".8415pt" strokecolor="#000000">
              <v:path arrowok="t"/>
              <v:stroke dashstyle="solid"/>
            </v:shape>
            <v:shape style="position:absolute;left:6383;top:129;width:2482;height:272" type="#_x0000_t202" id="docshape95" filled="false" stroked="false">
              <v:textbox inset="0,0,0,0">
                <w:txbxContent>
                  <w:p>
                    <w:pPr>
                      <w:tabs>
                        <w:tab w:pos="1382" w:val="left" w:leader="none"/>
                      </w:tabs>
                      <w:spacing w:before="17"/>
                      <w:ind w:left="11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Sage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Journals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ResearchGate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studies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showing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error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reduction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writing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improvement.</w:t>
      </w:r>
      <w:r>
        <w:rPr>
          <w:color w:val="0C0C0C"/>
        </w:rPr>
        <w:tab/>
      </w:r>
      <w:r>
        <w:rPr>
          <w:color w:val="0C0C0C"/>
          <w:w w:val="105"/>
        </w:rPr>
        <w:t>A</w:t>
      </w:r>
      <w:r>
        <w:rPr>
          <w:color w:val="0C0C0C"/>
          <w:spacing w:val="-19"/>
          <w:w w:val="105"/>
        </w:rPr>
        <w:t> </w:t>
      </w:r>
      <w:r>
        <w:rPr>
          <w:color w:val="0C0C0C"/>
          <w:w w:val="105"/>
        </w:rPr>
        <w:t>recent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Indian</w:t>
      </w:r>
      <w:r>
        <w:rPr>
          <w:color w:val="0C0C0C"/>
          <w:spacing w:val="4"/>
          <w:w w:val="105"/>
        </w:rPr>
        <w:t> </w:t>
      </w:r>
      <w:r>
        <w:rPr>
          <w:color w:val="0C0C0C"/>
          <w:spacing w:val="-2"/>
          <w:w w:val="105"/>
        </w:rPr>
        <w:t>university</w:t>
      </w:r>
    </w:p>
    <w:p>
      <w:pPr>
        <w:spacing w:line="328" w:lineRule="auto" w:before="100"/>
        <w:ind w:left="123" w:right="0" w:hanging="5"/>
        <w:jc w:val="left"/>
        <w:rPr>
          <w:sz w:val="23"/>
        </w:rPr>
      </w:pPr>
      <w:r>
        <w:rPr>
          <w:color w:val="0C0C0C"/>
          <w:w w:val="105"/>
          <w:sz w:val="23"/>
        </w:rPr>
        <w:t>study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using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ChatGPT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Grammarly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found</w:t>
      </w:r>
      <w:r>
        <w:rPr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significant</w:t>
      </w:r>
      <w:r>
        <w:rPr>
          <w:b/>
          <w:color w:val="0C0C0C"/>
          <w:spacing w:val="-8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positive</w:t>
      </w:r>
      <w:r>
        <w:rPr>
          <w:b/>
          <w:color w:val="0C0C0C"/>
          <w:spacing w:val="-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impact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on</w:t>
      </w:r>
      <w:r>
        <w:rPr>
          <w:b/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academic writing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skills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first­ year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science and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engineering students, particularly</w:t>
      </w:r>
      <w:r>
        <w:rPr>
          <w:color w:val="0C0C0C"/>
          <w:w w:val="105"/>
          <w:sz w:val="23"/>
        </w:rPr>
        <w:t> improving grammatical accuracy when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combined with metalinguistic explanations.</w:t>
      </w:r>
    </w:p>
    <w:p>
      <w:pPr>
        <w:pStyle w:val="BodyText"/>
        <w:spacing w:line="326" w:lineRule="auto" w:before="211"/>
        <w:ind w:left="122" w:hanging="1"/>
      </w:pPr>
      <w:r>
        <w:rPr>
          <w:b/>
          <w:color w:val="0C0C0C"/>
          <w:w w:val="105"/>
        </w:rPr>
        <w:t>Implementation:</w:t>
      </w:r>
      <w:r>
        <w:rPr>
          <w:b/>
          <w:color w:val="0C0C0C"/>
          <w:spacing w:val="-6"/>
          <w:w w:val="105"/>
        </w:rPr>
        <w:t> </w:t>
      </w:r>
      <w:r>
        <w:rPr>
          <w:color w:val="0C0C0C"/>
          <w:w w:val="105"/>
        </w:rPr>
        <w:t>Students at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participating universities access Grammarly Pro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free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via .edu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email. Browser extensions,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desktop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apps,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Microsoft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Office/Google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Workspace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integration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ensure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availability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everywhere</w:t>
      </w:r>
    </w:p>
    <w:p>
      <w:pPr>
        <w:pStyle w:val="BodyText"/>
        <w:tabs>
          <w:tab w:pos="3446" w:val="left" w:leader="none"/>
        </w:tabs>
        <w:spacing w:line="262" w:lineRule="exact" w:before="0"/>
        <w:ind w:left="119"/>
      </w:pPr>
      <w:r>
        <w:rPr/>
        <w:pict>
          <v:group style="position:absolute;margin-left:108.80925pt;margin-top:1.541013pt;width:90.3pt;height:13.6pt;mso-position-horizontal-relative:page;mso-position-vertical-relative:paragraph;z-index:-16079872" id="docshapegroup96" coordorigin="2176,31" coordsize="1806,272">
            <v:shape style="position:absolute;left:2184;top:39;width:1789;height:255" id="docshape97" coordorigin="2185,39" coordsize="1789,255" path="m2185,167l2185,157,2187,150,2187,140,2189,133,2192,126,2194,116,2199,109,2201,102,2206,94,2211,87,2216,82,2223,75,2228,70,2235,66,2242,61,2249,56,2257,51,2264,49,2271,44,2281,42,2288,42,2298,39,3863,39,3870,42,3880,42,3887,44,3894,49,3904,51,3911,56,3918,61,3923,66,3930,70,3937,75,3942,82,3947,87,3952,94,3956,102,3961,109,3964,116,3966,126,3969,133,3971,140,3973,150,3973,157,3973,167,3973,174,3973,183,3971,191,3969,200,3966,207,3964,215,3961,222,3956,229,3952,236,3947,243,3942,251,3937,255,3930,263,3923,268,3918,272,3911,277,3904,280,3894,284,3887,287,3880,289,3870,292,3863,294,2298,294,2288,292,2281,289,2271,287,2264,284,2257,280,2249,277,2242,272,2235,268,2228,263,2223,255,2216,251,2211,243,2206,236,2201,229,2199,222,2194,215,2192,207,2189,200,2187,191,2187,183,2185,174,2185,167e" filled="false" stroked="true" strokeweight=".8415pt" strokecolor="#000000">
              <v:path arrowok="t"/>
              <v:stroke dashstyle="solid"/>
            </v:shape>
            <v:shape style="position:absolute;left:2176;top:30;width:1806;height:272" type="#_x0000_t202" id="docshape98" filled="false" stroked="false">
              <v:textbox inset="0,0,0,0">
                <w:txbxContent>
                  <w:p>
                    <w:pPr>
                      <w:spacing w:before="22"/>
                      <w:ind w:left="11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Walden</w:t>
                    </w:r>
                    <w:r>
                      <w:rPr>
                        <w:color w:val="0C0C0C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0C0C0C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B3B3B"/>
                        <w:spacing w:val="-5"/>
                        <w:w w:val="105"/>
                        <w:sz w:val="17"/>
                      </w:rPr>
                      <w:t>+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students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2"/>
          <w:w w:val="105"/>
        </w:rPr>
        <w:t>write.</w:t>
      </w:r>
      <w:r>
        <w:rPr>
          <w:color w:val="0C0C0C"/>
        </w:rPr>
        <w:tab/>
      </w:r>
      <w:r>
        <w:rPr>
          <w:color w:val="0C0C0C"/>
          <w:w w:val="105"/>
        </w:rPr>
        <w:t>University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Southern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California's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Engineering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department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reports</w:t>
      </w:r>
      <w:r>
        <w:rPr>
          <w:color w:val="0C0C0C"/>
          <w:spacing w:val="-10"/>
          <w:w w:val="105"/>
        </w:rPr>
        <w:t> </w:t>
      </w:r>
      <w:r>
        <w:rPr>
          <w:color w:val="0C0C0C"/>
          <w:spacing w:val="-2"/>
          <w:w w:val="105"/>
        </w:rPr>
        <w:t>students</w:t>
      </w:r>
    </w:p>
    <w:p>
      <w:pPr>
        <w:pStyle w:val="BodyText"/>
        <w:spacing w:before="100"/>
        <w:ind w:left="122"/>
      </w:pPr>
      <w:r>
        <w:rPr>
          <w:color w:val="0C0C0C"/>
          <w:w w:val="105"/>
        </w:rPr>
        <w:t>can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"focus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more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demonstrating</w:t>
      </w:r>
      <w:r>
        <w:rPr>
          <w:color w:val="0C0C0C"/>
          <w:spacing w:val="3"/>
          <w:w w:val="105"/>
        </w:rPr>
        <w:t> </w:t>
      </w:r>
      <w:r>
        <w:rPr>
          <w:color w:val="0C0C0C"/>
          <w:w w:val="105"/>
        </w:rPr>
        <w:t>subject-matter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knowledge through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writing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instead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worrying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about</w:t>
      </w:r>
    </w:p>
    <w:p>
      <w:pPr>
        <w:spacing w:after="0"/>
        <w:sectPr>
          <w:pgSz w:w="12240" w:h="15840"/>
          <w:pgMar w:top="320" w:bottom="280" w:left="600" w:right="580"/>
        </w:sectPr>
      </w:pPr>
    </w:p>
    <w:p>
      <w:pPr>
        <w:pStyle w:val="BodyText"/>
        <w:spacing w:line="326" w:lineRule="auto" w:before="66"/>
        <w:ind w:left="119" w:firstLine="4"/>
      </w:pPr>
      <w:r>
        <w:rPr/>
        <w:pict>
          <v:group style="position:absolute;margin-left:318.464264pt;margin-top:22.975603pt;width:52.7pt;height:13.6pt;mso-position-horizontal-relative:page;mso-position-vertical-relative:paragraph;z-index:-16079360" id="docshapegroup99" coordorigin="6369,460" coordsize="1054,272">
            <v:shape style="position:absolute;left:6377;top:467;width:1037;height:255" id="docshape100" coordorigin="6378,468" coordsize="1037,255" path="m6378,595l6378,588,6378,578,6380,571,6383,562,6385,554,6387,547,6392,540,6395,533,6399,526,6404,518,6409,511,6416,506,6421,499,6428,494,6435,490,6443,485,6450,482,6457,478,6464,475,6471,473,6481,470,6488,468,7303,468,7313,470,7320,473,7327,475,7337,478,7344,482,7388,518,7392,526,7397,533,7402,540,7404,547,7409,554,7412,562,7412,571,7414,578,7414,588,7414,595,7414,605,7414,612,7412,622,7412,629,7409,636,7404,646,7402,653,7397,660,7392,667,7388,675,7383,679,7378,687,7371,691,7366,696,7359,701,7351,706,7344,711,7337,713,7327,718,7320,720,7313,720,7303,723,7296,723,7287,723,6505,723,6498,723,6488,723,6481,720,6471,720,6464,718,6457,713,6450,711,6443,706,6435,701,6428,696,6421,691,6416,687,6409,679,6404,675,6399,667,6395,660,6392,653,6387,646,6385,636,6383,629,6380,622,6378,612,6378,605,6378,595e" filled="false" stroked="true" strokeweight=".8415pt" strokecolor="#000000">
              <v:path arrowok="t"/>
              <v:stroke dashstyle="solid"/>
            </v:shape>
            <v:shape style="position:absolute;left:6369;top:459;width:1054;height:272" type="#_x0000_t202" id="docshape101" filled="false" stroked="false">
              <v:textbox inset="0,0,0,0">
                <w:txbxContent>
                  <w:p>
                    <w:pPr>
                      <w:spacing w:before="23"/>
                      <w:ind w:left="11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Grammarly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grammar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voice."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University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Texas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at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Dallas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emphasizes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equity: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"Grammarly is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available to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our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entire school so each student is equally prepared for workforce."</w:t>
      </w:r>
    </w:p>
    <w:p>
      <w:pPr>
        <w:pStyle w:val="BodyText"/>
        <w:spacing w:before="5"/>
        <w:rPr>
          <w:sz w:val="16"/>
        </w:rPr>
      </w:pPr>
    </w:p>
    <w:p>
      <w:pPr>
        <w:pStyle w:val="Heading1"/>
        <w:ind w:left="123"/>
      </w:pPr>
      <w:r>
        <w:rPr>
          <w:color w:val="0C0C0C"/>
        </w:rPr>
        <w:t>Gamification:</w:t>
      </w:r>
      <w:r>
        <w:rPr>
          <w:color w:val="0C0C0C"/>
          <w:spacing w:val="53"/>
        </w:rPr>
        <w:t> </w:t>
      </w:r>
      <w:r>
        <w:rPr>
          <w:color w:val="0C0C0C"/>
        </w:rPr>
        <w:t>Making</w:t>
      </w:r>
      <w:r>
        <w:rPr>
          <w:color w:val="0C0C0C"/>
          <w:spacing w:val="37"/>
        </w:rPr>
        <w:t> </w:t>
      </w:r>
      <w:r>
        <w:rPr>
          <w:color w:val="0C0C0C"/>
        </w:rPr>
        <w:t>grammar</w:t>
      </w:r>
      <w:r>
        <w:rPr>
          <w:color w:val="0C0C0C"/>
          <w:spacing w:val="43"/>
        </w:rPr>
        <w:t> </w:t>
      </w:r>
      <w:r>
        <w:rPr>
          <w:color w:val="0C0C0C"/>
          <w:spacing w:val="-2"/>
        </w:rPr>
        <w:t>irresistible</w:t>
      </w:r>
    </w:p>
    <w:p>
      <w:pPr>
        <w:pStyle w:val="BodyText"/>
        <w:spacing w:before="3"/>
        <w:rPr>
          <w:b/>
          <w:sz w:val="27"/>
        </w:rPr>
      </w:pPr>
    </w:p>
    <w:p>
      <w:pPr>
        <w:pStyle w:val="Heading2"/>
        <w:ind w:left="120"/>
      </w:pPr>
      <w:r>
        <w:rPr>
          <w:color w:val="0C0C0C"/>
          <w:w w:val="105"/>
        </w:rPr>
        <w:t>Kahoot: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competitive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quiz</w:t>
      </w:r>
      <w:r>
        <w:rPr>
          <w:color w:val="0C0C0C"/>
          <w:spacing w:val="-15"/>
          <w:w w:val="105"/>
        </w:rPr>
        <w:t> </w:t>
      </w:r>
      <w:r>
        <w:rPr>
          <w:color w:val="0C0C0C"/>
          <w:spacing w:val="-2"/>
          <w:w w:val="105"/>
        </w:rPr>
        <w:t>sensation</w:t>
      </w:r>
    </w:p>
    <w:p>
      <w:pPr>
        <w:pStyle w:val="BodyText"/>
        <w:spacing w:line="326" w:lineRule="auto" w:before="202"/>
        <w:ind w:left="121" w:hanging="1"/>
      </w:pPr>
      <w:r>
        <w:rPr>
          <w:b/>
          <w:color w:val="0C0C0C"/>
          <w:w w:val="105"/>
        </w:rPr>
        <w:t>Kahoot </w:t>
      </w:r>
      <w:r>
        <w:rPr>
          <w:color w:val="0C0C0C"/>
          <w:w w:val="105"/>
        </w:rPr>
        <w:t>dominates university classrooms as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formative assessment tool,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creating electric competitive atmospheres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that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transform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review.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Research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from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Sanata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Dharma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University,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Indonesia,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documented how Kahoot enhanced grammar engagement in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Grammar III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courses through six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mechanisms: goal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setting (students study before playing to win), focus enhancement (one question at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 time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eliminates distractions), enthusiasm building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(colorful interface with engaging music), playful learning (reduces grammar anxiety), collaboration (team mode facilitates peer learning), and competition with rewards (top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3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players displayed).</w:t>
      </w:r>
    </w:p>
    <w:p>
      <w:pPr>
        <w:pStyle w:val="BodyText"/>
        <w:spacing w:line="326" w:lineRule="auto" w:before="216"/>
        <w:ind w:left="119" w:right="182" w:firstLine="1"/>
      </w:pPr>
      <w:r>
        <w:rPr>
          <w:b/>
          <w:color w:val="0C0C0C"/>
          <w:w w:val="105"/>
        </w:rPr>
        <w:t>How it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works: </w:t>
      </w:r>
      <w:r>
        <w:rPr>
          <w:color w:val="0C0C0C"/>
          <w:w w:val="105"/>
        </w:rPr>
        <w:t>Teachers create multiple-choice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quizzes displayed on a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main screen. Students answer using mobile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devices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via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unique game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PINs,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questions appearing one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at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time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countdown timers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(up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90 seconds). </w:t>
      </w:r>
      <w:r>
        <w:rPr>
          <w:b/>
          <w:color w:val="0C0C0C"/>
          <w:w w:val="105"/>
        </w:rPr>
        <w:t>Points awarded based on speed AND </w:t>
      </w:r>
      <w:r>
        <w:rPr>
          <w:color w:val="0C0C0C"/>
          <w:w w:val="105"/>
        </w:rPr>
        <w:t>accuracy-answering correctly quickly yields maximum points,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creating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thrilling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races.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Leaderboards update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after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each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question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dramatic music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visual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effects, maintaining tension throughout.</w:t>
      </w:r>
    </w:p>
    <w:p>
      <w:pPr>
        <w:pStyle w:val="BodyText"/>
        <w:spacing w:line="328" w:lineRule="auto" w:before="215"/>
        <w:ind w:left="119" w:right="182" w:firstLine="5"/>
      </w:pPr>
      <w:r>
        <w:rPr>
          <w:color w:val="0C0C0C"/>
          <w:w w:val="105"/>
        </w:rPr>
        <w:t>University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implementations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show</w:t>
      </w:r>
      <w:r>
        <w:rPr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average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grammar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test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scores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of</w:t>
      </w:r>
      <w:r>
        <w:rPr>
          <w:b/>
          <w:color w:val="0C0C0C"/>
          <w:spacing w:val="-13"/>
          <w:w w:val="105"/>
        </w:rPr>
        <w:t> </w:t>
      </w:r>
      <w:r>
        <w:rPr>
          <w:b/>
          <w:color w:val="0C0C0C"/>
          <w:w w:val="105"/>
        </w:rPr>
        <w:t>80-84%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behavioral,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cognitive,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and emotional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engagement evident.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teaching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sentence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patterns,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phrases,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passive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voice,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instructors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report students exhibiting focus, material absorption, strategic thinking, interest, happiness, and enjoyment­ remarkable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traditionally dry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grammar topics.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teacher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explanation after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each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question proves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crucial: while instant feedback shows correct answers, instructor elaboration ensures deep understanding.</w:t>
      </w:r>
    </w:p>
    <w:p>
      <w:pPr>
        <w:pStyle w:val="BodyText"/>
        <w:spacing w:line="328" w:lineRule="auto" w:before="202"/>
        <w:ind w:left="120" w:right="372" w:firstLine="1"/>
      </w:pPr>
      <w:r>
        <w:rPr>
          <w:color w:val="0C0C0C"/>
          <w:w w:val="105"/>
        </w:rPr>
        <w:t>Both</w:t>
      </w:r>
      <w:r>
        <w:rPr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individual and</w:t>
      </w:r>
      <w:r>
        <w:rPr>
          <w:b/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team</w:t>
      </w:r>
      <w:r>
        <w:rPr>
          <w:b/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modes</w:t>
      </w:r>
      <w:r>
        <w:rPr>
          <w:b/>
          <w:color w:val="0C0C0C"/>
          <w:spacing w:val="-7"/>
          <w:w w:val="105"/>
        </w:rPr>
        <w:t> </w:t>
      </w:r>
      <w:r>
        <w:rPr>
          <w:color w:val="0C0C0C"/>
          <w:w w:val="105"/>
        </w:rPr>
        <w:t>serve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remedial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contexts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well.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Individual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mode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suits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formative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assessment and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competition-tolerant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students;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team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mode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reduces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anxiety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while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encouraging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peer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teaching.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Universities use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Kahoot as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bell-ringers (first 5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minutes), end-of-lesson quizzes, weekly competitions with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displayed leaderboards, and exam review.</w:t>
      </w:r>
    </w:p>
    <w:p>
      <w:pPr>
        <w:pStyle w:val="BodyText"/>
        <w:spacing w:before="10"/>
        <w:rPr>
          <w:sz w:val="21"/>
        </w:rPr>
      </w:pPr>
    </w:p>
    <w:p>
      <w:pPr>
        <w:pStyle w:val="Heading2"/>
      </w:pPr>
      <w:r>
        <w:rPr>
          <w:color w:val="0C0C0C"/>
          <w:w w:val="105"/>
        </w:rPr>
        <w:t>Quizizz: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Self-paced,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less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anxiety-</w:t>
      </w:r>
      <w:r>
        <w:rPr>
          <w:color w:val="0C0C0C"/>
          <w:spacing w:val="-2"/>
          <w:w w:val="105"/>
        </w:rPr>
        <w:t>inducing</w:t>
      </w:r>
    </w:p>
    <w:p>
      <w:pPr>
        <w:pStyle w:val="BodyText"/>
        <w:spacing w:line="326" w:lineRule="auto" w:before="188"/>
        <w:ind w:left="119" w:right="182" w:firstLine="2"/>
      </w:pPr>
      <w:r>
        <w:rPr>
          <w:b/>
          <w:color w:val="0C0C0C"/>
          <w:w w:val="105"/>
        </w:rPr>
        <w:t>Quizizz </w:t>
      </w:r>
      <w:r>
        <w:rPr>
          <w:color w:val="0C0C0C"/>
          <w:w w:val="105"/>
        </w:rPr>
        <w:t>provides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alternative for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who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find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Kahoot's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time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pressure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stressful.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Questions appear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on individual devices with students answering at their own pace (asynchronous option available). Points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still reward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speed,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but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less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dramatically than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Kahoot.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Immediate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feedback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(correct/incorrect)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appears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student screens, and detailed analytics reveal individual performance patterns.</w:t>
      </w:r>
    </w:p>
    <w:p>
      <w:pPr>
        <w:pStyle w:val="BodyText"/>
        <w:spacing w:line="328" w:lineRule="auto" w:before="214"/>
        <w:ind w:left="119" w:right="372" w:hanging="1"/>
      </w:pPr>
      <w:r>
        <w:rPr>
          <w:color w:val="0C0C0C"/>
          <w:w w:val="105"/>
        </w:rPr>
        <w:t>This </w:t>
      </w:r>
      <w:r>
        <w:rPr>
          <w:b/>
          <w:color w:val="0C0C0C"/>
          <w:w w:val="105"/>
        </w:rPr>
        <w:t>self-paced format </w:t>
      </w:r>
      <w:r>
        <w:rPr>
          <w:color w:val="0C0C0C"/>
          <w:w w:val="105"/>
        </w:rPr>
        <w:t>particularly benefits slower processors, reflective learners, and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students with test anxiety-common in remedial populations. Complex grammar questions requiring careful thought (distinguishing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present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perfect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from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past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simple,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analyzing conditional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structures) work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better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Quizizz than time-pressured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Kahoot. Teachers assign Quizizz as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homework 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in-class self-paced work,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with the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platform supporting both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synchronous (everyone plays together) and asynchronous (students complete on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their own schedule) modes.</w:t>
      </w:r>
    </w:p>
    <w:p>
      <w:pPr>
        <w:pStyle w:val="BodyText"/>
        <w:spacing w:before="6"/>
        <w:rPr>
          <w:sz w:val="21"/>
        </w:rPr>
      </w:pPr>
    </w:p>
    <w:p>
      <w:pPr>
        <w:pStyle w:val="Heading2"/>
        <w:spacing w:before="1"/>
      </w:pPr>
      <w:r>
        <w:rPr>
          <w:color w:val="0C0C0C"/>
          <w:w w:val="105"/>
        </w:rPr>
        <w:t>Gimkit: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Strategic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gameplay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virtual</w:t>
      </w:r>
      <w:r>
        <w:rPr>
          <w:color w:val="0C0C0C"/>
          <w:spacing w:val="-11"/>
          <w:w w:val="105"/>
        </w:rPr>
        <w:t> </w:t>
      </w:r>
      <w:r>
        <w:rPr>
          <w:color w:val="0C0C0C"/>
          <w:spacing w:val="-2"/>
          <w:w w:val="105"/>
        </w:rPr>
        <w:t>economies</w:t>
      </w:r>
    </w:p>
    <w:p>
      <w:pPr>
        <w:spacing w:after="0"/>
        <w:sectPr>
          <w:pgSz w:w="12240" w:h="15840"/>
          <w:pgMar w:top="320" w:bottom="280" w:left="600" w:right="580"/>
        </w:sectPr>
      </w:pPr>
    </w:p>
    <w:p>
      <w:pPr>
        <w:spacing w:line="326" w:lineRule="auto" w:before="63"/>
        <w:ind w:left="121" w:right="0" w:hanging="1"/>
        <w:jc w:val="left"/>
        <w:rPr>
          <w:sz w:val="23"/>
        </w:rPr>
      </w:pPr>
      <w:r>
        <w:rPr>
          <w:b/>
          <w:color w:val="0C0C0C"/>
          <w:w w:val="105"/>
          <w:sz w:val="23"/>
        </w:rPr>
        <w:t>Gimkit </w:t>
      </w:r>
      <w:r>
        <w:rPr>
          <w:color w:val="0C0C0C"/>
          <w:w w:val="105"/>
          <w:sz w:val="23"/>
        </w:rPr>
        <w:t>introduces strategic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depth through its</w:t>
      </w:r>
      <w:r>
        <w:rPr>
          <w:color w:val="0C0C0C"/>
          <w:spacing w:val="-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economy-based learning game. </w:t>
      </w:r>
      <w:r>
        <w:rPr>
          <w:color w:val="0C0C0C"/>
          <w:w w:val="105"/>
          <w:sz w:val="23"/>
        </w:rPr>
        <w:t>Students answer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grammar questions at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their own pace, earning virtual money for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correct answers. Here's the innovation: they </w:t>
      </w:r>
      <w:r>
        <w:rPr>
          <w:b/>
          <w:color w:val="0C0C0C"/>
          <w:w w:val="105"/>
          <w:sz w:val="23"/>
        </w:rPr>
        <w:t>invest earnings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in</w:t>
      </w:r>
      <w:r>
        <w:rPr>
          <w:b/>
          <w:color w:val="0C0C0C"/>
          <w:spacing w:val="-1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upgrades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and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power-ups,</w:t>
      </w:r>
      <w:r>
        <w:rPr>
          <w:b/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adding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strategy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beyond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pure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knowledge.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Should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they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buy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multiplier to increase earnings per question, or an insurance policy against wrong answers?</w:t>
      </w:r>
    </w:p>
    <w:p>
      <w:pPr>
        <w:pStyle w:val="BodyText"/>
        <w:spacing w:line="328" w:lineRule="auto" w:before="214"/>
        <w:ind w:left="119" w:right="372" w:firstLine="3"/>
      </w:pPr>
      <w:r>
        <w:rPr>
          <w:color w:val="0C0C0C"/>
          <w:w w:val="105"/>
        </w:rPr>
        <w:t>Questions </w:t>
      </w:r>
      <w:r>
        <w:rPr>
          <w:b/>
          <w:color w:val="0C0C0C"/>
          <w:w w:val="105"/>
        </w:rPr>
        <w:t>repeat on random loops, </w:t>
      </w:r>
      <w:r>
        <w:rPr>
          <w:color w:val="0C0C0C"/>
          <w:w w:val="105"/>
        </w:rPr>
        <w:t>providing built-in spaced repetition-students encounter the same grammar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concepts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multiple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times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randomized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order,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strengthening retention.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> </w:t>
      </w:r>
      <w:r>
        <w:rPr>
          <w:b/>
          <w:color w:val="0C0C0C"/>
          <w:w w:val="105"/>
        </w:rPr>
        <w:t>KitCollab</w:t>
      </w:r>
      <w:r>
        <w:rPr>
          <w:b/>
          <w:color w:val="0C0C0C"/>
          <w:spacing w:val="-6"/>
          <w:w w:val="105"/>
        </w:rPr>
        <w:t> </w:t>
      </w:r>
      <w:r>
        <w:rPr>
          <w:b/>
          <w:color w:val="0C0C0C"/>
          <w:w w:val="105"/>
        </w:rPr>
        <w:t>feature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lets students create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questions together, fostering collaborative learning and deepening understanding through creation. Among Us-inspired game modes add variety.</w:t>
      </w:r>
    </w:p>
    <w:p>
      <w:pPr>
        <w:pStyle w:val="BodyText"/>
        <w:spacing w:line="328" w:lineRule="auto" w:before="204"/>
        <w:ind w:left="121" w:right="182" w:firstLine="2"/>
      </w:pPr>
      <w:r>
        <w:rPr>
          <w:color w:val="0C0C0C"/>
          <w:w w:val="105"/>
        </w:rPr>
        <w:t>Universities use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Gimkit for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extended practice sessions (20-30 minutes) where repeated exposure to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grammar concepts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builds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automaticity.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strategic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elements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keep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advanced learners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engaged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even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basic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grammar review,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while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struggling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receive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multiple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exposures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strengthen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understanding.</w:t>
      </w:r>
      <w:r>
        <w:rPr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Pricing</w:t>
      </w:r>
      <w:r>
        <w:rPr>
          <w:b/>
          <w:color w:val="0C0C0C"/>
          <w:spacing w:val="-8"/>
          <w:w w:val="105"/>
        </w:rPr>
        <w:t> </w:t>
      </w:r>
      <w:r>
        <w:rPr>
          <w:color w:val="0C0C0C"/>
          <w:w w:val="105"/>
        </w:rPr>
        <w:t>($1,000/year for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whole school 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$650/year for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up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to 20 teachers) makes it more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expensive than free alternatives but still accessible for serious programs.</w:t>
      </w: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2240" w:h="15840"/>
          <w:pgMar w:top="400" w:bottom="280" w:left="600" w:right="580"/>
        </w:sectPr>
      </w:pPr>
    </w:p>
    <w:p>
      <w:pPr>
        <w:pStyle w:val="Heading2"/>
        <w:spacing w:before="90"/>
      </w:pPr>
      <w:r>
        <w:rPr>
          <w:color w:val="0C0C0C"/>
          <w:spacing w:val="-2"/>
          <w:w w:val="105"/>
        </w:rPr>
        <w:t>Classcraft:</w:t>
      </w:r>
      <w:r>
        <w:rPr>
          <w:color w:val="0C0C0C"/>
          <w:spacing w:val="8"/>
          <w:w w:val="105"/>
        </w:rPr>
        <w:t> </w:t>
      </w:r>
      <w:r>
        <w:rPr>
          <w:color w:val="0C0C0C"/>
          <w:spacing w:val="-2"/>
          <w:w w:val="105"/>
        </w:rPr>
        <w:t>Role-playing</w:t>
      </w:r>
      <w:r>
        <w:rPr>
          <w:color w:val="0C0C0C"/>
          <w:spacing w:val="12"/>
          <w:w w:val="105"/>
        </w:rPr>
        <w:t> </w:t>
      </w:r>
      <w:r>
        <w:rPr>
          <w:color w:val="0C0C0C"/>
          <w:spacing w:val="-2"/>
          <w:w w:val="105"/>
        </w:rPr>
        <w:t>meets classroom</w:t>
      </w:r>
      <w:r>
        <w:rPr>
          <w:color w:val="0C0C0C"/>
          <w:spacing w:val="5"/>
          <w:w w:val="105"/>
        </w:rPr>
        <w:t> </w:t>
      </w:r>
      <w:r>
        <w:rPr>
          <w:color w:val="0C0C0C"/>
          <w:spacing w:val="-2"/>
          <w:w w:val="105"/>
        </w:rPr>
        <w:t>management</w:t>
      </w:r>
    </w:p>
    <w:p>
      <w:pPr>
        <w:pStyle w:val="BodyText"/>
        <w:spacing w:before="183"/>
        <w:ind w:left="121"/>
      </w:pPr>
      <w:r>
        <w:rPr>
          <w:b/>
          <w:color w:val="0C0C0C"/>
          <w:w w:val="105"/>
        </w:rPr>
        <w:t>Classcraft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transforms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entire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courses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into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role-playing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adventures.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0"/>
        <w:ind w:left="121"/>
      </w:pPr>
      <w:r>
        <w:rPr/>
        <w:pict>
          <v:group style="position:absolute;margin-left:356.80426pt;margin-top:2.158892pt;width:88pt;height:13.7pt;mso-position-horizontal-relative:page;mso-position-vertical-relative:paragraph;z-index:15745024" id="docshapegroup102" coordorigin="7136,43" coordsize="1760,274">
            <v:shape style="position:absolute;left:7144;top:51;width:1743;height:258" id="docshape103" coordorigin="7145,52" coordsize="1743,258" path="m7145,181l7145,172,7145,165,7147,155,7149,148,7152,138,7154,131,7157,124,7161,117,7166,109,7171,102,7176,95,7181,90,7188,83,7195,78,7200,73,7207,68,7214,66,7224,61,7231,59,7238,56,7248,54,7255,54,7265,52,7272,52,8760,52,8767,52,8777,54,8784,54,8794,56,8801,59,8808,61,8816,66,8823,68,8830,73,8837,78,8844,83,8849,90,8856,95,8861,102,8866,109,8871,117,8873,124,8878,131,8880,138,8883,148,8885,155,8888,165,8888,172,8888,181,8888,189,8888,196,8885,205,8883,213,8880,222,8878,229,8873,237,8871,244,8866,251,8861,258,8856,265,8849,270,8844,277,8837,282,8830,287,8823,292,8816,294,8808,299,8801,301,8794,304,8784,306,8777,306,8767,309,8760,309,7272,309,7265,309,7255,306,7248,306,7238,304,7231,301,7224,299,7214,294,7207,292,7200,287,7195,282,7188,277,7181,270,7176,265,7171,258,7166,251,7161,244,7157,237,7154,229,7152,222,7149,213,7147,205,7145,196,7145,189,7145,181e" filled="false" stroked="true" strokeweight=".8415pt" strokecolor="#000000">
              <v:path arrowok="t"/>
              <v:stroke dashstyle="solid"/>
            </v:shape>
            <v:shape style="position:absolute;left:7136;top:43;width:1760;height:274" type="#_x0000_t202" id="docshape104" filled="false" stroked="false">
              <v:textbox inset="0,0,0,0">
                <w:txbxContent>
                  <w:p>
                    <w:pPr>
                      <w:spacing w:before="13"/>
                      <w:ind w:left="116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Wiley</w:t>
                    </w:r>
                    <w:r>
                      <w:rPr>
                        <w:color w:val="0C0C0C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Online</w:t>
                    </w:r>
                    <w:r>
                      <w:rPr>
                        <w:color w:val="0C0C0C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Library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Students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create</w:t>
      </w:r>
      <w:r>
        <w:rPr>
          <w:color w:val="0C0C0C"/>
          <w:spacing w:val="-13"/>
          <w:w w:val="105"/>
        </w:rPr>
        <w:t> </w:t>
      </w:r>
      <w:r>
        <w:rPr>
          <w:color w:val="0C0C0C"/>
          <w:spacing w:val="-2"/>
          <w:w w:val="105"/>
        </w:rPr>
        <w:t>avatars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6499" w:space="1750"/>
            <w:col w:w="2811"/>
          </w:cols>
        </w:sectPr>
      </w:pPr>
    </w:p>
    <w:p>
      <w:pPr>
        <w:pStyle w:val="BodyText"/>
        <w:spacing w:line="326" w:lineRule="auto" w:before="101"/>
        <w:ind w:left="124" w:hanging="4"/>
      </w:pPr>
      <w:r>
        <w:rPr/>
        <w:pict>
          <v:group style="position:absolute;margin-left:299.699249pt;margin-top:43.021778pt;width:66.25pt;height:13.7pt;mso-position-horizontal-relative:page;mso-position-vertical-relative:paragraph;z-index:15745536" id="docshapegroup105" coordorigin="5994,860" coordsize="1325,274">
            <v:shape style="position:absolute;left:6002;top:868;width:1308;height:258" id="docshape106" coordorigin="6002,869" coordsize="1308,258" path="m6002,999l6002,989,6002,982,6005,972,6007,965,6010,955,6012,948,6015,941,6019,934,6024,926,6029,919,6034,912,6039,907,6046,900,6053,895,6058,890,6065,886,6072,883,6082,878,6089,876,6096,874,6106,871,6113,871,6123,869,6130,869,7183,869,7190,869,7197,871,7207,871,7214,874,7224,876,7231,878,7238,883,7245,886,7253,890,7260,895,7267,900,7272,907,7279,912,7284,919,7289,926,7294,934,7296,941,7301,948,7303,955,7306,965,7308,972,7308,982,7310,989,7310,999,7310,1006,7308,1013,7308,1023,7306,1030,7303,1039,7301,1047,7296,1054,7294,1061,7289,1068,7284,1075,7279,1083,7272,1088,7267,1095,7260,1100,7253,1104,7245,1109,7238,1112,7231,1116,7224,1119,7214,1121,7207,1124,7197,1124,7190,1126,7183,1126,6130,1126,6123,1126,6113,1124,6106,1124,6096,1121,6089,1119,6082,1116,6072,1112,6065,1109,6058,1104,6053,1100,6046,1095,6039,1088,6034,1083,6029,1075,6024,1068,6007,1030,6005,1023,6002,1013,6002,1006,6002,999e" filled="false" stroked="true" strokeweight=".8415pt" strokecolor="#000000">
              <v:path arrowok="t"/>
              <v:stroke dashstyle="solid"/>
            </v:shape>
            <v:shape style="position:absolute;left:5993;top:860;width:1325;height:274" type="#_x0000_t202" id="docshape107" filled="false" stroked="false">
              <v:textbox inset="0,0,0,0">
                <w:txbxContent>
                  <w:p>
                    <w:pPr>
                      <w:spacing w:before="17"/>
                      <w:ind w:left="12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EdTechReview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(Warriors, Healers, Mages) with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different classroom powers. They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earn </w:t>
      </w:r>
      <w:r>
        <w:rPr>
          <w:b/>
          <w:color w:val="0C0C0C"/>
          <w:w w:val="105"/>
        </w:rPr>
        <w:t>Experience Points (XP)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Gold Pieces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(GP)</w:t>
      </w:r>
      <w:r>
        <w:rPr>
          <w:b/>
          <w:color w:val="0C0C0C"/>
          <w:spacing w:val="-10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positive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behaviors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like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correct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usage,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completing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assignments, or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helping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classmates.</w:t>
      </w:r>
    </w:p>
    <w:p>
      <w:pPr>
        <w:spacing w:after="0" w:line="326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pStyle w:val="BodyText"/>
        <w:spacing w:line="326" w:lineRule="auto" w:before="1"/>
        <w:ind w:left="119" w:hanging="1"/>
      </w:pPr>
      <w:r>
        <w:rPr>
          <w:color w:val="0C0C0C"/>
          <w:w w:val="105"/>
        </w:rPr>
        <w:t>They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lose</w:t>
      </w:r>
      <w:r>
        <w:rPr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Health</w:t>
      </w:r>
      <w:r>
        <w:rPr>
          <w:b/>
          <w:color w:val="0C0C0C"/>
          <w:spacing w:val="-3"/>
          <w:w w:val="105"/>
        </w:rPr>
        <w:t> </w:t>
      </w:r>
      <w:r>
        <w:rPr>
          <w:b/>
          <w:color w:val="0C0C0C"/>
          <w:w w:val="105"/>
        </w:rPr>
        <w:t>Points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(HP)</w:t>
      </w:r>
      <w:r>
        <w:rPr>
          <w:b/>
          <w:color w:val="0C0C0C"/>
          <w:spacing w:val="-14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negative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behaviors. succeed or fail together, encouraging peer support.</w:t>
      </w:r>
    </w:p>
    <w:p>
      <w:pPr>
        <w:pStyle w:val="BodyText"/>
        <w:spacing w:before="1"/>
        <w:ind w:left="119"/>
      </w:pPr>
      <w:r>
        <w:rPr/>
        <w:br w:type="column"/>
      </w:r>
      <w:r>
        <w:rPr>
          <w:color w:val="0C0C0C"/>
        </w:rPr>
        <w:t>Team-based</w:t>
      </w:r>
      <w:r>
        <w:rPr>
          <w:color w:val="0C0C0C"/>
          <w:spacing w:val="42"/>
        </w:rPr>
        <w:t> </w:t>
      </w:r>
      <w:r>
        <w:rPr>
          <w:color w:val="0C0C0C"/>
        </w:rPr>
        <w:t>gameplay</w:t>
      </w:r>
      <w:r>
        <w:rPr>
          <w:color w:val="0C0C0C"/>
          <w:spacing w:val="33"/>
        </w:rPr>
        <w:t> </w:t>
      </w:r>
      <w:r>
        <w:rPr>
          <w:color w:val="0C0C0C"/>
        </w:rPr>
        <w:t>means</w:t>
      </w:r>
      <w:r>
        <w:rPr>
          <w:color w:val="0C0C0C"/>
          <w:spacing w:val="20"/>
        </w:rPr>
        <w:t> </w:t>
      </w:r>
      <w:r>
        <w:rPr>
          <w:color w:val="0C0C0C"/>
          <w:spacing w:val="-2"/>
        </w:rPr>
        <w:t>teams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5374" w:space="1284"/>
            <w:col w:w="4402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spacing w:line="328" w:lineRule="auto" w:before="91"/>
        <w:ind w:left="122" w:right="182" w:hanging="1"/>
      </w:pPr>
      <w:r>
        <w:rPr/>
        <w:pict>
          <v:group style="position:absolute;margin-left:35.96175pt;margin-top:60.549183pt;width:65.55pt;height:13.6pt;mso-position-horizontal-relative:page;mso-position-vertical-relative:paragraph;z-index:-15712768;mso-wrap-distance-left:0;mso-wrap-distance-right:0" id="docshapegroup108" coordorigin="719,1211" coordsize="1311,272">
            <v:shape style="position:absolute;left:727;top:1219;width:1294;height:255" id="docshape109" coordorigin="728,1219" coordsize="1294,255" path="m728,1347l728,1340,728,1330,730,1323,732,1313,735,1306,737,1299,742,1289,744,1282,749,1275,754,1270,759,1263,766,1256,771,1251,778,1246,785,1241,792,1236,800,1232,807,1229,814,1227,821,1224,831,1222,838,1219,848,1219,855,1219,1894,1219,1901,1219,1908,1219,1918,1222,1925,1224,1935,1227,1942,1229,1949,1232,1956,1236,1963,1241,1971,1246,1978,1251,1983,1256,1990,1263,1995,1270,1999,1275,2004,1282,2007,1289,2012,1299,2014,1306,2016,1313,2019,1323,2019,1330,2021,1340,2021,1347,2021,1354,2019,1364,2019,1371,2016,1380,2014,1388,2012,1395,2007,1404,2004,1412,1999,1419,1995,1424,1990,1431,1983,1438,1978,1443,1971,1448,1963,1453,1956,1457,1949,1462,1942,1465,1935,1467,1925,1469,1918,1472,1908,1474,838,1474,831,1472,821,1469,814,1467,807,1465,800,1462,792,1457,785,1453,778,1448,771,1443,766,1438,759,1431,754,1424,749,1419,744,1412,742,1404,737,1395,735,1388,732,1380,730,1371,728,1364,728,1354,728,1347e" filled="false" stroked="true" strokeweight=".8415pt" strokecolor="#000000">
              <v:path arrowok="t"/>
              <v:stroke dashstyle="solid"/>
            </v:shape>
            <v:shape style="position:absolute;left:719;top:1210;width:1311;height:272" type="#_x0000_t202" id="docshape110" filled="false" stroked="false">
              <v:textbox inset="0,0,0,0">
                <w:txbxContent>
                  <w:p>
                    <w:pPr>
                      <w:spacing w:before="7"/>
                      <w:ind w:left="10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EdTechReview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  <w:color w:val="0C0C0C"/>
          <w:w w:val="105"/>
        </w:rPr>
        <w:t>Boss Battles </w:t>
      </w:r>
      <w:r>
        <w:rPr>
          <w:color w:val="0C0C0C"/>
          <w:w w:val="105"/>
        </w:rPr>
        <w:t>serve as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formative assessments: defeating a boss requires demonstrating previous lessons' grammar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concepts.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Random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Events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integrated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content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maintain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unpredictability.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award points during lessons for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correct grammar usage in speaking 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writing, creating continuous reinforcement.</w: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line="321" w:lineRule="auto" w:before="92"/>
        <w:ind w:left="119" w:right="182" w:firstLine="5"/>
      </w:pPr>
      <w:r>
        <w:rPr/>
        <w:pict>
          <v:group style="position:absolute;margin-left:294.411743pt;margin-top:79.731400pt;width:65.55pt;height:13.75pt;mso-position-horizontal-relative:page;mso-position-vertical-relative:paragraph;z-index:-16077312" id="docshapegroup111" coordorigin="5888,1595" coordsize="1311,275">
            <v:shape style="position:absolute;left:5896;top:1603;width:1294;height:258" id="docshape112" coordorigin="5897,1603" coordsize="1294,258" path="m5897,1733l5897,1723,5897,1716,5899,1706,5901,1699,5904,1690,5906,1682,5911,1675,5913,1668,5918,1661,5923,1654,5928,1646,5935,1642,5940,1634,5947,1630,5954,1625,5962,1620,5969,1617,5976,1613,5983,1610,5990,1608,6000,1605,6007,1605,6017,1603,6024,1603,7063,1603,7070,1603,7077,1605,7087,1605,7094,1608,7104,1610,7111,1613,7118,1617,7125,1620,7132,1625,7140,1630,7147,1634,7152,1642,7159,1646,7164,1654,7168,1661,7173,1668,7176,1675,7180,1682,7183,1690,7185,1699,7188,1706,7188,1716,7190,1723,7190,1733,7190,1740,7188,1747,7188,1757,7185,1764,7183,1774,7180,1781,7176,1788,7173,1795,7168,1803,7164,1810,7159,1817,7152,1822,7118,1846,7111,1851,7104,1853,7094,1855,7087,1858,7077,1858,7070,1860,7063,1860,6024,1860,6017,1860,6007,1858,6000,1858,5990,1855,5983,1853,5976,1851,5969,1846,5962,1843,5954,1839,5947,1834,5940,1829,5935,1822,5928,1817,5923,1810,5918,1803,5913,1795,5911,1788,5906,1781,5904,1774,5901,1764,5899,1757,5897,1747,5897,1740,5897,1733e" filled="false" stroked="true" strokeweight=".8415pt" strokecolor="#000000">
              <v:path arrowok="t"/>
              <v:stroke dashstyle="solid"/>
            </v:shape>
            <v:shape style="position:absolute;left:5888;top:1594;width:1311;height:275" type="#_x0000_t202" id="docshape113" filled="false" stroked="false">
              <v:textbox inset="0,0,0,0">
                <w:txbxContent>
                  <w:p>
                    <w:pPr>
                      <w:spacing w:before="19"/>
                      <w:ind w:left="11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EdTechReview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University research from Iran (2025) on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TEFL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writing instruction found </w:t>
      </w:r>
      <w:r>
        <w:rPr>
          <w:b/>
          <w:color w:val="0C0C0C"/>
          <w:w w:val="105"/>
        </w:rPr>
        <w:t>gamification </w:t>
      </w:r>
      <w:r>
        <w:rPr>
          <w:rFonts w:ascii="Arial"/>
          <w:color w:val="0C0C0C"/>
          <w:w w:val="105"/>
          <w:sz w:val="26"/>
        </w:rPr>
        <w:t>+</w:t>
      </w:r>
      <w:r>
        <w:rPr>
          <w:rFonts w:ascii="Arial"/>
          <w:color w:val="0C0C0C"/>
          <w:spacing w:val="-31"/>
          <w:w w:val="105"/>
          <w:sz w:val="26"/>
        </w:rPr>
        <w:t> </w:t>
      </w:r>
      <w:r>
        <w:rPr>
          <w:b/>
          <w:color w:val="0C0C0C"/>
          <w:w w:val="105"/>
        </w:rPr>
        <w:t>collaboration </w:t>
      </w:r>
      <w:r>
        <w:rPr>
          <w:color w:val="0C0C0C"/>
          <w:w w:val="105"/>
        </w:rPr>
        <w:t>(Classcraft's combination) produced best results for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individual L2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writing performance. A</w:t>
      </w:r>
      <w:r>
        <w:rPr>
          <w:color w:val="0C0C0C"/>
          <w:spacing w:val="-20"/>
          <w:w w:val="105"/>
        </w:rPr>
        <w:t> </w:t>
      </w:r>
      <w:r>
        <w:rPr>
          <w:color w:val="0C0C0C"/>
          <w:w w:val="105"/>
        </w:rPr>
        <w:t>Thailand study showed enhanced vocabulary acquisition in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flipped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classrooms using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Classcraft. </w:t>
      </w:r>
      <w:r>
        <w:rPr>
          <w:color w:val="0C0C0C"/>
          <w:w w:val="105"/>
          <w:sz w:val="17"/>
          <w:u w:val="thick" w:color="0C0C0C"/>
        </w:rPr>
        <w:t>(ERIC)</w:t>
      </w:r>
      <w:r>
        <w:rPr>
          <w:color w:val="0C0C0C"/>
          <w:w w:val="105"/>
          <w:sz w:val="17"/>
        </w:rPr>
        <w:t> </w:t>
      </w:r>
      <w:r>
        <w:rPr>
          <w:color w:val="0C0C0C"/>
          <w:w w:val="105"/>
        </w:rPr>
        <w:t>Universities report discipline issues virtually eliminated, students more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engaged, positive attitudes toward learning, and development of self-directed learning characteristics.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line="326" w:lineRule="auto" w:before="91"/>
        <w:ind w:left="122"/>
      </w:pPr>
      <w:r>
        <w:rPr/>
        <w:pict>
          <v:group style="position:absolute;margin-left:305.714264pt;margin-top:42.191982pt;width:33.2pt;height:13.6pt;mso-position-horizontal-relative:page;mso-position-vertical-relative:paragraph;z-index:-16076800" id="docshapegroup114" coordorigin="6114,844" coordsize="664,272">
            <v:shape style="position:absolute;left:6122;top:852;width:647;height:255" id="docshape115" coordorigin="6123,852" coordsize="647,255" path="m6123,980l6123,972,6123,963,6125,956,6128,946,6130,939,6132,931,6135,922,6140,915,6144,907,6149,903,6154,895,6159,888,6166,883,6173,879,6178,874,6185,869,6192,864,6202,862,6209,859,6216,857,6226,855,6233,852,6656,852,6666,855,6673,857,6683,859,6690,862,6697,864,6705,869,6712,874,6719,879,6726,883,6731,888,6738,895,6743,903,6748,907,6753,915,6755,922,6760,931,6762,939,6765,946,6767,956,6767,963,6769,972,6769,980,6769,987,6767,996,6767,1004,6765,1013,6762,1020,6760,1028,6755,1037,6753,1044,6748,1052,6743,1057,6738,1064,6731,1071,6726,1076,6719,1081,6712,1085,6705,1090,6697,1095,6690,1097,6683,1100,6673,1102,6666,1105,6656,1107,6649,1107,6642,1107,6250,1107,6243,1107,6233,1107,6226,1105,6216,1102,6209,1100,6202,1097,6192,1095,6185,1090,6178,1085,6173,1081,6166,1076,6159,1071,6154,1064,6149,1057,6144,1052,6140,1044,6135,1037,6132,1028,6130,1020,6128,1013,6125,1004,6123,996,6123,987,6123,980e" filled="false" stroked="true" strokeweight=".8415pt" strokecolor="#000000">
              <v:path arrowok="t"/>
              <v:stroke dashstyle="solid"/>
            </v:shape>
            <v:shape style="position:absolute;left:6114;top:843;width:664;height:272" type="#_x0000_t202" id="docshape116" filled="false" stroked="false">
              <v:textbox inset="0,0,0,0">
                <w:txbxContent>
                  <w:p>
                    <w:pPr>
                      <w:spacing w:before="24"/>
                      <w:ind w:left="108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4"/>
                        <w:w w:val="105"/>
                        <w:sz w:val="17"/>
                      </w:rPr>
                      <w:t>MDPI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Malaysian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professional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development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English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used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Classcraft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help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nationwide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achieve CEFR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C1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level, demonstrating effectiveness for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adult professional learners in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fully online contexts through experiential learning techniques and gamified modules.</w:t>
      </w:r>
    </w:p>
    <w:p>
      <w:pPr>
        <w:pStyle w:val="BodyText"/>
        <w:spacing w:before="6"/>
        <w:rPr>
          <w:sz w:val="16"/>
        </w:rPr>
      </w:pPr>
    </w:p>
    <w:p>
      <w:pPr>
        <w:pStyle w:val="Heading1"/>
        <w:ind w:left="124"/>
      </w:pPr>
      <w:r>
        <w:rPr>
          <w:color w:val="0C0C0C"/>
        </w:rPr>
        <w:t>Browser-based</w:t>
      </w:r>
      <w:r>
        <w:rPr>
          <w:color w:val="0C0C0C"/>
          <w:spacing w:val="48"/>
        </w:rPr>
        <w:t> </w:t>
      </w:r>
      <w:r>
        <w:rPr>
          <w:color w:val="0C0C0C"/>
        </w:rPr>
        <w:t>grammar</w:t>
      </w:r>
      <w:r>
        <w:rPr>
          <w:color w:val="0C0C0C"/>
          <w:spacing w:val="38"/>
        </w:rPr>
        <w:t> </w:t>
      </w:r>
      <w:r>
        <w:rPr>
          <w:color w:val="0C0C0C"/>
          <w:spacing w:val="-4"/>
        </w:rPr>
        <w:t>games</w:t>
      </w:r>
    </w:p>
    <w:p>
      <w:pPr>
        <w:pStyle w:val="BodyText"/>
        <w:spacing w:before="10"/>
        <w:rPr>
          <w:b/>
          <w:sz w:val="26"/>
        </w:rPr>
      </w:pPr>
    </w:p>
    <w:p>
      <w:pPr>
        <w:pStyle w:val="Heading2"/>
      </w:pPr>
      <w:r>
        <w:rPr>
          <w:color w:val="0C0C0C"/>
          <w:w w:val="105"/>
        </w:rPr>
        <w:t>ESL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Games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Plus: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Sports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meets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syntax</w:t>
      </w:r>
    </w:p>
    <w:p>
      <w:pPr>
        <w:pStyle w:val="BodyText"/>
        <w:spacing w:line="326" w:lineRule="auto" w:before="201"/>
        <w:ind w:left="122" w:hanging="2"/>
      </w:pPr>
      <w:r>
        <w:rPr>
          <w:b/>
          <w:color w:val="0C0C0C"/>
          <w:w w:val="105"/>
        </w:rPr>
        <w:t>ESL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Games Plus </w:t>
      </w:r>
      <w:r>
        <w:rPr>
          <w:color w:val="0C0C0C"/>
          <w:w w:val="105"/>
        </w:rPr>
        <w:t>(</w:t>
      </w:r>
      <w:r>
        <w:rPr>
          <w:color w:val="0C0C0C"/>
          <w:w w:val="105"/>
          <w:u w:val="single" w:color="000000"/>
        </w:rPr>
        <w:t>www.es</w:t>
      </w:r>
      <w:r>
        <w:rPr>
          <w:color w:val="0C0C0C"/>
          <w:w w:val="105"/>
        </w:rPr>
        <w:t>lg</w:t>
      </w:r>
      <w:r>
        <w:rPr>
          <w:color w:val="0C0C0C"/>
          <w:w w:val="105"/>
          <w:u w:val="single" w:color="000000"/>
        </w:rPr>
        <w:t>ames</w:t>
      </w:r>
      <w:r>
        <w:rPr>
          <w:color w:val="0C0C0C"/>
          <w:w w:val="105"/>
        </w:rPr>
        <w:t>p</w:t>
      </w:r>
      <w:r>
        <w:rPr>
          <w:color w:val="0C0C0C"/>
          <w:w w:val="105"/>
          <w:u w:val="single" w:color="000000"/>
        </w:rPr>
        <w:t>lus.com</w:t>
      </w:r>
      <w:r>
        <w:rPr>
          <w:color w:val="0C0C0C"/>
          <w:w w:val="105"/>
        </w:rPr>
        <w:t>)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offers immediate plug-and-play</w:t>
      </w:r>
      <w:r>
        <w:rPr>
          <w:color w:val="0C0C0C"/>
          <w:w w:val="105"/>
        </w:rPr>
        <w:t> grammar games requiring no accounts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downloads.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Pirate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Board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Games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navigate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challenges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while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sailing dangerous waters-each correct answer advances their ship, incorrect answers risk the plank.</w:t>
      </w:r>
    </w:p>
    <w:p>
      <w:pPr>
        <w:spacing w:after="0" w:line="326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spacing w:line="326" w:lineRule="auto" w:before="71"/>
        <w:ind w:left="124" w:right="0" w:hanging="4"/>
        <w:jc w:val="left"/>
        <w:rPr>
          <w:sz w:val="23"/>
        </w:rPr>
      </w:pPr>
      <w:r>
        <w:rPr>
          <w:b/>
          <w:color w:val="0C0C0C"/>
          <w:w w:val="105"/>
          <w:sz w:val="23"/>
        </w:rPr>
        <w:t>Basketball/Football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Games</w:t>
      </w:r>
      <w:r>
        <w:rPr>
          <w:b/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require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answering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grammar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questions to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score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points,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merging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sports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excitement with language practice.</w:t>
      </w:r>
    </w:p>
    <w:p>
      <w:pPr>
        <w:pStyle w:val="BodyText"/>
        <w:spacing w:line="328" w:lineRule="auto" w:before="208"/>
        <w:ind w:left="122" w:right="182" w:hanging="4"/>
      </w:pPr>
      <w:r>
        <w:rPr>
          <w:b/>
          <w:color w:val="0C0C0C"/>
          <w:w w:val="105"/>
        </w:rPr>
        <w:t>Sentence Monkey </w:t>
      </w:r>
      <w:r>
        <w:rPr>
          <w:color w:val="0C0C0C"/>
          <w:w w:val="105"/>
        </w:rPr>
        <w:t>provides interactive adventures practicing present simple vs. progressive, comparatives/superlatives,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and prepositions of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time and place through animal characters. The mobile­ compatible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design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works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any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device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without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apps.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Universities use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these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low-stakes review,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warm-up activities, or enjoyable homework alternatives.</w:t>
      </w:r>
    </w:p>
    <w:p>
      <w:pPr>
        <w:spacing w:line="324" w:lineRule="auto" w:before="208"/>
        <w:ind w:left="122" w:right="182" w:hanging="4"/>
        <w:jc w:val="left"/>
        <w:rPr>
          <w:sz w:val="23"/>
        </w:rPr>
      </w:pPr>
      <w:r>
        <w:rPr/>
        <w:pict>
          <v:group style="position:absolute;margin-left:265.934265pt;margin-top:47.753757pt;width:71.45pt;height:13.6pt;mso-position-horizontal-relative:page;mso-position-vertical-relative:paragraph;z-index:-16076288" id="docshapegroup117" coordorigin="5319,955" coordsize="1429,272">
            <v:shape style="position:absolute;left:5327;top:963;width:1412;height:255" id="docshape118" coordorigin="5327,963" coordsize="1412,255" path="m5327,1091l5327,1084,5327,1074,5330,1067,5330,1057,5332,1050,5337,1043,5339,1036,5344,1028,5349,1021,5354,1014,5358,1007,5363,1002,5370,995,5375,990,5382,985,5390,980,5397,978,5404,973,5414,971,5421,968,5428,966,5438,963,6628,963,6635,966,6645,968,6652,971,6659,973,6669,978,6676,980,6683,985,6688,990,6695,995,6702,1002,6707,1007,6712,1014,6717,1021,6722,1028,6726,1036,6729,1043,6731,1050,6734,1057,6736,1067,6738,1074,6738,1084,6738,1091,6738,1100,6738,1108,6736,1117,6734,1125,6731,1132,6729,1141,6726,1149,6722,1156,6717,1163,6712,1170,6707,1175,6702,1182,6695,1187,6688,1192,6683,1197,6676,1201,6669,1206,6659,1209,6652,1213,6645,1216,6635,1216,6628,1218,5438,1218,5428,1216,5421,1216,5414,1213,5404,1209,5397,1206,5390,1201,5382,1197,5375,1192,5370,1187,5363,1182,5358,1175,5354,1170,5349,1163,5344,1156,5339,1149,5337,1141,5332,1132,5330,1125,5330,1117,5327,1108,5327,1100,5327,1091e" filled="false" stroked="true" strokeweight=".8415pt" strokecolor="#000000">
              <v:path arrowok="t"/>
              <v:stroke dashstyle="solid"/>
            </v:shape>
            <v:shape style="position:absolute;left:5318;top:955;width:1429;height:272" type="#_x0000_t202" id="docshape119" filled="false" stroked="false">
              <v:textbox inset="0,0,0,0">
                <w:txbxContent>
                  <w:p>
                    <w:pPr>
                      <w:spacing w:before="25"/>
                      <w:ind w:left="11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ESL</w:t>
                    </w:r>
                    <w:r>
                      <w:rPr>
                        <w:color w:val="0C0C0C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Games</w:t>
                    </w:r>
                    <w:r>
                      <w:rPr>
                        <w:color w:val="0C0C0C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4"/>
                        <w:w w:val="105"/>
                        <w:sz w:val="17"/>
                      </w:rPr>
                      <w:t>Plus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  <w:sz w:val="23"/>
        </w:rPr>
        <w:t>The </w:t>
      </w:r>
      <w:r>
        <w:rPr>
          <w:b/>
          <w:color w:val="0C0C0C"/>
          <w:w w:val="105"/>
          <w:sz w:val="23"/>
        </w:rPr>
        <w:t>Baker Fun Game, Racing Game, and Kangaroo Fun Game </w:t>
      </w:r>
      <w:r>
        <w:rPr>
          <w:color w:val="0C0C0C"/>
          <w:w w:val="105"/>
          <w:sz w:val="23"/>
        </w:rPr>
        <w:t>variations maintain novelty-students practice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same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grammar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concepts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through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different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game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formats,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preventing boredom.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Printable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worksheets accompany each game for blended approaches.</w:t>
      </w:r>
    </w:p>
    <w:p>
      <w:pPr>
        <w:pStyle w:val="BodyText"/>
        <w:spacing w:before="2"/>
        <w:rPr>
          <w:sz w:val="15"/>
        </w:rPr>
      </w:pPr>
    </w:p>
    <w:p>
      <w:pPr>
        <w:pStyle w:val="Heading2"/>
        <w:spacing w:before="91"/>
      </w:pPr>
      <w:r>
        <w:rPr>
          <w:color w:val="0C0C0C"/>
          <w:spacing w:val="-2"/>
          <w:w w:val="105"/>
        </w:rPr>
        <w:t>ESL</w:t>
      </w:r>
      <w:r>
        <w:rPr>
          <w:color w:val="0C0C0C"/>
          <w:spacing w:val="-14"/>
          <w:w w:val="105"/>
        </w:rPr>
        <w:t> </w:t>
      </w:r>
      <w:r>
        <w:rPr>
          <w:color w:val="0C0C0C"/>
          <w:spacing w:val="-2"/>
          <w:w w:val="105"/>
        </w:rPr>
        <w:t>Games</w:t>
      </w:r>
      <w:r>
        <w:rPr>
          <w:color w:val="0C0C0C"/>
          <w:spacing w:val="-7"/>
          <w:w w:val="105"/>
        </w:rPr>
        <w:t> </w:t>
      </w:r>
      <w:r>
        <w:rPr>
          <w:color w:val="0C0C0C"/>
          <w:spacing w:val="-2"/>
          <w:w w:val="105"/>
        </w:rPr>
        <w:t>World:</w:t>
      </w:r>
      <w:r>
        <w:rPr>
          <w:color w:val="0C0C0C"/>
          <w:spacing w:val="1"/>
          <w:w w:val="105"/>
        </w:rPr>
        <w:t> </w:t>
      </w:r>
      <w:r>
        <w:rPr>
          <w:color w:val="0C0C0C"/>
          <w:spacing w:val="-2"/>
          <w:w w:val="105"/>
        </w:rPr>
        <w:t>PowerPoint</w:t>
      </w:r>
      <w:r>
        <w:rPr>
          <w:color w:val="0C0C0C"/>
          <w:spacing w:val="11"/>
          <w:w w:val="105"/>
        </w:rPr>
        <w:t> </w:t>
      </w:r>
      <w:r>
        <w:rPr>
          <w:color w:val="0C0C0C"/>
          <w:spacing w:val="-2"/>
          <w:w w:val="105"/>
        </w:rPr>
        <w:t>template</w:t>
      </w:r>
      <w:r>
        <w:rPr>
          <w:color w:val="0C0C0C"/>
          <w:spacing w:val="4"/>
          <w:w w:val="105"/>
        </w:rPr>
        <w:t> </w:t>
      </w:r>
      <w:r>
        <w:rPr>
          <w:color w:val="0C0C0C"/>
          <w:spacing w:val="-2"/>
          <w:w w:val="105"/>
        </w:rPr>
        <w:t>treasure</w:t>
      </w:r>
      <w:r>
        <w:rPr>
          <w:color w:val="0C0C0C"/>
          <w:spacing w:val="4"/>
          <w:w w:val="105"/>
        </w:rPr>
        <w:t> </w:t>
      </w:r>
      <w:r>
        <w:rPr>
          <w:color w:val="0C0C0C"/>
          <w:spacing w:val="-2"/>
          <w:w w:val="105"/>
        </w:rPr>
        <w:t>trove</w:t>
      </w:r>
    </w:p>
    <w:p>
      <w:pPr>
        <w:pStyle w:val="BodyText"/>
        <w:spacing w:line="326" w:lineRule="auto" w:before="201"/>
        <w:ind w:left="119" w:firstLine="1"/>
      </w:pPr>
      <w:r>
        <w:rPr/>
        <w:pict>
          <v:group style="position:absolute;margin-left:417.644257pt;margin-top:65.437187pt;width:66.25pt;height:13.6pt;mso-position-horizontal-relative:page;mso-position-vertical-relative:paragraph;z-index:-16075776" id="docshapegroup120" coordorigin="8353,1309" coordsize="1325,272">
            <v:shape style="position:absolute;left:8361;top:1317;width:1308;height:255" id="docshape121" coordorigin="8361,1317" coordsize="1308,255" path="m8361,1445l8361,1437,8361,1428,8364,1421,8366,1411,8369,1404,8371,1397,8376,1389,8378,1382,8383,1375,8388,1368,8393,1361,8400,1356,8405,1349,8412,1344,8419,1339,8426,1334,8433,1332,8441,1327,8448,1324,8455,1322,8465,1320,8472,1317,9559,1317,9566,1320,9576,1322,9583,1324,9590,1327,9597,1332,9604,1334,9612,1339,9619,1344,9626,1349,9631,1356,9638,1361,9643,1368,9648,1375,9653,1382,9655,1389,9660,1397,9662,1404,9665,1411,9667,1421,9669,1428,9669,1437,9669,1445,9669,1454,9669,1461,9667,1471,9665,1478,9662,1485,9660,1495,9655,1502,9653,1509,9648,1517,9643,1524,9638,1529,9631,1536,9626,1541,9619,1545,9612,1550,9604,1555,9597,1560,9590,1562,9583,1567,9576,1570,9566,1570,9559,1572,8472,1572,8465,1570,8455,1570,8448,1567,8441,1562,8433,1560,8426,1555,8419,1550,8412,1545,8405,1541,8400,1536,8393,1529,8388,1524,8383,1517,8378,1509,8376,1502,8371,1495,8369,1485,8366,1478,8364,1471,8361,1461,8361,1454,8361,1445e" filled="false" stroked="true" strokeweight=".8415pt" strokecolor="#000000">
              <v:path arrowok="t"/>
              <v:stroke dashstyle="solid"/>
            </v:shape>
            <v:shape style="position:absolute;left:8352;top:1308;width:1325;height:272" type="#_x0000_t202" id="docshape122" filled="false" stroked="false">
              <v:textbox inset="0,0,0,0">
                <w:txbxContent>
                  <w:p>
                    <w:pPr>
                      <w:spacing w:before="29"/>
                      <w:ind w:left="124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Eslgamesworld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ESL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Games</w:t>
      </w:r>
      <w:r>
        <w:rPr>
          <w:b/>
          <w:color w:val="0C0C0C"/>
          <w:spacing w:val="-15"/>
          <w:w w:val="105"/>
        </w:rPr>
        <w:t> </w:t>
      </w:r>
      <w:r>
        <w:rPr>
          <w:b/>
          <w:color w:val="0C0C0C"/>
          <w:w w:val="105"/>
        </w:rPr>
        <w:t>World</w:t>
      </w:r>
      <w:r>
        <w:rPr>
          <w:b/>
          <w:color w:val="0C0C0C"/>
          <w:spacing w:val="-15"/>
          <w:w w:val="105"/>
        </w:rPr>
        <w:t> </w:t>
      </w:r>
      <w:r>
        <w:rPr>
          <w:color w:val="0C0C0C"/>
          <w:w w:val="105"/>
        </w:rPr>
        <w:t>(</w:t>
      </w:r>
      <w:r>
        <w:rPr>
          <w:color w:val="0C0C0C"/>
          <w:w w:val="105"/>
          <w:u w:val="single" w:color="000000"/>
        </w:rPr>
        <w:t>www.es</w:t>
      </w:r>
      <w:r>
        <w:rPr>
          <w:color w:val="0C0C0C"/>
          <w:w w:val="105"/>
        </w:rPr>
        <w:t>lg</w:t>
      </w:r>
      <w:r>
        <w:rPr>
          <w:color w:val="0C0C0C"/>
          <w:w w:val="105"/>
          <w:u w:val="single" w:color="000000"/>
        </w:rPr>
        <w:t>amesworld.com</w:t>
      </w:r>
      <w:r>
        <w:rPr>
          <w:color w:val="0C0C0C"/>
          <w:w w:val="105"/>
        </w:rPr>
        <w:t>)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provides</w:t>
      </w:r>
      <w:r>
        <w:rPr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PowerPoint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game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templates</w:t>
      </w:r>
      <w:r>
        <w:rPr>
          <w:b/>
          <w:color w:val="0C0C0C"/>
          <w:spacing w:val="-2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customize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for specific grammar points. The Snakes and Ladders board game format advances students on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correct answers, sends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them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sliding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down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incorrect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ones.</w:t>
      </w:r>
      <w:r>
        <w:rPr>
          <w:color w:val="0C0C0C"/>
          <w:spacing w:val="-13"/>
          <w:w w:val="105"/>
        </w:rPr>
        <w:t> </w:t>
      </w:r>
      <w:r>
        <w:rPr>
          <w:b/>
          <w:color w:val="0C0C0C"/>
          <w:w w:val="105"/>
        </w:rPr>
        <w:t>Hangman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builds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tension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around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terminology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sentence completion. </w:t>
      </w:r>
      <w:r>
        <w:rPr>
          <w:b/>
          <w:color w:val="0C0C0C"/>
          <w:w w:val="105"/>
        </w:rPr>
        <w:t>Wheel of</w:t>
      </w:r>
      <w:r>
        <w:rPr>
          <w:b/>
          <w:color w:val="0C0C0C"/>
          <w:spacing w:val="-2"/>
          <w:w w:val="105"/>
        </w:rPr>
        <w:t> </w:t>
      </w:r>
      <w:r>
        <w:rPr>
          <w:b/>
          <w:color w:val="0C0C0C"/>
          <w:w w:val="105"/>
        </w:rPr>
        <w:t>Fortune </w:t>
      </w:r>
      <w:r>
        <w:rPr>
          <w:color w:val="0C0C0C"/>
          <w:w w:val="105"/>
        </w:rPr>
        <w:t>recreates the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TV show for grammar categories.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line="328" w:lineRule="auto" w:before="91"/>
        <w:ind w:left="122" w:firstLine="1"/>
      </w:pP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Fling</w:t>
      </w:r>
      <w:r>
        <w:rPr>
          <w:b/>
          <w:color w:val="0C0C0C"/>
          <w:spacing w:val="-11"/>
          <w:w w:val="105"/>
        </w:rPr>
        <w:t> </w:t>
      </w:r>
      <w:r>
        <w:rPr>
          <w:b/>
          <w:color w:val="0C0C0C"/>
          <w:w w:val="105"/>
        </w:rPr>
        <w:t>the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Teacher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game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humorously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catapults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cartoon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teacher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when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answer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incorrectly,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creating memorable moments that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reinforce learning through emotion. </w:t>
      </w:r>
      <w:r>
        <w:rPr>
          <w:b/>
          <w:color w:val="0C0C0C"/>
          <w:w w:val="105"/>
        </w:rPr>
        <w:t>Walk the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Plank </w:t>
      </w:r>
      <w:r>
        <w:rPr>
          <w:color w:val="0C0C0C"/>
          <w:w w:val="105"/>
        </w:rPr>
        <w:t>pirate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games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add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narrative contexts.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All games come as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both interactive online versions and printable board games for technology-free </w:t>
      </w:r>
      <w:r>
        <w:rPr>
          <w:color w:val="0C0C0C"/>
          <w:spacing w:val="-2"/>
          <w:w w:val="105"/>
        </w:rPr>
        <w:t>alternatives.</w:t>
      </w:r>
    </w:p>
    <w:p>
      <w:pPr>
        <w:pStyle w:val="BodyText"/>
        <w:spacing w:line="328" w:lineRule="auto" w:before="204"/>
        <w:ind w:left="119" w:firstLine="5"/>
      </w:pPr>
      <w:r>
        <w:rPr>
          <w:color w:val="0C0C0C"/>
          <w:w w:val="105"/>
        </w:rPr>
        <w:t>Universities value the </w:t>
      </w:r>
      <w:r>
        <w:rPr>
          <w:b/>
          <w:color w:val="0C0C0C"/>
          <w:w w:val="105"/>
        </w:rPr>
        <w:t>customization </w:t>
      </w:r>
      <w:r>
        <w:rPr>
          <w:color w:val="0C0C0C"/>
          <w:w w:val="105"/>
        </w:rPr>
        <w:t>capability-instructors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input their specific grammar items, vocabulary, or sentence patterns. The templates handle game mechanics, scoring, and visual effects while teachers control content. This balances engaging game design with curriculum alignment.</w:t>
      </w:r>
    </w:p>
    <w:p>
      <w:pPr>
        <w:pStyle w:val="BodyText"/>
        <w:spacing w:before="0"/>
        <w:rPr>
          <w:sz w:val="22"/>
        </w:rPr>
      </w:pPr>
    </w:p>
    <w:p>
      <w:pPr>
        <w:pStyle w:val="Heading2"/>
        <w:spacing w:before="1"/>
      </w:pPr>
      <w:r>
        <w:rPr>
          <w:color w:val="0C0C0C"/>
          <w:w w:val="105"/>
        </w:rPr>
        <w:t>Grammar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Ninja: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Precision</w:t>
      </w:r>
      <w:r>
        <w:rPr>
          <w:color w:val="0C0C0C"/>
          <w:spacing w:val="2"/>
          <w:w w:val="105"/>
        </w:rPr>
        <w:t> </w:t>
      </w:r>
      <w:r>
        <w:rPr>
          <w:color w:val="0C0C0C"/>
          <w:w w:val="105"/>
        </w:rPr>
        <w:t>targeting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parts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5"/>
          <w:w w:val="105"/>
        </w:rPr>
        <w:t> </w:t>
      </w:r>
      <w:r>
        <w:rPr>
          <w:color w:val="0C0C0C"/>
          <w:spacing w:val="-2"/>
          <w:w w:val="105"/>
        </w:rPr>
        <w:t>speech</w:t>
      </w:r>
    </w:p>
    <w:p>
      <w:pPr>
        <w:pStyle w:val="BodyText"/>
        <w:spacing w:line="326" w:lineRule="auto" w:before="187"/>
        <w:ind w:left="122" w:right="182" w:hanging="1"/>
      </w:pPr>
      <w:r>
        <w:rPr/>
        <w:pict>
          <v:group style="position:absolute;margin-left:256.919250pt;margin-top:65.133484pt;width:47.4pt;height:13.6pt;mso-position-horizontal-relative:page;mso-position-vertical-relative:paragraph;z-index:-16075264" id="docshapegroup123" coordorigin="5138,1303" coordsize="948,272">
            <v:shape style="position:absolute;left:5146;top:1311;width:931;height:255" id="docshape124" coordorigin="5147,1311" coordsize="931,255" path="m5147,1438l5147,1431,5147,1422,5149,1414,5149,1405,5152,1398,5156,1390,5159,1383,5164,1376,5168,1369,5173,1361,5178,1354,5183,1349,5190,1342,5195,1337,5202,1333,5209,1328,5216,1325,5224,1321,5233,1318,5241,1316,5248,1313,5257,1311,5967,1311,5974,1313,5984,1316,5991,1318,5998,1321,6008,1325,6015,1328,6022,1333,6027,1337,6034,1342,6041,1349,6046,1354,6051,1361,6056,1369,6060,1376,6065,1383,6068,1390,6070,1398,6072,1405,6075,1414,6077,1422,6077,1431,6077,1438,6077,1448,6077,1455,6075,1465,6072,1472,6070,1479,6068,1489,6046,1523,6041,1530,6034,1535,6027,1539,6022,1544,6015,1549,6008,1554,5998,1556,5991,1561,5984,1563,5974,1563,5967,1566,5257,1566,5248,1563,5241,1563,5233,1561,5224,1556,5216,1554,5209,1549,5202,1544,5195,1539,5190,1535,5183,1530,5178,1523,5173,1518,5168,1511,5164,1503,5159,1496,5156,1489,5152,1479,5149,1472,5149,1465,5147,1455,5147,1448,5147,1438e" filled="false" stroked="true" strokeweight=".8415pt" strokecolor="#000000">
              <v:path arrowok="t"/>
              <v:stroke dashstyle="solid"/>
            </v:shape>
            <v:shape style="position:absolute;left:5138;top:1302;width:948;height:272" type="#_x0000_t202" id="docshape125" filled="false" stroked="false">
              <v:textbox inset="0,0,0,0">
                <w:txbxContent>
                  <w:p>
                    <w:pPr>
                      <w:spacing w:before="21"/>
                      <w:ind w:left="11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App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4"/>
                        <w:w w:val="105"/>
                        <w:sz w:val="17"/>
                      </w:rPr>
                      <w:t>Store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Grammar Ninja </w:t>
      </w:r>
      <w:r>
        <w:rPr>
          <w:color w:val="0C0C0C"/>
          <w:w w:val="105"/>
        </w:rPr>
        <w:t>(browser-based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and mobile app)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provides addictive gameplay: sentences appear with instructions like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"Find the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adjective" and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students </w:t>
      </w:r>
      <w:r>
        <w:rPr>
          <w:b/>
          <w:color w:val="0C0C0C"/>
          <w:w w:val="105"/>
        </w:rPr>
        <w:t>throw ninja stars</w:t>
      </w:r>
      <w:r>
        <w:rPr>
          <w:b/>
          <w:color w:val="0C0C0C"/>
          <w:spacing w:val="-2"/>
          <w:w w:val="105"/>
        </w:rPr>
        <w:t> </w:t>
      </w:r>
      <w:r>
        <w:rPr>
          <w:color w:val="0C0C0C"/>
          <w:w w:val="105"/>
        </w:rPr>
        <w:t>at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correct words. Correct clicks spear words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satisfying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ninja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stars;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wrong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clicks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trigger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buzzer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sounds.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Hundreds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levels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progress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from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basic parts of speech to complex sentence analysis.</w:t>
      </w:r>
    </w:p>
    <w:p>
      <w:pPr>
        <w:pStyle w:val="BodyText"/>
        <w:spacing w:before="9"/>
        <w:rPr>
          <w:sz w:val="10"/>
        </w:rPr>
      </w:pPr>
    </w:p>
    <w:p>
      <w:pPr>
        <w:spacing w:before="90"/>
        <w:ind w:left="123" w:right="0" w:firstLine="0"/>
        <w:jc w:val="left"/>
        <w:rPr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1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immediate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haptic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feedback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mobile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(vibration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correct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answers)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visual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feedback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(animated</w:t>
      </w:r>
      <w:r>
        <w:rPr>
          <w:color w:val="0C0C0C"/>
          <w:spacing w:val="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ninja</w:t>
      </w:r>
    </w:p>
    <w:p>
      <w:pPr>
        <w:tabs>
          <w:tab w:pos="4465" w:val="left" w:leader="none"/>
        </w:tabs>
        <w:spacing w:before="96"/>
        <w:ind w:left="119" w:right="0" w:firstLine="0"/>
        <w:jc w:val="left"/>
        <w:rPr>
          <w:b/>
          <w:sz w:val="23"/>
        </w:rPr>
      </w:pPr>
      <w:r>
        <w:rPr/>
        <w:pict>
          <v:group style="position:absolute;margin-left:202.821747pt;margin-top:6.521572pt;width:47.4pt;height:13.6pt;mso-position-horizontal-relative:page;mso-position-vertical-relative:paragraph;z-index:-16074752" id="docshapegroup126" coordorigin="4056,130" coordsize="948,272">
            <v:shape style="position:absolute;left:4064;top:138;width:931;height:255" id="docshape127" coordorigin="4065,139" coordsize="931,255" path="m4065,266l4065,257,4065,249,4067,240,4067,233,4070,225,4074,216,4077,209,4082,201,4086,194,4091,187,4096,182,4101,175,4108,170,4113,165,4120,160,4127,156,4135,151,4142,148,4151,144,4159,141,4166,141,4175,139,4885,139,4892,141,4902,141,4909,144,4916,148,4926,151,4933,156,4940,160,4945,165,4952,170,4959,175,4964,182,4969,187,4974,194,4978,201,4983,209,4986,216,4988,225,4990,233,4993,240,4995,249,4995,257,4995,266,4995,273,4995,283,4993,290,4990,300,4988,307,4986,314,4983,322,4978,329,4974,336,4969,343,4964,350,4959,355,4952,362,4945,367,4940,372,4933,377,4926,379,4916,384,4909,386,4902,389,4892,391,4885,394,4175,394,4166,391,4159,389,4151,386,4142,384,4135,379,4127,377,4120,372,4113,367,4108,362,4101,355,4096,350,4091,343,4086,336,4082,329,4077,322,4074,314,4070,307,4067,300,4067,290,4065,283,4065,273,4065,266e" filled="false" stroked="true" strokeweight=".8415pt" strokecolor="#000000">
              <v:path arrowok="t"/>
              <v:stroke dashstyle="solid"/>
            </v:shape>
            <v:shape style="position:absolute;left:4056;top:130;width:948;height:272" type="#_x0000_t202" id="docshape128" filled="false" stroked="false">
              <v:textbox inset="0,0,0,0">
                <w:txbxContent>
                  <w:p>
                    <w:pPr>
                      <w:spacing w:before="21"/>
                      <w:ind w:left="11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App</w:t>
                    </w:r>
                    <w:r>
                      <w:rPr>
                        <w:color w:val="0C0C0C"/>
                        <w:spacing w:val="-4"/>
                        <w:w w:val="105"/>
                        <w:sz w:val="17"/>
                      </w:rPr>
                      <w:t> Store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  <w:sz w:val="23"/>
        </w:rPr>
        <w:t>stars)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creates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rapid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reinforcement.</w:t>
      </w:r>
      <w:r>
        <w:rPr>
          <w:color w:val="0C0C0C"/>
          <w:sz w:val="23"/>
        </w:rPr>
        <w:tab/>
      </w:r>
      <w:r>
        <w:rPr>
          <w:color w:val="0C0C0C"/>
          <w:w w:val="105"/>
          <w:sz w:val="23"/>
        </w:rPr>
        <w:t>Universities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use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Grammar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Ninja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identifying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grammar</w:t>
      </w:r>
    </w:p>
    <w:p>
      <w:pPr>
        <w:pStyle w:val="BodyText"/>
        <w:spacing w:line="331" w:lineRule="auto"/>
        <w:ind w:left="122" w:firstLine="2"/>
      </w:pPr>
      <w:r>
        <w:rPr>
          <w:b/>
          <w:color w:val="0C0C0C"/>
          <w:w w:val="105"/>
        </w:rPr>
        <w:t>weaknesses-if </w:t>
      </w:r>
      <w:r>
        <w:rPr>
          <w:color w:val="0C0C0C"/>
          <w:w w:val="105"/>
        </w:rPr>
        <w:t>students consistently miss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adverbs, targeted instruction</w:t>
      </w:r>
      <w:r>
        <w:rPr>
          <w:color w:val="0C0C0C"/>
          <w:w w:val="105"/>
        </w:rPr>
        <w:t> follows. The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instant feedback and progressive difficulty make it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suitable for independent practice or homework.</w:t>
      </w:r>
    </w:p>
    <w:p>
      <w:pPr>
        <w:pStyle w:val="BodyText"/>
        <w:spacing w:before="9"/>
        <w:rPr>
          <w:sz w:val="21"/>
        </w:rPr>
      </w:pPr>
    </w:p>
    <w:p>
      <w:pPr>
        <w:pStyle w:val="Heading2"/>
      </w:pPr>
      <w:r>
        <w:rPr>
          <w:color w:val="0C0C0C"/>
          <w:w w:val="105"/>
        </w:rPr>
        <w:t>MES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Games: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Structured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progression with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14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activities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per</w:t>
      </w:r>
      <w:r>
        <w:rPr>
          <w:color w:val="0C0C0C"/>
          <w:spacing w:val="-15"/>
          <w:w w:val="105"/>
        </w:rPr>
        <w:t> </w:t>
      </w:r>
      <w:r>
        <w:rPr>
          <w:color w:val="0C0C0C"/>
          <w:spacing w:val="-4"/>
          <w:w w:val="105"/>
        </w:rPr>
        <w:t>unit</w:t>
      </w:r>
    </w:p>
    <w:p>
      <w:pPr>
        <w:pStyle w:val="BodyText"/>
        <w:spacing w:line="326" w:lineRule="auto" w:before="202"/>
        <w:ind w:left="119" w:firstLine="1"/>
      </w:pPr>
      <w:r>
        <w:rPr>
          <w:b/>
          <w:color w:val="0C0C0C"/>
          <w:w w:val="105"/>
        </w:rPr>
        <w:t>MES</w:t>
      </w:r>
      <w:r>
        <w:rPr>
          <w:b/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Games </w:t>
      </w:r>
      <w:r>
        <w:rPr>
          <w:color w:val="0C0C0C"/>
          <w:w w:val="105"/>
        </w:rPr>
        <w:t>(</w:t>
      </w:r>
      <w:r>
        <w:rPr>
          <w:color w:val="0C0C0C"/>
          <w:w w:val="105"/>
          <w:u w:val="single" w:color="000000"/>
        </w:rPr>
        <w:t>www.mes-</w:t>
      </w:r>
      <w:r>
        <w:rPr>
          <w:color w:val="0C0C0C"/>
          <w:w w:val="105"/>
        </w:rPr>
        <w:t>g</w:t>
      </w:r>
      <w:r>
        <w:rPr>
          <w:color w:val="0C0C0C"/>
          <w:w w:val="105"/>
          <w:u w:val="single" w:color="000000"/>
        </w:rPr>
        <w:t>ames.com</w:t>
      </w:r>
      <w:r>
        <w:rPr>
          <w:color w:val="0C0C0C"/>
          <w:w w:val="105"/>
        </w:rPr>
        <w:t>)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structures each grammar topic through </w:t>
      </w:r>
      <w:r>
        <w:rPr>
          <w:b/>
          <w:color w:val="0C0C0C"/>
          <w:w w:val="105"/>
        </w:rPr>
        <w:t>14</w:t>
      </w:r>
      <w:r>
        <w:rPr>
          <w:b/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sequential activities </w:t>
      </w:r>
      <w:r>
        <w:rPr>
          <w:color w:val="0C0C0C"/>
          <w:w w:val="105"/>
        </w:rPr>
        <w:t>with increasing difficulty. The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Basketball Game (easiest) requires reading and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choosing correct answers. The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Pirate Game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(medium) builds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answers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from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pieces,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requiring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more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production.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Baseball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Game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(hardest)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demands students produce complete questions and answers without scaffolding.</w:t>
      </w:r>
    </w:p>
    <w:p>
      <w:pPr>
        <w:spacing w:after="0" w:line="326" w:lineRule="auto"/>
        <w:sectPr>
          <w:pgSz w:w="12240" w:h="15840"/>
          <w:pgMar w:top="320" w:bottom="280" w:left="600" w:right="580"/>
        </w:sectPr>
      </w:pPr>
    </w:p>
    <w:p>
      <w:pPr>
        <w:pStyle w:val="BodyText"/>
        <w:spacing w:line="328" w:lineRule="auto" w:before="66"/>
        <w:ind w:left="118" w:right="314" w:firstLine="6"/>
      </w:pPr>
      <w:r>
        <w:rPr>
          <w:b/>
          <w:color w:val="0C0C0C"/>
          <w:w w:val="105"/>
        </w:rPr>
        <w:t>Progress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tracking</w:t>
      </w:r>
      <w:r>
        <w:rPr>
          <w:b/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with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badges</w:t>
      </w:r>
      <w:r>
        <w:rPr>
          <w:b/>
          <w:color w:val="0C0C0C"/>
          <w:spacing w:val="-8"/>
          <w:w w:val="105"/>
        </w:rPr>
        <w:t> </w:t>
      </w:r>
      <w:r>
        <w:rPr>
          <w:color w:val="0C0C0C"/>
          <w:w w:val="105"/>
        </w:rPr>
        <w:t>motivates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completion.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Full-screen,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ad-free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gameplay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maintains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focus.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Mobile device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optimization ensures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accessibility.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Universities use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MES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Games'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structured progression for</w:t>
      </w:r>
      <w:r>
        <w:rPr>
          <w:color w:val="0C0C0C"/>
          <w:spacing w:val="-6"/>
          <w:w w:val="105"/>
        </w:rPr>
        <w:t> </w:t>
      </w:r>
      <w:r>
        <w:rPr>
          <w:b/>
          <w:color w:val="0C0C0C"/>
          <w:w w:val="105"/>
        </w:rPr>
        <w:t>scaffolded </w:t>
      </w:r>
      <w:r>
        <w:rPr>
          <w:color w:val="0C0C0C"/>
          <w:w w:val="105"/>
        </w:rPr>
        <w:t>learning-students work through all 14 activities for one grammar concept, building from recognition to </w:t>
      </w:r>
      <w:r>
        <w:rPr>
          <w:color w:val="0C0C0C"/>
          <w:spacing w:val="-2"/>
          <w:w w:val="105"/>
        </w:rPr>
        <w:t>production.</w:t>
      </w:r>
    </w:p>
    <w:p>
      <w:pPr>
        <w:pStyle w:val="BodyText"/>
        <w:spacing w:before="8"/>
      </w:pPr>
    </w:p>
    <w:p>
      <w:pPr>
        <w:pStyle w:val="Heading1"/>
        <w:spacing w:before="0"/>
      </w:pPr>
      <w:r>
        <w:rPr>
          <w:color w:val="0C0C0C"/>
        </w:rPr>
        <w:t>Serious</w:t>
      </w:r>
      <w:r>
        <w:rPr>
          <w:color w:val="0C0C0C"/>
          <w:spacing w:val="34"/>
        </w:rPr>
        <w:t> </w:t>
      </w:r>
      <w:r>
        <w:rPr>
          <w:color w:val="0C0C0C"/>
        </w:rPr>
        <w:t>games</w:t>
      </w:r>
      <w:r>
        <w:rPr>
          <w:color w:val="0C0C0C"/>
          <w:spacing w:val="31"/>
        </w:rPr>
        <w:t> </w:t>
      </w:r>
      <w:r>
        <w:rPr>
          <w:color w:val="0C0C0C"/>
        </w:rPr>
        <w:t>with</w:t>
      </w:r>
      <w:r>
        <w:rPr>
          <w:color w:val="0C0C0C"/>
          <w:spacing w:val="16"/>
        </w:rPr>
        <w:t> </w:t>
      </w:r>
      <w:r>
        <w:rPr>
          <w:color w:val="0C0C0C"/>
        </w:rPr>
        <w:t>deep</w:t>
      </w:r>
      <w:r>
        <w:rPr>
          <w:color w:val="0C0C0C"/>
          <w:spacing w:val="22"/>
        </w:rPr>
        <w:t> </w:t>
      </w:r>
      <w:r>
        <w:rPr>
          <w:color w:val="0C0C0C"/>
        </w:rPr>
        <w:t>pedagogical</w:t>
      </w:r>
      <w:r>
        <w:rPr>
          <w:color w:val="0C0C0C"/>
          <w:spacing w:val="42"/>
        </w:rPr>
        <w:t> </w:t>
      </w:r>
      <w:r>
        <w:rPr>
          <w:color w:val="0C0C0C"/>
          <w:spacing w:val="-2"/>
        </w:rPr>
        <w:t>design</w:t>
      </w:r>
    </w:p>
    <w:p>
      <w:pPr>
        <w:pStyle w:val="BodyText"/>
        <w:spacing w:before="10"/>
        <w:rPr>
          <w:b/>
          <w:sz w:val="26"/>
        </w:rPr>
      </w:pPr>
    </w:p>
    <w:p>
      <w:pPr>
        <w:pStyle w:val="Heading2"/>
        <w:ind w:left="123"/>
      </w:pPr>
      <w:r>
        <w:rPr>
          <w:color w:val="0C0C0C"/>
        </w:rPr>
        <w:t>WordBricks:</w:t>
      </w:r>
      <w:r>
        <w:rPr>
          <w:color w:val="0C0C0C"/>
          <w:spacing w:val="38"/>
        </w:rPr>
        <w:t> </w:t>
      </w:r>
      <w:r>
        <w:rPr>
          <w:color w:val="0C0C0C"/>
        </w:rPr>
        <w:t>Visual</w:t>
      </w:r>
      <w:r>
        <w:rPr>
          <w:color w:val="0C0C0C"/>
          <w:spacing w:val="31"/>
        </w:rPr>
        <w:t> </w:t>
      </w:r>
      <w:r>
        <w:rPr>
          <w:color w:val="0C0C0C"/>
        </w:rPr>
        <w:t>grammar</w:t>
      </w:r>
      <w:r>
        <w:rPr>
          <w:color w:val="0C0C0C"/>
          <w:spacing w:val="32"/>
        </w:rPr>
        <w:t> </w:t>
      </w:r>
      <w:r>
        <w:rPr>
          <w:color w:val="0C0C0C"/>
        </w:rPr>
        <w:t>construction</w:t>
      </w:r>
      <w:r>
        <w:rPr>
          <w:color w:val="0C0C0C"/>
          <w:spacing w:val="38"/>
        </w:rPr>
        <w:t> </w:t>
      </w:r>
      <w:r>
        <w:rPr>
          <w:color w:val="0C0C0C"/>
        </w:rPr>
        <w:t>through</w:t>
      </w:r>
      <w:r>
        <w:rPr>
          <w:color w:val="0C0C0C"/>
          <w:spacing w:val="42"/>
        </w:rPr>
        <w:t> </w:t>
      </w:r>
      <w:r>
        <w:rPr>
          <w:color w:val="0C0C0C"/>
          <w:spacing w:val="-2"/>
        </w:rPr>
        <w:t>puzzles</w:t>
      </w:r>
    </w:p>
    <w:p>
      <w:pPr>
        <w:pStyle w:val="BodyText"/>
        <w:spacing w:line="326" w:lineRule="auto" w:before="202"/>
        <w:ind w:left="122" w:right="182" w:firstLine="1"/>
      </w:pPr>
      <w:r>
        <w:rPr>
          <w:b/>
          <w:color w:val="0C0C0C"/>
          <w:w w:val="105"/>
        </w:rPr>
        <w:t>WordBricks </w:t>
      </w:r>
      <w:r>
        <w:rPr>
          <w:color w:val="0C0C0C"/>
          <w:w w:val="105"/>
        </w:rPr>
        <w:t>(University of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Aizu, Japan; iOS and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Android) represents serious game design grounded in computational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linguistics.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construct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sentences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by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arranging</w:t>
      </w:r>
      <w:r>
        <w:rPr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colored,</w:t>
      </w:r>
      <w:r>
        <w:rPr>
          <w:b/>
          <w:color w:val="0C0C0C"/>
          <w:spacing w:val="-11"/>
          <w:w w:val="105"/>
        </w:rPr>
        <w:t> </w:t>
      </w:r>
      <w:r>
        <w:rPr>
          <w:b/>
          <w:color w:val="0C0C0C"/>
          <w:w w:val="105"/>
        </w:rPr>
        <w:t>jigsaw-like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blocks</w:t>
      </w:r>
      <w:r>
        <w:rPr>
          <w:b/>
          <w:color w:val="0C0C0C"/>
          <w:spacing w:val="-14"/>
          <w:w w:val="105"/>
        </w:rPr>
        <w:t> </w:t>
      </w:r>
      <w:r>
        <w:rPr>
          <w:color w:val="0C0C0C"/>
          <w:w w:val="105"/>
        </w:rPr>
        <w:t>representing words with grammatical properties. Blocks only connect if grammatically compatible-try to attach a verb needing a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direct object to an intransitive verb, and the pieces won't fit.</w:t>
      </w:r>
    </w:p>
    <w:p>
      <w:pPr>
        <w:pStyle w:val="BodyText"/>
        <w:spacing w:line="326" w:lineRule="auto" w:before="214"/>
        <w:ind w:left="121" w:right="341" w:hanging="3"/>
      </w:pPr>
      <w:r>
        <w:rPr>
          <w:color w:val="0C0C0C"/>
          <w:w w:val="105"/>
        </w:rPr>
        <w:t>The visual representation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of </w:t>
      </w:r>
      <w:r>
        <w:rPr>
          <w:b/>
          <w:color w:val="0C0C0C"/>
          <w:w w:val="105"/>
        </w:rPr>
        <w:t>dependency parse trees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makes abstract grammar concrete. Students engage in </w:t>
      </w:r>
      <w:r>
        <w:rPr>
          <w:b/>
          <w:color w:val="0C0C0C"/>
          <w:w w:val="105"/>
        </w:rPr>
        <w:t>experimental discovery: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What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happens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if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put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adjective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here?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Why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won't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these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two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words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connect?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The puzzle-game experience reduces grammar anxiety while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building genuine understanding of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syntactic </w:t>
      </w:r>
      <w:r>
        <w:rPr>
          <w:color w:val="0C0C0C"/>
          <w:spacing w:val="-2"/>
          <w:w w:val="105"/>
        </w:rPr>
        <w:t>relationships.</w:t>
      </w:r>
    </w:p>
    <w:p>
      <w:pPr>
        <w:pStyle w:val="BodyText"/>
        <w:spacing w:line="328" w:lineRule="auto" w:before="214"/>
        <w:ind w:left="122" w:firstLine="1"/>
      </w:pPr>
      <w:r>
        <w:rPr>
          <w:b/>
          <w:color w:val="0C0C0C"/>
          <w:w w:val="105"/>
        </w:rPr>
        <w:t>Japanese university research </w:t>
      </w:r>
      <w:r>
        <w:rPr>
          <w:color w:val="0C0C0C"/>
          <w:w w:val="105"/>
        </w:rPr>
        <w:t>(2016) with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sophomore computer science students showed students using WordBricks </w:t>
      </w:r>
      <w:r>
        <w:rPr>
          <w:b/>
          <w:color w:val="0C0C0C"/>
          <w:w w:val="105"/>
        </w:rPr>
        <w:t>scored</w:t>
      </w:r>
      <w:r>
        <w:rPr>
          <w:b/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better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on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grammar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tests</w:t>
      </w:r>
      <w:r>
        <w:rPr>
          <w:b/>
          <w:color w:val="0C0C0C"/>
          <w:spacing w:val="-11"/>
          <w:w w:val="105"/>
        </w:rPr>
        <w:t> </w:t>
      </w:r>
      <w:r>
        <w:rPr>
          <w:color w:val="0C0C0C"/>
          <w:w w:val="105"/>
        </w:rPr>
        <w:t>than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control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groups.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reported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enjoying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puzzle-like experience.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Irish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language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implementation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demonstrated cross-linguistic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applicability.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lab-style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learning </w:t>
      </w:r>
      <w:r>
        <w:rPr>
          <w:color w:val="0C0C0C"/>
          <w:w w:val="105"/>
        </w:rPr>
        <w:t>allows open experimentation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at students' own pace,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with instantaneous feedback on syntactic compatibility eliminating the confusion of delayed correction.</w:t>
      </w:r>
    </w:p>
    <w:p>
      <w:pPr>
        <w:pStyle w:val="BodyText"/>
        <w:spacing w:before="207"/>
        <w:ind w:left="122"/>
      </w:pPr>
      <w:r>
        <w:rPr>
          <w:color w:val="0C0C0C"/>
          <w:w w:val="105"/>
        </w:rPr>
        <w:t>Grammar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concepts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covered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include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word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agreement,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verb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government, cases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prepositions,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sentence</w:t>
      </w:r>
    </w:p>
    <w:p>
      <w:pPr>
        <w:pStyle w:val="BodyText"/>
        <w:tabs>
          <w:tab w:pos="6431" w:val="left" w:leader="none"/>
        </w:tabs>
        <w:spacing w:before="91"/>
        <w:ind w:left="119"/>
      </w:pPr>
      <w:r>
        <w:rPr/>
        <w:pict>
          <v:group style="position:absolute;margin-left:286.964264pt;margin-top:5.770366pt;width:61pt;height:13.6pt;mso-position-horizontal-relative:page;mso-position-vertical-relative:paragraph;z-index:-16074240" id="docshapegroup129" coordorigin="5739,115" coordsize="1220,272">
            <v:shape style="position:absolute;left:5747;top:123;width:1203;height:255" id="docshape130" coordorigin="5748,124" coordsize="1203,255" path="m5748,251l5748,242,5748,234,5750,225,5750,218,5753,210,5757,201,5760,194,5765,186,5769,179,5774,172,5779,167,5784,160,5791,155,5796,150,5803,145,5810,141,5817,136,5825,133,5834,129,5841,126,5849,126,5858,124,6837,124,6846,126,6854,126,6863,129,6871,133,6878,136,6885,141,6892,145,6899,150,6907,155,6911,160,6919,167,6923,172,6928,179,6933,186,6935,194,6940,201,6943,210,6945,218,6948,225,6948,234,6950,242,6950,251,6950,258,6948,268,6948,275,6945,285,6943,292,6940,299,6935,307,6933,314,6928,321,6923,328,6919,335,6911,340,6907,347,6899,352,6892,357,6885,362,6878,364,6871,369,6863,371,6854,374,6846,376,6837,379,6830,379,6822,379,5875,379,5866,379,5858,379,5849,376,5841,374,5834,371,5825,369,5817,364,5810,362,5803,357,5796,352,5791,347,5784,340,5779,335,5774,328,5769,321,5765,314,5760,307,5757,299,5753,292,5750,285,5750,275,5748,268,5748,258,5748,251e" filled="false" stroked="true" strokeweight=".8415pt" strokecolor="#000000">
              <v:path arrowok="t"/>
              <v:stroke dashstyle="solid"/>
            </v:shape>
            <v:shape style="position:absolute;left:5739;top:115;width:1220;height:272" type="#_x0000_t202" id="docshape131" filled="false" stroked="false">
              <v:textbox inset="0,0,0,0">
                <w:txbxContent>
                  <w:p>
                    <w:pPr>
                      <w:spacing w:before="31"/>
                      <w:ind w:left="11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SpringerOpen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structure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syntax,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dependency</w:t>
      </w:r>
      <w:r>
        <w:rPr>
          <w:color w:val="0C0C0C"/>
          <w:spacing w:val="2"/>
          <w:w w:val="105"/>
        </w:rPr>
        <w:t> </w:t>
      </w:r>
      <w:r>
        <w:rPr>
          <w:color w:val="0C0C0C"/>
          <w:spacing w:val="-2"/>
          <w:w w:val="105"/>
        </w:rPr>
        <w:t>relationships.</w:t>
      </w:r>
      <w:r>
        <w:rPr>
          <w:color w:val="0C0C0C"/>
        </w:rPr>
        <w:tab/>
      </w:r>
      <w:r>
        <w:rPr>
          <w:color w:val="0C0C0C"/>
          <w:spacing w:val="-2"/>
          <w:w w:val="105"/>
        </w:rPr>
        <w:t>Universities</w:t>
      </w:r>
      <w:r>
        <w:rPr>
          <w:color w:val="0C0C0C"/>
          <w:spacing w:val="7"/>
          <w:w w:val="105"/>
        </w:rPr>
        <w:t> </w:t>
      </w:r>
      <w:r>
        <w:rPr>
          <w:color w:val="0C0C0C"/>
          <w:spacing w:val="-2"/>
          <w:w w:val="105"/>
        </w:rPr>
        <w:t>use</w:t>
      </w:r>
      <w:r>
        <w:rPr>
          <w:color w:val="0C0C0C"/>
          <w:spacing w:val="-8"/>
          <w:w w:val="105"/>
        </w:rPr>
        <w:t> </w:t>
      </w:r>
      <w:r>
        <w:rPr>
          <w:color w:val="0C0C0C"/>
          <w:spacing w:val="-2"/>
          <w:w w:val="105"/>
        </w:rPr>
        <w:t>WordBricks</w:t>
      </w:r>
      <w:r>
        <w:rPr>
          <w:color w:val="0C0C0C"/>
          <w:spacing w:val="11"/>
          <w:w w:val="105"/>
        </w:rPr>
        <w:t> </w:t>
      </w:r>
      <w:r>
        <w:rPr>
          <w:color w:val="0C0C0C"/>
          <w:spacing w:val="-2"/>
          <w:w w:val="105"/>
        </w:rPr>
        <w:t>as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10"/>
          <w:w w:val="105"/>
        </w:rPr>
        <w:t>a</w:t>
      </w:r>
    </w:p>
    <w:p>
      <w:pPr>
        <w:pStyle w:val="BodyText"/>
        <w:spacing w:line="321" w:lineRule="auto" w:before="101"/>
        <w:ind w:left="122" w:right="372" w:firstLine="1"/>
      </w:pPr>
      <w:r>
        <w:rPr>
          <w:b/>
          <w:color w:val="0C0C0C"/>
          <w:w w:val="105"/>
        </w:rPr>
        <w:t>visualization tool </w:t>
      </w:r>
      <w:r>
        <w:rPr>
          <w:color w:val="0C0C0C"/>
          <w:w w:val="105"/>
        </w:rPr>
        <w:t>for concepts difficult to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explain verbally-students </w:t>
      </w:r>
      <w:r>
        <w:rPr>
          <w:i/>
          <w:color w:val="0C0C0C"/>
          <w:w w:val="105"/>
        </w:rPr>
        <w:t>see </w:t>
      </w:r>
      <w:r>
        <w:rPr>
          <w:color w:val="0C0C0C"/>
          <w:w w:val="105"/>
        </w:rPr>
        <w:t>why certain grammatical combinations work while others don't.</w:t>
      </w:r>
    </w:p>
    <w:p>
      <w:pPr>
        <w:pStyle w:val="BodyText"/>
        <w:spacing w:before="2"/>
      </w:pPr>
    </w:p>
    <w:p>
      <w:pPr>
        <w:pStyle w:val="Heading2"/>
      </w:pPr>
      <w:r>
        <w:rPr>
          <w:color w:val="0C0C0C"/>
          <w:w w:val="105"/>
        </w:rPr>
        <w:t>Gaming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Grammar: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Form-meaning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mapping</w:t>
      </w:r>
      <w:r>
        <w:rPr>
          <w:color w:val="0C0C0C"/>
          <w:spacing w:val="-15"/>
          <w:w w:val="105"/>
        </w:rPr>
        <w:t> </w:t>
      </w:r>
      <w:r>
        <w:rPr>
          <w:color w:val="0C0C0C"/>
          <w:spacing w:val="-2"/>
          <w:w w:val="105"/>
        </w:rPr>
        <w:t>missions</w:t>
      </w:r>
    </w:p>
    <w:p>
      <w:pPr>
        <w:pStyle w:val="BodyText"/>
        <w:spacing w:line="326" w:lineRule="auto" w:before="188"/>
        <w:ind w:left="120" w:right="182"/>
      </w:pPr>
      <w:r>
        <w:rPr>
          <w:b/>
          <w:color w:val="0C0C0C"/>
          <w:w w:val="105"/>
        </w:rPr>
        <w:t>Gaming Grammar </w:t>
      </w:r>
      <w:r>
        <w:rPr>
          <w:color w:val="0C0C0C"/>
          <w:w w:val="105"/>
        </w:rPr>
        <w:t>(University of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York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&amp;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University of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Reading; browser,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Apple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App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Store,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Google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Play) bases instruction on </w:t>
      </w:r>
      <w:r>
        <w:rPr>
          <w:b/>
          <w:color w:val="0C0C0C"/>
          <w:w w:val="105"/>
        </w:rPr>
        <w:t>form-meaning mapping-a </w:t>
      </w:r>
      <w:r>
        <w:rPr>
          <w:color w:val="0C0C0C"/>
          <w:w w:val="105"/>
        </w:rPr>
        <w:t>research-validated method making grammar essential for understanding meaning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rather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than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memorizing rules.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Currently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available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French,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Spanish,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German, the approach translates directly to English instruction.</w:t>
      </w:r>
    </w:p>
    <w:p>
      <w:pPr>
        <w:pStyle w:val="BodyText"/>
        <w:spacing w:line="326" w:lineRule="auto" w:before="214"/>
        <w:ind w:left="119" w:right="182" w:firstLine="1"/>
      </w:pPr>
      <w:r>
        <w:rPr>
          <w:color w:val="0C0C0C"/>
          <w:w w:val="105"/>
        </w:rPr>
        <w:t>Each </w:t>
      </w:r>
      <w:r>
        <w:rPr>
          <w:b/>
          <w:color w:val="0C0C0C"/>
          <w:w w:val="105"/>
        </w:rPr>
        <w:t>mini-game is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a</w:t>
      </w:r>
      <w:r>
        <w:rPr>
          <w:b/>
          <w:color w:val="0C0C0C"/>
          <w:spacing w:val="-3"/>
          <w:w w:val="105"/>
        </w:rPr>
        <w:t> </w:t>
      </w:r>
      <w:r>
        <w:rPr>
          <w:b/>
          <w:color w:val="0C0C0C"/>
          <w:w w:val="105"/>
        </w:rPr>
        <w:t>spy mission </w:t>
      </w:r>
      <w:r>
        <w:rPr>
          <w:color w:val="0C0C0C"/>
          <w:w w:val="105"/>
        </w:rPr>
        <w:t>where students "crack the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code" by learning grammar patterns. Paired features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(two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related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concepts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per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mission)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encourage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comparison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contrast.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mission-based structure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unlocking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progression creates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goal-oriented</w:t>
      </w:r>
      <w:r>
        <w:rPr>
          <w:color w:val="0C0C0C"/>
          <w:w w:val="105"/>
        </w:rPr>
        <w:t> learning.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Listening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reading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practice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integrate naturally into missions where comprehension depends on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grammatical understanding.</w:t>
      </w:r>
    </w:p>
    <w:p>
      <w:pPr>
        <w:pStyle w:val="BodyText"/>
        <w:spacing w:line="326" w:lineRule="auto" w:before="215"/>
        <w:ind w:left="124" w:hanging="6"/>
      </w:pPr>
      <w:r>
        <w:rPr>
          <w:color w:val="0C0C0C"/>
          <w:w w:val="105"/>
        </w:rPr>
        <w:t>The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platform embeds </w:t>
      </w:r>
      <w:r>
        <w:rPr>
          <w:b/>
          <w:color w:val="0C0C0C"/>
          <w:w w:val="105"/>
        </w:rPr>
        <w:t>research studying grammar learning effectiveness,</w:t>
      </w:r>
      <w:r>
        <w:rPr>
          <w:b/>
          <w:color w:val="0C0C0C"/>
          <w:spacing w:val="-7"/>
          <w:w w:val="105"/>
        </w:rPr>
        <w:t> </w:t>
      </w:r>
      <w:r>
        <w:rPr>
          <w:color w:val="0C0C0C"/>
          <w:w w:val="105"/>
        </w:rPr>
        <w:t>analyzing player responses and response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times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improve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understanding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acquisition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processes.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partnership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between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language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learning researchers and gaming professionals produced games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requiring Google Chrome, Firefox, 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Microsoft Edge browsers, 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iPad/Android devices from 2017 or later. Chromebooks receive full support-important for many</w:t>
      </w:r>
    </w:p>
    <w:p>
      <w:pPr>
        <w:spacing w:after="0" w:line="326" w:lineRule="auto"/>
        <w:sectPr>
          <w:pgSz w:w="12240" w:h="15840"/>
          <w:pgMar w:top="320" w:bottom="280" w:left="600" w:right="580"/>
        </w:sectPr>
      </w:pPr>
    </w:p>
    <w:p>
      <w:pPr>
        <w:spacing w:line="326" w:lineRule="auto" w:before="71"/>
        <w:ind w:left="123" w:right="182" w:hanging="3"/>
        <w:jc w:val="left"/>
        <w:rPr>
          <w:sz w:val="23"/>
        </w:rPr>
      </w:pPr>
      <w:r>
        <w:rPr>
          <w:color w:val="0C0C0C"/>
          <w:w w:val="105"/>
          <w:sz w:val="23"/>
        </w:rPr>
        <w:t>university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computing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labs.</w:t>
      </w:r>
      <w:r>
        <w:rPr>
          <w:color w:val="0C0C0C"/>
          <w:spacing w:val="-1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Free</w:t>
      </w:r>
      <w:r>
        <w:rPr>
          <w:b/>
          <w:color w:val="0C0C0C"/>
          <w:spacing w:val="-1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access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for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educational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institutions</w:t>
      </w:r>
      <w:r>
        <w:rPr>
          <w:b/>
          <w:color w:val="0C0C0C"/>
          <w:w w:val="105"/>
          <w:sz w:val="23"/>
        </w:rPr>
        <w:t> </w:t>
      </w:r>
      <w:r>
        <w:rPr>
          <w:color w:val="0C0C0C"/>
          <w:w w:val="105"/>
          <w:sz w:val="23"/>
        </w:rPr>
        <w:t>through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Languagenut partnership makes it widely accessible.</w:t>
      </w:r>
    </w:p>
    <w:p>
      <w:pPr>
        <w:pStyle w:val="BodyText"/>
        <w:spacing w:before="0"/>
        <w:rPr>
          <w:sz w:val="24"/>
        </w:rPr>
      </w:pPr>
    </w:p>
    <w:p>
      <w:pPr>
        <w:pStyle w:val="Heading1"/>
        <w:spacing w:before="1"/>
        <w:ind w:left="124"/>
      </w:pPr>
      <w:r>
        <w:rPr>
          <w:color w:val="0C0C0C"/>
        </w:rPr>
        <w:t>Interactive</w:t>
      </w:r>
      <w:r>
        <w:rPr>
          <w:color w:val="0C0C0C"/>
          <w:spacing w:val="36"/>
        </w:rPr>
        <w:t> </w:t>
      </w:r>
      <w:r>
        <w:rPr>
          <w:color w:val="0C0C0C"/>
        </w:rPr>
        <w:t>exercise</w:t>
      </w:r>
      <w:r>
        <w:rPr>
          <w:color w:val="0C0C0C"/>
          <w:spacing w:val="33"/>
        </w:rPr>
        <w:t> </w:t>
      </w:r>
      <w:r>
        <w:rPr>
          <w:color w:val="0C0C0C"/>
        </w:rPr>
        <w:t>types:</w:t>
      </w:r>
      <w:r>
        <w:rPr>
          <w:color w:val="0C0C0C"/>
          <w:spacing w:val="25"/>
        </w:rPr>
        <w:t> </w:t>
      </w:r>
      <w:r>
        <w:rPr>
          <w:color w:val="0C0C0C"/>
        </w:rPr>
        <w:t>Specific</w:t>
      </w:r>
      <w:r>
        <w:rPr>
          <w:color w:val="0C0C0C"/>
          <w:spacing w:val="33"/>
        </w:rPr>
        <w:t> </w:t>
      </w:r>
      <w:r>
        <w:rPr>
          <w:color w:val="0C0C0C"/>
          <w:spacing w:val="-2"/>
        </w:rPr>
        <w:t>implementations</w:t>
      </w:r>
    </w:p>
    <w:p>
      <w:pPr>
        <w:pStyle w:val="BodyText"/>
        <w:spacing w:before="5"/>
        <w:rPr>
          <w:b/>
          <w:sz w:val="26"/>
        </w:rPr>
      </w:pPr>
    </w:p>
    <w:p>
      <w:pPr>
        <w:pStyle w:val="Heading2"/>
        <w:ind w:left="122"/>
      </w:pPr>
      <w:r>
        <w:rPr>
          <w:color w:val="0C0C0C"/>
        </w:rPr>
        <w:t>Drag-and-drop</w:t>
      </w:r>
      <w:r>
        <w:rPr>
          <w:color w:val="0C0C0C"/>
          <w:spacing w:val="51"/>
        </w:rPr>
        <w:t> </w:t>
      </w:r>
      <w:r>
        <w:rPr>
          <w:color w:val="0C0C0C"/>
          <w:spacing w:val="-2"/>
        </w:rPr>
        <w:t>sophistication</w:t>
      </w:r>
    </w:p>
    <w:p>
      <w:pPr>
        <w:pStyle w:val="BodyText"/>
        <w:spacing w:line="331" w:lineRule="auto" w:before="201"/>
        <w:ind w:left="123" w:hanging="3"/>
      </w:pPr>
      <w:r>
        <w:rPr>
          <w:b/>
          <w:color w:val="0C0C0C"/>
          <w:w w:val="105"/>
        </w:rPr>
        <w:t>GrammarBank's</w:t>
      </w:r>
      <w:r>
        <w:rPr>
          <w:b/>
          <w:color w:val="0C0C0C"/>
          <w:w w:val="105"/>
        </w:rPr>
        <w:t> Drag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&amp; </w:t>
      </w:r>
      <w:r>
        <w:rPr>
          <w:b/>
          <w:color w:val="0C0C0C"/>
          <w:w w:val="105"/>
        </w:rPr>
        <w:t>Drop Grammar </w:t>
      </w:r>
      <w:r>
        <w:rPr>
          <w:color w:val="0C0C0C"/>
          <w:w w:val="105"/>
        </w:rPr>
        <w:t>(</w:t>
      </w:r>
      <w:hyperlink r:id="rId5">
        <w:r>
          <w:rPr>
            <w:color w:val="0C0C0C"/>
            <w:w w:val="105"/>
            <w:u w:val="single" w:color="000000"/>
          </w:rPr>
          <w:t>www</w:t>
        </w:r>
        <w:r>
          <w:rPr>
            <w:color w:val="0C0C0C"/>
            <w:w w:val="105"/>
          </w:rPr>
          <w:t>.g</w:t>
        </w:r>
        <w:r>
          <w:rPr>
            <w:color w:val="0C0C0C"/>
            <w:w w:val="105"/>
            <w:u w:val="single" w:color="000000"/>
          </w:rPr>
          <w:t>rammarbank.com/dra</w:t>
        </w:r>
        <w:r>
          <w:rPr>
            <w:color w:val="0C0C0C"/>
            <w:w w:val="105"/>
          </w:rPr>
          <w:t>g</w:t>
        </w:r>
        <w:r>
          <w:rPr>
            <w:color w:val="0C0C0C"/>
            <w:w w:val="105"/>
            <w:u w:val="single" w:color="000000"/>
          </w:rPr>
          <w:t>-dro</w:t>
        </w:r>
        <w:r>
          <w:rPr>
            <w:color w:val="0C0C0C"/>
            <w:w w:val="105"/>
          </w:rPr>
          <w:t>p</w:t>
        </w:r>
        <w:r>
          <w:rPr>
            <w:color w:val="0C0C0C"/>
            <w:w w:val="105"/>
            <w:u w:val="single" w:color="000000"/>
          </w:rPr>
          <w:t>-en</w:t>
        </w:r>
        <w:r>
          <w:rPr>
            <w:color w:val="0C0C0C"/>
            <w:w w:val="105"/>
          </w:rPr>
          <w:t>g</w:t>
        </w:r>
        <w:r>
          <w:rPr>
            <w:color w:val="0C0C0C"/>
            <w:w w:val="105"/>
            <w:u w:val="single" w:color="000000"/>
          </w:rPr>
          <w:t>lish.html</w:t>
        </w:r>
        <w:r>
          <w:rPr>
            <w:color w:val="0C0C0C"/>
            <w:w w:val="105"/>
          </w:rPr>
          <w:t>)</w:t>
        </w:r>
      </w:hyperlink>
      <w:r>
        <w:rPr>
          <w:color w:val="0C0C0C"/>
          <w:w w:val="105"/>
        </w:rPr>
        <w:t> covers verb tenses,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articles, and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prepositions through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intuitive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dragging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interfaces. Students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see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options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one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area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drop</w:t>
      </w:r>
    </w:p>
    <w:p>
      <w:pPr>
        <w:tabs>
          <w:tab w:pos="5798" w:val="left" w:leader="none"/>
        </w:tabs>
        <w:spacing w:line="256" w:lineRule="exact" w:before="0"/>
        <w:ind w:left="123" w:right="0" w:firstLine="0"/>
        <w:jc w:val="left"/>
        <w:rPr>
          <w:sz w:val="23"/>
        </w:rPr>
      </w:pPr>
      <w:r>
        <w:rPr/>
        <w:pict>
          <v:group style="position:absolute;margin-left:186.23175pt;margin-top:1.129885pt;width:130.1pt;height:13.6pt;mso-position-horizontal-relative:page;mso-position-vertical-relative:paragraph;z-index:-16073216" id="docshapegroup132" coordorigin="3725,23" coordsize="2602,272">
            <v:shape style="position:absolute;left:3733;top:31;width:1263;height:255" id="docshape133" coordorigin="3733,31" coordsize="1263,255" path="m3733,158l3733,151,3733,142,3735,134,3738,125,3740,118,3743,110,3747,103,3750,96,3755,89,3759,81,3764,74,3771,69,3776,62,3783,57,3791,53,3798,48,3805,45,3812,41,3820,38,3827,36,3836,33,3844,31,4885,31,4892,33,4902,36,4909,38,4916,41,4926,45,4933,48,4940,53,4945,57,4952,62,4959,69,4964,74,4969,81,4974,89,4979,96,4983,103,4986,110,4988,118,4991,125,4993,134,4995,142,4995,151,4995,158,4995,168,4995,175,4993,185,4991,192,4988,199,4986,209,4983,216,4979,223,4974,231,4969,238,4964,243,4959,250,4952,255,4945,259,4940,264,4933,269,4926,274,4916,276,4909,281,4902,283,4892,283,4885,286,3844,286,3836,283,3827,283,3820,281,3812,276,3805,274,3798,269,3791,264,3783,259,3776,255,3771,250,3764,243,3759,238,3755,231,3750,223,3747,216,3743,209,3740,199,3738,192,3735,185,3733,175,3733,168,3733,158e" filled="false" stroked="true" strokeweight=".8415pt" strokecolor="#000000">
              <v:path arrowok="t"/>
              <v:stroke dashstyle="solid"/>
            </v:shape>
            <v:shape style="position:absolute;left:5069;top:31;width:1248;height:255" id="docshape134" coordorigin="5070,31" coordsize="1248,255" path="m5070,158l5070,151,5072,142,5072,134,5075,125,5077,118,5079,110,5084,103,5087,96,5091,89,5096,81,5101,74,5108,69,5113,62,5120,57,5127,53,5135,48,5142,45,5149,41,5156,38,5166,36,5173,33,5183,31,6207,31,6214,33,6224,36,6231,38,6238,41,6248,45,6255,48,6262,53,6267,57,6274,62,6282,69,6286,74,6291,81,6296,89,6301,96,6306,103,6308,110,6311,118,6313,125,6315,134,6318,142,6318,151,6318,158,6318,168,6318,175,6315,185,6313,192,6311,199,6308,209,6306,216,6301,223,6296,231,6291,238,6286,243,6282,250,6274,255,6267,259,6262,264,6255,269,6248,274,6238,276,6231,281,6224,283,6214,283,6207,286,5183,286,5173,283,5166,283,5156,281,5149,276,5142,274,5135,269,5127,264,5120,259,5113,255,5108,250,5101,243,5096,238,5091,231,5087,223,5084,216,5079,209,5077,199,5075,192,5072,185,5072,175,5070,168,5070,158e" filled="false" stroked="true" strokeweight=".8415pt" strokecolor="#000000">
              <v:path arrowok="t"/>
              <v:stroke dashstyle="solid"/>
            </v:shape>
            <v:shape style="position:absolute;left:3724;top:22;width:2602;height:272" type="#_x0000_t202" id="docshape135" filled="false" stroked="false">
              <v:textbox inset="0,0,0,0">
                <w:txbxContent>
                  <w:p>
                    <w:pPr>
                      <w:tabs>
                        <w:tab w:pos="1460" w:val="left" w:leader="none"/>
                      </w:tabs>
                      <w:spacing w:before="25"/>
                      <w:ind w:left="11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GrammarBank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w w:val="105"/>
                        <w:sz w:val="17"/>
                      </w:rPr>
                      <w:t>NU</w:t>
                    </w:r>
                    <w:r>
                      <w:rPr>
                        <w:color w:val="0C0C0C"/>
                        <w:spacing w:val="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Resources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  <w:sz w:val="23"/>
        </w:rPr>
        <w:t>them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into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gaps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target </w:t>
      </w:r>
      <w:r>
        <w:rPr>
          <w:color w:val="0C0C0C"/>
          <w:spacing w:val="-2"/>
          <w:w w:val="105"/>
          <w:sz w:val="23"/>
        </w:rPr>
        <w:t>zones.</w:t>
      </w:r>
      <w:r>
        <w:rPr>
          <w:color w:val="0C0C0C"/>
          <w:sz w:val="23"/>
        </w:rPr>
        <w:tab/>
      </w:r>
      <w:r>
        <w:rPr>
          <w:b/>
          <w:color w:val="0C0C0C"/>
          <w:spacing w:val="-2"/>
          <w:w w:val="105"/>
          <w:sz w:val="23"/>
        </w:rPr>
        <w:t>Immediate</w:t>
      </w:r>
      <w:r>
        <w:rPr>
          <w:b/>
          <w:color w:val="0C0C0C"/>
          <w:spacing w:val="6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color-change</w:t>
      </w:r>
      <w:r>
        <w:rPr>
          <w:b/>
          <w:color w:val="0C0C0C"/>
          <w:spacing w:val="15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feedback</w:t>
      </w:r>
      <w:r>
        <w:rPr>
          <w:b/>
          <w:color w:val="0C0C0C"/>
          <w:spacing w:val="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(red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5"/>
          <w:w w:val="105"/>
          <w:sz w:val="23"/>
        </w:rPr>
        <w:t>for</w:t>
      </w:r>
    </w:p>
    <w:p>
      <w:pPr>
        <w:pStyle w:val="BodyText"/>
        <w:spacing w:line="326" w:lineRule="auto" w:before="100"/>
        <w:ind w:left="123"/>
      </w:pPr>
      <w:r>
        <w:rPr>
          <w:color w:val="0C0C0C"/>
          <w:w w:val="105"/>
        </w:rPr>
        <w:t>incorrect,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green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correct)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explanations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appears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instantly.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Printable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versions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accommodate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different learning preferences.</w:t>
      </w:r>
    </w:p>
    <w:p>
      <w:pPr>
        <w:pStyle w:val="BodyText"/>
        <w:spacing w:line="326" w:lineRule="auto" w:before="213"/>
        <w:ind w:left="122" w:hanging="2"/>
        <w:rPr>
          <w:b/>
        </w:rPr>
      </w:pPr>
      <w:r>
        <w:rPr>
          <w:b/>
          <w:color w:val="0C0C0C"/>
          <w:w w:val="105"/>
        </w:rPr>
        <w:t>Grammar Monster's Tenses Exercise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(</w:t>
      </w:r>
      <w:hyperlink r:id="rId6">
        <w:r>
          <w:rPr>
            <w:color w:val="0C0C0C"/>
            <w:w w:val="105"/>
            <w:u w:val="single" w:color="000000"/>
          </w:rPr>
          <w:t>www</w:t>
        </w:r>
        <w:r>
          <w:rPr>
            <w:color w:val="0C0C0C"/>
            <w:w w:val="105"/>
          </w:rPr>
          <w:t>.g</w:t>
        </w:r>
        <w:r>
          <w:rPr>
            <w:color w:val="0C0C0C"/>
            <w:w w:val="105"/>
            <w:u w:val="single" w:color="000000"/>
          </w:rPr>
          <w:t>rammar-monster.com/tests/dra</w:t>
        </w:r>
        <w:r>
          <w:rPr>
            <w:color w:val="0C0C0C"/>
            <w:w w:val="105"/>
          </w:rPr>
          <w:t>g</w:t>
        </w:r>
        <w:r>
          <w:rPr>
            <w:color w:val="0C0C0C"/>
            <w:w w:val="105"/>
            <w:u w:val="single" w:color="000000"/>
          </w:rPr>
          <w:t>_and</w:t>
        </w:r>
        <w:r>
          <w:rPr>
            <w:color w:val="0C0C0C"/>
            <w:spacing w:val="40"/>
            <w:w w:val="105"/>
            <w:u w:val="single" w:color="000000"/>
          </w:rPr>
          <w:t> </w:t>
        </w:r>
        <w:r>
          <w:rPr>
            <w:color w:val="0C0C0C"/>
            <w:w w:val="105"/>
            <w:u w:val="single" w:color="000000"/>
          </w:rPr>
          <w:t>dro</w:t>
        </w:r>
        <w:r>
          <w:rPr>
            <w:color w:val="0C0C0C"/>
            <w:w w:val="105"/>
          </w:rPr>
          <w:t>p</w:t>
        </w:r>
        <w:r>
          <w:rPr>
            <w:color w:val="0C0C0C"/>
            <w:w w:val="105"/>
            <w:u w:val="single" w:color="000000"/>
          </w:rPr>
          <w:t>_test</w:t>
        </w:r>
        <w:r>
          <w:rPr>
            <w:color w:val="0C0C0C"/>
            <w:spacing w:val="40"/>
            <w:w w:val="105"/>
            <w:u w:val="single" w:color="000000"/>
          </w:rPr>
          <w:t> </w:t>
        </w:r>
        <w:r>
          <w:rPr>
            <w:color w:val="0C0C0C"/>
            <w:w w:val="105"/>
            <w:u w:val="single" w:color="000000"/>
          </w:rPr>
          <w:t>tenses.htm</w:t>
        </w:r>
        <w:r>
          <w:rPr>
            <w:color w:val="0C0C0C"/>
            <w:w w:val="105"/>
          </w:rPr>
          <w:t>)</w:t>
        </w:r>
      </w:hyperlink>
      <w:r>
        <w:rPr>
          <w:color w:val="0C0C0C"/>
          <w:w w:val="105"/>
        </w:rPr>
        <w:t> challenges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identify 12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verb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tenses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by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dragging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sentence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examples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into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tense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categories.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timed</w:t>
      </w:r>
    </w:p>
    <w:p>
      <w:pPr>
        <w:pStyle w:val="BodyText"/>
        <w:tabs>
          <w:tab w:pos="10217" w:val="left" w:leader="none"/>
        </w:tabs>
        <w:spacing w:line="262" w:lineRule="exact" w:before="0"/>
        <w:ind w:left="122"/>
      </w:pPr>
      <w:r>
        <w:rPr/>
        <w:pict>
          <v:group style="position:absolute;margin-left:459.719238pt;margin-top:1.432697pt;width:77.55pt;height:13.6pt;mso-position-horizontal-relative:page;mso-position-vertical-relative:paragraph;z-index:-16072704" id="docshapegroup136" coordorigin="9194,29" coordsize="1551,272">
            <v:shape style="position:absolute;left:9202;top:37;width:1535;height:255" id="docshape137" coordorigin="9203,37" coordsize="1535,255" path="m9203,164l9203,155,9203,148,9205,138,9208,131,9210,123,9212,114,9217,107,9220,99,9224,92,9229,85,9234,80,9241,73,9246,68,9253,63,9261,59,9268,54,9275,49,9282,47,9289,42,9297,39,9306,39,9313,37,10624,37,10633,39,10641,39,10650,42,10657,47,10665,49,10672,54,10679,59,10686,63,10715,92,10720,99,10722,107,10727,114,10729,123,10732,131,10734,138,10734,148,10737,155,10737,164,10737,172,10734,181,10734,188,10732,198,10729,205,10727,212,10722,220,10720,227,10715,234,10710,241,10705,248,10698,253,10693,261,10686,265,10679,270,10672,275,10665,277,10657,282,10650,285,10641,287,10633,289,10624,292,9313,292,9306,289,9297,287,9289,285,9282,282,9275,277,9268,275,9261,270,9253,265,9246,261,9241,253,9234,248,9229,241,9224,234,9220,227,9217,220,9212,212,9210,205,9208,198,9205,188,9203,181,9203,172,9203,164e" filled="false" stroked="true" strokeweight=".8415pt" strokecolor="#000000">
              <v:path arrowok="t"/>
              <v:stroke dashstyle="solid"/>
            </v:shape>
            <v:shape style="position:absolute;left:9194;top:28;width:1551;height:272" type="#_x0000_t202" id="docshape138" filled="false" stroked="false">
              <v:textbox inset="0,0,0,0">
                <w:txbxContent>
                  <w:p>
                    <w:pPr>
                      <w:spacing w:before="24"/>
                      <w:ind w:left="12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Grammar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Monster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challenge</w:t>
      </w:r>
      <w:r>
        <w:rPr>
          <w:b/>
          <w:color w:val="0C0C0C"/>
          <w:spacing w:val="-7"/>
          <w:w w:val="105"/>
        </w:rPr>
        <w:t> </w:t>
      </w:r>
      <w:r>
        <w:rPr>
          <w:color w:val="0C0C0C"/>
          <w:w w:val="105"/>
        </w:rPr>
        <w:t>creates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urgency,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"Genius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Status"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awarded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completing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11</w:t>
      </w:r>
      <w:r>
        <w:rPr>
          <w:color w:val="0C0C0C"/>
          <w:spacing w:val="-15"/>
          <w:w w:val="105"/>
        </w:rPr>
        <w:t> </w:t>
      </w:r>
      <w:r>
        <w:rPr>
          <w:color w:val="0C0C0C"/>
          <w:spacing w:val="-2"/>
          <w:w w:val="105"/>
        </w:rPr>
        <w:t>seconds.</w:t>
      </w:r>
      <w:r>
        <w:rPr>
          <w:color w:val="0C0C0C"/>
        </w:rPr>
        <w:tab/>
      </w:r>
      <w:r>
        <w:rPr>
          <w:color w:val="0C0C0C"/>
          <w:spacing w:val="-5"/>
          <w:w w:val="105"/>
        </w:rPr>
        <w:t>Red</w:t>
      </w:r>
    </w:p>
    <w:p>
      <w:pPr>
        <w:pStyle w:val="BodyText"/>
        <w:spacing w:line="326" w:lineRule="auto" w:before="100"/>
        <w:ind w:left="121"/>
      </w:pPr>
      <w:r>
        <w:rPr>
          <w:color w:val="0C0C0C"/>
          <w:w w:val="105"/>
        </w:rPr>
        <w:t>boxes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display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verb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examples,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green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boxes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show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correct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placements.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combination of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speed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accuracy builds automaticity in tense recognition-crucial for fluent reading comprehension.</w:t>
      </w:r>
    </w:p>
    <w:p>
      <w:pPr>
        <w:tabs>
          <w:tab w:pos="5957" w:val="left" w:leader="none"/>
        </w:tabs>
        <w:spacing w:line="283" w:lineRule="auto" w:before="213"/>
        <w:ind w:left="121" w:right="484" w:firstLine="2"/>
        <w:jc w:val="left"/>
        <w:rPr>
          <w:sz w:val="23"/>
        </w:rPr>
      </w:pPr>
      <w:r>
        <w:rPr/>
        <w:pict>
          <v:group style="position:absolute;margin-left:399.614258pt;margin-top:47.901569pt;width:63.25pt;height:13.6pt;mso-position-horizontal-relative:page;mso-position-vertical-relative:paragraph;z-index:15751168" id="docshapegroup139" coordorigin="7992,958" coordsize="1265,272">
            <v:shape style="position:absolute;left:8000;top:966;width:1248;height:255" id="docshape140" coordorigin="8001,966" coordsize="1248,255" path="m8001,1094l8001,1087,8001,1077,8003,1070,8006,1060,8008,1053,8010,1046,8015,1039,8018,1031,8022,1024,8027,1017,8032,1010,8039,1005,8044,998,8051,993,8058,988,8066,983,8073,981,8080,976,8087,974,8094,971,8104,969,8111,966,9138,966,9145,969,9155,971,9162,974,9169,976,9176,981,9184,983,9191,988,9198,993,9205,998,9210,1005,9217,1010,9222,1017,9227,1024,9232,1031,9234,1039,9239,1046,9241,1053,9244,1060,9246,1070,9249,1077,9249,1087,9249,1094,9249,1104,9249,1111,9246,1120,9244,1128,9241,1135,9239,1144,9234,1152,9232,1159,9227,1166,9222,1173,9217,1178,9210,1185,9205,1190,9198,1195,9191,1200,9184,1204,9176,1209,9169,1212,9162,1216,9155,1219,9145,1219,9138,1221,8111,1221,8104,1219,8094,1219,8087,1216,8080,1212,8073,1209,8066,1204,8058,1200,8051,1195,8044,1190,8039,1185,8032,1178,8027,1173,8022,1166,8018,1159,8015,1152,8010,1144,8008,1135,8006,1128,8003,1120,8001,1111,8001,1104,8001,1094e" filled="false" stroked="true" strokeweight=".8415pt" strokecolor="#000000">
              <v:path arrowok="t"/>
              <v:stroke dashstyle="solid"/>
            </v:shape>
            <v:shape style="position:absolute;left:7992;top:958;width:1265;height:272" type="#_x0000_t202" id="docshape141" filled="false" stroked="false">
              <v:textbox inset="0,0,0,0">
                <w:txbxContent>
                  <w:p>
                    <w:pPr>
                      <w:spacing w:before="32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NU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Resources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  <w:sz w:val="23"/>
        </w:rPr>
        <w:t>AgendaWeb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(agendaweb.org)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provides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50+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word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order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exercises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various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ESOL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levels,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including</w:t>
      </w:r>
      <w:r>
        <w:rPr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audio­ paired drag-and-drop </w:t>
      </w:r>
      <w:r>
        <w:rPr>
          <w:color w:val="0C0C0C"/>
          <w:w w:val="105"/>
          <w:sz w:val="23"/>
        </w:rPr>
        <w:t>for phonics and pronunciation.</w:t>
      </w:r>
      <w:r>
        <w:rPr>
          <w:color w:val="0C0C0C"/>
          <w:spacing w:val="-5"/>
          <w:w w:val="105"/>
          <w:sz w:val="23"/>
        </w:rPr>
        <w:t> </w:t>
      </w:r>
      <w:r>
        <w:rPr>
          <w:rFonts w:ascii="Arial" w:hAnsi="Arial"/>
          <w:color w:val="0C0C0C"/>
          <w:w w:val="105"/>
          <w:sz w:val="28"/>
        </w:rPr>
        <w:t>@</w:t>
      </w:r>
      <w:r>
        <w:rPr>
          <w:rFonts w:ascii="Arial" w:hAnsi="Arial"/>
          <w:color w:val="0C0C0C"/>
          <w:sz w:val="28"/>
        </w:rPr>
        <w:tab/>
      </w:r>
      <w:r>
        <w:rPr>
          <w:color w:val="0C0C0C"/>
          <w:w w:val="105"/>
          <w:sz w:val="23"/>
        </w:rPr>
        <w:t>Students hear words and drag corresponding</w:t>
      </w:r>
    </w:p>
    <w:p>
      <w:pPr>
        <w:spacing w:after="0" w:line="283" w:lineRule="auto"/>
        <w:jc w:val="left"/>
        <w:rPr>
          <w:sz w:val="23"/>
        </w:rPr>
        <w:sectPr>
          <w:pgSz w:w="12240" w:h="15840"/>
          <w:pgMar w:top="320" w:bottom="280" w:left="600" w:right="580"/>
        </w:sectPr>
      </w:pPr>
    </w:p>
    <w:p>
      <w:pPr>
        <w:pStyle w:val="BodyText"/>
        <w:spacing w:line="331" w:lineRule="auto" w:before="29"/>
        <w:ind w:left="122" w:hanging="4"/>
      </w:pPr>
      <w:r>
        <w:rPr>
          <w:color w:val="0C0C0C"/>
          <w:w w:val="105"/>
        </w:rPr>
        <w:t>spellings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grammatical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forms,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integrating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auditory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visual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processing. approach benefits remedial learners with different learning modalities.</w:t>
      </w:r>
    </w:p>
    <w:p>
      <w:pPr>
        <w:pStyle w:val="BodyText"/>
        <w:spacing w:before="29"/>
        <w:ind w:left="119"/>
      </w:pPr>
      <w:r>
        <w:rPr/>
        <w:br w:type="column"/>
      </w:r>
      <w:r>
        <w:rPr>
          <w:color w:val="0C0C0C"/>
          <w:spacing w:val="-2"/>
          <w:w w:val="105"/>
        </w:rPr>
        <w:t>The</w:t>
      </w:r>
      <w:r>
        <w:rPr>
          <w:color w:val="0C0C0C"/>
          <w:w w:val="105"/>
        </w:rPr>
        <w:t> </w:t>
      </w:r>
      <w:r>
        <w:rPr>
          <w:color w:val="0C0C0C"/>
          <w:spacing w:val="-2"/>
          <w:w w:val="105"/>
        </w:rPr>
        <w:t>multi-sensory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7360" w:space="1240"/>
            <w:col w:w="2460"/>
          </w:cols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2"/>
        <w:spacing w:before="90"/>
        <w:ind w:left="120"/>
      </w:pPr>
      <w:r>
        <w:rPr>
          <w:color w:val="0C0C0C"/>
          <w:w w:val="105"/>
        </w:rPr>
        <w:t>Fill-in-the-blank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sophisticated</w:t>
      </w:r>
      <w:r>
        <w:rPr>
          <w:color w:val="0C0C0C"/>
          <w:spacing w:val="-7"/>
          <w:w w:val="105"/>
        </w:rPr>
        <w:t> </w:t>
      </w:r>
      <w:r>
        <w:rPr>
          <w:color w:val="0C0C0C"/>
          <w:spacing w:val="-2"/>
          <w:w w:val="105"/>
        </w:rPr>
        <w:t>feedback</w:t>
      </w:r>
    </w:p>
    <w:p>
      <w:pPr>
        <w:pStyle w:val="BodyText"/>
        <w:spacing w:line="326" w:lineRule="auto" w:before="192"/>
        <w:ind w:left="124" w:hanging="3"/>
      </w:pPr>
      <w:r>
        <w:rPr/>
        <w:pict>
          <v:rect style="position:absolute;margin-left:359.640015pt;margin-top:21.837034pt;width:2.999989pt;height:.84pt;mso-position-horizontal-relative:page;mso-position-vertical-relative:paragraph;z-index:-16073728" id="docshape142" filled="true" fillcolor="#000000" stroked="false">
            <v:fill type="solid"/>
            <w10:wrap type="none"/>
          </v:rect>
        </w:pict>
      </w:r>
      <w:r>
        <w:rPr>
          <w:b/>
          <w:color w:val="0C0C0C"/>
          <w:w w:val="105"/>
        </w:rPr>
        <w:t>ESL</w:t>
      </w:r>
      <w:r>
        <w:rPr>
          <w:b/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Lounge </w:t>
      </w:r>
      <w:r>
        <w:rPr>
          <w:color w:val="0C0C0C"/>
          <w:w w:val="105"/>
        </w:rPr>
        <w:t>(</w:t>
      </w:r>
      <w:hyperlink r:id="rId7">
        <w:r>
          <w:rPr>
            <w:color w:val="0C0C0C"/>
            <w:w w:val="105"/>
            <w:u w:val="single" w:color="000000"/>
          </w:rPr>
          <w:t>www.esl-loun</w:t>
        </w:r>
        <w:r>
          <w:rPr>
            <w:color w:val="0C0C0C"/>
            <w:w w:val="105"/>
          </w:rPr>
          <w:t>g</w:t>
        </w:r>
        <w:r>
          <w:rPr>
            <w:color w:val="0C0C0C"/>
            <w:w w:val="105"/>
            <w:u w:val="single" w:color="000000"/>
          </w:rPr>
          <w:t>e.com/student/</w:t>
        </w:r>
        <w:r>
          <w:rPr>
            <w:color w:val="0C0C0C"/>
            <w:w w:val="105"/>
          </w:rPr>
          <w:t>g</w:t>
        </w:r>
        <w:r>
          <w:rPr>
            <w:color w:val="0C0C0C"/>
            <w:w w:val="105"/>
            <w:u w:val="single" w:color="000000"/>
          </w:rPr>
          <w:t>rammar-exercises.</w:t>
        </w:r>
        <w:r>
          <w:rPr>
            <w:color w:val="0C0C0C"/>
            <w:w w:val="105"/>
          </w:rPr>
          <w:t>p</w:t>
        </w:r>
        <w:r>
          <w:rPr>
            <w:color w:val="0C0C0C"/>
            <w:w w:val="105"/>
            <w:u w:val="single" w:color="000000"/>
          </w:rPr>
          <w:t>h</w:t>
        </w:r>
        <w:r>
          <w:rPr>
            <w:color w:val="0C0C0C"/>
            <w:w w:val="105"/>
          </w:rPr>
          <w:t>p)</w:t>
        </w:r>
      </w:hyperlink>
      <w:r>
        <w:rPr>
          <w:color w:val="0C0C0C"/>
          <w:w w:val="105"/>
        </w:rPr>
        <w:t> levels exercises from Beginner to Advanced.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"Present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Simple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Present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Continuous Gap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Fill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Exercise" presents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contextualized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sentences</w:t>
      </w:r>
    </w:p>
    <w:p>
      <w:pPr>
        <w:spacing w:after="0" w:line="326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pStyle w:val="BodyText"/>
        <w:spacing w:before="2"/>
        <w:ind w:left="129"/>
      </w:pPr>
      <w:r>
        <w:rPr/>
        <w:pict>
          <v:group style="position:absolute;margin-left:233.594254pt;margin-top:1.80757pt;width:48.25pt;height:13.6pt;mso-position-horizontal-relative:page;mso-position-vertical-relative:paragraph;z-index:15751680" id="docshapegroup143" coordorigin="4672,36" coordsize="965,272">
            <v:shape style="position:absolute;left:4680;top:44;width:948;height:255" id="docshape144" coordorigin="4680,45" coordsize="948,255" path="m4680,172l4680,165,4680,155,4683,148,4685,138,4688,131,4690,124,4692,117,4697,109,4702,102,4707,95,4712,88,4716,83,4724,76,4731,71,4736,66,4743,61,4750,59,4760,54,4767,52,4774,49,4784,47,4791,45,5515,45,5524,47,5531,49,5541,52,5548,54,5556,59,5563,61,5570,66,5577,71,5584,76,5589,83,5596,88,5601,95,5606,102,5611,109,5613,117,5618,124,5621,131,5623,138,5625,148,5625,155,5628,165,5628,172,5628,182,5625,189,5625,198,5623,206,5621,213,5618,222,5613,230,5611,237,5606,244,5601,251,5596,256,5589,263,5584,268,5577,273,5570,278,5563,282,5556,287,5548,290,5541,294,5531,297,5524,297,5515,299,4791,299,4784,297,4774,297,4767,294,4760,290,4750,287,4743,282,4736,278,4731,273,4724,268,4716,263,4712,256,4707,251,4702,244,4697,237,4692,230,4690,222,4688,213,4685,206,4683,198,4680,189,4680,182,4680,172e" filled="false" stroked="true" strokeweight=".8415pt" strokecolor="#000000">
              <v:path arrowok="t"/>
              <v:stroke dashstyle="solid"/>
            </v:shape>
            <v:shape style="position:absolute;left:4671;top:36;width:965;height:272" type="#_x0000_t202" id="docshape145" filled="false" stroked="false">
              <v:textbox inset="0,0,0,0">
                <w:txbxContent>
                  <w:p>
                    <w:pPr>
                      <w:spacing w:before="22"/>
                      <w:ind w:left="11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z w:val="17"/>
                      </w:rPr>
                      <w:t>esl-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lounge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where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tense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choice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matters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2"/>
          <w:w w:val="105"/>
        </w:rPr>
        <w:t>meaning.</w:t>
      </w:r>
    </w:p>
    <w:p>
      <w:pPr>
        <w:spacing w:before="96"/>
        <w:ind w:left="122" w:right="0" w:firstLine="0"/>
        <w:jc w:val="left"/>
        <w:rPr>
          <w:i/>
          <w:sz w:val="23"/>
        </w:rPr>
      </w:pPr>
      <w:r>
        <w:rPr>
          <w:i/>
          <w:color w:val="0C0C0C"/>
          <w:w w:val="105"/>
          <w:sz w:val="23"/>
        </w:rPr>
        <w:t>why</w:t>
      </w:r>
      <w:r>
        <w:rPr>
          <w:i/>
          <w:color w:val="0C0C0C"/>
          <w:spacing w:val="-4"/>
          <w:w w:val="105"/>
          <w:sz w:val="23"/>
        </w:rPr>
        <w:t> </w:t>
      </w:r>
      <w:r>
        <w:rPr>
          <w:i/>
          <w:color w:val="0C0C0C"/>
          <w:w w:val="105"/>
          <w:sz w:val="23"/>
        </w:rPr>
        <w:t>that</w:t>
      </w:r>
      <w:r>
        <w:rPr>
          <w:i/>
          <w:color w:val="0C0C0C"/>
          <w:spacing w:val="-7"/>
          <w:w w:val="105"/>
          <w:sz w:val="23"/>
        </w:rPr>
        <w:t> </w:t>
      </w:r>
      <w:r>
        <w:rPr>
          <w:i/>
          <w:color w:val="0C0C0C"/>
          <w:w w:val="105"/>
          <w:sz w:val="23"/>
        </w:rPr>
        <w:t>tense</w:t>
      </w:r>
      <w:r>
        <w:rPr>
          <w:i/>
          <w:color w:val="0C0C0C"/>
          <w:spacing w:val="-8"/>
          <w:w w:val="105"/>
          <w:sz w:val="23"/>
        </w:rPr>
        <w:t> </w:t>
      </w:r>
      <w:r>
        <w:rPr>
          <w:i/>
          <w:color w:val="0C0C0C"/>
          <w:w w:val="105"/>
          <w:sz w:val="23"/>
        </w:rPr>
        <w:t>is</w:t>
      </w:r>
      <w:r>
        <w:rPr>
          <w:i/>
          <w:color w:val="0C0C0C"/>
          <w:spacing w:val="-11"/>
          <w:w w:val="105"/>
          <w:sz w:val="23"/>
        </w:rPr>
        <w:t> </w:t>
      </w:r>
      <w:r>
        <w:rPr>
          <w:i/>
          <w:color w:val="0C0C0C"/>
          <w:w w:val="105"/>
          <w:sz w:val="23"/>
        </w:rPr>
        <w:t>appropriate</w:t>
      </w:r>
      <w:r>
        <w:rPr>
          <w:i/>
          <w:color w:val="0C0C0C"/>
          <w:spacing w:val="7"/>
          <w:w w:val="105"/>
          <w:sz w:val="23"/>
        </w:rPr>
        <w:t> </w:t>
      </w:r>
      <w:r>
        <w:rPr>
          <w:i/>
          <w:color w:val="0C0C0C"/>
          <w:w w:val="105"/>
          <w:sz w:val="23"/>
        </w:rPr>
        <w:t>in</w:t>
      </w:r>
      <w:r>
        <w:rPr>
          <w:i/>
          <w:color w:val="0C0C0C"/>
          <w:spacing w:val="-11"/>
          <w:w w:val="105"/>
          <w:sz w:val="23"/>
        </w:rPr>
        <w:t> </w:t>
      </w:r>
      <w:r>
        <w:rPr>
          <w:i/>
          <w:color w:val="0C0C0C"/>
          <w:w w:val="105"/>
          <w:sz w:val="23"/>
        </w:rPr>
        <w:t>this</w:t>
      </w:r>
      <w:r>
        <w:rPr>
          <w:i/>
          <w:color w:val="0C0C0C"/>
          <w:spacing w:val="-7"/>
          <w:w w:val="105"/>
          <w:sz w:val="23"/>
        </w:rPr>
        <w:t> </w:t>
      </w:r>
      <w:r>
        <w:rPr>
          <w:i/>
          <w:color w:val="0C0C0C"/>
          <w:spacing w:val="-2"/>
          <w:w w:val="105"/>
          <w:sz w:val="23"/>
        </w:rPr>
        <w:t>context.</w:t>
      </w:r>
    </w:p>
    <w:p>
      <w:pPr>
        <w:pStyle w:val="BodyText"/>
        <w:spacing w:before="2"/>
        <w:ind w:left="122"/>
      </w:pPr>
      <w:r>
        <w:rPr/>
        <w:br w:type="column"/>
      </w:r>
      <w:r>
        <w:rPr>
          <w:color w:val="0C0C0C"/>
          <w:w w:val="105"/>
        </w:rPr>
        <w:t>Instant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results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explain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not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just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which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answer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correct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5"/>
          <w:w w:val="105"/>
        </w:rPr>
        <w:t>but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4440" w:space="534"/>
            <w:col w:w="6086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326" w:lineRule="auto" w:before="90"/>
        <w:ind w:left="121" w:right="182" w:hanging="3"/>
      </w:pPr>
      <w:r>
        <w:rPr>
          <w:color w:val="0C0C0C"/>
          <w:w w:val="105"/>
        </w:rPr>
        <w:t>Time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expressions/prepositions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gap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fills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test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grammatical accuracy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idiomatic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usage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simultaneously. Reflexive pronouns gap fill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quizzes ensure students grasp often-confused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grammatical forms. </w:t>
      </w:r>
      <w:r>
        <w:rPr>
          <w:b/>
          <w:color w:val="0C0C0C"/>
          <w:w w:val="105"/>
        </w:rPr>
        <w:t>Score percentages </w:t>
      </w:r>
      <w:r>
        <w:rPr>
          <w:color w:val="0C0C0C"/>
          <w:w w:val="105"/>
        </w:rPr>
        <w:t>display with options to retry or see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all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correct answers for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self-study.</w:t>
      </w:r>
    </w:p>
    <w:p>
      <w:pPr>
        <w:pStyle w:val="BodyText"/>
        <w:spacing w:line="326" w:lineRule="auto" w:before="214"/>
        <w:ind w:left="123" w:hanging="3"/>
      </w:pPr>
      <w:r>
        <w:rPr>
          <w:b/>
          <w:color w:val="0C0C0C"/>
          <w:w w:val="105"/>
        </w:rPr>
        <w:t>ESL</w:t>
      </w:r>
      <w:r>
        <w:rPr>
          <w:b/>
          <w:color w:val="0C0C0C"/>
          <w:spacing w:val="-17"/>
          <w:w w:val="105"/>
        </w:rPr>
        <w:t> </w:t>
      </w:r>
      <w:r>
        <w:rPr>
          <w:b/>
          <w:color w:val="0C0C0C"/>
          <w:w w:val="105"/>
        </w:rPr>
        <w:t>Tower </w:t>
      </w:r>
      <w:r>
        <w:rPr>
          <w:color w:val="0C0C0C"/>
          <w:w w:val="105"/>
        </w:rPr>
        <w:t>(</w:t>
      </w:r>
      <w:hyperlink r:id="rId8">
        <w:r>
          <w:rPr>
            <w:color w:val="0C0C0C"/>
            <w:w w:val="105"/>
            <w:u w:val="single" w:color="000000"/>
          </w:rPr>
          <w:t>www.esltower.com/students.html</w:t>
        </w:r>
        <w:r>
          <w:rPr>
            <w:color w:val="0C0C0C"/>
            <w:w w:val="105"/>
          </w:rPr>
          <w:t>)</w:t>
        </w:r>
      </w:hyperlink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provides self-grading quizzes on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modal verbs, gerunds &amp; infinitives, and past tenses with </w:t>
      </w:r>
      <w:r>
        <w:rPr>
          <w:b/>
          <w:color w:val="0C0C0C"/>
          <w:w w:val="105"/>
        </w:rPr>
        <w:t>multiple-choice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options in </w:t>
      </w:r>
      <w:r>
        <w:rPr>
          <w:color w:val="0C0C0C"/>
          <w:w w:val="105"/>
        </w:rPr>
        <w:t>gaps-less intimidating</w:t>
      </w:r>
      <w:r>
        <w:rPr>
          <w:color w:val="0C0C0C"/>
          <w:spacing w:val="19"/>
          <w:w w:val="105"/>
        </w:rPr>
        <w:t> </w:t>
      </w:r>
      <w:r>
        <w:rPr>
          <w:color w:val="0C0C0C"/>
          <w:w w:val="105"/>
        </w:rPr>
        <w:t>than pure production for</w:t>
      </w:r>
    </w:p>
    <w:p>
      <w:pPr>
        <w:pStyle w:val="BodyText"/>
        <w:tabs>
          <w:tab w:pos="8253" w:val="left" w:leader="none"/>
        </w:tabs>
        <w:spacing w:before="2"/>
        <w:ind w:left="119"/>
      </w:pPr>
      <w:r>
        <w:rPr/>
        <w:pict>
          <v:group style="position:absolute;margin-left:389.871765pt;margin-top:1.704276pt;width:49.7pt;height:13.6pt;mso-position-horizontal-relative:page;mso-position-vertical-relative:paragraph;z-index:-16071168" id="docshapegroup146" coordorigin="7797,34" coordsize="994,272">
            <v:shape style="position:absolute;left:7805;top:42;width:977;height:255" id="docshape147" coordorigin="7806,43" coordsize="977,255" path="m7806,170l7806,163,7806,153,7808,146,7811,136,7813,129,7816,122,7818,115,7823,107,7828,100,7832,93,7837,86,7842,81,7849,74,7856,69,7861,64,7868,59,7876,57,7885,52,7893,50,7900,47,7909,45,7917,43,7926,43,7933,43,8655,43,8662,43,8672,43,8679,45,8688,47,8696,50,8703,52,8712,57,8720,59,8727,64,8732,69,8739,74,8746,81,8751,86,8756,93,8760,100,8765,107,8770,115,8772,122,8775,129,8777,136,8780,146,8782,153,8782,163,8782,170,8782,179,8782,187,8780,196,8777,203,8775,211,8772,220,8770,227,8765,235,8760,242,8756,249,8751,254,8746,261,8739,266,8732,271,8727,276,8720,280,8712,285,8703,288,8696,292,8688,295,8679,295,8672,297,7917,297,7909,295,7900,295,7893,292,7885,288,7876,285,7868,280,7861,276,7856,271,7849,266,7842,261,7837,254,7832,249,7828,242,7823,235,7818,227,7816,220,7813,211,7811,203,7808,196,7806,187,7806,179,7806,170e" filled="false" stroked="true" strokeweight=".8415pt" strokecolor="#000000">
              <v:path arrowok="t"/>
              <v:stroke dashstyle="solid"/>
            </v:shape>
            <v:shape style="position:absolute;left:7797;top:34;width:994;height:272" type="#_x0000_t202" id="docshape148" filled="false" stroked="false">
              <v:textbox inset="0,0,0,0">
                <w:txbxContent>
                  <w:p>
                    <w:pPr>
                      <w:spacing w:before="24"/>
                      <w:ind w:left="126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z w:val="17"/>
                      </w:rPr>
                      <w:t>Esl-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galaxy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struggling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students.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Short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answer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variations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gradually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increase</w:t>
      </w:r>
      <w:r>
        <w:rPr>
          <w:color w:val="0C0C0C"/>
          <w:spacing w:val="-11"/>
          <w:w w:val="105"/>
        </w:rPr>
        <w:t> </w:t>
      </w:r>
      <w:r>
        <w:rPr>
          <w:color w:val="0C0C0C"/>
          <w:spacing w:val="-2"/>
          <w:w w:val="105"/>
        </w:rPr>
        <w:t>difficulty.</w:t>
      </w:r>
      <w:r>
        <w:rPr>
          <w:color w:val="0C0C0C"/>
        </w:rPr>
        <w:tab/>
      </w: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scaffolding</w:t>
      </w:r>
      <w:r>
        <w:rPr>
          <w:color w:val="0C0C0C"/>
          <w:spacing w:val="-8"/>
          <w:w w:val="105"/>
        </w:rPr>
        <w:t> </w:t>
      </w:r>
      <w:r>
        <w:rPr>
          <w:color w:val="0C0C0C"/>
          <w:spacing w:val="-4"/>
          <w:w w:val="105"/>
        </w:rPr>
        <w:t>from</w:t>
      </w:r>
    </w:p>
    <w:p>
      <w:pPr>
        <w:pStyle w:val="BodyText"/>
        <w:ind w:left="123"/>
      </w:pPr>
      <w:r>
        <w:rPr>
          <w:color w:val="0C0C0C"/>
          <w:w w:val="105"/>
        </w:rPr>
        <w:t>multiple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choice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short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answer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full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production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supports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remedial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learners'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developmental</w:t>
      </w:r>
      <w:r>
        <w:rPr>
          <w:color w:val="0C0C0C"/>
          <w:spacing w:val="1"/>
          <w:w w:val="105"/>
        </w:rPr>
        <w:t> </w:t>
      </w:r>
      <w:r>
        <w:rPr>
          <w:color w:val="0C0C0C"/>
          <w:spacing w:val="-2"/>
          <w:w w:val="105"/>
        </w:rPr>
        <w:t>progression.</w:t>
      </w:r>
    </w:p>
    <w:p>
      <w:pPr>
        <w:pStyle w:val="BodyText"/>
        <w:spacing w:before="10"/>
        <w:rPr>
          <w:sz w:val="30"/>
        </w:rPr>
      </w:pPr>
    </w:p>
    <w:p>
      <w:pPr>
        <w:pStyle w:val="Heading2"/>
        <w:ind w:left="118"/>
      </w:pPr>
      <w:r>
        <w:rPr>
          <w:color w:val="0C0C0C"/>
          <w:w w:val="105"/>
        </w:rPr>
        <w:t>Sentence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scramble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teaching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word</w:t>
      </w:r>
      <w:r>
        <w:rPr>
          <w:color w:val="0C0C0C"/>
          <w:spacing w:val="-13"/>
          <w:w w:val="105"/>
        </w:rPr>
        <w:t> </w:t>
      </w:r>
      <w:r>
        <w:rPr>
          <w:color w:val="0C0C0C"/>
          <w:spacing w:val="-2"/>
          <w:w w:val="105"/>
        </w:rPr>
        <w:t>order</w:t>
      </w:r>
    </w:p>
    <w:p>
      <w:pPr>
        <w:pStyle w:val="BodyText"/>
        <w:spacing w:line="328" w:lineRule="auto" w:before="197"/>
        <w:ind w:left="119" w:right="372" w:firstLine="4"/>
      </w:pPr>
      <w:r>
        <w:rPr>
          <w:b/>
          <w:color w:val="0C0C0C"/>
          <w:w w:val="105"/>
        </w:rPr>
        <w:t>AgendaWeb Scrambled Sentences </w:t>
      </w:r>
      <w:r>
        <w:rPr>
          <w:color w:val="0C0C0C"/>
          <w:w w:val="105"/>
        </w:rPr>
        <w:t>(agendaweb.org/grammar/word-order-scrambled.html) covers correct English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word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order,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adverb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positions,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time/place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expressions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interactive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unscrambling.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Students see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words in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random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order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must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rearrange them into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grammatically correct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sentences. The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task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requires understanding syntax rules rather than just recognition, engaging deeper cognitive processes.</w:t>
      </w:r>
    </w:p>
    <w:p>
      <w:pPr>
        <w:spacing w:after="0" w:line="328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pStyle w:val="BodyText"/>
        <w:spacing w:line="326" w:lineRule="auto" w:before="71"/>
        <w:ind w:left="119" w:right="182" w:firstLine="1"/>
      </w:pPr>
      <w:r>
        <w:rPr>
          <w:b/>
          <w:color w:val="0C0C0C"/>
          <w:w w:val="105"/>
        </w:rPr>
        <w:t>LearnHip</w:t>
      </w:r>
      <w:r>
        <w:rPr>
          <w:b/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Scrambled</w:t>
      </w:r>
      <w:r>
        <w:rPr>
          <w:b/>
          <w:color w:val="0C0C0C"/>
          <w:spacing w:val="-6"/>
          <w:w w:val="105"/>
        </w:rPr>
        <w:t> </w:t>
      </w:r>
      <w:r>
        <w:rPr>
          <w:b/>
          <w:color w:val="0C0C0C"/>
          <w:w w:val="105"/>
        </w:rPr>
        <w:t>Sentence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Maker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(learnhip.com/scramble/create.php)</w:t>
      </w:r>
      <w:r>
        <w:rPr>
          <w:color w:val="0C0C0C"/>
          <w:spacing w:val="-18"/>
          <w:w w:val="105"/>
        </w:rPr>
        <w:t> </w:t>
      </w:r>
      <w:r>
        <w:rPr>
          <w:color w:val="0C0C0C"/>
          <w:w w:val="105"/>
        </w:rPr>
        <w:t>empowers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instructors to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create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up to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10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custom scrambled sentences per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exercise, presenting them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one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web page. Teachers design exercises targeting specific grammar structures their students struggle with-past participle word order, adjective sequences, or complex sentence subordination.</w:t>
      </w:r>
    </w:p>
    <w:p>
      <w:pPr>
        <w:pStyle w:val="BodyText"/>
        <w:spacing w:line="326" w:lineRule="auto" w:before="214"/>
        <w:ind w:left="120" w:firstLine="1"/>
      </w:pPr>
      <w:r>
        <w:rPr>
          <w:b/>
          <w:color w:val="0C0C0C"/>
          <w:w w:val="105"/>
        </w:rPr>
        <w:t>Twee</w:t>
      </w:r>
      <w:r>
        <w:rPr>
          <w:b/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AI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Tool </w:t>
      </w:r>
      <w:r>
        <w:rPr>
          <w:color w:val="0C0C0C"/>
          <w:w w:val="105"/>
        </w:rPr>
        <w:t>(twee.com/tools/scramble-words)</w:t>
      </w:r>
      <w:r>
        <w:rPr>
          <w:color w:val="0C0C0C"/>
          <w:spacing w:val="-18"/>
          <w:w w:val="105"/>
        </w:rPr>
        <w:t> </w:t>
      </w:r>
      <w:r>
        <w:rPr>
          <w:color w:val="0C0C0C"/>
          <w:w w:val="105"/>
        </w:rPr>
        <w:t>uses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artificial intelligence to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generate scrambled sentences at adjustable difficulty levels. Instructors input grammar concepts and proficiency levels; the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AI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generates appropriate scrambles. Universities use this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for </w:t>
      </w:r>
      <w:r>
        <w:rPr>
          <w:b/>
          <w:color w:val="0C0C0C"/>
          <w:w w:val="105"/>
        </w:rPr>
        <w:t>pair/group work </w:t>
      </w:r>
      <w:r>
        <w:rPr>
          <w:color w:val="0C0C0C"/>
          <w:w w:val="105"/>
        </w:rPr>
        <w:t>with speed competition formats-which team unscrambles all sentences first?</w:t>
      </w:r>
    </w:p>
    <w:p>
      <w:pPr>
        <w:pStyle w:val="BodyText"/>
        <w:spacing w:before="5"/>
        <w:rPr>
          <w:sz w:val="22"/>
        </w:rPr>
      </w:pPr>
    </w:p>
    <w:p>
      <w:pPr>
        <w:pStyle w:val="Heading2"/>
      </w:pPr>
      <w:r>
        <w:rPr>
          <w:color w:val="0C0C0C"/>
          <w:spacing w:val="-2"/>
          <w:w w:val="105"/>
        </w:rPr>
        <w:t>Error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correction</w:t>
      </w:r>
      <w:r>
        <w:rPr>
          <w:color w:val="0C0C0C"/>
          <w:spacing w:val="9"/>
          <w:w w:val="105"/>
        </w:rPr>
        <w:t> </w:t>
      </w:r>
      <w:r>
        <w:rPr>
          <w:color w:val="0C0C0C"/>
          <w:spacing w:val="-2"/>
          <w:w w:val="105"/>
        </w:rPr>
        <w:t>building</w:t>
      </w:r>
      <w:r>
        <w:rPr>
          <w:color w:val="0C0C0C"/>
          <w:spacing w:val="5"/>
          <w:w w:val="105"/>
        </w:rPr>
        <w:t> </w:t>
      </w:r>
      <w:r>
        <w:rPr>
          <w:color w:val="0C0C0C"/>
          <w:spacing w:val="-2"/>
          <w:w w:val="105"/>
        </w:rPr>
        <w:t>editing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skills</w:t>
      </w:r>
    </w:p>
    <w:p>
      <w:pPr>
        <w:pStyle w:val="BodyText"/>
        <w:spacing w:line="326" w:lineRule="auto" w:before="201"/>
        <w:ind w:left="120" w:right="182"/>
      </w:pPr>
      <w:r>
        <w:rPr/>
        <w:pict>
          <v:group style="position:absolute;margin-left:241.049255pt;margin-top:65.554291pt;width:55.8pt;height:13.6pt;mso-position-horizontal-relative:page;mso-position-vertical-relative:paragraph;z-index:-16070144" id="docshapegroup149" coordorigin="4821,1311" coordsize="1116,272">
            <v:shape style="position:absolute;left:4829;top:1319;width:1099;height:255" id="docshape150" coordorigin="4829,1320" coordsize="1099,255" path="m4829,1447l4829,1437,4832,1430,4832,1420,4834,1413,4837,1406,4839,1396,4844,1389,4868,1356,4873,1351,4880,1346,4887,1341,4894,1336,4902,1332,4909,1329,4916,1324,4926,1322,4933,1322,4942,1320,4950,1320,4959,1320,5801,1320,5808,1320,5815,1320,5825,1322,5832,1322,5842,1324,5849,1329,5856,1332,5863,1336,5871,1341,5878,1346,5885,1351,5890,1356,5897,1363,5902,1368,5907,1375,5911,1382,5914,1389,5919,1396,5921,1406,5923,1413,5926,1420,5926,1430,5928,1437,5928,1447,5928,1454,5926,1464,5926,1471,5923,1480,5921,1488,5919,1495,5914,1502,5911,1509,5907,1517,5902,1524,5897,1531,5890,1536,5885,1543,5878,1548,5871,1553,5863,1557,5856,1560,5849,1565,5842,1567,5832,1569,5825,1572,5815,1574,4942,1574,4933,1572,4926,1569,4916,1567,4909,1565,4902,1560,4894,1557,4887,1553,4880,1548,4873,1543,4868,1536,4861,1531,4856,1524,4851,1517,4846,1509,4844,1502,4839,1495,4837,1488,4834,1480,4832,1471,4832,1464,4829,1454,4829,1447e" filled="false" stroked="true" strokeweight=".8415pt" strokecolor="#000000">
              <v:path arrowok="t"/>
              <v:stroke dashstyle="solid"/>
            </v:shape>
            <v:shape style="position:absolute;left:4820;top:1311;width:1116;height:272" type="#_x0000_t202" id="docshape151" filled="false" stroked="false">
              <v:textbox inset="0,0,0,0">
                <w:txbxContent>
                  <w:p>
                    <w:pPr>
                      <w:spacing w:before="27"/>
                      <w:ind w:left="11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ESL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Lounge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ESL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Lounge</w:t>
      </w:r>
      <w:r>
        <w:rPr>
          <w:b/>
          <w:color w:val="0C0C0C"/>
          <w:spacing w:val="-10"/>
          <w:w w:val="105"/>
        </w:rPr>
        <w:t> </w:t>
      </w:r>
      <w:r>
        <w:rPr>
          <w:b/>
          <w:color w:val="0C0C0C"/>
          <w:w w:val="105"/>
        </w:rPr>
        <w:t>Error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Correction</w:t>
      </w:r>
      <w:r>
        <w:rPr>
          <w:b/>
          <w:color w:val="0C0C0C"/>
          <w:spacing w:val="-4"/>
          <w:w w:val="105"/>
        </w:rPr>
        <w:t> </w:t>
      </w:r>
      <w:r>
        <w:rPr>
          <w:b/>
          <w:color w:val="0C0C0C"/>
          <w:w w:val="105"/>
        </w:rPr>
        <w:t>Quizzes</w:t>
      </w:r>
      <w:r>
        <w:rPr>
          <w:b/>
          <w:color w:val="0C0C0C"/>
          <w:spacing w:val="-6"/>
          <w:w w:val="105"/>
        </w:rPr>
        <w:t> </w:t>
      </w:r>
      <w:r>
        <w:rPr>
          <w:color w:val="0C0C0C"/>
          <w:w w:val="105"/>
        </w:rPr>
        <w:t>teach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identify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mistakes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authentic-seeming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sentences. "'To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Be'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Past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-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Error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Correction Quiz" focuses on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was/were errors, "Irregular Past Simple Verbs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Error Correction 2"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catches overgeneralization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regular past tense rules, "Passive Sentence Editing" develops understanding of passive voice formation.</w:t>
      </w:r>
    </w:p>
    <w:p>
      <w:pPr>
        <w:pStyle w:val="BodyText"/>
        <w:spacing w:before="9"/>
        <w:rPr>
          <w:sz w:val="10"/>
        </w:rPr>
      </w:pPr>
    </w:p>
    <w:p>
      <w:pPr>
        <w:spacing w:line="328" w:lineRule="auto" w:before="91"/>
        <w:ind w:left="121" w:right="182" w:hanging="3"/>
        <w:jc w:val="left"/>
        <w:rPr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click-on-error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or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dropdown selection </w:t>
      </w:r>
      <w:r>
        <w:rPr>
          <w:color w:val="0C0C0C"/>
          <w:w w:val="105"/>
          <w:sz w:val="23"/>
        </w:rPr>
        <w:t>interfaces reduce cognitive load compared to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full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rewriting. Students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identify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error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locations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type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corrections or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choose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from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options.</w:t>
      </w:r>
      <w:r>
        <w:rPr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Immediate feedback with explanations </w:t>
      </w:r>
      <w:r>
        <w:rPr>
          <w:color w:val="0C0C0C"/>
          <w:w w:val="105"/>
          <w:sz w:val="23"/>
        </w:rPr>
        <w:t>clarifies why the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original was incorrect and why the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correction is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appropriate---crucial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for remedial students who may not understand error sources.</w:t>
      </w:r>
    </w:p>
    <w:p>
      <w:pPr>
        <w:pStyle w:val="BodyText"/>
        <w:spacing w:before="8"/>
      </w:pPr>
    </w:p>
    <w:p>
      <w:pPr>
        <w:pStyle w:val="Heading1"/>
        <w:spacing w:before="0"/>
      </w:pPr>
      <w:r>
        <w:rPr>
          <w:color w:val="0C0C0C"/>
        </w:rPr>
        <w:t>Technology</w:t>
      </w:r>
      <w:r>
        <w:rPr>
          <w:color w:val="0C0C0C"/>
          <w:spacing w:val="40"/>
        </w:rPr>
        <w:t> </w:t>
      </w:r>
      <w:r>
        <w:rPr>
          <w:color w:val="0C0C0C"/>
        </w:rPr>
        <w:t>platforms</w:t>
      </w:r>
      <w:r>
        <w:rPr>
          <w:color w:val="0C0C0C"/>
          <w:spacing w:val="27"/>
        </w:rPr>
        <w:t> </w:t>
      </w:r>
      <w:r>
        <w:rPr>
          <w:color w:val="0C0C0C"/>
        </w:rPr>
        <w:t>enabling</w:t>
      </w:r>
      <w:r>
        <w:rPr>
          <w:color w:val="0C0C0C"/>
          <w:spacing w:val="29"/>
        </w:rPr>
        <w:t> </w:t>
      </w:r>
      <w:r>
        <w:rPr>
          <w:color w:val="0C0C0C"/>
          <w:spacing w:val="-2"/>
        </w:rPr>
        <w:t>creation</w:t>
      </w:r>
    </w:p>
    <w:p>
      <w:pPr>
        <w:pStyle w:val="BodyText"/>
        <w:spacing w:before="10"/>
        <w:rPr>
          <w:b/>
          <w:sz w:val="26"/>
        </w:rPr>
      </w:pPr>
    </w:p>
    <w:p>
      <w:pPr>
        <w:pStyle w:val="Heading2"/>
      </w:pPr>
      <w:r>
        <w:rPr>
          <w:color w:val="0C0C0C"/>
          <w:w w:val="105"/>
        </w:rPr>
        <w:t>H5P: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open-source</w:t>
      </w:r>
      <w:r>
        <w:rPr>
          <w:color w:val="0C0C0C"/>
          <w:spacing w:val="3"/>
          <w:w w:val="105"/>
        </w:rPr>
        <w:t> </w:t>
      </w:r>
      <w:r>
        <w:rPr>
          <w:color w:val="0C0C0C"/>
          <w:spacing w:val="-2"/>
          <w:w w:val="105"/>
        </w:rPr>
        <w:t>powerhouse</w:t>
      </w:r>
    </w:p>
    <w:p>
      <w:pPr>
        <w:pStyle w:val="BodyText"/>
        <w:spacing w:line="307" w:lineRule="auto" w:before="187"/>
        <w:ind w:left="121" w:right="182" w:hanging="1"/>
        <w:rPr>
          <w:b/>
        </w:rPr>
      </w:pPr>
      <w:r>
        <w:rPr>
          <w:b/>
          <w:color w:val="0C0C0C"/>
          <w:w w:val="105"/>
        </w:rPr>
        <w:t>H5P</w:t>
      </w:r>
      <w:r>
        <w:rPr>
          <w:b/>
          <w:color w:val="0C0C0C"/>
          <w:spacing w:val="-16"/>
          <w:w w:val="105"/>
        </w:rPr>
        <w:t> </w:t>
      </w:r>
      <w:r>
        <w:rPr>
          <w:color w:val="0C0C0C"/>
          <w:w w:val="105"/>
        </w:rPr>
        <w:t>(</w:t>
      </w:r>
      <w:r>
        <w:rPr>
          <w:color w:val="0C0C0C"/>
          <w:w w:val="105"/>
          <w:u w:val="single" w:color="000000"/>
        </w:rPr>
        <w:t>htt</w:t>
      </w:r>
      <w:r>
        <w:rPr>
          <w:color w:val="0C0C0C"/>
          <w:w w:val="105"/>
        </w:rPr>
        <w:t>p</w:t>
      </w:r>
      <w:r>
        <w:rPr>
          <w:color w:val="0C0C0C"/>
          <w:w w:val="105"/>
          <w:u w:val="single" w:color="000000"/>
        </w:rPr>
        <w:t>s://h5</w:t>
      </w:r>
      <w:r>
        <w:rPr>
          <w:color w:val="0C0C0C"/>
          <w:w w:val="105"/>
        </w:rPr>
        <w:t>p</w:t>
      </w:r>
      <w:r>
        <w:rPr>
          <w:color w:val="0C0C0C"/>
          <w:w w:val="105"/>
          <w:u w:val="single" w:color="000000"/>
        </w:rPr>
        <w:t>.or</w:t>
      </w:r>
      <w:r>
        <w:rPr>
          <w:color w:val="0C0C0C"/>
          <w:w w:val="105"/>
        </w:rPr>
        <w:t>g)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revolutionizes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interactive content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creation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40+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different content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types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requiring no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coding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expertise.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  <w:sz w:val="26"/>
          <w:u w:val="thick" w:color="0C0C0C"/>
        </w:rPr>
        <w:t>(H5P)</w:t>
      </w:r>
      <w:r>
        <w:rPr>
          <w:color w:val="0C0C0C"/>
          <w:spacing w:val="-17"/>
          <w:w w:val="105"/>
          <w:sz w:val="26"/>
        </w:rPr>
        <w:t> </w:t>
      </w:r>
      <w:r>
        <w:rPr>
          <w:color w:val="0C0C0C"/>
          <w:w w:val="105"/>
        </w:rPr>
        <w:t>Universities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worldwide, including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UBC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UNAM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Mexico,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use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H5P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extensively because it's </w:t>
      </w:r>
      <w:r>
        <w:rPr>
          <w:b/>
          <w:color w:val="0C0C0C"/>
          <w:w w:val="105"/>
        </w:rPr>
        <w:t>free, open-source, and mobile-friendly.</w:t>
      </w:r>
    </w:p>
    <w:p>
      <w:pPr>
        <w:pStyle w:val="BodyText"/>
        <w:spacing w:line="314" w:lineRule="auto" w:before="229"/>
        <w:ind w:left="119" w:firstLine="1"/>
      </w:pPr>
      <w:r>
        <w:rPr/>
        <w:pict>
          <v:group style="position:absolute;margin-left:35.95425pt;margin-top:85.490791pt;width:69.25pt;height:13.6pt;mso-position-horizontal-relative:page;mso-position-vertical-relative:paragraph;z-index:-15704576;mso-wrap-distance-left:0;mso-wrap-distance-right:0" id="docshapegroup152" coordorigin="719,1710" coordsize="1385,272">
            <v:shape style="position:absolute;left:727;top:1718;width:1369;height:255" id="docshape153" coordorigin="728,1718" coordsize="1369,255" path="m728,1846l728,1836,728,1829,730,1819,732,1812,735,1805,737,1795,742,1788,744,1781,749,1773,754,1766,759,1761,766,1754,771,1749,778,1745,785,1740,792,1735,800,1730,807,1728,814,1723,821,1721,831,1721,838,1718,848,1718,855,1718,1968,1718,1975,1718,1985,1718,1992,1721,2002,1721,2009,1723,2016,1728,2024,1730,2031,1735,2038,1740,2045,1745,2052,1749,2081,1788,2086,1795,2088,1805,2091,1812,2093,1819,2096,1829,2096,1836,2096,1846,2096,1853,2096,1862,2093,1870,2091,1879,2088,1886,2086,1894,2081,1901,2079,1908,2074,1915,2069,1922,2064,1930,2057,1934,2052,1942,2045,1947,2038,1951,2031,1956,2024,1959,2016,1963,2009,1966,2002,1968,1992,1971,1985,1973,838,1973,831,1971,821,1968,814,1966,807,1963,800,1959,792,1956,785,1951,778,1947,771,1942,766,1934,759,1930,754,1922,749,1915,744,1908,742,1901,737,1894,735,1886,732,1879,730,1870,728,1862,728,1853,728,1846e" filled="false" stroked="true" strokeweight=".8415pt" strokecolor="#000000">
              <v:path arrowok="t"/>
              <v:stroke dashstyle="solid"/>
            </v:shape>
            <v:shape style="position:absolute;left:719;top:1709;width:1385;height:272" type="#_x0000_t202" id="docshape154" filled="false" stroked="false">
              <v:textbox inset="0,0,0,0">
                <w:txbxContent>
                  <w:p>
                    <w:pPr>
                      <w:spacing w:before="12"/>
                      <w:ind w:left="10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Ecampusontario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  <w:color w:val="0C0C0C"/>
          <w:w w:val="105"/>
        </w:rPr>
        <w:t>Interactive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Books</w:t>
      </w:r>
      <w:r>
        <w:rPr>
          <w:b/>
          <w:color w:val="0C0C0C"/>
          <w:spacing w:val="-10"/>
          <w:w w:val="105"/>
        </w:rPr>
        <w:t> </w:t>
      </w:r>
      <w:r>
        <w:rPr>
          <w:color w:val="0C0C0C"/>
          <w:w w:val="105"/>
        </w:rPr>
        <w:t>create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multi-page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lessons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embedded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exercises,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navigation,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multimedia.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UNAM Mexico's </w:t>
      </w:r>
      <w:r>
        <w:rPr>
          <w:b/>
          <w:color w:val="0C0C0C"/>
          <w:w w:val="105"/>
        </w:rPr>
        <w:t>Present Continuous practice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Al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students used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Interactive Books with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measurably improved student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English.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  <w:sz w:val="26"/>
          <w:u w:val="thick" w:color="0C0C0C"/>
        </w:rPr>
        <w:t>(H5P)</w:t>
      </w:r>
      <w:r>
        <w:rPr>
          <w:color w:val="0C0C0C"/>
          <w:spacing w:val="-15"/>
          <w:w w:val="105"/>
          <w:sz w:val="26"/>
        </w:rPr>
        <w:t> </w:t>
      </w:r>
      <w:r>
        <w:rPr>
          <w:b/>
          <w:color w:val="0C0C0C"/>
          <w:w w:val="105"/>
        </w:rPr>
        <w:t>eCampusOntario</w:t>
      </w:r>
      <w:r>
        <w:rPr>
          <w:b/>
          <w:color w:val="0C0C0C"/>
          <w:spacing w:val="-13"/>
          <w:w w:val="105"/>
        </w:rPr>
        <w:t> </w:t>
      </w:r>
      <w:r>
        <w:rPr>
          <w:b/>
          <w:color w:val="0C0C0C"/>
          <w:w w:val="105"/>
        </w:rPr>
        <w:t>H5P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Studio </w:t>
      </w:r>
      <w:r>
        <w:rPr>
          <w:color w:val="0C0C0C"/>
          <w:w w:val="105"/>
        </w:rPr>
        <w:t>(h5pstudio.ecampusontario.ca)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hosts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thousands of examples including a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"Present Continuous Tense interactive</w:t>
      </w:r>
      <w:r>
        <w:rPr>
          <w:color w:val="0C0C0C"/>
          <w:w w:val="105"/>
        </w:rPr>
        <w:t> book" (Activity ID: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23564) faculty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can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adapt.</w:t>
      </w:r>
    </w:p>
    <w:p>
      <w:pPr>
        <w:pStyle w:val="BodyText"/>
        <w:spacing w:before="3"/>
        <w:rPr>
          <w:sz w:val="15"/>
        </w:rPr>
      </w:pPr>
    </w:p>
    <w:p>
      <w:pPr>
        <w:tabs>
          <w:tab w:pos="8442" w:val="left" w:leader="none"/>
        </w:tabs>
        <w:spacing w:before="90"/>
        <w:ind w:left="122" w:right="0" w:firstLine="0"/>
        <w:jc w:val="left"/>
        <w:rPr>
          <w:b/>
          <w:sz w:val="23"/>
        </w:rPr>
      </w:pPr>
      <w:r>
        <w:rPr/>
        <w:pict>
          <v:group style="position:absolute;margin-left:413.204254pt;margin-top:6.096081pt;width:35.35pt;height:13.6pt;mso-position-horizontal-relative:page;mso-position-vertical-relative:paragraph;z-index:-16069632" id="docshapegroup155" coordorigin="8264,122" coordsize="707,272">
            <v:shape style="position:absolute;left:8272;top:130;width:690;height:255" id="docshape156" coordorigin="8273,130" coordsize="690,255" path="m8273,258l8273,250,8273,241,8275,234,8275,224,8277,217,8282,210,8285,202,8289,195,8294,188,8299,181,8304,174,8309,169,8316,162,8321,157,8328,152,8335,147,8342,145,8349,140,8359,138,8366,135,8373,133,8383,130,8390,130,8400,130,8835,130,8842,130,8852,130,8859,133,8869,135,8876,138,8883,140,8893,145,8900,147,8907,152,8912,157,8919,162,8927,169,8931,174,8936,181,8941,188,8946,195,8951,202,8953,210,8955,217,8958,224,8960,234,8963,241,8963,250,8963,258,8963,267,8963,274,8960,284,8958,291,8955,298,8953,308,8951,315,8946,322,8941,330,8936,337,8931,342,8927,349,8919,354,8912,359,8907,363,8900,368,8893,373,8883,375,8876,380,8869,383,8859,383,8852,385,8383,385,8373,383,8366,383,8359,380,8349,375,8342,373,8335,368,8328,363,8321,359,8316,354,8309,349,8304,342,8299,337,8294,330,8289,322,8285,315,8282,308,8277,298,8275,291,8275,284,8273,274,8273,267,8273,258e" filled="false" stroked="true" strokeweight=".8415pt" strokecolor="#000000">
              <v:path arrowok="t"/>
              <v:stroke dashstyle="solid"/>
            </v:shape>
            <v:shape style="position:absolute;left:8264;top:121;width:707;height:272" type="#_x0000_t202" id="docshape157" filled="false" stroked="false">
              <v:textbox inset="0,0,0,0">
                <w:txbxContent>
                  <w:p>
                    <w:pPr>
                      <w:spacing w:before="24"/>
                      <w:ind w:left="12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4"/>
                        <w:w w:val="105"/>
                        <w:sz w:val="17"/>
                      </w:rPr>
                      <w:t>Mrh5p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  <w:sz w:val="23"/>
        </w:rPr>
        <w:t>Drag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and</w:t>
      </w:r>
      <w:r>
        <w:rPr>
          <w:b/>
          <w:color w:val="0C0C0C"/>
          <w:spacing w:val="-10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Drop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content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type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enables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sophisticated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word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placement </w:t>
      </w:r>
      <w:r>
        <w:rPr>
          <w:color w:val="0C0C0C"/>
          <w:spacing w:val="-2"/>
          <w:w w:val="105"/>
          <w:sz w:val="23"/>
        </w:rPr>
        <w:t>activities.</w:t>
      </w:r>
      <w:r>
        <w:rPr>
          <w:color w:val="0C0C0C"/>
          <w:sz w:val="23"/>
        </w:rPr>
        <w:tab/>
      </w:r>
      <w:r>
        <w:rPr>
          <w:b/>
          <w:color w:val="0C0C0C"/>
          <w:w w:val="105"/>
          <w:sz w:val="23"/>
        </w:rPr>
        <w:t>Fill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in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the</w:t>
      </w:r>
      <w:r>
        <w:rPr>
          <w:b/>
          <w:color w:val="0C0C0C"/>
          <w:spacing w:val="-1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Blanks</w:t>
      </w:r>
    </w:p>
    <w:p>
      <w:pPr>
        <w:pStyle w:val="BodyText"/>
        <w:spacing w:line="326" w:lineRule="auto"/>
        <w:ind w:left="118" w:right="182" w:firstLine="3"/>
      </w:pPr>
      <w:r>
        <w:rPr>
          <w:color w:val="0C0C0C"/>
          <w:w w:val="105"/>
        </w:rPr>
        <w:t>provides advanced gap-fill with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hints and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alternative answers. </w:t>
      </w:r>
      <w:r>
        <w:rPr>
          <w:b/>
          <w:color w:val="0C0C0C"/>
          <w:w w:val="105"/>
        </w:rPr>
        <w:t>Drag the</w:t>
      </w:r>
      <w:r>
        <w:rPr>
          <w:b/>
          <w:color w:val="0C0C0C"/>
          <w:spacing w:val="-8"/>
          <w:w w:val="105"/>
        </w:rPr>
        <w:t> </w:t>
      </w:r>
      <w:r>
        <w:rPr>
          <w:b/>
          <w:color w:val="0C0C0C"/>
          <w:w w:val="105"/>
        </w:rPr>
        <w:t>Words </w:t>
      </w:r>
      <w:r>
        <w:rPr>
          <w:color w:val="0C0C0C"/>
          <w:w w:val="105"/>
        </w:rPr>
        <w:t>creates sentence completion exercises.</w:t>
      </w:r>
      <w:r>
        <w:rPr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Memory</w:t>
      </w:r>
      <w:r>
        <w:rPr>
          <w:b/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Games</w:t>
      </w:r>
      <w:r>
        <w:rPr>
          <w:b/>
          <w:color w:val="0C0C0C"/>
          <w:spacing w:val="-6"/>
          <w:w w:val="105"/>
        </w:rPr>
        <w:t> </w:t>
      </w:r>
      <w:r>
        <w:rPr>
          <w:color w:val="0C0C0C"/>
          <w:w w:val="105"/>
        </w:rPr>
        <w:t>match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concepts</w:t>
      </w:r>
      <w:r>
        <w:rPr>
          <w:color w:val="3F3F3F"/>
          <w:w w:val="105"/>
        </w:rPr>
        <w:t>.</w:t>
      </w:r>
      <w:r>
        <w:rPr>
          <w:color w:val="3F3F3F"/>
          <w:spacing w:val="-16"/>
          <w:w w:val="105"/>
        </w:rPr>
        <w:t> </w:t>
      </w:r>
      <w:r>
        <w:rPr>
          <w:b/>
          <w:color w:val="0C0C0C"/>
          <w:w w:val="105"/>
        </w:rPr>
        <w:t>Flashcards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review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vocabulary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grammar.</w:t>
      </w:r>
      <w:r>
        <w:rPr>
          <w:color w:val="0C0C0C"/>
          <w:spacing w:val="-7"/>
          <w:w w:val="105"/>
        </w:rPr>
        <w:t> </w:t>
      </w:r>
      <w:r>
        <w:rPr>
          <w:b/>
          <w:color w:val="0C0C0C"/>
          <w:w w:val="105"/>
        </w:rPr>
        <w:t>Question Sets </w:t>
      </w:r>
      <w:r>
        <w:rPr>
          <w:color w:val="0C0C0C"/>
          <w:w w:val="105"/>
        </w:rPr>
        <w:t>combine multiple exercise types into comprehensive assessments.</w:t>
      </w:r>
    </w:p>
    <w:p>
      <w:pPr>
        <w:spacing w:line="326" w:lineRule="auto" w:before="214"/>
        <w:ind w:left="122" w:right="0" w:firstLine="1"/>
        <w:jc w:val="left"/>
        <w:rPr>
          <w:sz w:val="23"/>
        </w:rPr>
      </w:pPr>
      <w:r>
        <w:rPr>
          <w:b/>
          <w:color w:val="0C0C0C"/>
          <w:w w:val="105"/>
          <w:sz w:val="23"/>
        </w:rPr>
        <w:t>Writing</w:t>
      </w:r>
      <w:r>
        <w:rPr>
          <w:b/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for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Success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-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1st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Canadian</w:t>
      </w:r>
      <w:r>
        <w:rPr>
          <w:b/>
          <w:color w:val="0C0C0C"/>
          <w:spacing w:val="-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H5P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Edition </w:t>
      </w:r>
      <w:r>
        <w:rPr>
          <w:color w:val="0C0C0C"/>
          <w:w w:val="105"/>
          <w:sz w:val="23"/>
        </w:rPr>
        <w:t>integrates </w:t>
      </w:r>
      <w:r>
        <w:rPr>
          <w:b/>
          <w:color w:val="0C0C0C"/>
          <w:w w:val="105"/>
          <w:sz w:val="23"/>
        </w:rPr>
        <w:t>over</w:t>
      </w:r>
      <w:r>
        <w:rPr>
          <w:b/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150</w:t>
      </w:r>
      <w:r>
        <w:rPr>
          <w:b/>
          <w:color w:val="0C0C0C"/>
          <w:spacing w:val="-1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H5P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activities </w:t>
      </w:r>
      <w:r>
        <w:rPr>
          <w:color w:val="0C0C0C"/>
          <w:w w:val="105"/>
          <w:sz w:val="23"/>
        </w:rPr>
        <w:t>concentrated in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grammar chapters 2-3,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available in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Pressbooks, PDF, EPUB, and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Common Cartridge formats for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LMS integration.</w:t>
      </w:r>
    </w:p>
    <w:p>
      <w:pPr>
        <w:pStyle w:val="BodyText"/>
        <w:spacing w:line="326" w:lineRule="auto" w:before="1"/>
        <w:ind w:left="123" w:firstLine="1202"/>
        <w:rPr>
          <w:sz w:val="17"/>
        </w:rPr>
      </w:pPr>
      <w:r>
        <w:rPr/>
        <w:pict>
          <v:group style="position:absolute;margin-left:35.95425pt;margin-top:1.652376pt;width:57.25pt;height:13.6pt;mso-position-horizontal-relative:page;mso-position-vertical-relative:paragraph;z-index:-16069120" id="docshapegroup158" coordorigin="719,33" coordsize="1145,272">
            <v:shape style="position:absolute;left:727;top:41;width:1128;height:255" id="docshape159" coordorigin="728,41" coordsize="1128,255" path="m728,169l728,159,728,152,730,142,732,135,735,128,737,118,742,111,744,104,749,97,754,90,759,85,766,78,771,73,778,68,785,63,792,58,800,54,807,51,814,46,821,44,831,44,838,41,848,41,855,41,1728,41,1735,41,1745,41,1752,44,1761,44,1769,46,1776,51,1783,54,1790,58,1797,63,1805,68,1812,73,1817,78,1824,85,1829,90,1833,97,1838,104,1841,111,1846,118,1848,128,1850,135,1853,142,1855,152,1855,159,1855,169,1855,176,1855,186,1853,193,1850,203,1848,210,1846,217,1841,224,1838,231,1833,239,1829,246,1824,253,1817,258,1812,265,1805,270,1797,275,1790,280,1783,282,1776,287,1769,289,1761,292,1752,294,1745,296,1735,296,1728,296,855,296,848,296,838,296,831,294,821,292,814,289,807,287,800,282,792,280,785,275,778,270,771,265,766,258,759,253,754,246,749,239,744,231,742,224,737,217,735,210,732,203,730,193,728,186,728,176,728,169e" filled="false" stroked="true" strokeweight=".8415pt" strokecolor="#000000">
              <v:path arrowok="t"/>
              <v:stroke dashstyle="solid"/>
            </v:shape>
            <v:shape style="position:absolute;left:719;top:33;width:1145;height:272" type="#_x0000_t202" id="docshape160" filled="false" stroked="false">
              <v:textbox inset="0,0,0,0">
                <w:txbxContent>
                  <w:p>
                    <w:pPr>
                      <w:spacing w:before="24"/>
                      <w:ind w:left="10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TCC</w:t>
                    </w:r>
                    <w:r>
                      <w:rPr>
                        <w:color w:val="0C0C0C"/>
                        <w:spacing w:val="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Library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activities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include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image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sliders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explaining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concepts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visually,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interactive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videos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embedded questions, dialogue cards for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conversational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practice, and drag-and-drop activities for hands-on learning. </w:t>
      </w:r>
      <w:r>
        <w:rPr>
          <w:color w:val="0C0C0C"/>
          <w:w w:val="105"/>
          <w:sz w:val="17"/>
          <w:u w:val="thick" w:color="0C0C0C"/>
        </w:rPr>
        <w:t>(Ube)</w:t>
      </w:r>
    </w:p>
    <w:p>
      <w:pPr>
        <w:spacing w:after="0" w:line="326" w:lineRule="auto"/>
        <w:rPr>
          <w:sz w:val="17"/>
        </w:rPr>
        <w:sectPr>
          <w:pgSz w:w="12240" w:h="15840"/>
          <w:pgMar w:top="320" w:bottom="280" w:left="600" w:right="580"/>
        </w:sectPr>
      </w:pPr>
    </w:p>
    <w:p>
      <w:pPr>
        <w:pStyle w:val="BodyText"/>
        <w:spacing w:before="66"/>
        <w:ind w:left="121"/>
      </w:pPr>
      <w:r>
        <w:rPr>
          <w:b/>
          <w:color w:val="0C0C0C"/>
          <w:w w:val="105"/>
        </w:rPr>
        <w:t>LMS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integration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(Moodle,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Canvas,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Brightspace)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enables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seamless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incorporation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into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existing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2"/>
          <w:w w:val="105"/>
        </w:rPr>
        <w:t>courses.</w:t>
      </w:r>
    </w:p>
    <w:p>
      <w:pPr>
        <w:pStyle w:val="BodyText"/>
        <w:spacing w:line="328" w:lineRule="auto"/>
        <w:ind w:left="122" w:firstLine="1880"/>
      </w:pPr>
      <w:r>
        <w:rPr/>
        <w:pict>
          <v:group style="position:absolute;margin-left:35.95425pt;margin-top:6.453752pt;width:91.05pt;height:13.6pt;mso-position-horizontal-relative:page;mso-position-vertical-relative:paragraph;z-index:-16068608" id="docshapegroup161" coordorigin="719,129" coordsize="1821,272">
            <v:shape style="position:absolute;left:727;top:137;width:1804;height:255" id="docshape162" coordorigin="728,137" coordsize="1804,255" path="m728,265l728,258,728,248,730,241,732,231,735,224,737,217,742,210,744,202,749,195,754,188,759,181,766,176,771,169,778,164,785,159,792,154,800,152,807,147,814,145,821,142,831,140,838,137,2420,137,2427,140,2437,142,2444,145,2452,147,2461,152,2468,154,2476,159,2480,164,2488,169,2495,176,2500,181,2504,188,2509,195,2514,202,2519,210,2521,217,2524,224,2526,231,2528,241,2531,248,2531,258,2531,265,2531,275,2531,282,2528,291,2526,299,2524,306,2521,315,2519,323,2514,330,2509,337,2504,344,2500,349,2495,356,2488,361,2480,366,2476,371,2468,375,2461,380,2452,383,2444,388,2437,390,2427,390,2420,392,838,392,831,390,821,390,814,388,807,383,800,380,792,375,785,371,778,366,771,361,766,356,759,349,754,344,749,337,744,330,742,323,737,315,735,306,732,299,730,291,728,282,728,275,728,265e" filled="false" stroked="true" strokeweight=".8415pt" strokecolor="#000000">
              <v:path arrowok="t"/>
              <v:stroke dashstyle="solid"/>
            </v:shape>
            <v:shape style="position:absolute;left:719;top:129;width:1821;height:272" type="#_x0000_t202" id="docshape163" filled="false" stroked="false">
              <v:textbox inset="0,0,0,0">
                <w:txbxContent>
                  <w:p>
                    <w:pPr>
                      <w:spacing w:before="23"/>
                      <w:ind w:left="11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Algonquin</w:t>
                    </w:r>
                    <w:r>
                      <w:rPr>
                        <w:color w:val="0C0C0C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College</w:t>
                    </w:r>
                    <w:r>
                      <w:rPr>
                        <w:color w:val="0C0C0C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+3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WordPress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plugin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availability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lets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non-LMS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users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implement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H5P.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> </w:t>
      </w:r>
      <w:r>
        <w:rPr>
          <w:b/>
          <w:color w:val="0C0C0C"/>
          <w:w w:val="105"/>
        </w:rPr>
        <w:t>responsive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design </w:t>
      </w:r>
      <w:r>
        <w:rPr>
          <w:color w:val="0C0C0C"/>
          <w:w w:val="105"/>
        </w:rPr>
        <w:t>ensures activities work on desktops, tablets, and smartphones-essential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as students increasingly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complete homework on mobile devices.</w:t>
      </w:r>
    </w:p>
    <w:p>
      <w:pPr>
        <w:pStyle w:val="BodyText"/>
        <w:spacing w:before="0"/>
        <w:rPr>
          <w:sz w:val="22"/>
        </w:rPr>
      </w:pPr>
    </w:p>
    <w:p>
      <w:pPr>
        <w:pStyle w:val="Heading2"/>
        <w:spacing w:before="1"/>
      </w:pPr>
      <w:r>
        <w:rPr>
          <w:color w:val="0C0C0C"/>
          <w:w w:val="105"/>
        </w:rPr>
        <w:t>Hot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Potatoes: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established</w:t>
      </w:r>
      <w:r>
        <w:rPr>
          <w:color w:val="0C0C0C"/>
          <w:spacing w:val="-1"/>
          <w:w w:val="105"/>
        </w:rPr>
        <w:t> </w:t>
      </w:r>
      <w:r>
        <w:rPr>
          <w:color w:val="0C0C0C"/>
          <w:spacing w:val="-2"/>
          <w:w w:val="105"/>
        </w:rPr>
        <w:t>solution</w:t>
      </w:r>
    </w:p>
    <w:p>
      <w:pPr>
        <w:pStyle w:val="BodyText"/>
        <w:spacing w:line="326" w:lineRule="auto" w:before="201"/>
        <w:ind w:left="121" w:right="326" w:hanging="1"/>
      </w:pPr>
      <w:r>
        <w:rPr>
          <w:b/>
          <w:color w:val="0C0C0C"/>
          <w:w w:val="105"/>
        </w:rPr>
        <w:t>Hot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Potatoes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(web.uvic.ca/hrd/halfbaked/)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from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University of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Victoria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offers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six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web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authoring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tools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creating browser-based</w:t>
      </w:r>
      <w:r>
        <w:rPr>
          <w:color w:val="0C0C0C"/>
          <w:spacing w:val="26"/>
          <w:w w:val="105"/>
        </w:rPr>
        <w:t> </w:t>
      </w:r>
      <w:r>
        <w:rPr>
          <w:color w:val="0C0C0C"/>
          <w:w w:val="105"/>
        </w:rPr>
        <w:t>interactive exercises. </w:t>
      </w:r>
      <w:r>
        <w:rPr>
          <w:b/>
          <w:color w:val="0C0C0C"/>
          <w:w w:val="105"/>
        </w:rPr>
        <w:t>JQuiz </w:t>
      </w:r>
      <w:r>
        <w:rPr>
          <w:color w:val="0C0C0C"/>
          <w:w w:val="105"/>
        </w:rPr>
        <w:t>generates multiple-choice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quizzes with feedback. </w:t>
      </w:r>
      <w:r>
        <w:rPr>
          <w:b/>
          <w:color w:val="0C0C0C"/>
          <w:w w:val="105"/>
        </w:rPr>
        <w:t>JCloze </w:t>
      </w:r>
      <w:r>
        <w:rPr>
          <w:color w:val="0C0C0C"/>
          <w:w w:val="105"/>
        </w:rPr>
        <w:t>creates gap-fill (cloze)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exercises. </w:t>
      </w:r>
      <w:r>
        <w:rPr>
          <w:b/>
          <w:color w:val="0C0C0C"/>
          <w:w w:val="105"/>
        </w:rPr>
        <w:t>JMix</w:t>
      </w:r>
      <w:r>
        <w:rPr>
          <w:b/>
          <w:color w:val="0C0C0C"/>
          <w:spacing w:val="-1"/>
          <w:w w:val="105"/>
        </w:rPr>
        <w:t> </w:t>
      </w:r>
      <w:r>
        <w:rPr>
          <w:color w:val="0C0C0C"/>
          <w:w w:val="105"/>
        </w:rPr>
        <w:t>builds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jumbled sentence/word</w:t>
      </w:r>
      <w:r>
        <w:rPr>
          <w:color w:val="0C0C0C"/>
          <w:spacing w:val="21"/>
          <w:w w:val="105"/>
        </w:rPr>
        <w:t> </w:t>
      </w:r>
      <w:r>
        <w:rPr>
          <w:color w:val="0C0C0C"/>
          <w:w w:val="105"/>
        </w:rPr>
        <w:t>exercises. </w:t>
      </w:r>
      <w:r>
        <w:rPr>
          <w:b/>
          <w:color w:val="0C0C0C"/>
          <w:w w:val="105"/>
        </w:rPr>
        <w:t>JCross </w:t>
      </w:r>
      <w:r>
        <w:rPr>
          <w:color w:val="0C0C0C"/>
          <w:w w:val="105"/>
        </w:rPr>
        <w:t>makes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crossword</w:t>
      </w:r>
      <w:r>
        <w:rPr>
          <w:color w:val="0C0C0C"/>
          <w:w w:val="105"/>
        </w:rPr>
        <w:t> puzzles.</w:t>
      </w:r>
    </w:p>
    <w:p>
      <w:pPr>
        <w:pStyle w:val="BodyText"/>
        <w:spacing w:before="7"/>
        <w:ind w:left="118"/>
      </w:pPr>
      <w:r>
        <w:rPr>
          <w:b/>
          <w:color w:val="0C0C0C"/>
          <w:w w:val="105"/>
        </w:rPr>
        <w:t>JMatch</w:t>
      </w:r>
      <w:r>
        <w:rPr>
          <w:b/>
          <w:color w:val="0C0C0C"/>
          <w:spacing w:val="-16"/>
          <w:w w:val="105"/>
        </w:rPr>
        <w:t> </w:t>
      </w:r>
      <w:r>
        <w:rPr>
          <w:color w:val="0C0C0C"/>
          <w:w w:val="105"/>
        </w:rPr>
        <w:t>produces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matching/ordering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exercises.</w:t>
      </w:r>
      <w:r>
        <w:rPr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JMasher</w:t>
      </w:r>
      <w:r>
        <w:rPr>
          <w:b/>
          <w:color w:val="0C0C0C"/>
          <w:spacing w:val="-4"/>
          <w:w w:val="105"/>
        </w:rPr>
        <w:t> </w:t>
      </w:r>
      <w:r>
        <w:rPr>
          <w:color w:val="0C0C0C"/>
          <w:w w:val="105"/>
        </w:rPr>
        <w:t>combines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exercises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into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learning</w:t>
      </w:r>
      <w:r>
        <w:rPr>
          <w:color w:val="0C0C0C"/>
          <w:spacing w:val="-10"/>
          <w:w w:val="105"/>
        </w:rPr>
        <w:t> </w:t>
      </w:r>
      <w:r>
        <w:rPr>
          <w:color w:val="0C0C0C"/>
          <w:spacing w:val="-2"/>
          <w:w w:val="105"/>
        </w:rPr>
        <w:t>units.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line="328" w:lineRule="auto" w:before="0"/>
        <w:ind w:left="122" w:right="372" w:hanging="3"/>
      </w:pPr>
      <w:r>
        <w:rPr>
          <w:b/>
          <w:color w:val="0C0C0C"/>
          <w:w w:val="105"/>
        </w:rPr>
        <w:t>University of</w:t>
      </w:r>
      <w:r>
        <w:rPr>
          <w:b/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Basque</w:t>
      </w:r>
      <w:r>
        <w:rPr>
          <w:b/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Country research </w:t>
      </w:r>
      <w:r>
        <w:rPr>
          <w:color w:val="0C0C0C"/>
          <w:w w:val="105"/>
        </w:rPr>
        <w:t>tested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"Hot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Potatoes activities to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improve grammatical accuracy across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different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proficiency courses"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B2,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Cl,</w:t>
      </w:r>
      <w:r>
        <w:rPr>
          <w:color w:val="0C0C0C"/>
          <w:spacing w:val="34"/>
          <w:w w:val="105"/>
        </w:rPr>
        <w:t> </w:t>
      </w:r>
      <w:r>
        <w:rPr>
          <w:color w:val="0C0C0C"/>
          <w:w w:val="105"/>
        </w:rPr>
        <w:t>C2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level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students,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finding particular benefit for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Cl</w:t>
      </w:r>
      <w:r>
        <w:rPr>
          <w:color w:val="0C0C0C"/>
          <w:spacing w:val="33"/>
          <w:w w:val="105"/>
        </w:rPr>
        <w:t> </w:t>
      </w:r>
      <w:r>
        <w:rPr>
          <w:color w:val="0C0C0C"/>
          <w:w w:val="105"/>
        </w:rPr>
        <w:t>level. Verb tense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accuracy improvement resulted from targeted Hot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Potatoes practice.</w:t>
      </w:r>
    </w:p>
    <w:p>
      <w:pPr>
        <w:pStyle w:val="BodyText"/>
        <w:spacing w:line="328" w:lineRule="auto" w:before="206"/>
        <w:ind w:left="119" w:hanging="1"/>
      </w:pPr>
      <w:r>
        <w:rPr>
          <w:color w:val="0C0C0C"/>
          <w:w w:val="105"/>
        </w:rPr>
        <w:t>The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platform </w:t>
      </w:r>
      <w:r>
        <w:rPr>
          <w:b/>
          <w:color w:val="0C0C0C"/>
          <w:w w:val="105"/>
        </w:rPr>
        <w:t>creates HTML</w:t>
      </w:r>
      <w:r>
        <w:rPr>
          <w:b/>
          <w:color w:val="0C0C0C"/>
          <w:spacing w:val="-3"/>
          <w:w w:val="105"/>
        </w:rPr>
        <w:t> </w:t>
      </w:r>
      <w:r>
        <w:rPr>
          <w:b/>
          <w:color w:val="0C0C0C"/>
          <w:w w:val="105"/>
        </w:rPr>
        <w:t>pages</w:t>
      </w:r>
      <w:r>
        <w:rPr>
          <w:b/>
          <w:color w:val="0C0C0C"/>
          <w:spacing w:val="-3"/>
          <w:w w:val="105"/>
        </w:rPr>
        <w:t> </w:t>
      </w:r>
      <w:r>
        <w:rPr>
          <w:color w:val="0C0C0C"/>
          <w:w w:val="105"/>
        </w:rPr>
        <w:t>with embedded JavaScript for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interactivity,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enabling easy Moodle integration.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Version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7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uses</w:t>
      </w:r>
      <w:r>
        <w:rPr>
          <w:color w:val="0C0C0C"/>
          <w:spacing w:val="-15"/>
          <w:w w:val="105"/>
        </w:rPr>
        <w:t> </w:t>
      </w:r>
      <w:r>
        <w:rPr>
          <w:b/>
          <w:color w:val="0C0C0C"/>
          <w:w w:val="105"/>
        </w:rPr>
        <w:t>HTML5</w:t>
      </w:r>
      <w:r>
        <w:rPr>
          <w:b/>
          <w:color w:val="0C0C0C"/>
          <w:spacing w:val="-8"/>
          <w:w w:val="105"/>
        </w:rPr>
        <w:t> </w:t>
      </w:r>
      <w:r>
        <w:rPr>
          <w:color w:val="0C0C0C"/>
          <w:w w:val="105"/>
        </w:rPr>
        <w:t>(replacing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Flash),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ensuring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continued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browser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support.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customize appearance to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match institutional branding. The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ability to</w:t>
      </w:r>
      <w:r>
        <w:rPr>
          <w:color w:val="0C0C0C"/>
          <w:spacing w:val="-1"/>
          <w:w w:val="105"/>
        </w:rPr>
        <w:t> </w:t>
      </w:r>
      <w:r>
        <w:rPr>
          <w:b/>
          <w:color w:val="0C0C0C"/>
          <w:w w:val="105"/>
        </w:rPr>
        <w:t>string exercises into</w:t>
      </w:r>
      <w:r>
        <w:rPr>
          <w:b/>
          <w:color w:val="0C0C0C"/>
          <w:spacing w:val="-2"/>
          <w:w w:val="105"/>
        </w:rPr>
        <w:t> </w:t>
      </w:r>
      <w:r>
        <w:rPr>
          <w:b/>
          <w:color w:val="0C0C0C"/>
          <w:w w:val="105"/>
        </w:rPr>
        <w:t>learning series </w:t>
      </w:r>
      <w:r>
        <w:rPr>
          <w:color w:val="0C0C0C"/>
          <w:w w:val="105"/>
        </w:rPr>
        <w:t>supports scaffolded instruction-students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complete Exercise 1 before accessing Exercise 2, building systematically.</w:t>
      </w:r>
    </w:p>
    <w:p>
      <w:pPr>
        <w:pStyle w:val="BodyText"/>
        <w:spacing w:before="8"/>
      </w:pPr>
    </w:p>
    <w:p>
      <w:pPr>
        <w:pStyle w:val="Heading1"/>
        <w:spacing w:before="0"/>
        <w:ind w:left="124"/>
      </w:pPr>
      <w:r>
        <w:rPr>
          <w:color w:val="0C0C0C"/>
        </w:rPr>
        <w:t>Implementation</w:t>
      </w:r>
      <w:r>
        <w:rPr>
          <w:color w:val="0C0C0C"/>
          <w:spacing w:val="19"/>
        </w:rPr>
        <w:t> </w:t>
      </w:r>
      <w:r>
        <w:rPr>
          <w:color w:val="0C0C0C"/>
        </w:rPr>
        <w:t>strategies</w:t>
      </w:r>
      <w:r>
        <w:rPr>
          <w:color w:val="0C0C0C"/>
          <w:spacing w:val="54"/>
        </w:rPr>
        <w:t> </w:t>
      </w:r>
      <w:r>
        <w:rPr>
          <w:color w:val="0C0C0C"/>
        </w:rPr>
        <w:t>from</w:t>
      </w:r>
      <w:r>
        <w:rPr>
          <w:color w:val="0C0C0C"/>
          <w:spacing w:val="48"/>
        </w:rPr>
        <w:t> </w:t>
      </w:r>
      <w:r>
        <w:rPr>
          <w:color w:val="0C0C0C"/>
          <w:spacing w:val="-2"/>
        </w:rPr>
        <w:t>research</w:t>
      </w:r>
    </w:p>
    <w:p>
      <w:pPr>
        <w:pStyle w:val="BodyText"/>
        <w:spacing w:line="326" w:lineRule="auto" w:before="261"/>
        <w:ind w:left="122" w:firstLine="2"/>
      </w:pPr>
      <w:r>
        <w:rPr/>
        <w:pict>
          <v:group style="position:absolute;margin-left:398.909241pt;margin-top:50.335766pt;width:65.45pt;height:13.6pt;mso-position-horizontal-relative:page;mso-position-vertical-relative:paragraph;z-index:15755264" id="docshapegroup164" coordorigin="7978,1007" coordsize="1309,272">
            <v:shape style="position:absolute;left:7986;top:1015;width:1292;height:255" id="docshape165" coordorigin="7987,1015" coordsize="1292,255" path="m7987,1142l7987,1133,7987,1126,7989,1116,7991,1109,7994,1102,7996,1092,7999,1085,8004,1078,8008,1070,8013,1063,8018,1058,8023,1051,8030,1046,8037,1042,8042,1037,8049,1032,8056,1027,8066,1025,8073,1020,8080,1018,8090,1018,8097,1015,9167,1015,9177,1018,9184,1018,9191,1020,9201,1025,9208,1027,9215,1032,9223,1037,9230,1042,9235,1046,9242,1051,9247,1058,9251,1063,9256,1070,9261,1078,9266,1085,9268,1092,9273,1102,9275,1109,9275,1116,9278,1126,9278,1133,9278,1142,9278,1150,9278,1159,9275,1167,9275,1176,9273,1183,9268,1191,9266,1198,9261,1205,9256,1212,9251,1219,9208,1255,9201,1260,9191,1263,9184,1265,9177,1268,9167,1270,9160,1270,9150,1270,8114,1270,8107,1270,8097,1270,8090,1268,8080,1265,8073,1263,8066,1260,8056,1255,8049,1253,8042,1248,8037,1243,8030,1239,8023,1231,8018,1227,8013,1219,8008,1212,8004,1205,7999,1198,7996,1191,7994,1183,7991,1176,7989,1167,7987,1159,7987,1150,7987,1142e" filled="false" stroked="true" strokeweight=".8415pt" strokecolor="#000000">
              <v:path arrowok="t"/>
              <v:stroke dashstyle="solid"/>
            </v:shape>
            <v:shape style="position:absolute;left:7978;top:1006;width:1309;height:272" type="#_x0000_t202" id="docshape166" filled="false" stroked="false">
              <v:textbox inset="0,0,0,0">
                <w:txbxContent>
                  <w:p>
                    <w:pPr>
                      <w:spacing w:before="31"/>
                      <w:ind w:left="12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z w:val="17"/>
                      </w:rPr>
                      <w:t>Elt</w:t>
                    </w:r>
                    <w:r>
                      <w:rPr>
                        <w:color w:val="0C0C0C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0C0C0C"/>
                        <w:sz w:val="17"/>
                      </w:rPr>
                      <w:t>World</w:t>
                    </w:r>
                    <w:r>
                      <w:rPr>
                        <w:color w:val="0C0C0C"/>
                        <w:spacing w:val="12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4"/>
                        <w:sz w:val="17"/>
                      </w:rPr>
                      <w:t>Wiki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Universities implementing interactive grammar tools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successfully follow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several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patterns. </w:t>
      </w:r>
      <w:r>
        <w:rPr>
          <w:b/>
          <w:color w:val="0C0C0C"/>
          <w:w w:val="105"/>
        </w:rPr>
        <w:t>Blended learning models </w:t>
      </w:r>
      <w:r>
        <w:rPr>
          <w:color w:val="0C0C0C"/>
          <w:w w:val="105"/>
        </w:rPr>
        <w:t>combine platform use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with instructor support-technology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provides practice and immediate feedback,</w:t>
      </w:r>
    </w:p>
    <w:p>
      <w:pPr>
        <w:spacing w:after="0" w:line="326" w:lineRule="auto"/>
        <w:sectPr>
          <w:pgSz w:w="12240" w:h="15840"/>
          <w:pgMar w:top="320" w:bottom="280" w:left="600" w:right="580"/>
        </w:sectPr>
      </w:pPr>
    </w:p>
    <w:p>
      <w:pPr>
        <w:pStyle w:val="BodyText"/>
        <w:spacing w:line="326" w:lineRule="auto" w:before="1"/>
        <w:ind w:left="122" w:firstLine="1"/>
      </w:pPr>
      <w:r>
        <w:rPr/>
        <w:pict>
          <v:group style="position:absolute;margin-left:329.061737pt;margin-top:19.322186pt;width:56.4pt;height:13.6pt;mso-position-horizontal-relative:page;mso-position-vertical-relative:paragraph;z-index:-16067584" id="docshapegroup167" coordorigin="6581,386" coordsize="1128,272">
            <v:shape style="position:absolute;left:6589;top:394;width:1111;height:255" id="docshape168" coordorigin="6590,395" coordsize="1111,255" path="m6590,522l6590,513,6590,505,6592,496,6592,488,6594,481,6599,472,6602,464,6606,457,6611,450,6616,443,6621,438,6626,431,6633,426,6638,421,6645,416,6652,412,6659,407,6667,404,6676,400,6683,397,6691,397,6700,395,7590,395,7597,397,7607,397,7614,400,7621,404,7631,407,7638,412,7645,416,7650,421,7657,426,7664,431,7669,438,7674,443,7679,450,7684,457,7689,464,7691,472,7693,481,7696,488,7698,496,7701,505,7701,513,7701,522,7701,529,7701,539,7698,546,7696,556,7693,563,7691,570,7689,577,7684,585,7679,592,7674,599,7669,606,7664,611,7657,618,7650,623,7645,628,7638,633,7631,635,7621,640,7614,642,7607,645,7597,647,7590,650,6700,650,6691,647,6683,645,6676,642,6667,640,6659,635,6652,633,6645,628,6638,623,6633,618,6626,611,6621,606,6616,599,6611,592,6606,585,6602,577,6599,570,6594,563,6592,556,6592,546,6590,539,6590,529,6590,522e" filled="false" stroked="true" strokeweight=".8415pt" strokecolor="#000000">
              <v:path arrowok="t"/>
              <v:stroke dashstyle="solid"/>
            </v:shape>
            <v:shape style="position:absolute;left:6581;top:386;width:1128;height:272" type="#_x0000_t202" id="docshape169" filled="false" stroked="false">
              <v:textbox inset="0,0,0,0">
                <w:txbxContent>
                  <w:p>
                    <w:pPr>
                      <w:spacing w:before="31"/>
                      <w:ind w:left="114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OpenEdition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while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teachers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offer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explanations,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answer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questions,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guide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application. approaches underperform hybrid models in research studies.</w:t>
      </w:r>
    </w:p>
    <w:p>
      <w:pPr>
        <w:pStyle w:val="BodyText"/>
        <w:spacing w:before="1"/>
        <w:ind w:left="122"/>
      </w:pPr>
      <w:r>
        <w:rPr/>
        <w:br w:type="column"/>
      </w:r>
      <w:r>
        <w:rPr>
          <w:color w:val="0C0C0C"/>
          <w:w w:val="105"/>
        </w:rPr>
        <w:t>Fully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online</w:t>
      </w:r>
    </w:p>
    <w:p>
      <w:pPr>
        <w:spacing w:after="0"/>
        <w:sectPr>
          <w:type w:val="continuous"/>
          <w:pgSz w:w="12240" w:h="15840"/>
          <w:pgMar w:top="620" w:bottom="280" w:left="600" w:right="580"/>
          <w:cols w:num="2" w:equalWidth="0">
            <w:col w:w="7352" w:space="1282"/>
            <w:col w:w="2426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line="326" w:lineRule="auto" w:before="91"/>
        <w:ind w:left="124" w:right="182" w:hanging="2"/>
      </w:pPr>
      <w:r>
        <w:rPr>
          <w:b/>
          <w:color w:val="0C0C0C"/>
          <w:w w:val="105"/>
        </w:rPr>
        <w:t>Diagnostic assessments </w:t>
      </w:r>
      <w:r>
        <w:rPr>
          <w:color w:val="0C0C0C"/>
          <w:w w:val="105"/>
        </w:rPr>
        <w:t>identifying specific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grammar gaps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enable personalized</w:t>
      </w:r>
      <w:r>
        <w:rPr>
          <w:color w:val="0C0C0C"/>
          <w:w w:val="105"/>
        </w:rPr>
        <w:t> learning paths. Quill, NoRedlnk,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IXL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all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begin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diagnostics generating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individualized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practice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sequences. This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addresses remedial students' widely varying proficiency levels within single courses.</w:t>
      </w:r>
    </w:p>
    <w:p>
      <w:pPr>
        <w:pStyle w:val="BodyText"/>
        <w:spacing w:line="324" w:lineRule="auto" w:before="213"/>
        <w:ind w:left="122" w:right="372" w:hanging="1"/>
      </w:pPr>
      <w:r>
        <w:rPr/>
        <w:pict>
          <v:group style="position:absolute;margin-left:382.319244pt;margin-top:47.599674pt;width:84.3pt;height:13.6pt;mso-position-horizontal-relative:page;mso-position-vertical-relative:paragraph;z-index:-16067072" id="docshapegroup170" coordorigin="7646,952" coordsize="1686,272">
            <v:shape style="position:absolute;left:7654;top:960;width:1669;height:255" id="docshape171" coordorigin="7655,960" coordsize="1669,255" path="m7655,1088l7655,1078,7657,1071,7657,1061,7660,1054,7662,1047,7664,1037,7669,1030,7672,1023,7677,1016,7681,1009,7686,1004,7693,997,7698,992,7705,987,7713,982,7720,977,7727,973,7734,970,7741,965,7751,963,7758,963,7768,960,9213,960,9220,963,9230,963,9237,965,9244,970,9254,973,9261,977,9268,982,9273,987,9280,992,9288,997,9292,1004,9297,1009,9302,1016,9307,1023,9312,1030,9314,1037,9316,1047,9319,1054,9321,1061,9324,1071,9324,1078,9324,1088,9324,1095,9324,1105,9321,1112,9319,1122,9316,1129,9314,1136,9312,1143,9307,1150,9302,1158,9297,1165,9292,1172,9288,1177,9280,1184,9273,1189,9268,1194,9261,1198,9254,1201,9244,1206,9237,1208,9230,1210,9220,1213,9213,1215,7768,1215,7758,1213,7751,1210,7741,1208,7734,1206,7727,1201,7720,1198,7713,1194,7705,1189,7698,1184,7693,1177,7686,1172,7681,1165,7677,1158,7672,1150,7669,1143,7664,1136,7662,1129,7660,1122,7657,1112,7657,1105,7655,1095,7655,1088e" filled="false" stroked="true" strokeweight=".8415pt" strokecolor="#000000">
              <v:path arrowok="t"/>
              <v:stroke dashstyle="solid"/>
            </v:shape>
            <v:shape style="position:absolute;left:7646;top:952;width:1686;height:272" type="#_x0000_t202" id="docshape172" filled="false" stroked="false">
              <v:textbox inset="0,0,0,0">
                <w:txbxContent>
                  <w:p>
                    <w:pPr>
                      <w:spacing w:before="33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Macmillan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 Learning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LMS</w:t>
      </w:r>
      <w:r>
        <w:rPr>
          <w:b/>
          <w:color w:val="0C0C0C"/>
          <w:spacing w:val="-9"/>
          <w:w w:val="105"/>
        </w:rPr>
        <w:t> </w:t>
      </w:r>
      <w:r>
        <w:rPr>
          <w:b/>
          <w:color w:val="0C0C0C"/>
          <w:w w:val="105"/>
        </w:rPr>
        <w:t>integration</w:t>
      </w:r>
      <w:r>
        <w:rPr>
          <w:b/>
          <w:color w:val="0C0C0C"/>
          <w:w w:val="105"/>
        </w:rPr>
        <w:t> </w:t>
      </w:r>
      <w:r>
        <w:rPr>
          <w:color w:val="0C0C0C"/>
          <w:w w:val="105"/>
        </w:rPr>
        <w:t>proves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critical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adoption.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When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students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access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exercises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through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familiar Canvas 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Moodle interfaces with single sign-on, completion rates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rise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dramatically. Grade passback automation reduces teacher workload while maintaining accountability.</w: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line="326" w:lineRule="auto" w:before="90"/>
        <w:ind w:left="123" w:right="493" w:hanging="4"/>
        <w:jc w:val="both"/>
      </w:pPr>
      <w:r>
        <w:rPr>
          <w:b/>
          <w:color w:val="0C0C0C"/>
          <w:w w:val="105"/>
        </w:rPr>
        <w:t>Flipped</w:t>
      </w:r>
      <w:r>
        <w:rPr>
          <w:b/>
          <w:color w:val="0C0C0C"/>
          <w:spacing w:val="-13"/>
          <w:w w:val="105"/>
        </w:rPr>
        <w:t> </w:t>
      </w:r>
      <w:r>
        <w:rPr>
          <w:b/>
          <w:color w:val="0C0C0C"/>
          <w:w w:val="105"/>
        </w:rPr>
        <w:t>classroom </w:t>
      </w:r>
      <w:r>
        <w:rPr>
          <w:color w:val="0C0C0C"/>
          <w:w w:val="105"/>
        </w:rPr>
        <w:t>implementations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using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GrammarFlip, video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tutorials,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H5P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interactive books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home viewing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free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class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time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collaborative application, discussion, and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individualized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support. Students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arrive having engaged with concepts, enabling productive in-class practice.</w:t>
      </w:r>
    </w:p>
    <w:p>
      <w:pPr>
        <w:pStyle w:val="BodyText"/>
        <w:spacing w:line="326" w:lineRule="auto" w:before="214"/>
        <w:ind w:left="119" w:firstLine="1"/>
      </w:pPr>
      <w:r>
        <w:rPr>
          <w:b/>
          <w:color w:val="0C0C0C"/>
          <w:w w:val="105"/>
        </w:rPr>
        <w:t>Gamification elements </w:t>
      </w:r>
      <w:r>
        <w:rPr>
          <w:color w:val="0C0C0C"/>
          <w:w w:val="105"/>
        </w:rPr>
        <w:t>(points, badges, leaderboards, levels)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maintain motivation in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remedial contexts where students often experienced repeated grammar instruction failure. The novelty and enjoyment reduce affective filters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blocking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learning.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However,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universities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emphasize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balancing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extrinsic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rewards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intrinsic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motivation through meaningful learning goals.</w:t>
      </w:r>
    </w:p>
    <w:p>
      <w:pPr>
        <w:spacing w:after="0" w:line="326" w:lineRule="auto"/>
        <w:sectPr>
          <w:type w:val="continuous"/>
          <w:pgSz w:w="12240" w:h="15840"/>
          <w:pgMar w:top="620" w:bottom="280" w:left="600" w:right="580"/>
        </w:sectPr>
      </w:pPr>
    </w:p>
    <w:p>
      <w:pPr>
        <w:pStyle w:val="BodyText"/>
        <w:spacing w:line="328" w:lineRule="auto" w:before="66"/>
        <w:ind w:left="120" w:right="182"/>
      </w:pPr>
      <w:r>
        <w:rPr/>
        <w:pict>
          <v:group style="position:absolute;margin-left:35.96175pt;margin-top:59.035603pt;width:125.65pt;height:13.6pt;mso-position-horizontal-relative:page;mso-position-vertical-relative:paragraph;z-index:-15700480;mso-wrap-distance-left:0;mso-wrap-distance-right:0" id="docshapegroup173" coordorigin="719,1181" coordsize="2513,272">
            <v:shape style="position:absolute;left:727;top:1189;width:2496;height:255" id="docshape174" coordorigin="728,1189" coordsize="2496,255" path="m728,1316l728,1309,728,1300,730,1292,732,1283,735,1276,737,1268,742,1261,744,1254,749,1247,754,1240,759,1232,766,1228,771,1220,778,1216,785,1211,792,1206,800,1204,807,1199,814,1196,821,1194,831,1192,838,1189,3110,1189,3120,1192,3127,1194,3137,1196,3144,1199,3151,1204,3158,1206,3166,1211,3173,1216,3180,1220,3185,1228,3209,1261,3214,1268,3216,1276,3218,1283,3221,1292,3221,1300,3223,1309,3223,1316,3223,1326,3221,1333,3221,1343,3218,1350,3216,1357,3214,1367,3209,1374,3206,1381,3202,1389,3197,1396,3192,1401,3185,1408,3180,1413,3173,1417,3166,1422,3158,1427,3151,1432,3144,1434,3137,1439,3127,1441,3120,1441,3110,1444,838,1444,831,1441,821,1441,814,1439,807,1434,800,1432,792,1427,785,1422,778,1417,771,1413,766,1408,759,1401,754,1396,749,1389,744,1381,742,1374,737,1367,735,1357,732,1350,730,1343,728,1333,728,1326,728,1316e" filled="false" stroked="true" strokeweight=".8415pt" strokecolor="#000000">
              <v:path arrowok="t"/>
              <v:stroke dashstyle="solid"/>
            </v:shape>
            <v:shape style="position:absolute;left:719;top:1180;width:2513;height:272" type="#_x0000_t202" id="docshape175" filled="false" stroked="false">
              <v:textbox inset="0,0,0,0">
                <w:txbxContent>
                  <w:p>
                    <w:pPr>
                      <w:spacing w:before="8"/>
                      <w:ind w:left="11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105"/>
                        <w:sz w:val="17"/>
                      </w:rPr>
                      <w:t>University</w:t>
                    </w:r>
                    <w:r>
                      <w:rPr>
                        <w:color w:val="1F1F1F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of</w:t>
                    </w:r>
                    <w:r>
                      <w:rPr>
                        <w:color w:val="0C0C0C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Michigan</w:t>
                    </w:r>
                    <w:r>
                      <w:rPr>
                        <w:color w:val="0C0C0C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LSA</w:t>
                    </w:r>
                    <w:r>
                      <w:rPr>
                        <w:color w:val="0C0C0C"/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F1F1F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  <w:color w:val="0C0C0C"/>
          <w:w w:val="105"/>
        </w:rPr>
        <w:t>Corpus-based approaches </w:t>
      </w:r>
      <w:r>
        <w:rPr>
          <w:color w:val="0C0C0C"/>
          <w:w w:val="105"/>
        </w:rPr>
        <w:t>pioneered by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University of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Michigan teach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students to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analyze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authentic language use through searchable databases. MICUSP (800+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A-grade student papers) and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MICASE (spoken academic English) develop independence-students discover grammar patterns themselves rather than memorizing rules.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  <w:jc w:val="both"/>
      </w:pPr>
      <w:r>
        <w:rPr>
          <w:color w:val="0C0C0C"/>
        </w:rPr>
        <w:t>Resource</w:t>
      </w:r>
      <w:r>
        <w:rPr>
          <w:color w:val="0C0C0C"/>
          <w:spacing w:val="38"/>
        </w:rPr>
        <w:t> </w:t>
      </w:r>
      <w:r>
        <w:rPr>
          <w:color w:val="0C0C0C"/>
        </w:rPr>
        <w:t>compilation</w:t>
      </w:r>
      <w:r>
        <w:rPr>
          <w:color w:val="0C0C0C"/>
          <w:spacing w:val="43"/>
        </w:rPr>
        <w:t> </w:t>
      </w:r>
      <w:r>
        <w:rPr>
          <w:color w:val="0C0C0C"/>
        </w:rPr>
        <w:t>for</w:t>
      </w:r>
      <w:r>
        <w:rPr>
          <w:color w:val="0C0C0C"/>
          <w:spacing w:val="16"/>
        </w:rPr>
        <w:t> </w:t>
      </w:r>
      <w:r>
        <w:rPr>
          <w:color w:val="0C0C0C"/>
        </w:rPr>
        <w:t>immediate</w:t>
      </w:r>
      <w:r>
        <w:rPr>
          <w:color w:val="0C0C0C"/>
          <w:spacing w:val="43"/>
        </w:rPr>
        <w:t> </w:t>
      </w:r>
      <w:r>
        <w:rPr>
          <w:color w:val="0C0C0C"/>
          <w:spacing w:val="-2"/>
        </w:rPr>
        <w:t>implementation</w:t>
      </w:r>
    </w:p>
    <w:p>
      <w:pPr>
        <w:pStyle w:val="BodyText"/>
        <w:spacing w:line="326" w:lineRule="auto" w:before="261"/>
        <w:ind w:left="120" w:right="426" w:firstLine="2"/>
        <w:jc w:val="both"/>
      </w:pPr>
      <w:r>
        <w:rPr/>
        <w:pict>
          <v:group style="position:absolute;margin-left:244.049255pt;margin-top:50.67535pt;width:51.95pt;height:13.6pt;mso-position-horizontal-relative:page;mso-position-vertical-relative:paragraph;z-index:-16065536" id="docshapegroup176" coordorigin="4881,1014" coordsize="1039,272">
            <v:shape style="position:absolute;left:4889;top:1021;width:1022;height:255" id="docshape177" coordorigin="4889,1022" coordsize="1022,255" path="m4889,1149l4889,1140,4892,1132,4892,1123,4894,1116,4897,1108,4899,1099,4904,1092,4906,1084,4911,1077,4916,1070,4921,1065,4928,1058,4933,1053,4940,1048,4947,1044,4954,1039,4962,1034,4969,1032,4976,1027,4986,1024,4993,1024,5003,1022,5801,1022,5810,1024,5817,1024,5825,1027,5834,1032,5841,1034,5849,1039,5856,1044,5863,1048,5868,1053,5875,1058,5880,1065,5902,1099,5906,1108,5909,1116,5909,1123,5911,1132,5911,1140,5911,1149,5911,1156,5911,1166,5909,1173,5909,1183,5906,1190,5902,1197,5899,1205,5894,1212,5890,1219,5885,1226,5880,1233,5875,1238,5868,1245,5863,1250,5856,1255,5849,1260,5841,1262,5834,1267,5825,1270,5817,1272,5810,1274,5801,1277,5003,1277,4993,1274,4986,1272,4976,1270,4969,1267,4962,1262,4954,1260,4947,1255,4940,1250,4933,1245,4928,1238,4904,1205,4899,1197,4897,1190,4894,1183,4892,1173,4892,1166,4889,1156,4889,1149e" filled="false" stroked="true" strokeweight=".8415pt" strokecolor="#000000">
              <v:path arrowok="t"/>
              <v:stroke dashstyle="solid"/>
            </v:shape>
            <v:shape style="position:absolute;left:4880;top:1013;width:1039;height:272" type="#_x0000_t202" id="docshape178" filled="false" stroked="false">
              <v:textbox inset="0,0,0,0">
                <w:txbxContent>
                  <w:p>
                    <w:pPr>
                      <w:spacing w:before="24"/>
                      <w:ind w:left="11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Grammarly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w w:val="105"/>
        </w:rPr>
        <w:t>Top-tier</w:t>
      </w:r>
      <w:r>
        <w:rPr>
          <w:b/>
          <w:color w:val="0C0C0C"/>
          <w:spacing w:val="-16"/>
          <w:w w:val="105"/>
        </w:rPr>
        <w:t> </w:t>
      </w:r>
      <w:r>
        <w:rPr>
          <w:b/>
          <w:color w:val="0C0C0C"/>
          <w:w w:val="105"/>
        </w:rPr>
        <w:t>comprehensive</w:t>
      </w:r>
      <w:r>
        <w:rPr>
          <w:b/>
          <w:color w:val="0C0C0C"/>
          <w:spacing w:val="-13"/>
          <w:w w:val="105"/>
        </w:rPr>
        <w:t> </w:t>
      </w:r>
      <w:r>
        <w:rPr>
          <w:b/>
          <w:color w:val="0C0C0C"/>
          <w:w w:val="105"/>
        </w:rPr>
        <w:t>platforms</w:t>
      </w:r>
      <w:r>
        <w:rPr>
          <w:b/>
          <w:color w:val="0C0C0C"/>
          <w:spacing w:val="-8"/>
          <w:w w:val="105"/>
        </w:rPr>
        <w:t> </w:t>
      </w:r>
      <w:r>
        <w:rPr>
          <w:color w:val="0C0C0C"/>
          <w:w w:val="105"/>
        </w:rPr>
        <w:t>requiring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institutional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decisions: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Grammarly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Education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(institutional licensing, 250+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universities),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Quill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(free,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42,000+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schools),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NoRedink (free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basic,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premium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full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features), IXL Language Arts (school subscriptions).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line="326" w:lineRule="auto" w:before="91"/>
        <w:ind w:left="122" w:hanging="1"/>
      </w:pPr>
      <w:r>
        <w:rPr>
          <w:b/>
          <w:color w:val="0C0C0C"/>
          <w:w w:val="105"/>
        </w:rPr>
        <w:t>Gamification platforms</w:t>
      </w:r>
      <w:r>
        <w:rPr>
          <w:b/>
          <w:color w:val="0C0C0C"/>
          <w:spacing w:val="-8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engagement: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Kahoot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(free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basic,</w:t>
      </w:r>
      <w:r>
        <w:rPr>
          <w:color w:val="0C0C0C"/>
          <w:spacing w:val="-11"/>
          <w:w w:val="105"/>
        </w:rPr>
        <w:t> </w:t>
      </w:r>
      <w:r>
        <w:rPr>
          <w:color w:val="1F1F1F"/>
          <w:w w:val="105"/>
        </w:rPr>
        <w:t>$10-49/month</w:t>
      </w:r>
      <w:r>
        <w:rPr>
          <w:color w:val="1F1F1F"/>
          <w:spacing w:val="-2"/>
          <w:w w:val="105"/>
        </w:rPr>
        <w:t> </w:t>
      </w:r>
      <w:r>
        <w:rPr>
          <w:color w:val="0C0C0C"/>
          <w:w w:val="105"/>
        </w:rPr>
        <w:t>paid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tiers),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Quizizz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(free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basic, premium available), Gimkit ($1,000/year school, $650/year for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20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teachers), Duolingo for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Schools (free), Classcraft (various pricing tiers).</w:t>
      </w:r>
    </w:p>
    <w:p>
      <w:pPr>
        <w:pStyle w:val="BodyText"/>
        <w:spacing w:line="326" w:lineRule="auto" w:before="214"/>
        <w:ind w:left="124" w:hanging="1"/>
      </w:pPr>
      <w:r>
        <w:rPr>
          <w:b/>
          <w:color w:val="0C0C0C"/>
          <w:w w:val="105"/>
        </w:rPr>
        <w:t>Authoring</w:t>
      </w:r>
      <w:r>
        <w:rPr>
          <w:b/>
          <w:color w:val="0C0C0C"/>
          <w:spacing w:val="-6"/>
          <w:w w:val="105"/>
        </w:rPr>
        <w:t> </w:t>
      </w:r>
      <w:r>
        <w:rPr>
          <w:b/>
          <w:color w:val="0C0C0C"/>
          <w:w w:val="105"/>
        </w:rPr>
        <w:t>tools</w:t>
      </w:r>
      <w:r>
        <w:rPr>
          <w:b/>
          <w:color w:val="0C0C0C"/>
          <w:spacing w:val="-10"/>
          <w:w w:val="105"/>
        </w:rPr>
        <w:t> </w:t>
      </w:r>
      <w:r>
        <w:rPr>
          <w:color w:val="0C0C0C"/>
          <w:w w:val="105"/>
        </w:rPr>
        <w:t>for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custom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content: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H5P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(free,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open-source, </w:t>
      </w:r>
      <w:r>
        <w:rPr>
          <w:color w:val="0C0C0C"/>
          <w:w w:val="105"/>
          <w:u w:val="single" w:color="000000"/>
        </w:rPr>
        <w:t>htt</w:t>
      </w:r>
      <w:r>
        <w:rPr>
          <w:color w:val="0C0C0C"/>
          <w:w w:val="105"/>
        </w:rPr>
        <w:t>p</w:t>
      </w:r>
      <w:r>
        <w:rPr>
          <w:color w:val="0C0C0C"/>
          <w:w w:val="105"/>
          <w:u w:val="single" w:color="000000"/>
        </w:rPr>
        <w:t>s://h5</w:t>
      </w:r>
      <w:r>
        <w:rPr>
          <w:color w:val="0C0C0C"/>
          <w:w w:val="105"/>
        </w:rPr>
        <w:t>p</w:t>
      </w:r>
      <w:r>
        <w:rPr>
          <w:color w:val="0C0C0C"/>
          <w:w w:val="105"/>
          <w:u w:val="single" w:color="000000"/>
        </w:rPr>
        <w:t>.or</w:t>
      </w:r>
      <w:r>
        <w:rPr>
          <w:color w:val="0C0C0C"/>
          <w:w w:val="105"/>
        </w:rPr>
        <w:t>g),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Hot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Potatoes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(free, web.uvic.ca/hrd/halfbaked/),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LearnHip tools (free, learnhip.com),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Twee AI (twee.corn/tools).</w:t>
      </w:r>
    </w:p>
    <w:p>
      <w:pPr>
        <w:spacing w:before="213"/>
        <w:ind w:left="120" w:right="0" w:firstLine="0"/>
        <w:jc w:val="left"/>
        <w:rPr>
          <w:sz w:val="23"/>
        </w:rPr>
      </w:pPr>
      <w:r>
        <w:rPr>
          <w:b/>
          <w:color w:val="0C0C0C"/>
          <w:w w:val="105"/>
          <w:sz w:val="23"/>
        </w:rPr>
        <w:t>Free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browser-based</w:t>
      </w:r>
      <w:r>
        <w:rPr>
          <w:b/>
          <w:color w:val="0C0C0C"/>
          <w:spacing w:val="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resources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immediate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use: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British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Council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LearnEnglish</w:t>
      </w:r>
    </w:p>
    <w:p>
      <w:pPr>
        <w:pStyle w:val="BodyText"/>
        <w:tabs>
          <w:tab w:pos="5654" w:val="left" w:leader="none"/>
        </w:tabs>
        <w:ind w:left="121"/>
      </w:pPr>
      <w:r>
        <w:rPr/>
        <w:pict>
          <v:group style="position:absolute;margin-left:243.329254pt;margin-top:5.957791pt;width:66.25pt;height:13.6pt;mso-position-horizontal-relative:page;mso-position-vertical-relative:paragraph;z-index:-16065024" id="docshapegroup179" coordorigin="4867,119" coordsize="1325,272">
            <v:shape style="position:absolute;left:4875;top:127;width:1308;height:255" id="docshape180" coordorigin="4875,128" coordsize="1308,255" path="m4875,255l4875,248,4875,238,4877,231,4880,221,4882,214,4885,207,4889,200,4892,193,4897,185,4901,178,4906,171,4913,166,4918,159,4926,154,4933,149,4940,144,4947,142,4954,137,4962,135,4969,132,4978,130,4986,128,6072,128,6080,130,6089,132,6096,135,6104,137,6111,142,6118,144,6125,149,6132,154,6140,159,6144,166,6152,171,6156,178,6161,185,6166,193,6168,200,6173,207,6176,214,6178,221,6181,231,6183,238,6183,248,6183,255,6183,265,6183,272,6181,281,6178,289,6176,296,6173,305,6168,313,6166,320,6161,327,6156,334,6152,339,6144,346,6140,351,6132,356,6125,361,6118,365,6111,370,6104,373,6096,378,6089,380,6080,380,6072,382,6063,382,6056,382,5003,382,4995,382,4986,382,4978,380,4969,380,4962,378,4954,373,4947,370,4940,365,4933,361,4926,356,4918,351,4913,346,4906,339,4901,334,4897,327,4892,320,4889,313,4885,305,4882,296,4880,289,4877,281,4875,272,4875,265,4875,255e" filled="false" stroked="true" strokeweight=".8415pt" strokecolor="#000000">
              <v:path arrowok="t"/>
              <v:stroke dashstyle="solid"/>
            </v:shape>
            <v:shape style="position:absolute;left:4866;top:119;width:1325;height:272" type="#_x0000_t202" id="docshape181" filled="false" stroked="false">
              <v:textbox inset="0,0,0,0">
                <w:txbxContent>
                  <w:p>
                    <w:pPr>
                      <w:spacing w:before="33"/>
                      <w:ind w:left="115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British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F1F1F"/>
                        <w:spacing w:val="-2"/>
                        <w:w w:val="105"/>
                        <w:sz w:val="17"/>
                      </w:rPr>
                      <w:t>Council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spacing w:val="-2"/>
          <w:w w:val="105"/>
        </w:rPr>
        <w:t>(learnenglish.britishcouncil.org</w:t>
      </w:r>
      <w:r>
        <w:rPr>
          <w:color w:val="464646"/>
          <w:spacing w:val="-2"/>
          <w:w w:val="105"/>
        </w:rPr>
        <w:t>/</w:t>
      </w:r>
      <w:r>
        <w:rPr>
          <w:color w:val="0C0C0C"/>
          <w:spacing w:val="-2"/>
          <w:w w:val="105"/>
        </w:rPr>
        <w:t>grammar),</w:t>
      </w:r>
      <w:r>
        <w:rPr>
          <w:color w:val="0C0C0C"/>
        </w:rPr>
        <w:tab/>
      </w:r>
      <w:r>
        <w:rPr>
          <w:color w:val="0C0C0C"/>
          <w:spacing w:val="-2"/>
          <w:w w:val="105"/>
        </w:rPr>
        <w:t>ESL</w:t>
      </w:r>
      <w:r>
        <w:rPr>
          <w:color w:val="0C0C0C"/>
          <w:spacing w:val="-4"/>
          <w:w w:val="105"/>
        </w:rPr>
        <w:t> </w:t>
      </w:r>
      <w:r>
        <w:rPr>
          <w:color w:val="0C0C0C"/>
          <w:spacing w:val="-2"/>
          <w:w w:val="105"/>
        </w:rPr>
        <w:t>Lounge</w:t>
      </w:r>
      <w:r>
        <w:rPr>
          <w:color w:val="0C0C0C"/>
          <w:spacing w:val="7"/>
          <w:w w:val="105"/>
        </w:rPr>
        <w:t> </w:t>
      </w:r>
      <w:r>
        <w:rPr>
          <w:color w:val="0C0C0C"/>
          <w:spacing w:val="-2"/>
          <w:w w:val="105"/>
        </w:rPr>
        <w:t>(</w:t>
      </w:r>
      <w:hyperlink r:id="rId9">
        <w:r>
          <w:rPr>
            <w:color w:val="0C0C0C"/>
            <w:spacing w:val="-2"/>
            <w:w w:val="105"/>
            <w:u w:val="single" w:color="000000"/>
          </w:rPr>
          <w:t>www.esl-loun</w:t>
        </w:r>
        <w:r>
          <w:rPr>
            <w:color w:val="0C0C0C"/>
            <w:spacing w:val="-2"/>
            <w:w w:val="105"/>
          </w:rPr>
          <w:t>g</w:t>
        </w:r>
        <w:r>
          <w:rPr>
            <w:color w:val="0C0C0C"/>
            <w:spacing w:val="-2"/>
            <w:w w:val="105"/>
            <w:u w:val="single" w:color="000000"/>
          </w:rPr>
          <w:t>e.com/student</w:t>
        </w:r>
        <w:r>
          <w:rPr>
            <w:color w:val="0C0C0C"/>
            <w:spacing w:val="-2"/>
            <w:w w:val="105"/>
          </w:rPr>
          <w:t>/g</w:t>
        </w:r>
        <w:r>
          <w:rPr>
            <w:color w:val="0C0C0C"/>
            <w:spacing w:val="-2"/>
            <w:w w:val="105"/>
            <w:u w:val="single" w:color="000000"/>
          </w:rPr>
          <w:t>rammar­</w:t>
        </w:r>
      </w:hyperlink>
    </w:p>
    <w:p>
      <w:pPr>
        <w:pStyle w:val="BodyText"/>
        <w:tabs>
          <w:tab w:pos="2650" w:val="left" w:leader="none"/>
        </w:tabs>
        <w:spacing w:before="95"/>
        <w:ind w:left="122"/>
      </w:pPr>
      <w:r>
        <w:rPr/>
        <w:pict>
          <v:group style="position:absolute;margin-left:111.096748pt;margin-top:5.915971pt;width:48.25pt;height:13.6pt;mso-position-horizontal-relative:page;mso-position-vertical-relative:paragraph;z-index:-16064512" id="docshapegroup182" coordorigin="2222,118" coordsize="965,272">
            <v:shape style="position:absolute;left:2230;top:126;width:948;height:255" id="docshape183" coordorigin="2230,127" coordsize="948,255" path="m2230,254l2230,247,2230,237,2233,230,2235,220,2238,213,2240,206,2245,199,2247,192,2252,184,2257,177,2262,170,2269,165,2274,158,2281,153,2288,148,2295,144,2302,141,2310,136,2317,134,2324,132,2334,129,2341,127,3067,127,3074,129,3084,132,3091,134,3098,136,3105,141,3113,144,3120,148,3127,153,3134,158,3139,165,3146,170,3151,177,3156,184,3161,192,3163,199,3168,206,3170,213,3173,220,3175,230,3178,237,3178,247,3178,254,3178,264,3178,271,3175,280,3173,288,3170,295,3168,305,3163,312,3161,319,3156,326,3151,333,3146,338,3139,345,3134,350,3127,355,3120,360,3113,365,3105,369,3098,372,3091,377,3084,379,3074,379,3067,381,2341,381,2334,379,2324,379,2317,377,2310,372,2302,369,2295,365,2288,360,2281,355,2274,350,2269,345,2262,338,2257,333,2252,326,2247,319,2245,312,2240,305,2238,295,2235,288,2233,280,2230,271,2230,264,2230,254e" filled="false" stroked="true" strokeweight=".8415pt" strokecolor="#000000">
              <v:path arrowok="t"/>
              <v:stroke dashstyle="solid"/>
            </v:shape>
            <v:shape style="position:absolute;left:2221;top:118;width:965;height:272" type="#_x0000_t202" id="docshape184" filled="false" stroked="false">
              <v:textbox inset="0,0,0,0">
                <w:txbxContent>
                  <w:p>
                    <w:pPr>
                      <w:spacing w:before="32"/>
                      <w:ind w:left="108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esl-lounge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spacing w:val="-2"/>
          <w:w w:val="105"/>
          <w:u w:val="single" w:color="000000"/>
        </w:rPr>
        <w:t>exercises.</w:t>
      </w:r>
      <w:r>
        <w:rPr>
          <w:color w:val="0C0C0C"/>
          <w:spacing w:val="-2"/>
          <w:w w:val="105"/>
        </w:rPr>
        <w:t>p</w:t>
      </w:r>
      <w:r>
        <w:rPr>
          <w:color w:val="0C0C0C"/>
          <w:spacing w:val="-2"/>
          <w:w w:val="105"/>
          <w:u w:val="single" w:color="000000"/>
        </w:rPr>
        <w:t>h</w:t>
      </w:r>
      <w:r>
        <w:rPr>
          <w:color w:val="0C0C0C"/>
          <w:spacing w:val="-2"/>
          <w:w w:val="105"/>
        </w:rPr>
        <w:t>p),</w:t>
      </w:r>
      <w:r>
        <w:rPr>
          <w:color w:val="0C0C0C"/>
        </w:rPr>
        <w:tab/>
      </w:r>
      <w:r>
        <w:rPr>
          <w:color w:val="0C0C0C"/>
          <w:spacing w:val="-2"/>
          <w:w w:val="105"/>
        </w:rPr>
        <w:t>ESL</w:t>
      </w:r>
      <w:r>
        <w:rPr>
          <w:color w:val="0C0C0C"/>
          <w:spacing w:val="-9"/>
          <w:w w:val="105"/>
        </w:rPr>
        <w:t> </w:t>
      </w:r>
      <w:r>
        <w:rPr>
          <w:color w:val="0C0C0C"/>
          <w:spacing w:val="-2"/>
          <w:w w:val="105"/>
        </w:rPr>
        <w:t>Games</w:t>
      </w:r>
      <w:r>
        <w:rPr>
          <w:color w:val="0C0C0C"/>
          <w:spacing w:val="5"/>
          <w:w w:val="105"/>
        </w:rPr>
        <w:t> </w:t>
      </w:r>
      <w:r>
        <w:rPr>
          <w:color w:val="0C0C0C"/>
          <w:spacing w:val="-2"/>
          <w:w w:val="105"/>
        </w:rPr>
        <w:t>Plus</w:t>
      </w:r>
      <w:r>
        <w:rPr>
          <w:color w:val="0C0C0C"/>
          <w:spacing w:val="1"/>
          <w:w w:val="105"/>
        </w:rPr>
        <w:t> </w:t>
      </w:r>
      <w:r>
        <w:rPr>
          <w:color w:val="0C0C0C"/>
          <w:spacing w:val="-2"/>
          <w:w w:val="105"/>
        </w:rPr>
        <w:t>(</w:t>
      </w:r>
      <w:r>
        <w:rPr>
          <w:color w:val="0C0C0C"/>
          <w:spacing w:val="-2"/>
          <w:w w:val="105"/>
          <w:u w:val="single" w:color="000000"/>
        </w:rPr>
        <w:t>www.es</w:t>
      </w:r>
      <w:r>
        <w:rPr>
          <w:color w:val="0C0C0C"/>
          <w:spacing w:val="-2"/>
          <w:w w:val="105"/>
        </w:rPr>
        <w:t>lg</w:t>
      </w:r>
      <w:r>
        <w:rPr>
          <w:color w:val="0C0C0C"/>
          <w:spacing w:val="-2"/>
          <w:w w:val="105"/>
          <w:u w:val="single" w:color="000000"/>
        </w:rPr>
        <w:t>ames</w:t>
      </w:r>
      <w:r>
        <w:rPr>
          <w:color w:val="0C0C0C"/>
          <w:spacing w:val="-2"/>
          <w:w w:val="105"/>
        </w:rPr>
        <w:t>p</w:t>
      </w:r>
      <w:r>
        <w:rPr>
          <w:color w:val="0C0C0C"/>
          <w:spacing w:val="-2"/>
          <w:w w:val="105"/>
          <w:u w:val="single" w:color="000000"/>
        </w:rPr>
        <w:t>lus.com</w:t>
      </w:r>
      <w:r>
        <w:rPr>
          <w:color w:val="0C0C0C"/>
          <w:spacing w:val="-2"/>
          <w:w w:val="105"/>
        </w:rPr>
        <w:t>),</w:t>
      </w:r>
      <w:r>
        <w:rPr>
          <w:color w:val="0C0C0C"/>
          <w:w w:val="105"/>
        </w:rPr>
        <w:t> </w:t>
      </w:r>
      <w:r>
        <w:rPr>
          <w:color w:val="0C0C0C"/>
          <w:spacing w:val="-2"/>
          <w:w w:val="105"/>
        </w:rPr>
        <w:t>GrammarBank</w:t>
      </w:r>
    </w:p>
    <w:p>
      <w:pPr>
        <w:pStyle w:val="BodyText"/>
        <w:spacing w:line="20" w:lineRule="exact" w:before="0"/>
        <w:ind w:left="1365"/>
        <w:rPr>
          <w:sz w:val="2"/>
        </w:rPr>
      </w:pPr>
      <w:r>
        <w:rPr>
          <w:sz w:val="2"/>
        </w:rPr>
        <w:pict>
          <v:group style="width:2.9pt;height:.85pt;mso-position-horizontal-relative:char;mso-position-vertical-relative:line" id="docshapegroup185" coordorigin="0,0" coordsize="58,17">
            <v:rect style="position:absolute;left:0;top:0;width:58;height:17" id="docshape186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line="326" w:lineRule="auto" w:before="76"/>
        <w:ind w:left="121"/>
      </w:pPr>
      <w:r>
        <w:rPr/>
        <w:pict>
          <v:group style="position:absolute;margin-left:374.121765pt;margin-top:22.996681pt;width:34.65pt;height:13.6pt;mso-position-horizontal-relative:page;mso-position-vertical-relative:paragraph;z-index:-16064000" id="docshapegroup187" coordorigin="7482,460" coordsize="693,272">
            <v:shape style="position:absolute;left:7490;top:468;width:676;height:255" id="docshape188" coordorigin="7491,468" coordsize="676,255" path="m7491,596l7491,588,7491,579,7493,572,7493,562,7496,555,7500,548,7503,540,7508,533,7512,526,7517,519,7522,512,7527,507,7534,500,7539,495,7546,490,7553,485,7561,483,7568,478,7577,476,7585,473,7592,471,7601,468,8056,468,8063,471,8073,473,8080,476,8087,478,8094,483,8102,485,8109,490,8116,495,8123,500,8128,507,8135,512,8140,519,8145,526,8150,533,8152,540,8157,548,8159,555,8162,562,8164,572,8166,579,8166,588,8166,596,8166,605,8166,613,8164,622,8162,629,8159,637,8157,646,8152,653,8150,661,8145,668,8140,675,8135,680,8128,687,8123,692,8116,697,8109,702,8102,706,8094,711,8087,714,8080,718,8073,721,8063,721,8056,723,7601,723,7592,721,7585,721,7577,718,7568,714,7561,711,7553,706,7546,702,7539,697,7534,692,7527,687,7522,680,7517,675,7512,668,7508,661,7503,653,7500,646,7496,637,7493,629,7493,622,7491,613,7491,605,7491,596e" filled="false" stroked="true" strokeweight=".8415pt" strokecolor="#000000">
              <v:path arrowok="t"/>
              <v:stroke dashstyle="solid"/>
            </v:shape>
            <v:shape style="position:absolute;left:7482;top:459;width:693;height:272" type="#_x0000_t202" id="docshape189" filled="false" stroked="false">
              <v:textbox inset="0,0,0,0">
                <w:txbxContent>
                  <w:p>
                    <w:pPr>
                      <w:spacing w:before="32"/>
                      <w:ind w:left="126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mit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spacing w:val="-2"/>
          <w:w w:val="105"/>
        </w:rPr>
        <w:t>(</w:t>
      </w:r>
      <w:r>
        <w:rPr>
          <w:color w:val="0C0C0C"/>
          <w:spacing w:val="-2"/>
          <w:w w:val="105"/>
          <w:u w:val="single" w:color="000000"/>
        </w:rPr>
        <w:t>www</w:t>
      </w:r>
      <w:r>
        <w:rPr>
          <w:color w:val="0C0C0C"/>
          <w:spacing w:val="-2"/>
          <w:w w:val="105"/>
        </w:rPr>
        <w:t>.g</w:t>
      </w:r>
      <w:r>
        <w:rPr>
          <w:color w:val="0C0C0C"/>
          <w:spacing w:val="-2"/>
          <w:w w:val="105"/>
          <w:u w:val="single" w:color="000000"/>
        </w:rPr>
        <w:t>rammarbank.com</w:t>
      </w:r>
      <w:r>
        <w:rPr>
          <w:color w:val="0C0C0C"/>
          <w:spacing w:val="-2"/>
          <w:w w:val="105"/>
        </w:rPr>
        <w:t>),</w:t>
      </w:r>
      <w:r>
        <w:rPr>
          <w:color w:val="0C0C0C"/>
          <w:spacing w:val="-5"/>
          <w:w w:val="105"/>
        </w:rPr>
        <w:t> </w:t>
      </w:r>
      <w:r>
        <w:rPr>
          <w:color w:val="0C0C0C"/>
          <w:spacing w:val="-2"/>
          <w:w w:val="105"/>
        </w:rPr>
        <w:t>ESL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Games World (</w:t>
      </w:r>
      <w:r>
        <w:rPr>
          <w:color w:val="0C0C0C"/>
          <w:spacing w:val="-2"/>
          <w:w w:val="105"/>
          <w:u w:val="single" w:color="000000"/>
        </w:rPr>
        <w:t>www.es</w:t>
      </w:r>
      <w:r>
        <w:rPr>
          <w:color w:val="0C0C0C"/>
          <w:spacing w:val="-2"/>
          <w:w w:val="105"/>
        </w:rPr>
        <w:t>lg</w:t>
      </w:r>
      <w:r>
        <w:rPr>
          <w:color w:val="0C0C0C"/>
          <w:spacing w:val="-2"/>
          <w:w w:val="105"/>
          <w:u w:val="single" w:color="000000"/>
        </w:rPr>
        <w:t>amesworld.com</w:t>
      </w:r>
      <w:r>
        <w:rPr>
          <w:color w:val="0C0C0C"/>
          <w:spacing w:val="-2"/>
          <w:w w:val="105"/>
        </w:rPr>
        <w:t>),</w:t>
      </w:r>
      <w:r>
        <w:rPr>
          <w:color w:val="0C0C0C"/>
          <w:spacing w:val="-4"/>
          <w:w w:val="105"/>
        </w:rPr>
        <w:t> </w:t>
      </w:r>
      <w:r>
        <w:rPr>
          <w:color w:val="0C0C0C"/>
          <w:spacing w:val="-2"/>
          <w:w w:val="105"/>
        </w:rPr>
        <w:t>Grammar Ninja </w:t>
      </w:r>
      <w:r>
        <w:rPr>
          <w:color w:val="0C0C0C"/>
          <w:w w:val="105"/>
        </w:rPr>
        <w:t>(</w:t>
      </w:r>
      <w:r>
        <w:rPr>
          <w:color w:val="0C0C0C"/>
          <w:w w:val="105"/>
          <w:u w:val="single" w:color="000000"/>
        </w:rPr>
        <w:t>www.</w:t>
      </w:r>
      <w:r>
        <w:rPr>
          <w:color w:val="0C0C0C"/>
          <w:w w:val="105"/>
        </w:rPr>
        <w:t>p</w:t>
      </w:r>
      <w:r>
        <w:rPr>
          <w:color w:val="0C0C0C"/>
          <w:w w:val="105"/>
          <w:u w:val="single" w:color="000000"/>
        </w:rPr>
        <w:t>la</w:t>
      </w:r>
      <w:r>
        <w:rPr>
          <w:color w:val="0C0C0C"/>
          <w:w w:val="105"/>
        </w:rPr>
        <w:t>yg</w:t>
      </w:r>
      <w:r>
        <w:rPr>
          <w:color w:val="0C0C0C"/>
          <w:w w:val="105"/>
          <w:u w:val="single" w:color="000000"/>
        </w:rPr>
        <w:t>rammarnin</w:t>
      </w:r>
      <w:r>
        <w:rPr>
          <w:color w:val="0C0C0C"/>
          <w:w w:val="105"/>
        </w:rPr>
        <w:t>j</w:t>
      </w:r>
      <w:r>
        <w:rPr>
          <w:color w:val="0C0C0C"/>
          <w:w w:val="105"/>
          <w:u w:val="single" w:color="000000"/>
        </w:rPr>
        <w:t>a.com</w:t>
      </w:r>
      <w:r>
        <w:rPr>
          <w:color w:val="0C0C0C"/>
          <w:w w:val="105"/>
        </w:rPr>
        <w:t>), MES Games (</w:t>
      </w:r>
      <w:r>
        <w:rPr>
          <w:color w:val="0C0C0C"/>
          <w:w w:val="105"/>
          <w:u w:val="single" w:color="000000"/>
        </w:rPr>
        <w:t>www.mes-</w:t>
      </w:r>
      <w:r>
        <w:rPr>
          <w:color w:val="0C0C0C"/>
          <w:w w:val="105"/>
        </w:rPr>
        <w:t>g</w:t>
      </w:r>
      <w:r>
        <w:rPr>
          <w:color w:val="0C0C0C"/>
          <w:w w:val="105"/>
          <w:u w:val="single" w:color="000000"/>
        </w:rPr>
        <w:t>ames.com</w:t>
      </w:r>
      <w:r>
        <w:rPr>
          <w:color w:val="0C0C0C"/>
          <w:w w:val="105"/>
        </w:rPr>
        <w:t>).</w:t>
      </w:r>
    </w:p>
    <w:p>
      <w:pPr>
        <w:pStyle w:val="BodyText"/>
        <w:spacing w:before="8"/>
        <w:rPr>
          <w:sz w:val="10"/>
        </w:rPr>
      </w:pPr>
    </w:p>
    <w:p>
      <w:pPr>
        <w:tabs>
          <w:tab w:pos="7804" w:val="left" w:leader="none"/>
        </w:tabs>
        <w:spacing w:before="90"/>
        <w:ind w:left="120" w:right="0" w:firstLine="0"/>
        <w:jc w:val="left"/>
        <w:rPr>
          <w:sz w:val="23"/>
        </w:rPr>
      </w:pPr>
      <w:r>
        <w:rPr/>
        <w:pict>
          <v:group style="position:absolute;margin-left:335.774261pt;margin-top:5.685165pt;width:81.3pt;height:13.6pt;mso-position-horizontal-relative:page;mso-position-vertical-relative:paragraph;z-index:-16063488" id="docshapegroup190" coordorigin="6715,114" coordsize="1626,272">
            <v:shape style="position:absolute;left:6723;top:122;width:1609;height:255" id="docshape191" coordorigin="6724,122" coordsize="1609,255" path="m6724,249l6724,240,6724,233,6726,223,6729,216,6731,209,6734,199,6736,192,6741,185,6746,177,6750,170,6755,165,6760,158,6767,153,6774,149,6779,144,6786,139,6794,134,6803,132,6810,127,6818,125,6827,125,6834,122,8219,122,8229,125,8236,125,8246,127,8253,132,8260,134,8267,139,8275,144,8282,149,8289,153,8294,158,8301,165,8306,170,8311,177,8316,185,8318,192,8323,199,8325,209,8328,216,8330,223,8330,233,8332,240,8332,249,8332,257,8330,266,8330,274,8328,283,8325,290,8323,298,8318,305,8316,312,8311,319,8306,326,8301,334,8294,338,8289,346,8282,351,8275,355,8267,360,8260,363,8253,367,8246,370,8236,372,8229,375,8219,377,6834,377,6827,375,6818,372,6810,370,6803,367,6794,363,6786,360,6779,355,6774,351,6767,346,6760,338,6755,334,6750,326,6746,319,6741,312,6736,305,6734,298,6731,290,6729,283,6726,274,6724,266,6724,257,6724,249e" filled="false" stroked="true" strokeweight=".8415pt" strokecolor="#000000">
              <v:path arrowok="t"/>
              <v:stroke dashstyle="solid"/>
            </v:shape>
            <v:shape style="position:absolute;left:6715;top:113;width:1626;height:272" type="#_x0000_t202" id="docshape192" filled="false" stroked="false">
              <v:textbox inset="0,0,0,0">
                <w:txbxContent>
                  <w:p>
                    <w:pPr>
                      <w:spacing w:before="32"/>
                      <w:ind w:left="11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Cal Poly</w:t>
                    </w:r>
                    <w:r>
                      <w:rPr>
                        <w:color w:val="0C0C0C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Humboldt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C0C0C"/>
          <w:spacing w:val="-2"/>
          <w:w w:val="105"/>
          <w:sz w:val="23"/>
        </w:rPr>
        <w:t>University-developed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OER:</w:t>
      </w:r>
      <w:r>
        <w:rPr>
          <w:b/>
          <w:color w:val="0C0C0C"/>
          <w:spacing w:val="2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Purdue</w:t>
      </w:r>
      <w:r>
        <w:rPr>
          <w:color w:val="0C0C0C"/>
          <w:spacing w:val="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OWL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(owl.purdue.edu),</w:t>
      </w:r>
      <w:r>
        <w:rPr>
          <w:color w:val="0C0C0C"/>
          <w:sz w:val="23"/>
        </w:rPr>
        <w:tab/>
      </w:r>
      <w:r>
        <w:rPr>
          <w:color w:val="0C0C0C"/>
          <w:w w:val="105"/>
          <w:sz w:val="23"/>
        </w:rPr>
        <w:t>Michigan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Corpus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tools</w:t>
      </w:r>
    </w:p>
    <w:p>
      <w:pPr>
        <w:pStyle w:val="BodyText"/>
        <w:spacing w:line="321" w:lineRule="auto"/>
        <w:ind w:left="121"/>
      </w:pPr>
      <w:r>
        <w:rPr/>
        <w:pict>
          <v:group style="position:absolute;margin-left:189.951752pt;margin-top:24.023376pt;width:196.2pt;height:13.6pt;mso-position-horizontal-relative:page;mso-position-vertical-relative:paragraph;z-index:-16062976" id="docshapegroup193" coordorigin="3799,480" coordsize="3924,272">
            <v:shape style="position:absolute;left:3807;top:488;width:2316;height:255" id="docshape194" coordorigin="3807,489" coordsize="2316,255" path="m3807,616l3807,607,3810,599,3810,590,3812,583,3815,575,3817,566,3822,558,3824,551,3829,544,3834,537,3839,532,3846,525,3851,520,3858,515,3865,510,3872,506,3880,501,3887,498,3894,494,3904,491,3911,491,3921,489,6012,489,6020,491,6029,491,6036,494,6044,498,6051,501,6058,506,6065,510,6072,515,6080,520,6084,525,6092,532,6096,537,6101,544,6106,551,6108,558,6113,566,6116,575,6118,583,6120,590,6123,599,6123,607,6123,616,6123,623,6123,633,6120,640,6118,650,6116,657,6113,664,6108,672,6106,679,6101,686,6096,693,6092,700,6084,705,6080,712,6072,717,6065,722,6058,727,6051,729,6044,734,6036,736,6029,739,6020,741,6012,744,3921,744,3911,741,3904,739,3894,736,3887,734,3880,729,3872,727,3865,722,3858,717,3851,712,3846,705,3839,700,3834,693,3829,686,3824,679,3822,672,3817,664,3815,657,3812,650,3810,640,3810,633,3807,623,3807,616e" filled="false" stroked="true" strokeweight=".8415pt" strokecolor="#000000">
              <v:path arrowok="t"/>
              <v:stroke dashstyle="solid"/>
            </v:shape>
            <v:shape style="position:absolute;left:6197;top:488;width:1518;height:255" id="docshape195" coordorigin="6197,489" coordsize="1518,255" path="m6197,616l6197,607,6197,599,6200,590,6202,583,6205,575,6207,566,6212,558,6236,525,6241,520,6248,515,6255,510,6262,506,6270,501,6277,498,6284,494,6291,491,6301,491,6308,489,7604,489,7614,491,7621,491,7628,494,7638,498,7645,501,7652,506,7659,510,7666,515,7671,520,7678,525,7683,532,7688,537,7693,544,7698,551,7703,558,7705,566,7710,575,7712,583,7712,590,7715,599,7715,607,7715,616,7715,623,7715,633,7712,640,7712,650,7710,657,7705,664,7703,672,7698,679,7693,686,7688,693,7683,700,7678,705,7671,712,7666,717,7659,722,7652,727,7645,729,7638,734,7628,736,7621,739,7614,741,7604,744,6308,744,6301,741,6291,739,6284,736,6277,734,6270,729,6262,727,6255,722,6248,717,6241,712,6236,705,6229,700,6224,693,6219,686,6214,679,6212,672,6207,664,6205,657,6202,650,6200,640,6197,633,6197,623,6197,616e" filled="false" stroked="true" strokeweight=".8415pt" strokecolor="#000000">
              <v:path arrowok="t"/>
              <v:stroke dashstyle="solid"/>
            </v:shape>
            <v:shape style="position:absolute;left:3799;top:480;width:3924;height:272" type="#_x0000_t202" id="docshape196" filled="false" stroked="false">
              <v:textbox inset="0,0,0,0">
                <w:txbxContent>
                  <w:p>
                    <w:pPr>
                      <w:tabs>
                        <w:tab w:pos="2512" w:val="left" w:leader="none"/>
                      </w:tabs>
                      <w:spacing w:before="27"/>
                      <w:ind w:left="12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Berkeley</w:t>
                    </w:r>
                    <w:r>
                      <w:rPr>
                        <w:color w:val="0C0C0C"/>
                        <w:spacing w:val="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International</w:t>
                    </w:r>
                    <w:r>
                      <w:rPr>
                        <w:color w:val="0C0C0C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Office</w:t>
                    </w:r>
                    <w:r>
                      <w:rPr>
                        <w:color w:val="0C0C0C"/>
                        <w:sz w:val="17"/>
                      </w:rPr>
                      <w:tab/>
                    </w:r>
                    <w:r>
                      <w:rPr>
                        <w:color w:val="0C0C0C"/>
                        <w:w w:val="105"/>
                        <w:sz w:val="17"/>
                      </w:rPr>
                      <w:t>The</w:t>
                    </w:r>
                    <w:r>
                      <w:rPr>
                        <w:color w:val="0C0C0C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Writing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Place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(MICUSP,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MICASE),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Guide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Writing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(guidetogrammar.org),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eCampusOntario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H5P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Studio </w:t>
      </w:r>
      <w:r>
        <w:rPr>
          <w:color w:val="0C0C0C"/>
          <w:spacing w:val="-2"/>
          <w:w w:val="105"/>
        </w:rPr>
        <w:t>(h5pstudio.ecampusontario.ca).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line="326" w:lineRule="auto" w:before="90"/>
        <w:ind w:left="122" w:hanging="2"/>
      </w:pPr>
      <w:r>
        <w:rPr>
          <w:b/>
          <w:color w:val="0C0C0C"/>
          <w:w w:val="105"/>
        </w:rPr>
        <w:t>Research</w:t>
      </w:r>
      <w:r>
        <w:rPr>
          <w:b/>
          <w:color w:val="0C0C0C"/>
          <w:spacing w:val="-14"/>
          <w:w w:val="105"/>
        </w:rPr>
        <w:t> </w:t>
      </w:r>
      <w:r>
        <w:rPr>
          <w:b/>
          <w:color w:val="0C0C0C"/>
          <w:w w:val="105"/>
        </w:rPr>
        <w:t>validates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effectiveness:</w:t>
      </w:r>
      <w:r>
        <w:rPr>
          <w:b/>
          <w:color w:val="0C0C0C"/>
          <w:spacing w:val="-15"/>
          <w:w w:val="105"/>
        </w:rPr>
        <w:t> </w:t>
      </w:r>
      <w:r>
        <w:rPr>
          <w:color w:val="0C0C0C"/>
          <w:w w:val="105"/>
        </w:rPr>
        <w:t>Multiple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studies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document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gamification's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impact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engagement,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learning outcomes, and long-term retention. Blended learning combining technology with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face-to-face instruction</w:t>
      </w:r>
    </w:p>
    <w:p>
      <w:pPr>
        <w:spacing w:after="0" w:line="326" w:lineRule="auto"/>
        <w:sectPr>
          <w:pgSz w:w="12240" w:h="15840"/>
          <w:pgMar w:top="320" w:bottom="280" w:left="600" w:right="580"/>
        </w:sectPr>
      </w:pPr>
    </w:p>
    <w:p>
      <w:pPr>
        <w:pStyle w:val="BodyText"/>
        <w:spacing w:line="328" w:lineRule="auto" w:before="2"/>
        <w:ind w:left="123" w:hanging="1"/>
      </w:pPr>
      <w:r>
        <w:rPr/>
        <w:pict>
          <v:group style="position:absolute;margin-left:383.85675pt;margin-top:1.200781pt;width:74.45pt;height:13.6pt;mso-position-horizontal-relative:page;mso-position-vertical-relative:paragraph;z-index:15760896" id="docshapegroup197" coordorigin="7677,24" coordsize="1489,272">
            <v:shape style="position:absolute;left:7685;top:32;width:1472;height:255" id="docshape198" coordorigin="7686,32" coordsize="1472,255" path="m7686,160l7686,153,7686,143,7688,136,7690,126,7693,119,7695,112,7698,105,7703,97,7707,90,7712,83,7717,76,7722,71,7729,64,7736,59,7741,54,7748,49,7755,47,7765,42,7772,40,7779,37,7789,35,7796,32,9047,32,9056,35,9063,37,9071,40,9080,42,9087,47,9095,49,9102,54,9109,59,9114,64,9121,71,9126,76,9131,83,9135,90,9140,97,9145,105,9147,112,9152,119,9155,126,9155,136,9157,143,9157,153,9157,160,9157,170,9157,177,9155,186,9155,194,9152,201,9147,210,9145,218,9140,225,9135,232,9131,239,9126,244,9121,251,9114,256,9109,261,9102,266,9095,270,9087,275,9080,278,9071,282,9063,285,9056,285,9047,287,7796,287,7789,285,7779,285,7772,282,7765,278,7755,275,7748,270,7741,266,7736,261,7729,256,7722,251,7717,244,7712,239,7707,232,7703,225,7698,218,7695,210,7693,201,7690,194,7688,186,7686,177,7686,170,7686,160e" filled="false" stroked="true" strokeweight=".8415pt" strokecolor="#000000">
              <v:path arrowok="t"/>
              <v:stroke dashstyle="solid"/>
            </v:shape>
            <v:shape style="position:absolute;left:7677;top:24;width:1489;height:272" type="#_x0000_t202" id="docshape199" filled="false" stroked="false">
              <v:textbox inset="0,0,0,0">
                <w:txbxContent>
                  <w:p>
                    <w:pPr>
                      <w:spacing w:before="34"/>
                      <w:ind w:left="128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w w:val="105"/>
                        <w:sz w:val="17"/>
                      </w:rPr>
                      <w:t>Academia.edu</w:t>
                    </w:r>
                    <w:r>
                      <w:rPr>
                        <w:color w:val="0C0C0C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F1F1F"/>
                        <w:spacing w:val="-5"/>
                        <w:w w:val="105"/>
                        <w:sz w:val="17"/>
                      </w:rPr>
                      <w:t>+3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3.80426pt;margin-top:19.230782pt;width:118.8pt;height:13.6pt;mso-position-horizontal-relative:page;mso-position-vertical-relative:paragraph;z-index:-16061952" id="docshapegroup200" coordorigin="7076,385" coordsize="2376,272">
            <v:shape style="position:absolute;left:7084;top:393;width:2359;height:255" id="docshape201" coordorigin="7085,393" coordsize="2359,255" path="m7085,520l7085,513,7085,504,7087,496,7089,487,7092,480,7094,472,7097,465,7101,458,7106,451,7111,443,7116,436,7121,431,7128,424,7135,419,7140,415,7147,410,7154,407,7164,403,7171,400,7178,398,7188,395,7195,393,9333,393,9340,395,9349,398,9357,400,9364,403,9373,407,9381,410,9388,415,9393,419,9400,424,9407,431,9412,436,9417,443,9422,451,9426,458,9431,465,9434,472,9436,480,9438,487,9441,496,9443,504,9443,513,9443,520,9443,530,9443,537,9441,547,9438,554,9436,561,9434,571,9412,605,9407,612,9400,617,9393,621,9388,626,9381,631,9373,636,9364,638,9357,643,9349,645,9340,645,9333,648,7195,648,7188,645,7178,645,7171,643,7164,638,7154,636,7147,631,7140,626,7135,621,7128,617,7121,612,7116,605,7111,600,7106,593,7101,585,7097,578,7094,571,7092,561,7089,554,7087,547,7085,537,7085,530,7085,520e" filled="false" stroked="true" strokeweight=".8415pt" strokecolor="#000000">
              <v:path arrowok="t"/>
              <v:stroke dashstyle="solid"/>
            </v:shape>
            <v:shape style="position:absolute;left:7076;top:384;width:2376;height:272" type="#_x0000_t202" id="docshape202" filled="false" stroked="false">
              <v:textbox inset="0,0,0,0">
                <w:txbxContent>
                  <w:p>
                    <w:pPr>
                      <w:spacing w:before="34"/>
                      <w:ind w:left="124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105"/>
                        <w:sz w:val="17"/>
                      </w:rPr>
                      <w:t>Common</w:t>
                    </w:r>
                    <w:r>
                      <w:rPr>
                        <w:color w:val="1F1F1F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Sense</w:t>
                    </w:r>
                    <w:r>
                      <w:rPr>
                        <w:color w:val="0C0C0C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C0C0C"/>
                        <w:w w:val="105"/>
                        <w:sz w:val="17"/>
                      </w:rPr>
                      <w:t>Education</w:t>
                    </w:r>
                    <w:r>
                      <w:rPr>
                        <w:color w:val="0C0C0C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F2F2F"/>
                        <w:spacing w:val="-5"/>
                        <w:w w:val="105"/>
                        <w:sz w:val="17"/>
                      </w:rPr>
                      <w:t>+2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86.864258pt;margin-top:37.260780pt;width:42.95pt;height:13.6pt;mso-position-horizontal-relative:page;mso-position-vertical-relative:paragraph;z-index:15761920" id="docshapegroup203" coordorigin="7737,745" coordsize="859,272">
            <v:shape style="position:absolute;left:7745;top:753;width:842;height:255" id="docshape204" coordorigin="7746,754" coordsize="842,255" path="m7746,881l7746,874,7746,864,7748,857,7751,847,7753,840,7755,833,7758,826,7763,818,7767,811,7772,804,7777,797,7782,792,7789,785,7796,780,7801,775,7808,770,7815,768,7825,763,7832,761,7839,758,7849,756,7856,754,8477,754,8484,756,8493,758,8501,761,8508,763,8515,768,8522,770,8529,775,8537,780,8544,785,8549,792,8556,797,8561,804,8566,811,8570,818,8573,826,8578,833,8580,840,8582,847,8585,857,8587,864,8587,874,8587,881,8587,891,8587,898,8585,907,8582,915,8580,922,8578,931,8573,939,8570,946,8566,953,8561,960,8556,965,8549,972,8544,977,8537,982,8529,987,8522,992,8515,996,8508,999,8501,1004,8493,1006,8484,1006,8477,1008,7856,1008,7849,1006,7839,1006,7832,1004,7825,999,7815,996,7808,992,7801,987,7796,982,7789,977,7782,972,7777,965,7772,960,7767,953,7763,946,7758,939,7755,931,7753,922,7751,915,7748,907,7746,898,7746,891,7746,881e" filled="false" stroked="true" strokeweight=".8415pt" strokecolor="#000000">
              <v:path arrowok="t"/>
              <v:stroke dashstyle="solid"/>
            </v:shape>
            <v:shape style="position:absolute;left:7737;top:745;width:859;height:272" type="#_x0000_t202" id="docshape205" filled="false" stroked="false">
              <v:textbox inset="0,0,0,0">
                <w:txbxContent>
                  <w:p>
                    <w:pPr>
                      <w:spacing w:before="38"/>
                      <w:ind w:left="11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C0C0C"/>
                        <w:spacing w:val="-2"/>
                        <w:w w:val="105"/>
                        <w:sz w:val="17"/>
                      </w:rPr>
                      <w:t>Coursera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C"/>
          <w:w w:val="105"/>
        </w:rPr>
        <w:t>consistently outperforms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purely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online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purely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traditional approaches. with explanations produces better results than delayed correction. through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adaptive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systems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addresses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individual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student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needs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effectively.</w:t>
      </w:r>
    </w:p>
    <w:p>
      <w:pPr>
        <w:pStyle w:val="BodyText"/>
        <w:spacing w:line="326" w:lineRule="auto" w:before="2"/>
        <w:ind w:left="398" w:hanging="277"/>
      </w:pPr>
      <w:r>
        <w:rPr/>
        <w:br w:type="column"/>
      </w:r>
      <w:r>
        <w:rPr>
          <w:color w:val="0C0C0C"/>
          <w:spacing w:val="-2"/>
          <w:w w:val="105"/>
        </w:rPr>
        <w:t>Immediate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2"/>
          <w:w w:val="105"/>
        </w:rPr>
        <w:t>feedback Personalization</w:t>
      </w:r>
    </w:p>
    <w:p>
      <w:pPr>
        <w:spacing w:after="0" w:line="326" w:lineRule="auto"/>
        <w:sectPr>
          <w:type w:val="continuous"/>
          <w:pgSz w:w="12240" w:h="15840"/>
          <w:pgMar w:top="620" w:bottom="280" w:left="600" w:right="580"/>
          <w:cols w:num="2" w:equalWidth="0">
            <w:col w:w="7113" w:space="1408"/>
            <w:col w:w="2539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326" w:lineRule="auto" w:before="90"/>
        <w:ind w:left="122" w:right="182" w:hanging="4"/>
      </w:pPr>
      <w:r>
        <w:rPr>
          <w:color w:val="0C0C0C"/>
          <w:w w:val="105"/>
        </w:rPr>
        <w:t>The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transformation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remedial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grammar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instruction from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rote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memorization to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interactive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discovery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represents a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pedagogical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revolution enabled by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browser-based</w:t>
      </w:r>
      <w:r>
        <w:rPr>
          <w:color w:val="0C0C0C"/>
          <w:w w:val="105"/>
        </w:rPr>
        <w:t> technologies. Universities leading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change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demonstrate that grammar-traditionally the most disliked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aspect of language learning-becomes engaging,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effective,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and even enjoyable when delivered through well-designed</w:t>
      </w:r>
      <w:r>
        <w:rPr>
          <w:color w:val="0C0C0C"/>
          <w:w w:val="105"/>
        </w:rPr>
        <w:t> interactive experiences.</w:t>
      </w:r>
    </w:p>
    <w:sectPr>
      <w:type w:val="continuous"/>
      <w:pgSz w:w="12240" w:h="15840"/>
      <w:pgMar w:top="620" w:bottom="280" w:left="60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6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20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12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rammarbank.com/drag-drop-english.html)" TargetMode="External"/><Relationship Id="rId6" Type="http://schemas.openxmlformats.org/officeDocument/2006/relationships/hyperlink" Target="http://www.grammar-monster.com/tests/drag_anddrop_testtenses.htm)" TargetMode="External"/><Relationship Id="rId7" Type="http://schemas.openxmlformats.org/officeDocument/2006/relationships/hyperlink" Target="http://www.esl-lounge.com/student/grammar-exercises.php)" TargetMode="External"/><Relationship Id="rId8" Type="http://schemas.openxmlformats.org/officeDocument/2006/relationships/hyperlink" Target="http://www.esltower.com/students.html)" TargetMode="External"/><Relationship Id="rId9" Type="http://schemas.openxmlformats.org/officeDocument/2006/relationships/hyperlink" Target="http://www.esl-lounge.com/student/grammar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Lance King</dc:creator>
  <dc:title>Interactive Grammar Tools for ESL Remed...ction_ University Implementation Guide</dc:title>
  <dcterms:created xsi:type="dcterms:W3CDTF">2025-11-18T18:32:31Z</dcterms:created>
  <dcterms:modified xsi:type="dcterms:W3CDTF">2025-11-18T18:32:31Z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Microsoft: Print To PDF</vt:lpwstr>
  </property>
</Properties>
</file>