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F093" w14:textId="3B5C2B1D" w:rsidR="00C27050" w:rsidRPr="00D31A56" w:rsidRDefault="00C27050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 xml:space="preserve">Nombre del estudiante: </w:t>
      </w:r>
      <w:r w:rsidR="005572B9">
        <w:rPr>
          <w:b/>
          <w:lang w:val="es-ES"/>
        </w:rPr>
        <w:t xml:space="preserve">Andres Jarquin Salazar </w:t>
      </w:r>
      <w:r w:rsidRPr="00D31A56">
        <w:rPr>
          <w:b/>
          <w:lang w:val="es-ES"/>
        </w:rPr>
        <w:t xml:space="preserve">Carnet: </w:t>
      </w:r>
      <w:r w:rsidR="005572B9">
        <w:rPr>
          <w:b/>
          <w:lang w:val="es-ES"/>
        </w:rPr>
        <w:t>115470232</w:t>
      </w:r>
    </w:p>
    <w:p w14:paraId="1FB1ED6E" w14:textId="35E0A515" w:rsidR="008337C7" w:rsidRPr="00D31A56" w:rsidRDefault="00C27050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 xml:space="preserve">Fecha: </w:t>
      </w:r>
      <w:r w:rsidR="005572B9">
        <w:rPr>
          <w:b/>
          <w:lang w:val="es-ES"/>
        </w:rPr>
        <w:t>16/03/2022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339"/>
      </w:tblGrid>
      <w:tr w:rsidR="00C27050" w14:paraId="68158471" w14:textId="77777777" w:rsidTr="00C27050">
        <w:tc>
          <w:tcPr>
            <w:tcW w:w="4489" w:type="dxa"/>
          </w:tcPr>
          <w:p w14:paraId="07EE4704" w14:textId="0285CC78" w:rsidR="00C27050" w:rsidRDefault="00A15B8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Porcentaje:  </w:t>
            </w:r>
            <w:r w:rsidR="00992F94">
              <w:rPr>
                <w:lang w:val="es-ES"/>
              </w:rPr>
              <w:t>15</w:t>
            </w:r>
            <w:r w:rsidR="00C27050">
              <w:rPr>
                <w:lang w:val="es-ES"/>
              </w:rPr>
              <w:t xml:space="preserve"> %</w:t>
            </w:r>
          </w:p>
          <w:p w14:paraId="5B2724D1" w14:textId="77777777" w:rsidR="00C27050" w:rsidRDefault="008D3703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Puntaje total:  </w:t>
            </w:r>
            <w:r w:rsidR="009B0152">
              <w:rPr>
                <w:lang w:val="es-ES"/>
              </w:rPr>
              <w:t>100</w:t>
            </w:r>
            <w:r w:rsidR="00C27050">
              <w:rPr>
                <w:lang w:val="es-ES"/>
              </w:rPr>
              <w:t xml:space="preserve"> puntos</w:t>
            </w:r>
          </w:p>
          <w:p w14:paraId="07BC40E4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Tiempo disponible: </w:t>
            </w:r>
            <w:r w:rsidR="00BD7FA7">
              <w:rPr>
                <w:lang w:val="es-ES"/>
              </w:rPr>
              <w:t>3</w:t>
            </w:r>
            <w:r>
              <w:rPr>
                <w:lang w:val="es-ES"/>
              </w:rPr>
              <w:t xml:space="preserve"> horas</w:t>
            </w:r>
          </w:p>
          <w:p w14:paraId="5C1231EF" w14:textId="77777777" w:rsidR="00C27050" w:rsidRDefault="00C27050" w:rsidP="008337C7">
            <w:pPr>
              <w:jc w:val="both"/>
              <w:rPr>
                <w:lang w:val="es-ES"/>
              </w:rPr>
            </w:pPr>
          </w:p>
        </w:tc>
        <w:tc>
          <w:tcPr>
            <w:tcW w:w="4489" w:type="dxa"/>
          </w:tcPr>
          <w:p w14:paraId="41128620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Puntos obtenidos:  </w:t>
            </w:r>
          </w:p>
          <w:p w14:paraId="7EB04D77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Porcentaje:  </w:t>
            </w:r>
          </w:p>
          <w:p w14:paraId="4C98D83F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Nota: </w:t>
            </w:r>
          </w:p>
          <w:p w14:paraId="1EACD935" w14:textId="77777777" w:rsidR="00C27050" w:rsidRDefault="00C27050" w:rsidP="008337C7">
            <w:pPr>
              <w:jc w:val="both"/>
              <w:rPr>
                <w:lang w:val="es-ES"/>
              </w:rPr>
            </w:pPr>
          </w:p>
        </w:tc>
      </w:tr>
      <w:tr w:rsidR="00C27050" w14:paraId="0E8F3B36" w14:textId="77777777" w:rsidTr="00742C22">
        <w:tc>
          <w:tcPr>
            <w:tcW w:w="8978" w:type="dxa"/>
            <w:gridSpan w:val="2"/>
          </w:tcPr>
          <w:p w14:paraId="1C86DA1D" w14:textId="77777777" w:rsidR="00C27050" w:rsidRDefault="00C27050" w:rsidP="00C27050">
            <w:pPr>
              <w:jc w:val="center"/>
              <w:rPr>
                <w:b/>
                <w:lang w:val="es-ES"/>
              </w:rPr>
            </w:pPr>
          </w:p>
          <w:p w14:paraId="7C6A560F" w14:textId="77777777" w:rsidR="00C27050" w:rsidRDefault="00C27050" w:rsidP="00C27050">
            <w:pPr>
              <w:jc w:val="center"/>
              <w:rPr>
                <w:b/>
                <w:lang w:val="es-ES"/>
              </w:rPr>
            </w:pPr>
            <w:r w:rsidRPr="00C27050">
              <w:rPr>
                <w:b/>
                <w:lang w:val="es-ES"/>
              </w:rPr>
              <w:t>Instrucciones generales</w:t>
            </w:r>
          </w:p>
          <w:p w14:paraId="16748140" w14:textId="77777777" w:rsidR="00C27050" w:rsidRPr="00C27050" w:rsidRDefault="00C27050" w:rsidP="00C27050">
            <w:pPr>
              <w:jc w:val="center"/>
              <w:rPr>
                <w:b/>
                <w:lang w:val="es-ES"/>
              </w:rPr>
            </w:pPr>
          </w:p>
        </w:tc>
      </w:tr>
      <w:tr w:rsidR="00C27050" w14:paraId="1A35F158" w14:textId="77777777" w:rsidTr="00444A74">
        <w:tc>
          <w:tcPr>
            <w:tcW w:w="8978" w:type="dxa"/>
            <w:gridSpan w:val="2"/>
          </w:tcPr>
          <w:p w14:paraId="27DF3A9F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Sírvase apagar su celular o cualquier dispositivo móvil o similar, y colocarlo en su maletín o bolso. </w:t>
            </w:r>
          </w:p>
          <w:p w14:paraId="39D89B7C" w14:textId="77777777" w:rsidR="00C27050" w:rsidRDefault="00C27050" w:rsidP="008337C7">
            <w:pPr>
              <w:jc w:val="both"/>
              <w:rPr>
                <w:lang w:val="es-ES"/>
              </w:rPr>
            </w:pPr>
          </w:p>
          <w:p w14:paraId="45D1C6F4" w14:textId="77777777" w:rsidR="00D31A56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envío de mensajes de texto, uso de Internet, chat o cualquier otra forma de comunicación ya sea escrita u oral, está prohibida durante el examen. Si debe contestar una llamada de emergencia sírvase comunicarlo al profesor y con la autorización previa, proceda a seguir las instrucciones del caso. </w:t>
            </w:r>
          </w:p>
          <w:p w14:paraId="1BCA4F7E" w14:textId="77777777" w:rsidR="00D31A56" w:rsidRDefault="00D31A56" w:rsidP="008337C7">
            <w:pPr>
              <w:jc w:val="both"/>
              <w:rPr>
                <w:lang w:val="es-ES"/>
              </w:rPr>
            </w:pPr>
          </w:p>
          <w:p w14:paraId="3B5847E0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Lea cuidadosamente la prueba antes de iniciar, dispone de 15 minutos para formular sus preguntas antes de comenzar el examen.</w:t>
            </w:r>
          </w:p>
          <w:p w14:paraId="44CA3192" w14:textId="77777777" w:rsidR="00C27050" w:rsidRDefault="00C27050" w:rsidP="008337C7">
            <w:pPr>
              <w:jc w:val="both"/>
              <w:rPr>
                <w:lang w:val="es-ES"/>
              </w:rPr>
            </w:pPr>
          </w:p>
          <w:p w14:paraId="1BDC75AC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 se le presenta alguna situación que requiere su salida del aula sírvase pedir autorización al profesor levantando la mano.</w:t>
            </w:r>
          </w:p>
          <w:p w14:paraId="739B13D5" w14:textId="77777777" w:rsidR="00C27050" w:rsidRDefault="00C27050" w:rsidP="008337C7">
            <w:pPr>
              <w:jc w:val="both"/>
              <w:rPr>
                <w:lang w:val="es-ES"/>
              </w:rPr>
            </w:pPr>
          </w:p>
          <w:p w14:paraId="1F54D61B" w14:textId="77777777" w:rsidR="008546CE" w:rsidRDefault="00122046" w:rsidP="0012204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Cualquier intento de fraude durante la prueba autoriza al docente a la anulación del examen y la reprobación del curso.</w:t>
            </w:r>
          </w:p>
          <w:p w14:paraId="14A689E0" w14:textId="77777777" w:rsidR="000C17CC" w:rsidRDefault="000C17CC" w:rsidP="00122046">
            <w:pPr>
              <w:jc w:val="both"/>
              <w:rPr>
                <w:lang w:val="es-ES"/>
              </w:rPr>
            </w:pPr>
          </w:p>
          <w:p w14:paraId="7DA37454" w14:textId="77777777" w:rsidR="00154647" w:rsidRDefault="00154647" w:rsidP="00154647">
            <w:pPr>
              <w:pStyle w:val="ListParagraph"/>
              <w:numPr>
                <w:ilvl w:val="0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Debe subir en un archivo comprimido: </w:t>
            </w:r>
          </w:p>
          <w:p w14:paraId="1F474448" w14:textId="77777777" w:rsidR="00154647" w:rsidRPr="00FC75F5" w:rsidRDefault="00154647" w:rsidP="00154647">
            <w:pPr>
              <w:pStyle w:val="ListParagraph"/>
              <w:numPr>
                <w:ilvl w:val="1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el código respectivo de la aplicación. </w:t>
            </w:r>
          </w:p>
          <w:p w14:paraId="0C1351EF" w14:textId="77777777" w:rsidR="00154647" w:rsidRPr="00FC75F5" w:rsidRDefault="00154647" w:rsidP="00154647">
            <w:pPr>
              <w:pStyle w:val="ListParagraph"/>
              <w:numPr>
                <w:ilvl w:val="0"/>
                <w:numId w:val="11"/>
              </w:numPr>
              <w:rPr>
                <w:b/>
                <w:lang w:val="es-ES"/>
              </w:rPr>
            </w:pPr>
            <w:r w:rsidRPr="00FC75F5">
              <w:rPr>
                <w:b/>
                <w:lang w:val="es-ES"/>
              </w:rPr>
              <w:t>El nombre para los archivos que se van a entregar se crea de la siguiente manera, subirlo al campus sección llamada “</w:t>
            </w:r>
            <w:r>
              <w:rPr>
                <w:b/>
                <w:lang w:val="es-ES"/>
              </w:rPr>
              <w:t>Examen</w:t>
            </w:r>
            <w:r w:rsidRPr="00FC75F5">
              <w:rPr>
                <w:b/>
                <w:lang w:val="es-ES"/>
              </w:rPr>
              <w:t xml:space="preserve"> Parcial #”:</w:t>
            </w:r>
          </w:p>
          <w:p w14:paraId="7E6BAE78" w14:textId="77777777" w:rsidR="000C17CC" w:rsidRPr="00A90BD4" w:rsidRDefault="000C17CC" w:rsidP="000C17C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</w:t>
            </w:r>
            <w:r w:rsidRPr="00A90BD4">
              <w:rPr>
                <w:b/>
                <w:lang w:val="es-ES"/>
              </w:rPr>
              <w:t>Año_Cuatrimestre_CódigoDelCurso_PrimeraLetraDelNombrePrimerApellidoCompleto_</w:t>
            </w:r>
            <w:r>
              <w:rPr>
                <w:b/>
                <w:lang w:val="es-ES"/>
              </w:rPr>
              <w:t>#Eva</w:t>
            </w:r>
          </w:p>
          <w:p w14:paraId="0411364C" w14:textId="49468060" w:rsidR="000C17CC" w:rsidRPr="000C17CC" w:rsidRDefault="000C17CC" w:rsidP="000C17C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Ejemplo:  20</w:t>
            </w:r>
            <w:r w:rsidR="00D5722E">
              <w:rPr>
                <w:b/>
                <w:lang w:val="es-ES"/>
              </w:rPr>
              <w:t>2</w:t>
            </w:r>
            <w:r w:rsidR="002E00E1">
              <w:rPr>
                <w:b/>
                <w:lang w:val="es-ES"/>
              </w:rPr>
              <w:t>2</w:t>
            </w:r>
            <w:r>
              <w:rPr>
                <w:b/>
                <w:lang w:val="es-ES"/>
              </w:rPr>
              <w:t>_</w:t>
            </w:r>
            <w:r w:rsidR="002E00E1">
              <w:rPr>
                <w:b/>
                <w:lang w:val="es-ES"/>
              </w:rPr>
              <w:t>1</w:t>
            </w:r>
            <w:r w:rsidRPr="00A90BD4">
              <w:rPr>
                <w:b/>
                <w:lang w:val="es-ES"/>
              </w:rPr>
              <w:t>C_SC-</w:t>
            </w:r>
            <w:r w:rsidR="00547C65">
              <w:rPr>
                <w:b/>
                <w:lang w:val="es-ES"/>
              </w:rPr>
              <w:t>701</w:t>
            </w:r>
            <w:r w:rsidRPr="00A90BD4">
              <w:rPr>
                <w:b/>
                <w:lang w:val="es-ES"/>
              </w:rPr>
              <w:t>_OQUESADA_</w:t>
            </w:r>
            <w:r w:rsidR="00D5722E">
              <w:rPr>
                <w:b/>
                <w:lang w:val="es-ES"/>
              </w:rPr>
              <w:t>1</w:t>
            </w:r>
            <w:r>
              <w:rPr>
                <w:b/>
                <w:lang w:val="es-ES"/>
              </w:rPr>
              <w:t>Eva</w:t>
            </w:r>
          </w:p>
          <w:p w14:paraId="235CA919" w14:textId="77777777" w:rsidR="000C17CC" w:rsidRPr="008D7238" w:rsidRDefault="000C17CC" w:rsidP="000C17CC">
            <w:pPr>
              <w:jc w:val="both"/>
              <w:rPr>
                <w:rFonts w:ascii="Calibri" w:eastAsia="Calibri" w:hAnsi="Calibri" w:cs="Calibri"/>
              </w:rPr>
            </w:pPr>
          </w:p>
          <w:p w14:paraId="34CFF35B" w14:textId="77777777" w:rsidR="000C17CC" w:rsidRDefault="000C17CC" w:rsidP="0012204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Trabaje de forma ordenada.</w:t>
            </w:r>
          </w:p>
          <w:p w14:paraId="28B7CAA5" w14:textId="77777777" w:rsidR="008546CE" w:rsidRDefault="008546CE" w:rsidP="00122046">
            <w:pPr>
              <w:jc w:val="both"/>
              <w:rPr>
                <w:rFonts w:ascii="Calibri" w:eastAsia="Calibri" w:hAnsi="Calibri" w:cs="Calibri"/>
              </w:rPr>
            </w:pPr>
          </w:p>
          <w:p w14:paraId="2DE5D497" w14:textId="77777777" w:rsidR="008546CE" w:rsidRPr="008546CE" w:rsidRDefault="008546CE" w:rsidP="00122046">
            <w:pPr>
              <w:jc w:val="both"/>
              <w:rPr>
                <w:rFonts w:ascii="Calibri" w:eastAsia="Calibri" w:hAnsi="Calibri" w:cs="Calibri"/>
                <w:sz w:val="24"/>
              </w:rPr>
            </w:pPr>
            <w:r w:rsidRPr="008546CE">
              <w:rPr>
                <w:b/>
                <w:sz w:val="24"/>
                <w:lang w:val="es-ES"/>
              </w:rPr>
              <w:t>(SI EL PROYECTO NO COMPILA CADA RUBRICA DEL EXAMEN ES EVALUADO SOBRE LA MITAD DE LOS PUNTOS TOTALES)</w:t>
            </w:r>
          </w:p>
          <w:p w14:paraId="6519649E" w14:textId="77777777" w:rsidR="00C27050" w:rsidRDefault="00C27050" w:rsidP="008337C7">
            <w:pPr>
              <w:jc w:val="both"/>
              <w:rPr>
                <w:lang w:val="es-ES"/>
              </w:rPr>
            </w:pPr>
          </w:p>
        </w:tc>
      </w:tr>
    </w:tbl>
    <w:p w14:paraId="22787EAF" w14:textId="77777777" w:rsidR="00C27050" w:rsidRDefault="00C27050" w:rsidP="008337C7">
      <w:pPr>
        <w:jc w:val="both"/>
        <w:rPr>
          <w:lang w:val="es-ES"/>
        </w:rPr>
      </w:pPr>
    </w:p>
    <w:p w14:paraId="03A0BE85" w14:textId="77777777" w:rsidR="00AE49AE" w:rsidRDefault="00AE49AE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11CADD4D" w14:textId="215266EB" w:rsidR="005C136F" w:rsidRDefault="00AE49AE" w:rsidP="005C136F">
      <w:pPr>
        <w:jc w:val="both"/>
        <w:rPr>
          <w:lang w:val="es-ES"/>
        </w:rPr>
      </w:pPr>
      <w:r w:rsidRPr="00D31A56">
        <w:rPr>
          <w:b/>
          <w:lang w:val="es-ES"/>
        </w:rPr>
        <w:lastRenderedPageBreak/>
        <w:t xml:space="preserve">Parte I. </w:t>
      </w:r>
      <w:r w:rsidR="008B0E5D">
        <w:rPr>
          <w:b/>
          <w:lang w:val="es-ES"/>
        </w:rPr>
        <w:t>10</w:t>
      </w:r>
      <w:r w:rsidR="005C136F">
        <w:rPr>
          <w:b/>
          <w:lang w:val="es-ES"/>
        </w:rPr>
        <w:t>0</w:t>
      </w:r>
      <w:r w:rsidR="005C136F" w:rsidRPr="00D31A56">
        <w:rPr>
          <w:b/>
          <w:lang w:val="es-ES"/>
        </w:rPr>
        <w:t xml:space="preserve"> puntos</w:t>
      </w:r>
      <w:r w:rsidR="005C136F">
        <w:rPr>
          <w:b/>
          <w:lang w:val="es-ES"/>
        </w:rPr>
        <w:t xml:space="preserve"> / </w:t>
      </w:r>
      <w:r w:rsidR="005C136F" w:rsidRPr="00D31A56">
        <w:rPr>
          <w:b/>
          <w:lang w:val="es-ES"/>
        </w:rPr>
        <w:t>Pregunta a.</w:t>
      </w:r>
      <w:r w:rsidR="005C136F">
        <w:rPr>
          <w:lang w:val="es-ES"/>
        </w:rPr>
        <w:t xml:space="preserve"> </w:t>
      </w:r>
      <w:r w:rsidR="008B0E5D">
        <w:rPr>
          <w:lang w:val="es-ES"/>
        </w:rPr>
        <w:t>100</w:t>
      </w:r>
      <w:r w:rsidR="005C136F">
        <w:rPr>
          <w:lang w:val="es-ES"/>
        </w:rPr>
        <w:t xml:space="preserve"> puntos. </w:t>
      </w:r>
    </w:p>
    <w:p w14:paraId="2E988986" w14:textId="3CD7FE75" w:rsidR="005C136F" w:rsidRDefault="005C136F" w:rsidP="005C136F">
      <w:pPr>
        <w:jc w:val="both"/>
        <w:rPr>
          <w:lang w:val="es-ES"/>
        </w:rPr>
      </w:pPr>
      <w:r>
        <w:rPr>
          <w:lang w:val="es-ES"/>
        </w:rPr>
        <w:t xml:space="preserve">Se debe crear </w:t>
      </w:r>
      <w:r w:rsidR="002E00E1">
        <w:rPr>
          <w:lang w:val="es-ES"/>
        </w:rPr>
        <w:t>un API</w:t>
      </w:r>
      <w:r>
        <w:rPr>
          <w:lang w:val="es-ES"/>
        </w:rPr>
        <w:t>: La Fidelitas posee la siguiente necesidad</w:t>
      </w:r>
    </w:p>
    <w:p w14:paraId="7686B66E" w14:textId="02CD8CB2" w:rsidR="000C19F9" w:rsidRDefault="00A01273" w:rsidP="002E00E1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lang w:val="es-ES"/>
        </w:rPr>
      </w:pPr>
      <w:r w:rsidRPr="002E00E1">
        <w:rPr>
          <w:lang w:val="es-ES"/>
        </w:rPr>
        <w:t xml:space="preserve">Crear una base de datos llamada </w:t>
      </w:r>
      <w:r w:rsidR="002E00E1" w:rsidRPr="002E00E1">
        <w:rPr>
          <w:b/>
          <w:bCs/>
          <w:lang w:val="es-ES"/>
        </w:rPr>
        <w:t>Core1</w:t>
      </w:r>
      <w:r w:rsidR="002E00E1" w:rsidRPr="002E00E1">
        <w:rPr>
          <w:lang w:val="es-ES"/>
        </w:rPr>
        <w:t xml:space="preserve"> </w:t>
      </w:r>
      <w:r w:rsidRPr="002E00E1">
        <w:rPr>
          <w:lang w:val="es-ES"/>
        </w:rPr>
        <w:t xml:space="preserve">y ejecutar </w:t>
      </w:r>
      <w:r w:rsidR="002E00E1" w:rsidRPr="002E00E1">
        <w:rPr>
          <w:lang w:val="es-ES"/>
        </w:rPr>
        <w:t>el script para generar las tablas.</w:t>
      </w:r>
      <w:r w:rsidR="0076584A" w:rsidRPr="002E00E1">
        <w:rPr>
          <w:lang w:val="es-ES"/>
        </w:rPr>
        <w:t xml:space="preserve"> </w:t>
      </w:r>
    </w:p>
    <w:p w14:paraId="229B2A16" w14:textId="6D25F270" w:rsidR="002E00E1" w:rsidRDefault="002E00E1" w:rsidP="002E00E1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lang w:val="es-ES"/>
        </w:rPr>
      </w:pPr>
      <w:r>
        <w:rPr>
          <w:lang w:val="es-ES"/>
        </w:rPr>
        <w:t xml:space="preserve">Para el </w:t>
      </w:r>
      <w:r w:rsidRPr="002E00E1">
        <w:rPr>
          <w:b/>
          <w:bCs/>
          <w:lang w:val="es-ES"/>
        </w:rPr>
        <w:t>API</w:t>
      </w:r>
      <w:r>
        <w:rPr>
          <w:lang w:val="es-ES"/>
        </w:rPr>
        <w:t xml:space="preserve"> vamos a utilizar las tablas </w:t>
      </w:r>
      <w:r w:rsidRPr="002E00E1">
        <w:rPr>
          <w:b/>
          <w:bCs/>
          <w:lang w:val="es-ES"/>
        </w:rPr>
        <w:t>Autores</w:t>
      </w:r>
      <w:r>
        <w:rPr>
          <w:lang w:val="es-ES"/>
        </w:rPr>
        <w:t xml:space="preserve"> y </w:t>
      </w:r>
      <w:r w:rsidRPr="002E00E1">
        <w:rPr>
          <w:b/>
          <w:bCs/>
          <w:lang w:val="es-ES"/>
        </w:rPr>
        <w:t>Libros</w:t>
      </w:r>
      <w:r w:rsidR="008A1B94">
        <w:rPr>
          <w:lang w:val="es-ES"/>
        </w:rPr>
        <w:t xml:space="preserve">, de cada tabla vamos hacer el CRUD correspondiente. </w:t>
      </w:r>
    </w:p>
    <w:p w14:paraId="63D2948B" w14:textId="0A2CFB39" w:rsidR="00A02A80" w:rsidRPr="00A02A80" w:rsidRDefault="00A02A80" w:rsidP="00A02A80">
      <w:pPr>
        <w:shd w:val="clear" w:color="auto" w:fill="FFFFFF"/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AAE6FE0" wp14:editId="69299622">
            <wp:extent cx="5612130" cy="30226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9E1" w14:textId="77777777" w:rsidR="002E00E1" w:rsidRDefault="002E00E1" w:rsidP="002E00E1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DB52A8C" w14:textId="4C31C288" w:rsidR="005C136F" w:rsidRPr="005C136F" w:rsidRDefault="005C136F" w:rsidP="005C136F">
      <w:pPr>
        <w:jc w:val="both"/>
        <w:rPr>
          <w:lang w:val="es-ES"/>
        </w:rPr>
      </w:pPr>
      <w:r>
        <w:rPr>
          <w:lang w:val="es-ES"/>
        </w:rPr>
        <w:t xml:space="preserve">Detalles técnicos sobre la aplicación mediante uso de </w:t>
      </w:r>
      <w:r w:rsidR="003D7BD9">
        <w:rPr>
          <w:b/>
          <w:bCs/>
          <w:lang w:val="es-ES"/>
        </w:rPr>
        <w:t xml:space="preserve"> </w:t>
      </w:r>
      <w:r w:rsidR="009061BF">
        <w:rPr>
          <w:b/>
          <w:bCs/>
          <w:lang w:val="es-ES"/>
        </w:rPr>
        <w:t xml:space="preserve"> </w:t>
      </w:r>
      <w:r w:rsidR="003D7BD9">
        <w:rPr>
          <w:b/>
          <w:bCs/>
          <w:lang w:val="es-ES"/>
        </w:rPr>
        <w:t>A</w:t>
      </w:r>
      <w:r w:rsidR="003701CF" w:rsidRPr="003701CF">
        <w:rPr>
          <w:b/>
          <w:bCs/>
          <w:lang w:val="es-ES"/>
        </w:rPr>
        <w:t xml:space="preserve">PI, BS, DAL, DAL.EF, DAL.Repository, DO  </w:t>
      </w:r>
      <w:r w:rsidR="00532C5D">
        <w:rPr>
          <w:b/>
          <w:lang w:val="es-ES"/>
        </w:rPr>
        <w:t>usando</w:t>
      </w:r>
      <w:r>
        <w:rPr>
          <w:b/>
          <w:lang w:val="es-ES"/>
        </w:rPr>
        <w:t xml:space="preserve"> </w:t>
      </w:r>
      <w:r w:rsidRPr="00547C65">
        <w:rPr>
          <w:b/>
          <w:lang w:val="es-ES"/>
        </w:rPr>
        <w:t>Entity Framework</w:t>
      </w:r>
      <w:r>
        <w:rPr>
          <w:lang w:val="es-ES"/>
        </w:rPr>
        <w:t xml:space="preserve"> </w:t>
      </w:r>
      <w:r w:rsidR="003D7BD9">
        <w:rPr>
          <w:lang w:val="es-ES"/>
        </w:rPr>
        <w:t xml:space="preserve"> (framework .Net Core  todas las layers)</w:t>
      </w:r>
      <w:r>
        <w:rPr>
          <w:lang w:val="es-ES"/>
        </w:rPr>
        <w:t xml:space="preserve">para cada una: </w:t>
      </w:r>
    </w:p>
    <w:p w14:paraId="3BE29CE3" w14:textId="56CC4CD4" w:rsidR="00547C65" w:rsidRDefault="00154647" w:rsidP="009A214F">
      <w:pPr>
        <w:pStyle w:val="ListParagraph"/>
        <w:numPr>
          <w:ilvl w:val="0"/>
          <w:numId w:val="16"/>
        </w:numPr>
        <w:rPr>
          <w:lang w:val="es-ES"/>
        </w:rPr>
      </w:pPr>
      <w:bookmarkStart w:id="0" w:name="_Hlk485332824"/>
      <w:r w:rsidRPr="00547C65">
        <w:rPr>
          <w:lang w:val="es-ES"/>
        </w:rPr>
        <w:t xml:space="preserve">Funcionalidad </w:t>
      </w:r>
      <w:r w:rsidR="00547C65" w:rsidRPr="00547C65">
        <w:rPr>
          <w:lang w:val="es-ES"/>
        </w:rPr>
        <w:t>CRUD</w:t>
      </w:r>
      <w:r w:rsidR="002E00E1">
        <w:rPr>
          <w:lang w:val="es-ES"/>
        </w:rPr>
        <w:t xml:space="preserve"> (</w:t>
      </w:r>
      <w:r w:rsidR="002E00E1" w:rsidRPr="002E00E1">
        <w:rPr>
          <w:b/>
          <w:bCs/>
          <w:lang w:val="es-ES"/>
        </w:rPr>
        <w:t>tablas</w:t>
      </w:r>
      <w:r w:rsidR="002E00E1">
        <w:rPr>
          <w:lang w:val="es-ES"/>
        </w:rPr>
        <w:t xml:space="preserve"> </w:t>
      </w:r>
      <w:r w:rsidR="002E00E1" w:rsidRPr="002E00E1">
        <w:rPr>
          <w:b/>
          <w:bCs/>
          <w:lang w:val="es-ES"/>
        </w:rPr>
        <w:t>Autores</w:t>
      </w:r>
      <w:r w:rsidR="002E00E1">
        <w:rPr>
          <w:lang w:val="es-ES"/>
        </w:rPr>
        <w:t xml:space="preserve"> y </w:t>
      </w:r>
      <w:r w:rsidR="002E00E1" w:rsidRPr="002E00E1">
        <w:rPr>
          <w:b/>
          <w:bCs/>
          <w:lang w:val="es-ES"/>
        </w:rPr>
        <w:t>Libros</w:t>
      </w:r>
      <w:r w:rsidR="002E00E1">
        <w:rPr>
          <w:lang w:val="es-ES"/>
        </w:rPr>
        <w:t>)</w:t>
      </w:r>
      <w:r w:rsidR="003701CF">
        <w:rPr>
          <w:lang w:val="es-ES"/>
        </w:rPr>
        <w:t xml:space="preserve"> </w:t>
      </w:r>
      <w:r w:rsidR="0076584A">
        <w:rPr>
          <w:lang w:val="es-ES"/>
        </w:rPr>
        <w:t>invocando</w:t>
      </w:r>
      <w:r w:rsidR="003701CF">
        <w:rPr>
          <w:lang w:val="es-ES"/>
        </w:rPr>
        <w:t xml:space="preserve"> Apis</w:t>
      </w:r>
      <w:r w:rsidR="0076584A">
        <w:rPr>
          <w:lang w:val="es-ES"/>
        </w:rPr>
        <w:t xml:space="preserve"> usando capas, Entity Framework Core, </w:t>
      </w:r>
      <w:r w:rsidR="003638F6">
        <w:rPr>
          <w:lang w:val="es-ES"/>
        </w:rPr>
        <w:t xml:space="preserve">Automaper, </w:t>
      </w:r>
      <w:r w:rsidR="0076584A">
        <w:rPr>
          <w:lang w:val="es-ES"/>
        </w:rPr>
        <w:t>patron repository y todo en .Net Core.</w:t>
      </w:r>
      <w:r w:rsidR="000C19F9" w:rsidRPr="000C19F9">
        <w:rPr>
          <w:b/>
          <w:bCs/>
          <w:lang w:val="es-ES"/>
        </w:rPr>
        <w:t xml:space="preserve"> </w:t>
      </w:r>
      <w:r w:rsidR="000C19F9" w:rsidRPr="00B71B92">
        <w:rPr>
          <w:b/>
          <w:bCs/>
          <w:lang w:val="es-ES"/>
        </w:rPr>
        <w:t>(Deben hacer las relaciones y métodos respectivos si son necesarios según la tabla)</w:t>
      </w:r>
      <w:r w:rsidRPr="00547C65">
        <w:rPr>
          <w:lang w:val="es-ES"/>
        </w:rPr>
        <w:t xml:space="preserve"> </w:t>
      </w:r>
      <w:r w:rsidR="003701CF">
        <w:rPr>
          <w:lang w:val="es-ES"/>
        </w:rPr>
        <w:t>100</w:t>
      </w:r>
      <w:r w:rsidR="00547C65">
        <w:rPr>
          <w:lang w:val="es-ES"/>
        </w:rPr>
        <w:t xml:space="preserve"> </w:t>
      </w:r>
      <w:r w:rsidRPr="00547C65">
        <w:rPr>
          <w:lang w:val="es-ES"/>
        </w:rPr>
        <w:t>pts</w:t>
      </w:r>
    </w:p>
    <w:p w14:paraId="60FFF2EA" w14:textId="180B976E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-Insertar 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0 pts</w:t>
      </w:r>
    </w:p>
    <w:p w14:paraId="5616F25E" w14:textId="65991614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-Update 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0 pts</w:t>
      </w:r>
    </w:p>
    <w:p w14:paraId="495CE78D" w14:textId="7F92ABCE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>-Delete 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0 pts</w:t>
      </w:r>
    </w:p>
    <w:p w14:paraId="0C2BD92D" w14:textId="01663B14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-GetAll 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0 pts</w:t>
      </w:r>
    </w:p>
    <w:p w14:paraId="1C46541E" w14:textId="4E39B92A" w:rsidR="002E00E1" w:rsidRDefault="003701CF" w:rsidP="00F600B0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-GetOnebyId </w:t>
      </w:r>
      <w:r w:rsidR="00A01273"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0 pts</w:t>
      </w:r>
    </w:p>
    <w:p w14:paraId="459A5EF5" w14:textId="725618B1" w:rsidR="003701CF" w:rsidRPr="000C19F9" w:rsidRDefault="002E00E1" w:rsidP="002E00E1">
      <w:pPr>
        <w:rPr>
          <w:lang w:val="es-ES"/>
        </w:rPr>
      </w:pPr>
      <w:r>
        <w:rPr>
          <w:lang w:val="es-ES"/>
        </w:rPr>
        <w:br w:type="page"/>
      </w:r>
    </w:p>
    <w:p w14:paraId="2324AC5B" w14:textId="70787EE5" w:rsidR="000C19F9" w:rsidRPr="000C17CC" w:rsidRDefault="00FC75F5" w:rsidP="000C17CC">
      <w:pPr>
        <w:rPr>
          <w:b/>
          <w:lang w:val="es-ES"/>
        </w:rPr>
      </w:pPr>
      <w:r>
        <w:rPr>
          <w:b/>
          <w:u w:val="single"/>
          <w:lang w:val="es-ES"/>
        </w:rPr>
        <w:lastRenderedPageBreak/>
        <w:t>Evalu</w:t>
      </w:r>
      <w:r w:rsidR="00907A85">
        <w:rPr>
          <w:b/>
          <w:u w:val="single"/>
          <w:lang w:val="es-ES"/>
        </w:rPr>
        <w:t>a</w:t>
      </w:r>
      <w:r w:rsidRPr="00FC75F5">
        <w:rPr>
          <w:b/>
          <w:u w:val="single"/>
          <w:lang w:val="es-ES"/>
        </w:rPr>
        <w:t>ció</w:t>
      </w:r>
      <w:r>
        <w:rPr>
          <w:b/>
          <w:u w:val="single"/>
          <w:lang w:val="es-ES"/>
        </w:rPr>
        <w:t>n</w:t>
      </w:r>
      <w:r w:rsidR="004A0797" w:rsidRPr="00FC75F5">
        <w:rPr>
          <w:b/>
          <w:u w:val="single"/>
          <w:lang w:val="es-ES"/>
        </w:rPr>
        <w:t>:</w:t>
      </w:r>
      <w:r w:rsidR="004A0797" w:rsidRPr="00FC75F5">
        <w:rPr>
          <w:b/>
          <w:lang w:val="es-ES"/>
        </w:rPr>
        <w:t xml:space="preserve"> </w:t>
      </w:r>
      <w:r w:rsidR="004A0797">
        <w:rPr>
          <w:b/>
          <w:lang w:val="es-ES"/>
        </w:rPr>
        <w:t>(SI EL PROYECTO NO COMPILA CADA RUBRICA DEL EXAMEN ES EVALUADO SOBRE LA MITAD DE LOS PUNTOS TOTALES)</w:t>
      </w:r>
    </w:p>
    <w:tbl>
      <w:tblPr>
        <w:tblStyle w:val="GridTable4-Accent5"/>
        <w:tblW w:w="9990" w:type="dxa"/>
        <w:tblInd w:w="-455" w:type="dxa"/>
        <w:tblLook w:val="04A0" w:firstRow="1" w:lastRow="0" w:firstColumn="1" w:lastColumn="0" w:noHBand="0" w:noVBand="1"/>
      </w:tblPr>
      <w:tblGrid>
        <w:gridCol w:w="1701"/>
        <w:gridCol w:w="1636"/>
        <w:gridCol w:w="1636"/>
        <w:gridCol w:w="1636"/>
        <w:gridCol w:w="1636"/>
        <w:gridCol w:w="1745"/>
      </w:tblGrid>
      <w:tr w:rsidR="000C17CC" w14:paraId="4A981C5D" w14:textId="77777777" w:rsidTr="00854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5D9F674" w14:textId="77777777" w:rsidR="000C17CC" w:rsidRP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lang w:val="es-CR"/>
              </w:rPr>
            </w:pPr>
            <w:bookmarkStart w:id="1" w:name="_Hlk485332835"/>
            <w:bookmarkEnd w:id="0"/>
          </w:p>
        </w:tc>
        <w:tc>
          <w:tcPr>
            <w:tcW w:w="1537" w:type="dxa"/>
          </w:tcPr>
          <w:p w14:paraId="55D0952F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537" w:type="dxa"/>
          </w:tcPr>
          <w:p w14:paraId="3DF80C22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537" w:type="dxa"/>
          </w:tcPr>
          <w:p w14:paraId="6FF648F1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537" w:type="dxa"/>
          </w:tcPr>
          <w:p w14:paraId="56594886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2244" w:type="dxa"/>
          </w:tcPr>
          <w:p w14:paraId="3A402A00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0C17CC" w:rsidRPr="008D7238" w14:paraId="50F26960" w14:textId="77777777" w:rsidTr="0085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884F7DF" w14:textId="77777777" w:rsid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Preparacion del Ejercicio (20%)</w:t>
            </w:r>
          </w:p>
        </w:tc>
        <w:tc>
          <w:tcPr>
            <w:tcW w:w="1537" w:type="dxa"/>
          </w:tcPr>
          <w:p w14:paraId="302608EB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entiende lo que se le pide en el ejercicio y prepara el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método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métodos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necesarios para realizer la correcta ejecucion del ejercicio.</w:t>
            </w:r>
          </w:p>
        </w:tc>
        <w:tc>
          <w:tcPr>
            <w:tcW w:w="1537" w:type="dxa"/>
          </w:tcPr>
          <w:p w14:paraId="3E30F038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entiende lo que se le pide en el ejercicio y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prepara el metodo o metodos necesarios para realizer la correcta ejecucion del ejercicio.</w:t>
            </w:r>
          </w:p>
        </w:tc>
        <w:tc>
          <w:tcPr>
            <w:tcW w:w="1537" w:type="dxa"/>
          </w:tcPr>
          <w:p w14:paraId="767C6DCE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entiende lo que se le pide en el ejercicio e intent</w:t>
            </w:r>
            <w:r w:rsidR="008546CE">
              <w:rPr>
                <w:rFonts w:ascii="Calibri" w:eastAsia="Calibri" w:hAnsi="Calibri" w:cs="Calibri"/>
                <w:sz w:val="22"/>
                <w:lang w:val="es-CR"/>
              </w:rPr>
              <w:t>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preparar el metodo o metodos necesarios para realizer la correcta ejecucion del ejercicio.</w:t>
            </w:r>
          </w:p>
        </w:tc>
        <w:tc>
          <w:tcPr>
            <w:tcW w:w="1537" w:type="dxa"/>
          </w:tcPr>
          <w:p w14:paraId="1E8D7365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no entiende lo que se le pide en el ejercicio y no prepara el metodo o metodos necesarios para realizer la correcta ejecucion del ejercicio.</w:t>
            </w:r>
          </w:p>
        </w:tc>
        <w:tc>
          <w:tcPr>
            <w:tcW w:w="2244" w:type="dxa"/>
          </w:tcPr>
          <w:p w14:paraId="3390B166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no empezó el ejercicio.</w:t>
            </w:r>
          </w:p>
        </w:tc>
      </w:tr>
      <w:tr w:rsidR="000C17CC" w:rsidRPr="008D7238" w14:paraId="78C8F09E" w14:textId="77777777" w:rsidTr="00854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EC1611C" w14:textId="77777777" w:rsid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Resolucion de Problema (50%)</w:t>
            </w:r>
          </w:p>
        </w:tc>
        <w:tc>
          <w:tcPr>
            <w:tcW w:w="1537" w:type="dxa"/>
          </w:tcPr>
          <w:p w14:paraId="5BB77C30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resuelve lo solicitado en el ejercicio.</w:t>
            </w:r>
          </w:p>
        </w:tc>
        <w:tc>
          <w:tcPr>
            <w:tcW w:w="1537" w:type="dxa"/>
          </w:tcPr>
          <w:p w14:paraId="29241195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casi resuelve lo solicitado en el ejercicio.</w:t>
            </w:r>
          </w:p>
        </w:tc>
        <w:tc>
          <w:tcPr>
            <w:tcW w:w="1537" w:type="dxa"/>
          </w:tcPr>
          <w:p w14:paraId="67C35A4B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resuelve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lo solicitado en el ejercicio.</w:t>
            </w:r>
          </w:p>
        </w:tc>
        <w:tc>
          <w:tcPr>
            <w:tcW w:w="1537" w:type="dxa"/>
          </w:tcPr>
          <w:p w14:paraId="4C6BCEEE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resuelve muy poco de lo solicitado en el ejercicio.</w:t>
            </w:r>
          </w:p>
        </w:tc>
        <w:tc>
          <w:tcPr>
            <w:tcW w:w="2244" w:type="dxa"/>
          </w:tcPr>
          <w:p w14:paraId="5EEE5893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no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resolvió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el problema</w:t>
            </w:r>
          </w:p>
        </w:tc>
      </w:tr>
      <w:tr w:rsidR="000C17CC" w:rsidRPr="008D7238" w14:paraId="565B6750" w14:textId="77777777" w:rsidTr="0085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FC3C8D8" w14:textId="77777777" w:rsid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Funcionamiento Optimo (30%)</w:t>
            </w:r>
          </w:p>
        </w:tc>
        <w:tc>
          <w:tcPr>
            <w:tcW w:w="1537" w:type="dxa"/>
          </w:tcPr>
          <w:p w14:paraId="24FCF298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es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óptimo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adecuado de acuerdo al ejercicio.</w:t>
            </w:r>
          </w:p>
        </w:tc>
        <w:tc>
          <w:tcPr>
            <w:tcW w:w="1537" w:type="dxa"/>
          </w:tcPr>
          <w:p w14:paraId="16F368D2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es bueno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adecuado de acuerdo al ejercicio.</w:t>
            </w:r>
          </w:p>
        </w:tc>
        <w:tc>
          <w:tcPr>
            <w:tcW w:w="1537" w:type="dxa"/>
          </w:tcPr>
          <w:p w14:paraId="1308EB3A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es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bueno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adecuado de acuerdo al ejercicio, pero pudo ser mejor</w:t>
            </w:r>
          </w:p>
        </w:tc>
        <w:tc>
          <w:tcPr>
            <w:tcW w:w="1537" w:type="dxa"/>
          </w:tcPr>
          <w:p w14:paraId="5834C69E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no es lo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óptimo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excesivo.</w:t>
            </w:r>
          </w:p>
        </w:tc>
        <w:tc>
          <w:tcPr>
            <w:tcW w:w="2244" w:type="dxa"/>
          </w:tcPr>
          <w:p w14:paraId="7BB47E3A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no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presenta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ningún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funcionamiento</w:t>
            </w:r>
          </w:p>
        </w:tc>
      </w:tr>
      <w:bookmarkEnd w:id="1"/>
    </w:tbl>
    <w:p w14:paraId="0B9745CD" w14:textId="77777777" w:rsidR="000C17CC" w:rsidRPr="000C17CC" w:rsidRDefault="000C17CC" w:rsidP="005C1BA8">
      <w:pPr>
        <w:jc w:val="both"/>
      </w:pPr>
    </w:p>
    <w:sectPr w:rsidR="000C17CC" w:rsidRPr="000C17CC" w:rsidSect="0006272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1A75" w14:textId="77777777" w:rsidR="00605997" w:rsidRDefault="00605997" w:rsidP="009E4165">
      <w:pPr>
        <w:spacing w:after="0" w:line="240" w:lineRule="auto"/>
      </w:pPr>
      <w:r>
        <w:separator/>
      </w:r>
    </w:p>
  </w:endnote>
  <w:endnote w:type="continuationSeparator" w:id="0">
    <w:p w14:paraId="5AA8DB38" w14:textId="77777777" w:rsidR="00605997" w:rsidRDefault="00605997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34FB" w14:textId="77777777" w:rsidR="00605997" w:rsidRDefault="00605997" w:rsidP="009E4165">
      <w:pPr>
        <w:spacing w:after="0" w:line="240" w:lineRule="auto"/>
      </w:pPr>
      <w:r>
        <w:separator/>
      </w:r>
    </w:p>
  </w:footnote>
  <w:footnote w:type="continuationSeparator" w:id="0">
    <w:p w14:paraId="17D52D82" w14:textId="77777777" w:rsidR="00605997" w:rsidRDefault="00605997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68"/>
      <w:gridCol w:w="2937"/>
      <w:gridCol w:w="2923"/>
    </w:tblGrid>
    <w:tr w:rsidR="009E4165" w14:paraId="6E04B455" w14:textId="77777777" w:rsidTr="009E4165">
      <w:trPr>
        <w:trHeight w:val="391"/>
      </w:trPr>
      <w:tc>
        <w:tcPr>
          <w:tcW w:w="2992" w:type="dxa"/>
          <w:vMerge w:val="restart"/>
        </w:tcPr>
        <w:p w14:paraId="1FED3331" w14:textId="77777777" w:rsidR="009E4165" w:rsidRDefault="009E4165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762F44A" wp14:editId="5A42B012">
                <wp:extent cx="1409700" cy="781050"/>
                <wp:effectExtent l="19050" t="0" r="0" b="0"/>
                <wp:docPr id="5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</w:tcPr>
        <w:p w14:paraId="69D1ABE6" w14:textId="77777777" w:rsidR="009E4165" w:rsidRPr="009E4165" w:rsidRDefault="009E4165" w:rsidP="009E4165">
          <w:pPr>
            <w:pStyle w:val="Header"/>
            <w:jc w:val="center"/>
            <w:rPr>
              <w:b/>
              <w:sz w:val="28"/>
            </w:rPr>
          </w:pPr>
          <w:r w:rsidRPr="009E4165">
            <w:rPr>
              <w:b/>
              <w:sz w:val="28"/>
            </w:rPr>
            <w:t>Ingeniería en Sistemas de Computación</w:t>
          </w:r>
        </w:p>
        <w:p w14:paraId="2BBC933D" w14:textId="733AEB81" w:rsidR="009E4165" w:rsidRPr="00BD0AC3" w:rsidRDefault="00992F94" w:rsidP="00285BEC">
          <w:pPr>
            <w:jc w:val="center"/>
            <w:rPr>
              <w:lang w:val="es-ES"/>
            </w:rPr>
          </w:pPr>
          <w:r>
            <w:rPr>
              <w:lang w:val="es-ES"/>
            </w:rPr>
            <w:t>Parcial</w:t>
          </w:r>
          <w:r w:rsidR="002F4023">
            <w:rPr>
              <w:lang w:val="es-ES"/>
            </w:rPr>
            <w:t xml:space="preserve"> 1</w:t>
          </w:r>
        </w:p>
      </w:tc>
      <w:tc>
        <w:tcPr>
          <w:tcW w:w="2993" w:type="dxa"/>
        </w:tcPr>
        <w:p w14:paraId="7C694839" w14:textId="01B1995B" w:rsidR="009E4165" w:rsidRDefault="009E4165" w:rsidP="00C27050">
          <w:pPr>
            <w:pStyle w:val="Header"/>
          </w:pPr>
          <w:r w:rsidRPr="009E4165">
            <w:rPr>
              <w:b/>
            </w:rPr>
            <w:t>Curso:</w:t>
          </w:r>
          <w:r>
            <w:t xml:space="preserve"> </w:t>
          </w:r>
          <w:r w:rsidR="002A2633">
            <w:t xml:space="preserve">Programación </w:t>
          </w:r>
          <w:r w:rsidR="00AF58C8">
            <w:t>Avanzada</w:t>
          </w:r>
          <w:r w:rsidR="00547C65">
            <w:t xml:space="preserve"> Web</w:t>
          </w:r>
        </w:p>
      </w:tc>
    </w:tr>
    <w:tr w:rsidR="009E4165" w14:paraId="7295243A" w14:textId="77777777" w:rsidTr="009E4165">
      <w:trPr>
        <w:trHeight w:val="389"/>
      </w:trPr>
      <w:tc>
        <w:tcPr>
          <w:tcW w:w="2992" w:type="dxa"/>
          <w:vMerge/>
        </w:tcPr>
        <w:p w14:paraId="45870402" w14:textId="77777777" w:rsidR="009E4165" w:rsidRDefault="009E4165">
          <w:pPr>
            <w:pStyle w:val="Header"/>
            <w:rPr>
              <w:noProof/>
              <w:lang w:eastAsia="es-CR"/>
            </w:rPr>
          </w:pPr>
        </w:p>
      </w:tc>
      <w:tc>
        <w:tcPr>
          <w:tcW w:w="2993" w:type="dxa"/>
          <w:vMerge/>
        </w:tcPr>
        <w:p w14:paraId="67B1A68D" w14:textId="77777777" w:rsidR="009E4165" w:rsidRPr="009E4165" w:rsidRDefault="009E4165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14:paraId="254F69A8" w14:textId="77777777" w:rsidR="009E4165" w:rsidRDefault="009E4165" w:rsidP="00C27050">
          <w:pPr>
            <w:pStyle w:val="Header"/>
          </w:pPr>
          <w:r w:rsidRPr="009E4165">
            <w:rPr>
              <w:b/>
            </w:rPr>
            <w:t>Prof:</w:t>
          </w:r>
          <w:r>
            <w:t xml:space="preserve"> </w:t>
          </w:r>
          <w:r w:rsidR="00A15B80">
            <w:t>Oscar Quesada Avalos</w:t>
          </w:r>
        </w:p>
      </w:tc>
    </w:tr>
    <w:tr w:rsidR="009E4165" w14:paraId="600E091E" w14:textId="77777777" w:rsidTr="009E4165">
      <w:trPr>
        <w:trHeight w:val="389"/>
      </w:trPr>
      <w:tc>
        <w:tcPr>
          <w:tcW w:w="2992" w:type="dxa"/>
          <w:vMerge/>
        </w:tcPr>
        <w:p w14:paraId="5E9BA8E0" w14:textId="77777777" w:rsidR="009E4165" w:rsidRDefault="009E4165">
          <w:pPr>
            <w:pStyle w:val="Header"/>
            <w:rPr>
              <w:noProof/>
              <w:lang w:eastAsia="es-CR"/>
            </w:rPr>
          </w:pPr>
        </w:p>
      </w:tc>
      <w:tc>
        <w:tcPr>
          <w:tcW w:w="2993" w:type="dxa"/>
          <w:vMerge/>
        </w:tcPr>
        <w:p w14:paraId="14AA711E" w14:textId="77777777" w:rsidR="009E4165" w:rsidRPr="009E4165" w:rsidRDefault="009E4165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14:paraId="69C25A45" w14:textId="06C7E849" w:rsidR="009E4165" w:rsidRDefault="00C27050" w:rsidP="00285BEC">
          <w:pPr>
            <w:pStyle w:val="Header"/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>
            <w:rPr>
              <w:b/>
            </w:rPr>
            <w:t xml:space="preserve"> </w:t>
          </w:r>
          <w:r w:rsidR="00547C65">
            <w:rPr>
              <w:b/>
            </w:rPr>
            <w:t>7</w:t>
          </w:r>
          <w:r w:rsidR="00AF58C8">
            <w:rPr>
              <w:b/>
            </w:rPr>
            <w:t>0</w:t>
          </w:r>
          <w:r w:rsidR="00154647">
            <w:rPr>
              <w:b/>
            </w:rPr>
            <w:t>1</w:t>
          </w:r>
        </w:p>
      </w:tc>
    </w:tr>
  </w:tbl>
  <w:p w14:paraId="1580AE00" w14:textId="77777777" w:rsidR="009E4165" w:rsidRDefault="009E4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83A1E"/>
    <w:multiLevelType w:val="hybridMultilevel"/>
    <w:tmpl w:val="A262F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7B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5150A4"/>
    <w:multiLevelType w:val="hybridMultilevel"/>
    <w:tmpl w:val="8ECA816A"/>
    <w:lvl w:ilvl="0" w:tplc="ED44D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DC7F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614485"/>
    <w:multiLevelType w:val="hybridMultilevel"/>
    <w:tmpl w:val="6E341D92"/>
    <w:lvl w:ilvl="0" w:tplc="EB50F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959"/>
    <w:multiLevelType w:val="hybridMultilevel"/>
    <w:tmpl w:val="D05A8454"/>
    <w:lvl w:ilvl="0" w:tplc="B29CA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279AA"/>
    <w:multiLevelType w:val="hybridMultilevel"/>
    <w:tmpl w:val="8C144C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552ED2"/>
    <w:multiLevelType w:val="hybridMultilevel"/>
    <w:tmpl w:val="125E0D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57B58"/>
    <w:multiLevelType w:val="hybridMultilevel"/>
    <w:tmpl w:val="2A625580"/>
    <w:lvl w:ilvl="0" w:tplc="CB04D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627C2"/>
    <w:multiLevelType w:val="hybridMultilevel"/>
    <w:tmpl w:val="DA5215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E6C4D87"/>
    <w:multiLevelType w:val="hybridMultilevel"/>
    <w:tmpl w:val="EDD224E2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223BBE"/>
    <w:multiLevelType w:val="hybridMultilevel"/>
    <w:tmpl w:val="24E0F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4263EEA"/>
    <w:multiLevelType w:val="multilevel"/>
    <w:tmpl w:val="33F471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-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6AE7DE7"/>
    <w:multiLevelType w:val="multilevel"/>
    <w:tmpl w:val="0409001D"/>
    <w:lvl w:ilvl="0">
      <w:start w:val="1"/>
      <w:numFmt w:val="decimal"/>
      <w:lvlText w:val="%1)"/>
      <w:lvlJc w:val="left"/>
      <w:pPr>
        <w:ind w:left="1104" w:hanging="360"/>
      </w:pPr>
    </w:lvl>
    <w:lvl w:ilvl="1">
      <w:start w:val="1"/>
      <w:numFmt w:val="lowerLetter"/>
      <w:lvlText w:val="%2)"/>
      <w:lvlJc w:val="left"/>
      <w:pPr>
        <w:ind w:left="1464" w:hanging="360"/>
      </w:pPr>
    </w:lvl>
    <w:lvl w:ilvl="2">
      <w:start w:val="1"/>
      <w:numFmt w:val="lowerRoman"/>
      <w:lvlText w:val="%3)"/>
      <w:lvlJc w:val="left"/>
      <w:pPr>
        <w:ind w:left="1824" w:hanging="360"/>
      </w:pPr>
    </w:lvl>
    <w:lvl w:ilvl="3">
      <w:start w:val="1"/>
      <w:numFmt w:val="decimal"/>
      <w:lvlText w:val="(%4)"/>
      <w:lvlJc w:val="left"/>
      <w:pPr>
        <w:ind w:left="2184" w:hanging="360"/>
      </w:pPr>
    </w:lvl>
    <w:lvl w:ilvl="4">
      <w:start w:val="1"/>
      <w:numFmt w:val="lowerLetter"/>
      <w:lvlText w:val="(%5)"/>
      <w:lvlJc w:val="left"/>
      <w:pPr>
        <w:ind w:left="2544" w:hanging="360"/>
      </w:pPr>
    </w:lvl>
    <w:lvl w:ilvl="5">
      <w:start w:val="1"/>
      <w:numFmt w:val="lowerRoman"/>
      <w:lvlText w:val="(%6)"/>
      <w:lvlJc w:val="left"/>
      <w:pPr>
        <w:ind w:left="2904" w:hanging="360"/>
      </w:pPr>
    </w:lvl>
    <w:lvl w:ilvl="6">
      <w:start w:val="1"/>
      <w:numFmt w:val="decimal"/>
      <w:lvlText w:val="%7."/>
      <w:lvlJc w:val="left"/>
      <w:pPr>
        <w:ind w:left="3264" w:hanging="360"/>
      </w:pPr>
    </w:lvl>
    <w:lvl w:ilvl="7">
      <w:start w:val="1"/>
      <w:numFmt w:val="lowerLetter"/>
      <w:lvlText w:val="%8."/>
      <w:lvlJc w:val="left"/>
      <w:pPr>
        <w:ind w:left="3624" w:hanging="360"/>
      </w:pPr>
    </w:lvl>
    <w:lvl w:ilvl="8">
      <w:start w:val="1"/>
      <w:numFmt w:val="lowerRoman"/>
      <w:lvlText w:val="%9."/>
      <w:lvlJc w:val="left"/>
      <w:pPr>
        <w:ind w:left="3984" w:hanging="360"/>
      </w:pPr>
    </w:lvl>
  </w:abstractNum>
  <w:abstractNum w:abstractNumId="22" w15:restartNumberingAfterBreak="0">
    <w:nsid w:val="7C290EB4"/>
    <w:multiLevelType w:val="multilevel"/>
    <w:tmpl w:val="AA5652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9"/>
  </w:num>
  <w:num w:numId="3">
    <w:abstractNumId w:val="0"/>
  </w:num>
  <w:num w:numId="4">
    <w:abstractNumId w:val="4"/>
  </w:num>
  <w:num w:numId="5">
    <w:abstractNumId w:val="10"/>
  </w:num>
  <w:num w:numId="6">
    <w:abstractNumId w:val="16"/>
  </w:num>
  <w:num w:numId="7">
    <w:abstractNumId w:val="18"/>
  </w:num>
  <w:num w:numId="8">
    <w:abstractNumId w:val="11"/>
  </w:num>
  <w:num w:numId="9">
    <w:abstractNumId w:val="14"/>
  </w:num>
  <w:num w:numId="10">
    <w:abstractNumId w:val="15"/>
  </w:num>
  <w:num w:numId="11">
    <w:abstractNumId w:val="7"/>
  </w:num>
  <w:num w:numId="12">
    <w:abstractNumId w:val="13"/>
  </w:num>
  <w:num w:numId="13">
    <w:abstractNumId w:val="3"/>
  </w:num>
  <w:num w:numId="14">
    <w:abstractNumId w:val="9"/>
  </w:num>
  <w:num w:numId="15">
    <w:abstractNumId w:val="1"/>
  </w:num>
  <w:num w:numId="16">
    <w:abstractNumId w:val="20"/>
  </w:num>
  <w:num w:numId="17">
    <w:abstractNumId w:val="21"/>
  </w:num>
  <w:num w:numId="18">
    <w:abstractNumId w:val="5"/>
  </w:num>
  <w:num w:numId="19">
    <w:abstractNumId w:val="2"/>
  </w:num>
  <w:num w:numId="20">
    <w:abstractNumId w:val="17"/>
  </w:num>
  <w:num w:numId="21">
    <w:abstractNumId w:val="6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42"/>
    <w:rsid w:val="00012F48"/>
    <w:rsid w:val="00033A21"/>
    <w:rsid w:val="000358E1"/>
    <w:rsid w:val="0006272B"/>
    <w:rsid w:val="00065323"/>
    <w:rsid w:val="000764DA"/>
    <w:rsid w:val="00081BC0"/>
    <w:rsid w:val="00083BAF"/>
    <w:rsid w:val="00095174"/>
    <w:rsid w:val="000B0A81"/>
    <w:rsid w:val="000B4BF2"/>
    <w:rsid w:val="000C17CC"/>
    <w:rsid w:val="000C19F9"/>
    <w:rsid w:val="000C78C4"/>
    <w:rsid w:val="000D423B"/>
    <w:rsid w:val="000E1780"/>
    <w:rsid w:val="000E6692"/>
    <w:rsid w:val="00113012"/>
    <w:rsid w:val="00122046"/>
    <w:rsid w:val="00123DF3"/>
    <w:rsid w:val="00126253"/>
    <w:rsid w:val="0013150D"/>
    <w:rsid w:val="001507DD"/>
    <w:rsid w:val="00154647"/>
    <w:rsid w:val="001A59C2"/>
    <w:rsid w:val="001B4CC7"/>
    <w:rsid w:val="001B64C3"/>
    <w:rsid w:val="001D0A46"/>
    <w:rsid w:val="001F785B"/>
    <w:rsid w:val="00201075"/>
    <w:rsid w:val="00212765"/>
    <w:rsid w:val="00227A46"/>
    <w:rsid w:val="00233A37"/>
    <w:rsid w:val="00247922"/>
    <w:rsid w:val="00254FDE"/>
    <w:rsid w:val="00261219"/>
    <w:rsid w:val="00275A83"/>
    <w:rsid w:val="00284DCD"/>
    <w:rsid w:val="00285BEC"/>
    <w:rsid w:val="00287EFF"/>
    <w:rsid w:val="002A2633"/>
    <w:rsid w:val="002A5507"/>
    <w:rsid w:val="002B3FB5"/>
    <w:rsid w:val="002B6B6E"/>
    <w:rsid w:val="002C0910"/>
    <w:rsid w:val="002C3A7C"/>
    <w:rsid w:val="002E00E1"/>
    <w:rsid w:val="002E3394"/>
    <w:rsid w:val="002F4023"/>
    <w:rsid w:val="0033231D"/>
    <w:rsid w:val="00345FFF"/>
    <w:rsid w:val="003638F6"/>
    <w:rsid w:val="003701CF"/>
    <w:rsid w:val="00381A18"/>
    <w:rsid w:val="0038359D"/>
    <w:rsid w:val="003C19BB"/>
    <w:rsid w:val="003C72B9"/>
    <w:rsid w:val="003D20C7"/>
    <w:rsid w:val="003D7BD9"/>
    <w:rsid w:val="003E768A"/>
    <w:rsid w:val="0042527F"/>
    <w:rsid w:val="00426B1C"/>
    <w:rsid w:val="00431AA9"/>
    <w:rsid w:val="0044262E"/>
    <w:rsid w:val="00445DD4"/>
    <w:rsid w:val="00447204"/>
    <w:rsid w:val="0045760B"/>
    <w:rsid w:val="00463F69"/>
    <w:rsid w:val="00466982"/>
    <w:rsid w:val="00473E5D"/>
    <w:rsid w:val="00474056"/>
    <w:rsid w:val="00484110"/>
    <w:rsid w:val="004A0797"/>
    <w:rsid w:val="004D7E1E"/>
    <w:rsid w:val="004E490D"/>
    <w:rsid w:val="00516F76"/>
    <w:rsid w:val="00532C5D"/>
    <w:rsid w:val="005356F1"/>
    <w:rsid w:val="0054128B"/>
    <w:rsid w:val="00547C65"/>
    <w:rsid w:val="00551638"/>
    <w:rsid w:val="005572B9"/>
    <w:rsid w:val="005611CF"/>
    <w:rsid w:val="005C136F"/>
    <w:rsid w:val="005C1BA8"/>
    <w:rsid w:val="005E4895"/>
    <w:rsid w:val="00605997"/>
    <w:rsid w:val="00622F77"/>
    <w:rsid w:val="00640238"/>
    <w:rsid w:val="0064146C"/>
    <w:rsid w:val="0064788A"/>
    <w:rsid w:val="00687913"/>
    <w:rsid w:val="006B2D66"/>
    <w:rsid w:val="006B3B2C"/>
    <w:rsid w:val="006B3DD2"/>
    <w:rsid w:val="007235A6"/>
    <w:rsid w:val="00745FFC"/>
    <w:rsid w:val="00754CEF"/>
    <w:rsid w:val="0076584A"/>
    <w:rsid w:val="007813F6"/>
    <w:rsid w:val="007B3709"/>
    <w:rsid w:val="007B4D28"/>
    <w:rsid w:val="007F34B2"/>
    <w:rsid w:val="00801F64"/>
    <w:rsid w:val="0080764D"/>
    <w:rsid w:val="008337C7"/>
    <w:rsid w:val="00847D29"/>
    <w:rsid w:val="008546CE"/>
    <w:rsid w:val="00861F7D"/>
    <w:rsid w:val="0086541E"/>
    <w:rsid w:val="00865749"/>
    <w:rsid w:val="00870EBD"/>
    <w:rsid w:val="008A1B94"/>
    <w:rsid w:val="008B0E5D"/>
    <w:rsid w:val="008B6156"/>
    <w:rsid w:val="008C0F52"/>
    <w:rsid w:val="008D3703"/>
    <w:rsid w:val="008E05A1"/>
    <w:rsid w:val="008E1ECB"/>
    <w:rsid w:val="009061BF"/>
    <w:rsid w:val="00907A85"/>
    <w:rsid w:val="0092292A"/>
    <w:rsid w:val="0094622F"/>
    <w:rsid w:val="009640F7"/>
    <w:rsid w:val="00990B90"/>
    <w:rsid w:val="00992F94"/>
    <w:rsid w:val="009B0152"/>
    <w:rsid w:val="009D4F5C"/>
    <w:rsid w:val="009E1FD9"/>
    <w:rsid w:val="009E4165"/>
    <w:rsid w:val="009E6CA1"/>
    <w:rsid w:val="009F5690"/>
    <w:rsid w:val="00A01273"/>
    <w:rsid w:val="00A02A80"/>
    <w:rsid w:val="00A15B80"/>
    <w:rsid w:val="00A1700D"/>
    <w:rsid w:val="00A213B2"/>
    <w:rsid w:val="00A36CD8"/>
    <w:rsid w:val="00A423B3"/>
    <w:rsid w:val="00A64256"/>
    <w:rsid w:val="00A77288"/>
    <w:rsid w:val="00A80C9E"/>
    <w:rsid w:val="00A848F6"/>
    <w:rsid w:val="00A91A75"/>
    <w:rsid w:val="00AB3B40"/>
    <w:rsid w:val="00AD5D3A"/>
    <w:rsid w:val="00AE0A38"/>
    <w:rsid w:val="00AE49AE"/>
    <w:rsid w:val="00AF58C8"/>
    <w:rsid w:val="00B01742"/>
    <w:rsid w:val="00B0722B"/>
    <w:rsid w:val="00B11B55"/>
    <w:rsid w:val="00B17F44"/>
    <w:rsid w:val="00B32996"/>
    <w:rsid w:val="00B335EA"/>
    <w:rsid w:val="00B346B1"/>
    <w:rsid w:val="00B67C98"/>
    <w:rsid w:val="00B864DA"/>
    <w:rsid w:val="00B86D2F"/>
    <w:rsid w:val="00B95FD9"/>
    <w:rsid w:val="00BB79C3"/>
    <w:rsid w:val="00BC44E3"/>
    <w:rsid w:val="00BC504D"/>
    <w:rsid w:val="00BC7560"/>
    <w:rsid w:val="00BD0AC3"/>
    <w:rsid w:val="00BD19A0"/>
    <w:rsid w:val="00BD7FA7"/>
    <w:rsid w:val="00BE18E2"/>
    <w:rsid w:val="00BF15DF"/>
    <w:rsid w:val="00BF3C84"/>
    <w:rsid w:val="00C27050"/>
    <w:rsid w:val="00C66B10"/>
    <w:rsid w:val="00C6743F"/>
    <w:rsid w:val="00C7058A"/>
    <w:rsid w:val="00C91768"/>
    <w:rsid w:val="00CA2583"/>
    <w:rsid w:val="00CC482D"/>
    <w:rsid w:val="00CD5163"/>
    <w:rsid w:val="00CE4514"/>
    <w:rsid w:val="00D018A0"/>
    <w:rsid w:val="00D10695"/>
    <w:rsid w:val="00D31A56"/>
    <w:rsid w:val="00D4086B"/>
    <w:rsid w:val="00D44A9F"/>
    <w:rsid w:val="00D5722E"/>
    <w:rsid w:val="00D73D69"/>
    <w:rsid w:val="00D82156"/>
    <w:rsid w:val="00DD0B0D"/>
    <w:rsid w:val="00E25FA5"/>
    <w:rsid w:val="00E27871"/>
    <w:rsid w:val="00E30489"/>
    <w:rsid w:val="00E40CC7"/>
    <w:rsid w:val="00E5767E"/>
    <w:rsid w:val="00E62D2A"/>
    <w:rsid w:val="00EC1DB3"/>
    <w:rsid w:val="00F037C5"/>
    <w:rsid w:val="00F03F34"/>
    <w:rsid w:val="00F150E3"/>
    <w:rsid w:val="00F15F5B"/>
    <w:rsid w:val="00F24CD7"/>
    <w:rsid w:val="00F26F9D"/>
    <w:rsid w:val="00F521C6"/>
    <w:rsid w:val="00F57763"/>
    <w:rsid w:val="00F625EC"/>
    <w:rsid w:val="00F848B4"/>
    <w:rsid w:val="00FA0B21"/>
    <w:rsid w:val="00FB1FDF"/>
    <w:rsid w:val="00FC75F5"/>
    <w:rsid w:val="00FD2305"/>
    <w:rsid w:val="00F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3E139"/>
  <w15:docId w15:val="{BE2D46D0-C56C-47F4-8C9E-4D7D180D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ido1">
    <w:name w:val="contenido1"/>
    <w:basedOn w:val="DefaultParagraphFont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165"/>
  </w:style>
  <w:style w:type="paragraph" w:styleId="Footer">
    <w:name w:val="footer"/>
    <w:basedOn w:val="Normal"/>
    <w:link w:val="Foot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165"/>
  </w:style>
  <w:style w:type="table" w:styleId="TableGrid">
    <w:name w:val="Table Grid"/>
    <w:basedOn w:val="TableNormal"/>
    <w:uiPriority w:val="5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65"/>
    <w:rPr>
      <w:rFonts w:ascii="Tahoma" w:hAnsi="Tahoma" w:cs="Tahoma"/>
      <w:sz w:val="16"/>
      <w:szCs w:val="16"/>
    </w:rPr>
  </w:style>
  <w:style w:type="table" w:styleId="GridTable4-Accent5">
    <w:name w:val="Grid Table 4 Accent 5"/>
    <w:basedOn w:val="TableNormal"/>
    <w:uiPriority w:val="49"/>
    <w:rsid w:val="000C17CC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C6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37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Quesada Avalos</dc:creator>
  <cp:keywords/>
  <dc:description/>
  <cp:lastModifiedBy>Jarquin, Andres [AUTOSOL/PSS/CORI]</cp:lastModifiedBy>
  <cp:revision>4</cp:revision>
  <dcterms:created xsi:type="dcterms:W3CDTF">2022-03-17T02:29:00Z</dcterms:created>
  <dcterms:modified xsi:type="dcterms:W3CDTF">2022-03-17T02:29:00Z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2022-03-17T02:29:01Z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11af5a46-50f6-4fc7-a687-c09b773f94d6</vt:lpwstr>
  </property>
  <property fmtid="{D5CDD505-2E9C-101B-9397-08002B2CF9AE}" pid="8" name="MSIP_Label_b74dbf3d-dd19-4e95-b2d0-8dffb6ec560c_ContentBits">
    <vt:lpwstr>0</vt:lpwstr>
  </property>
</Properties>
</file>