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AD8B4" w14:textId="77777777" w:rsidR="000D30F9" w:rsidRPr="00D21A83" w:rsidRDefault="000D30F9" w:rsidP="000D30F9">
      <w:pPr>
        <w:rPr>
          <w:b/>
          <w:bCs/>
        </w:rPr>
      </w:pPr>
      <w:r w:rsidRPr="00D21A83">
        <w:rPr>
          <w:b/>
          <w:bCs/>
        </w:rPr>
        <w:t xml:space="preserve">About </w:t>
      </w:r>
      <w:proofErr w:type="spellStart"/>
      <w:r w:rsidRPr="00D21A83">
        <w:rPr>
          <w:b/>
          <w:bCs/>
        </w:rPr>
        <w:t>Ajarta</w:t>
      </w:r>
      <w:proofErr w:type="spellEnd"/>
      <w:r w:rsidRPr="00D21A83">
        <w:rPr>
          <w:b/>
          <w:bCs/>
        </w:rPr>
        <w:t xml:space="preserve"> Vastra</w:t>
      </w:r>
    </w:p>
    <w:p w14:paraId="0B1841CB" w14:textId="77777777" w:rsidR="000D30F9" w:rsidRPr="00D21A83" w:rsidRDefault="000D30F9" w:rsidP="000D30F9">
      <w:proofErr w:type="spellStart"/>
      <w:r w:rsidRPr="00D21A83">
        <w:t>Ajarta</w:t>
      </w:r>
      <w:proofErr w:type="spellEnd"/>
      <w:r w:rsidRPr="00D21A83">
        <w:t xml:space="preserve"> Vastra is a humble </w:t>
      </w:r>
      <w:proofErr w:type="spellStart"/>
      <w:r w:rsidRPr="00D21A83">
        <w:t>endeavour</w:t>
      </w:r>
      <w:proofErr w:type="spellEnd"/>
      <w:r w:rsidRPr="00D21A83">
        <w:t xml:space="preserve"> dedicated to bringing the timeless elegance of India’s handloom heritage closer to you. We specialize in offering carefully curated handwoven silk and cotton sarees, created by skilled artisans whose craftsmanship has been refined over generations.</w:t>
      </w:r>
    </w:p>
    <w:p w14:paraId="3CA0B867" w14:textId="77777777" w:rsidR="000D30F9" w:rsidRPr="00D21A83" w:rsidRDefault="000D30F9" w:rsidP="000D30F9">
      <w:r w:rsidRPr="00D21A83">
        <w:t>Our mission is twofold.</w:t>
      </w:r>
    </w:p>
    <w:p w14:paraId="7CCF0EF9" w14:textId="77777777" w:rsidR="000D30F9" w:rsidRPr="00D21A83" w:rsidRDefault="000D30F9" w:rsidP="000D30F9">
      <w:r w:rsidRPr="00D21A83">
        <w:t xml:space="preserve">First, we seek to help you reconnect with the roots of India’s rich cultural legacy. Every handloom saree carries within it a story — of tradition, patience, artistry, and identity. In an age of mass production, handwoven textiles preserve the authenticity, individuality, and soul of our heritage. Through </w:t>
      </w:r>
      <w:proofErr w:type="spellStart"/>
      <w:r w:rsidRPr="00D21A83">
        <w:t>Ajarta</w:t>
      </w:r>
      <w:proofErr w:type="spellEnd"/>
      <w:r w:rsidRPr="00D21A83">
        <w:t xml:space="preserve"> Vastra, we aspire to make these living traditions accessible to those who value authenticity and timeless beauty.</w:t>
      </w:r>
    </w:p>
    <w:p w14:paraId="2E7E5235" w14:textId="77777777" w:rsidR="000D30F9" w:rsidRPr="00D21A83" w:rsidRDefault="000D30F9" w:rsidP="000D30F9">
      <w:r w:rsidRPr="00D21A83">
        <w:t>Second, and equally important, is our commitment to supporting the handloom weaving community. Behind every saree is a weaver whose livelihood depends on the continuation of this traditional art. By creating a direct and meaningful bridge between the weaver and the wearer, we hope to contribute, in our own small way, to sustaining their craft and helping ensure they receive the dignity, stability, and livelihood they deserve.</w:t>
      </w:r>
    </w:p>
    <w:p w14:paraId="3F247686" w14:textId="77777777" w:rsidR="000D30F9" w:rsidRPr="00D21A83" w:rsidRDefault="000D30F9" w:rsidP="000D30F9">
      <w:r w:rsidRPr="00D21A83">
        <w:t>The name “</w:t>
      </w:r>
      <w:proofErr w:type="spellStart"/>
      <w:r w:rsidRPr="00D21A83">
        <w:t>Ajarta</w:t>
      </w:r>
      <w:proofErr w:type="spellEnd"/>
      <w:r w:rsidRPr="00D21A83">
        <w:t xml:space="preserve">” (pronounced </w:t>
      </w:r>
      <w:proofErr w:type="spellStart"/>
      <w:r w:rsidRPr="00D21A83">
        <w:rPr>
          <w:i/>
          <w:iCs/>
        </w:rPr>
        <w:t>Ajaratha</w:t>
      </w:r>
      <w:proofErr w:type="spellEnd"/>
      <w:r w:rsidRPr="00D21A83">
        <w:t xml:space="preserve">) is synonymous with </w:t>
      </w:r>
      <w:r w:rsidRPr="00D21A83">
        <w:rPr>
          <w:i/>
          <w:iCs/>
        </w:rPr>
        <w:t>Yovana</w:t>
      </w:r>
      <w:r w:rsidRPr="00D21A83">
        <w:t xml:space="preserve">, meaning ever-ageless or eternal youth. It reflects the timeless nature of handloom textiles — traditions that remain relevant, graceful, and vibrant across generations. “Vastra” simply means clothing or apparel. Together, </w:t>
      </w:r>
      <w:proofErr w:type="spellStart"/>
      <w:r w:rsidRPr="00D21A83">
        <w:t>Ajarta</w:t>
      </w:r>
      <w:proofErr w:type="spellEnd"/>
      <w:r w:rsidRPr="00D21A83">
        <w:t xml:space="preserve"> Vastra represents clothing that transcends time — rooted in tradition, yet forever elegant.</w:t>
      </w:r>
    </w:p>
    <w:p w14:paraId="74E3C027" w14:textId="77777777" w:rsidR="000D30F9" w:rsidRPr="00D21A83" w:rsidRDefault="000D30F9" w:rsidP="000D30F9">
      <w:r w:rsidRPr="00D21A83">
        <w:t xml:space="preserve">At the heart of </w:t>
      </w:r>
      <w:proofErr w:type="spellStart"/>
      <w:r w:rsidRPr="00D21A83">
        <w:t>Ajarta</w:t>
      </w:r>
      <w:proofErr w:type="spellEnd"/>
      <w:r w:rsidRPr="00D21A83">
        <w:t xml:space="preserve"> Vastra lies a simple and honest promise: to offer products of genuine quality, authenticity, and cultural value. Every saree we present is chosen with care, respect for the craft, and a sincere intent to deliver something meaningful to our customers.</w:t>
      </w:r>
    </w:p>
    <w:p w14:paraId="604F9153" w14:textId="77777777" w:rsidR="000D30F9" w:rsidRDefault="000D30F9" w:rsidP="000D30F9">
      <w:r w:rsidRPr="00D21A83">
        <w:t>We believe that when you choose handloom, you do not merely purchase a garment — you become part of a story that preserves heritage, empowers artisans, and celebrates timeless beauty.</w:t>
      </w:r>
    </w:p>
    <w:p w14:paraId="75B33F5D" w14:textId="77777777" w:rsidR="001B066A" w:rsidRPr="000D30F9" w:rsidRDefault="001B066A" w:rsidP="000D30F9"/>
    <w:sectPr w:rsidR="001B066A" w:rsidRPr="000D30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9E6"/>
    <w:rsid w:val="000D30F9"/>
    <w:rsid w:val="001939E6"/>
    <w:rsid w:val="001B066A"/>
    <w:rsid w:val="00473884"/>
    <w:rsid w:val="00556F6B"/>
    <w:rsid w:val="00997E43"/>
    <w:rsid w:val="00A57D1D"/>
    <w:rsid w:val="00AE11C3"/>
    <w:rsid w:val="00AF2F26"/>
    <w:rsid w:val="00B85895"/>
    <w:rsid w:val="00E77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5002"/>
  <w15:chartTrackingRefBased/>
  <w15:docId w15:val="{3B8E9951-EEE0-4000-986D-730E40A50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0F9"/>
  </w:style>
  <w:style w:type="paragraph" w:styleId="Heading1">
    <w:name w:val="heading 1"/>
    <w:basedOn w:val="Normal"/>
    <w:next w:val="Normal"/>
    <w:link w:val="Heading1Char"/>
    <w:uiPriority w:val="9"/>
    <w:qFormat/>
    <w:rsid w:val="001939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39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39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9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39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3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9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39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39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9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39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3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9E6"/>
    <w:rPr>
      <w:rFonts w:eastAsiaTheme="majorEastAsia" w:cstheme="majorBidi"/>
      <w:color w:val="272727" w:themeColor="text1" w:themeTint="D8"/>
    </w:rPr>
  </w:style>
  <w:style w:type="paragraph" w:styleId="Title">
    <w:name w:val="Title"/>
    <w:basedOn w:val="Normal"/>
    <w:next w:val="Normal"/>
    <w:link w:val="TitleChar"/>
    <w:uiPriority w:val="10"/>
    <w:qFormat/>
    <w:rsid w:val="00193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9E6"/>
    <w:pPr>
      <w:spacing w:before="160"/>
      <w:jc w:val="center"/>
    </w:pPr>
    <w:rPr>
      <w:i/>
      <w:iCs/>
      <w:color w:val="404040" w:themeColor="text1" w:themeTint="BF"/>
    </w:rPr>
  </w:style>
  <w:style w:type="character" w:customStyle="1" w:styleId="QuoteChar">
    <w:name w:val="Quote Char"/>
    <w:basedOn w:val="DefaultParagraphFont"/>
    <w:link w:val="Quote"/>
    <w:uiPriority w:val="29"/>
    <w:rsid w:val="001939E6"/>
    <w:rPr>
      <w:i/>
      <w:iCs/>
      <w:color w:val="404040" w:themeColor="text1" w:themeTint="BF"/>
    </w:rPr>
  </w:style>
  <w:style w:type="paragraph" w:styleId="ListParagraph">
    <w:name w:val="List Paragraph"/>
    <w:basedOn w:val="Normal"/>
    <w:uiPriority w:val="34"/>
    <w:qFormat/>
    <w:rsid w:val="001939E6"/>
    <w:pPr>
      <w:ind w:left="720"/>
      <w:contextualSpacing/>
    </w:pPr>
  </w:style>
  <w:style w:type="character" w:styleId="IntenseEmphasis">
    <w:name w:val="Intense Emphasis"/>
    <w:basedOn w:val="DefaultParagraphFont"/>
    <w:uiPriority w:val="21"/>
    <w:qFormat/>
    <w:rsid w:val="001939E6"/>
    <w:rPr>
      <w:i/>
      <w:iCs/>
      <w:color w:val="2F5496" w:themeColor="accent1" w:themeShade="BF"/>
    </w:rPr>
  </w:style>
  <w:style w:type="paragraph" w:styleId="IntenseQuote">
    <w:name w:val="Intense Quote"/>
    <w:basedOn w:val="Normal"/>
    <w:next w:val="Normal"/>
    <w:link w:val="IntenseQuoteChar"/>
    <w:uiPriority w:val="30"/>
    <w:qFormat/>
    <w:rsid w:val="001939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9E6"/>
    <w:rPr>
      <w:i/>
      <w:iCs/>
      <w:color w:val="2F5496" w:themeColor="accent1" w:themeShade="BF"/>
    </w:rPr>
  </w:style>
  <w:style w:type="character" w:styleId="IntenseReference">
    <w:name w:val="Intense Reference"/>
    <w:basedOn w:val="DefaultParagraphFont"/>
    <w:uiPriority w:val="32"/>
    <w:qFormat/>
    <w:rsid w:val="001939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1549</TotalTime>
  <Pages>1</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Nalini Krishnan</dc:creator>
  <cp:keywords/>
  <dc:description/>
  <cp:lastModifiedBy>Nalini Krishnan</cp:lastModifiedBy>
  <cp:revision>2</cp:revision>
  <dcterms:created xsi:type="dcterms:W3CDTF">2026-02-15T02:17:00Z</dcterms:created>
  <dcterms:modified xsi:type="dcterms:W3CDTF">2026-02-16T04:16:00Z</dcterms:modified>
</cp:coreProperties>
</file>