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2E05" w14:textId="05C067C7" w:rsidR="00DE3EE9" w:rsidRPr="00DE3EE9" w:rsidRDefault="00DE3EE9" w:rsidP="00DE3EE9">
      <w:pPr>
        <w:rPr>
          <w:b/>
          <w:bCs/>
        </w:rPr>
      </w:pPr>
      <w:r w:rsidRPr="00DE3EE9">
        <w:rPr>
          <w:b/>
          <w:bCs/>
        </w:rPr>
        <w:t xml:space="preserve">About </w:t>
      </w:r>
      <w:proofErr w:type="spellStart"/>
      <w:r w:rsidRPr="00DE3EE9">
        <w:rPr>
          <w:b/>
          <w:bCs/>
        </w:rPr>
        <w:t>Ajarta</w:t>
      </w:r>
      <w:proofErr w:type="spellEnd"/>
      <w:r w:rsidRPr="00DE3EE9">
        <w:rPr>
          <w:b/>
          <w:bCs/>
        </w:rPr>
        <w:t xml:space="preserve"> Vastra </w:t>
      </w:r>
    </w:p>
    <w:p w14:paraId="78944A7B" w14:textId="77777777" w:rsidR="00DE3EE9" w:rsidRPr="00DE3EE9" w:rsidRDefault="00DE3EE9" w:rsidP="00DE3EE9">
      <w:proofErr w:type="spellStart"/>
      <w:r w:rsidRPr="00DE3EE9">
        <w:t>Ajarta</w:t>
      </w:r>
      <w:proofErr w:type="spellEnd"/>
      <w:r w:rsidRPr="00DE3EE9">
        <w:t xml:space="preserve"> Vastra brings you the timeless beauty of authentic handwoven silk and cotton sarees, crafted by skilled Indian artisans. Our </w:t>
      </w:r>
      <w:proofErr w:type="spellStart"/>
      <w:r w:rsidRPr="00DE3EE9">
        <w:t>endeavour</w:t>
      </w:r>
      <w:proofErr w:type="spellEnd"/>
      <w:r w:rsidRPr="00DE3EE9">
        <w:t xml:space="preserve"> is rooted in a dual purpose — to help you reconnect with India’s rich cultural heritage, and to support the handloom weavers who preserve these traditions through their craft.</w:t>
      </w:r>
    </w:p>
    <w:p w14:paraId="6BFA5AA0" w14:textId="77777777" w:rsidR="00DE3EE9" w:rsidRPr="00DE3EE9" w:rsidRDefault="00DE3EE9" w:rsidP="00DE3EE9">
      <w:r w:rsidRPr="00DE3EE9">
        <w:t>The name “</w:t>
      </w:r>
      <w:proofErr w:type="spellStart"/>
      <w:r w:rsidRPr="00DE3EE9">
        <w:t>Ajarta</w:t>
      </w:r>
      <w:proofErr w:type="spellEnd"/>
      <w:r w:rsidRPr="00DE3EE9">
        <w:t xml:space="preserve">” (pronounced </w:t>
      </w:r>
      <w:proofErr w:type="spellStart"/>
      <w:r w:rsidRPr="00DE3EE9">
        <w:rPr>
          <w:i/>
          <w:iCs/>
        </w:rPr>
        <w:t>Ajaratha</w:t>
      </w:r>
      <w:proofErr w:type="spellEnd"/>
      <w:r w:rsidRPr="00DE3EE9">
        <w:t xml:space="preserve">) signifies eternal youth, reflecting the ageless elegance of handloom textiles, while “Vastra” represents clothing. Together, </w:t>
      </w:r>
      <w:proofErr w:type="spellStart"/>
      <w:r w:rsidRPr="00DE3EE9">
        <w:t>Ajarta</w:t>
      </w:r>
      <w:proofErr w:type="spellEnd"/>
      <w:r w:rsidRPr="00DE3EE9">
        <w:t xml:space="preserve"> Vastra stands for apparel that transcends time and trends.</w:t>
      </w:r>
    </w:p>
    <w:p w14:paraId="7E739565" w14:textId="77777777" w:rsidR="00DE3EE9" w:rsidRPr="00DE3EE9" w:rsidRDefault="00DE3EE9" w:rsidP="00DE3EE9">
      <w:r w:rsidRPr="00DE3EE9">
        <w:t>With sincerity and care, we are committed to offering genuine, high-quality handloom sarees that carry tradition, authenticity, and meaning in every weave.</w:t>
      </w:r>
    </w:p>
    <w:p w14:paraId="75B33F5D" w14:textId="357A6CB1" w:rsidR="001B066A" w:rsidRPr="00DE3EE9" w:rsidRDefault="001B066A" w:rsidP="00DE3EE9"/>
    <w:sectPr w:rsidR="001B066A" w:rsidRPr="00DE3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9E6"/>
    <w:rsid w:val="000D30F9"/>
    <w:rsid w:val="001939E6"/>
    <w:rsid w:val="001B066A"/>
    <w:rsid w:val="003C4F72"/>
    <w:rsid w:val="00473884"/>
    <w:rsid w:val="00556F6B"/>
    <w:rsid w:val="00997E43"/>
    <w:rsid w:val="00A57D1D"/>
    <w:rsid w:val="00AE11C3"/>
    <w:rsid w:val="00AF2F26"/>
    <w:rsid w:val="00B85895"/>
    <w:rsid w:val="00DE3EE9"/>
    <w:rsid w:val="00E77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A5002"/>
  <w15:chartTrackingRefBased/>
  <w15:docId w15:val="{3B8E9951-EEE0-4000-986D-730E40A50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0F9"/>
  </w:style>
  <w:style w:type="paragraph" w:styleId="Heading1">
    <w:name w:val="heading 1"/>
    <w:basedOn w:val="Normal"/>
    <w:next w:val="Normal"/>
    <w:link w:val="Heading1Char"/>
    <w:uiPriority w:val="9"/>
    <w:qFormat/>
    <w:rsid w:val="00193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9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9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9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9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9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9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9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9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9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9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9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1553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Nalini Krishnan</dc:creator>
  <cp:keywords/>
  <dc:description/>
  <cp:lastModifiedBy>Nalini Krishnan</cp:lastModifiedBy>
  <cp:revision>3</cp:revision>
  <dcterms:created xsi:type="dcterms:W3CDTF">2026-02-15T02:17:00Z</dcterms:created>
  <dcterms:modified xsi:type="dcterms:W3CDTF">2026-02-16T04:21:00Z</dcterms:modified>
</cp:coreProperties>
</file>