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03D9A" w14:textId="77777777" w:rsidR="006A0471" w:rsidRPr="006A0471" w:rsidRDefault="006A0471" w:rsidP="006A0471">
      <w:pPr>
        <w:rPr>
          <w:b/>
          <w:bCs/>
        </w:rPr>
      </w:pPr>
      <w:r w:rsidRPr="006A0471">
        <w:rPr>
          <w:b/>
          <w:bCs/>
        </w:rPr>
        <w:t>Privacy Summary</w:t>
      </w:r>
    </w:p>
    <w:p w14:paraId="5E07EC60" w14:textId="77777777" w:rsidR="006A0471" w:rsidRPr="006A0471" w:rsidRDefault="006A0471" w:rsidP="006A0471">
      <w:proofErr w:type="spellStart"/>
      <w:r w:rsidRPr="006A0471">
        <w:t>Ajarta</w:t>
      </w:r>
      <w:proofErr w:type="spellEnd"/>
      <w:r w:rsidRPr="006A0471">
        <w:t xml:space="preserve"> Vastra respects your privacy and is committed to protecting your personal information.</w:t>
      </w:r>
    </w:p>
    <w:p w14:paraId="7103F7E3" w14:textId="77777777" w:rsidR="006A0471" w:rsidRPr="006A0471" w:rsidRDefault="006A0471" w:rsidP="006A0471">
      <w:r w:rsidRPr="006A0471">
        <w:t>We collect only the information necessary to respond to your enquiries and fulfill your orders, such as your name, contact details, and shipping address. This information is used solely for order processing, communication, and delivery purposes.</w:t>
      </w:r>
    </w:p>
    <w:p w14:paraId="4049B793" w14:textId="77777777" w:rsidR="006A0471" w:rsidRPr="006A0471" w:rsidRDefault="006A0471" w:rsidP="006A0471">
      <w:r w:rsidRPr="006A0471">
        <w:t>We do not sell, rent, or share your personal information with third parties, except where required for delivery or by law.</w:t>
      </w:r>
    </w:p>
    <w:p w14:paraId="671462D5" w14:textId="77777777" w:rsidR="006A0471" w:rsidRPr="006A0471" w:rsidRDefault="006A0471" w:rsidP="006A0471">
      <w:r w:rsidRPr="006A0471">
        <w:t>All reasonable steps are taken to ensure your information remains secure.</w:t>
      </w:r>
    </w:p>
    <w:p w14:paraId="4F0B0FEB" w14:textId="51020A40" w:rsidR="00A2630A" w:rsidRPr="006A0471" w:rsidRDefault="00A2630A" w:rsidP="006A0471"/>
    <w:sectPr w:rsidR="00A2630A" w:rsidRPr="006A0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1482"/>
    <w:multiLevelType w:val="multilevel"/>
    <w:tmpl w:val="D76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67E52"/>
    <w:multiLevelType w:val="multilevel"/>
    <w:tmpl w:val="AE3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94A5A"/>
    <w:multiLevelType w:val="multilevel"/>
    <w:tmpl w:val="44A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4523DE"/>
    <w:multiLevelType w:val="multilevel"/>
    <w:tmpl w:val="789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853128">
    <w:abstractNumId w:val="0"/>
  </w:num>
  <w:num w:numId="2" w16cid:durableId="468327614">
    <w:abstractNumId w:val="2"/>
  </w:num>
  <w:num w:numId="3" w16cid:durableId="1015615981">
    <w:abstractNumId w:val="1"/>
  </w:num>
  <w:num w:numId="4" w16cid:durableId="100999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96"/>
    <w:rsid w:val="000F2932"/>
    <w:rsid w:val="00110497"/>
    <w:rsid w:val="00370980"/>
    <w:rsid w:val="00462B08"/>
    <w:rsid w:val="004D6045"/>
    <w:rsid w:val="006A0471"/>
    <w:rsid w:val="007F1F96"/>
    <w:rsid w:val="00876D47"/>
    <w:rsid w:val="009A04C9"/>
    <w:rsid w:val="009E4FEF"/>
    <w:rsid w:val="009F0EFF"/>
    <w:rsid w:val="00A2630A"/>
    <w:rsid w:val="00A827D6"/>
    <w:rsid w:val="00CC159F"/>
    <w:rsid w:val="00CD26CD"/>
    <w:rsid w:val="00DB2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B4DC"/>
  <w15:chartTrackingRefBased/>
  <w15:docId w15:val="{0536E8E5-1FBE-42BF-8124-B3D0ABC3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62B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6C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A2630A"/>
    <w:pPr>
      <w:spacing w:after="0" w:line="240" w:lineRule="auto"/>
    </w:pPr>
  </w:style>
  <w:style w:type="character" w:customStyle="1" w:styleId="Heading2Char">
    <w:name w:val="Heading 2 Char"/>
    <w:basedOn w:val="DefaultParagraphFont"/>
    <w:link w:val="Heading2"/>
    <w:uiPriority w:val="9"/>
    <w:semiHidden/>
    <w:rsid w:val="00462B0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82</Words>
  <Characters>472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Nalini</dc:creator>
  <cp:keywords/>
  <dc:description/>
  <cp:lastModifiedBy>Nalini Krishnan</cp:lastModifiedBy>
  <cp:revision>10</cp:revision>
  <dcterms:created xsi:type="dcterms:W3CDTF">2021-11-03T02:35:00Z</dcterms:created>
  <dcterms:modified xsi:type="dcterms:W3CDTF">2026-02-16T04:59:00Z</dcterms:modified>
</cp:coreProperties>
</file>