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0DE9" w14:textId="6143D989" w:rsidR="003B1DA5" w:rsidRDefault="00C264B8" w:rsidP="00C264B8">
      <w:pPr>
        <w:jc w:val="right"/>
      </w:pPr>
      <w:r>
        <w:t>Anna Jasielec, gr. 4</w:t>
      </w:r>
    </w:p>
    <w:p w14:paraId="4BC23B31" w14:textId="1991B017" w:rsidR="00C264B8" w:rsidRDefault="00C264B8" w:rsidP="00C264B8">
      <w:pPr>
        <w:jc w:val="center"/>
        <w:rPr>
          <w:b/>
          <w:bCs/>
        </w:rPr>
      </w:pPr>
      <w:r w:rsidRPr="00C264B8">
        <w:rPr>
          <w:b/>
          <w:bCs/>
        </w:rPr>
        <w:t>Zadania ze złożoności obliczeniowej</w:t>
      </w:r>
    </w:p>
    <w:p w14:paraId="49CCA7AD" w14:textId="3EB23F6C" w:rsidR="00C264B8" w:rsidRDefault="00C264B8" w:rsidP="00C264B8">
      <w:pPr>
        <w:pStyle w:val="Akapitzlist"/>
        <w:numPr>
          <w:ilvl w:val="0"/>
          <w:numId w:val="1"/>
        </w:numPr>
        <w:rPr>
          <w:b/>
          <w:bCs/>
        </w:rPr>
      </w:pPr>
      <w:r w:rsidRPr="00C264B8">
        <w:rPr>
          <w:b/>
          <w:bCs/>
        </w:rPr>
        <w:t>Pokaż, że funkcja n2 jest asymptotycznie dokładnym oszacowaniem funkcji:</w:t>
      </w:r>
    </w:p>
    <w:p w14:paraId="4D6C3C8A" w14:textId="5E52CD7D" w:rsidR="00C264B8" w:rsidRPr="00C264B8" w:rsidRDefault="00C264B8" w:rsidP="00C264B8">
      <w:pPr>
        <w:pStyle w:val="Akapitzlist"/>
        <w:numPr>
          <w:ilvl w:val="0"/>
          <w:numId w:val="2"/>
        </w:numPr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  <w:t xml:space="preserve">największa potęga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jest asymptotycznie dokładnym oszacowaniem funkcji </w:t>
      </w:r>
    </w:p>
    <w:p w14:paraId="067FE0FF" w14:textId="7E22948F" w:rsidR="00C264B8" w:rsidRPr="00C264B8" w:rsidRDefault="00C264B8" w:rsidP="00C264B8">
      <w:pPr>
        <w:pStyle w:val="Akapitzlist"/>
        <w:numPr>
          <w:ilvl w:val="0"/>
          <w:numId w:val="2"/>
        </w:numPr>
        <w:rPr>
          <w:b/>
          <w:bCs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+3n-1,</m:t>
        </m:r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największa potęga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jest asymptotycznie dokładnym oszacowaniem funkcji</w:t>
      </w:r>
    </w:p>
    <w:p w14:paraId="241F248D" w14:textId="77777777" w:rsidR="00C264B8" w:rsidRPr="00C264B8" w:rsidRDefault="00C264B8" w:rsidP="00C264B8">
      <w:pPr>
        <w:pStyle w:val="Akapitzlist"/>
        <w:ind w:left="1080"/>
        <w:rPr>
          <w:b/>
          <w:bCs/>
        </w:rPr>
      </w:pPr>
    </w:p>
    <w:p w14:paraId="5288A697" w14:textId="2391E568" w:rsidR="00C264B8" w:rsidRPr="00C264B8" w:rsidRDefault="00C264B8" w:rsidP="00C264B8">
      <w:pPr>
        <w:pStyle w:val="Akapitzlist"/>
        <w:numPr>
          <w:ilvl w:val="0"/>
          <w:numId w:val="1"/>
        </w:numPr>
        <w:rPr>
          <w:b/>
          <w:bCs/>
        </w:rPr>
      </w:pPr>
      <w:r w:rsidRPr="00C264B8">
        <w:rPr>
          <w:b/>
          <w:bCs/>
        </w:rPr>
        <w:t>Określ złożoności obliczeniowe następujących funkcji/programów:</w:t>
      </w:r>
    </w:p>
    <w:p w14:paraId="2979DE06" w14:textId="50A45154" w:rsidR="00F066D2" w:rsidRPr="00D019FB" w:rsidRDefault="00C264B8" w:rsidP="00D019FB">
      <w:pPr>
        <w:pStyle w:val="Akapitzlist"/>
        <w:numPr>
          <w:ilvl w:val="0"/>
          <w:numId w:val="3"/>
        </w:numPr>
        <w:rPr>
          <w:b/>
          <w:bCs/>
        </w:rPr>
      </w:pPr>
      <w:r w:rsidRPr="00C264B8">
        <w:rPr>
          <w:b/>
          <w:bCs/>
        </w:rPr>
        <w:t>Funkcja znajdująca największy element w ciągu liczb rzeczywistych</w:t>
      </w:r>
      <w:r w:rsidR="008F7592">
        <w:rPr>
          <w:b/>
          <w:bCs/>
        </w:rPr>
        <w:t>:</w:t>
      </w:r>
    </w:p>
    <w:p w14:paraId="338B59B0" w14:textId="1BFCE52E" w:rsidR="008F7592" w:rsidRDefault="008F7592" w:rsidP="00C264B8">
      <w:pPr>
        <w:pStyle w:val="Akapitzlist"/>
        <w:ind w:left="1080"/>
      </w:pPr>
      <w:r w:rsidRPr="008F7592">
        <w:rPr>
          <w:b/>
          <w:bCs/>
        </w:rPr>
        <w:drawing>
          <wp:inline distT="0" distB="0" distL="0" distR="0" wp14:anchorId="4FF0C943" wp14:editId="4DFCBCC3">
            <wp:extent cx="4599305" cy="1986105"/>
            <wp:effectExtent l="0" t="0" r="0" b="0"/>
            <wp:docPr id="119592786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7864" name="Obraz 1" descr="Obraz zawierający tekst, zrzut ekranu, Czcionka, oprogramowanie&#10;&#10;Opis wygenerowany automatycznie"/>
                    <pic:cNvPicPr/>
                  </pic:nvPicPr>
                  <pic:blipFill rotWithShape="1">
                    <a:blip r:embed="rId5"/>
                    <a:srcRect l="-1" r="1015"/>
                    <a:stretch/>
                  </pic:blipFill>
                  <pic:spPr bwMode="auto">
                    <a:xfrm>
                      <a:off x="0" y="0"/>
                      <a:ext cx="4607954" cy="198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A90A" w14:textId="333F1F11" w:rsidR="008F7592" w:rsidRDefault="008F7592" w:rsidP="00C264B8">
      <w:pPr>
        <w:pStyle w:val="Akapitzlist"/>
        <w:ind w:left="1080"/>
      </w:pPr>
      <w:r w:rsidRPr="008F7592">
        <w:drawing>
          <wp:inline distT="0" distB="0" distL="0" distR="0" wp14:anchorId="1797AE6A" wp14:editId="14FE0694">
            <wp:extent cx="4606637" cy="434893"/>
            <wp:effectExtent l="0" t="0" r="3810" b="3810"/>
            <wp:docPr id="989076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6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449" cy="4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267B" w14:textId="6ABD464C" w:rsidR="008F7592" w:rsidRDefault="008F7592" w:rsidP="00C264B8">
      <w:pPr>
        <w:pStyle w:val="Akapitzlist"/>
        <w:ind w:left="1080"/>
      </w:pPr>
      <w:r>
        <w:t>Całościowo funkcja ma złożoność obliczeniową równą</w:t>
      </w:r>
      <w:r w:rsidR="00D019FB">
        <w:t xml:space="preserve"> </w:t>
      </w:r>
      <w:r w:rsidR="00D019FB">
        <w:t>(przypadek pesymistyczny)</w:t>
      </w:r>
      <w:r>
        <w:t>:</w:t>
      </w:r>
    </w:p>
    <w:p w14:paraId="76A75B8E" w14:textId="19DFDED3" w:rsidR="008F7592" w:rsidRPr="00420ACD" w:rsidRDefault="008F7592" w:rsidP="00C264B8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n*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235C0854" w14:textId="364E8DC9" w:rsidR="00420ACD" w:rsidRDefault="00420ACD" w:rsidP="00420ACD">
      <w:pPr>
        <w:pStyle w:val="Akapitzlist"/>
        <w:ind w:left="1080"/>
      </w:pPr>
      <m:oMathPara>
        <m:oMath>
          <m:r>
            <m:rPr>
              <m:sty m:val="bi"/>
            </m:rPr>
            <w:rPr>
              <w:rFonts w:ascii="Cambria Math" w:hAnsi="Cambria Math"/>
            </w:rPr>
            <m:t>O(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27F93F5" w14:textId="77777777" w:rsidR="00420ACD" w:rsidRDefault="00420ACD" w:rsidP="00C264B8">
      <w:pPr>
        <w:pStyle w:val="Akapitzlist"/>
        <w:ind w:left="1080"/>
      </w:pPr>
    </w:p>
    <w:p w14:paraId="26477555" w14:textId="75A7822E" w:rsidR="008F7592" w:rsidRPr="008F7592" w:rsidRDefault="008F7592" w:rsidP="00C264B8">
      <w:pPr>
        <w:pStyle w:val="Akapitzlist"/>
        <w:ind w:left="1080"/>
      </w:pPr>
      <w:r>
        <w:t xml:space="preserve"> </w:t>
      </w:r>
    </w:p>
    <w:p w14:paraId="4885BDBA" w14:textId="4AD0E632" w:rsidR="00C264B8" w:rsidRDefault="00D019FB" w:rsidP="00C264B8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br w:type="column"/>
      </w:r>
      <w:r w:rsidR="00C264B8" w:rsidRPr="00C264B8">
        <w:rPr>
          <w:b/>
          <w:bCs/>
        </w:rPr>
        <w:lastRenderedPageBreak/>
        <w:t>Złożoność funkcji sortującej metodą Quick Sort.</w:t>
      </w:r>
    </w:p>
    <w:p w14:paraId="4D79F27C" w14:textId="09428E5B" w:rsidR="00F066D2" w:rsidRDefault="00D019FB" w:rsidP="00F066D2">
      <w:pPr>
        <w:pStyle w:val="Akapitzlist"/>
        <w:ind w:left="1080"/>
        <w:rPr>
          <w:b/>
          <w:bCs/>
        </w:rPr>
      </w:pPr>
      <w:r w:rsidRPr="00D019FB">
        <w:rPr>
          <w:b/>
          <w:bCs/>
        </w:rPr>
        <w:drawing>
          <wp:inline distT="0" distB="0" distL="0" distR="0" wp14:anchorId="595BFF7D" wp14:editId="396554B9">
            <wp:extent cx="4267570" cy="3650296"/>
            <wp:effectExtent l="0" t="0" r="0" b="7620"/>
            <wp:docPr id="60711301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3010" name="Obraz 1" descr="Obraz zawierający tekst, zrzut ekranu, oprogramowani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576D" w14:textId="1B70FFDD" w:rsidR="00D019FB" w:rsidRDefault="00420ACD" w:rsidP="00F066D2">
      <w:pPr>
        <w:pStyle w:val="Akapitzlist"/>
        <w:ind w:left="1080"/>
        <w:rPr>
          <w:b/>
          <w:bCs/>
        </w:rPr>
      </w:pPr>
      <w:r w:rsidRPr="00420ACD">
        <w:rPr>
          <w:b/>
          <w:bCs/>
        </w:rPr>
        <w:drawing>
          <wp:inline distT="0" distB="0" distL="0" distR="0" wp14:anchorId="59148099" wp14:editId="5B656CAB">
            <wp:extent cx="4267200" cy="1191741"/>
            <wp:effectExtent l="0" t="0" r="0" b="8890"/>
            <wp:docPr id="5535372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7231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292" cy="11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1E8" w14:textId="5AE6FD8B" w:rsidR="00AB7277" w:rsidRDefault="00AB7277" w:rsidP="00AB7277">
      <w:pPr>
        <w:pStyle w:val="Akapitzlist"/>
        <w:ind w:left="1080"/>
        <w:rPr>
          <w:b/>
          <w:bCs/>
        </w:rPr>
      </w:pPr>
      <w:r w:rsidRPr="00AB7277">
        <w:rPr>
          <w:b/>
          <w:bCs/>
        </w:rPr>
        <w:drawing>
          <wp:inline distT="0" distB="0" distL="0" distR="0" wp14:anchorId="6A99A81E" wp14:editId="23D372F2">
            <wp:extent cx="2415749" cy="1318374"/>
            <wp:effectExtent l="0" t="0" r="3810" b="0"/>
            <wp:docPr id="130471884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8840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3CD" w14:textId="041DCDC0" w:rsidR="00F066D2" w:rsidRDefault="00D019FB" w:rsidP="00F066D2">
      <w:pPr>
        <w:pStyle w:val="Akapitzlist"/>
        <w:ind w:left="1080"/>
      </w:pPr>
      <w:r>
        <w:t xml:space="preserve">Złożoność obliczeniowa funkcji </w:t>
      </w:r>
      <w:r w:rsidRPr="00D019FB">
        <w:rPr>
          <w:i/>
          <w:iCs/>
        </w:rPr>
        <w:t>partition</w:t>
      </w:r>
      <w:r>
        <w:t>:</w:t>
      </w:r>
    </w:p>
    <w:p w14:paraId="51093F2A" w14:textId="2A318529" w:rsidR="00D019FB" w:rsidRPr="00D019FB" w:rsidRDefault="00D019FB" w:rsidP="00F066D2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9C984E" w14:textId="77777777" w:rsidR="00D019FB" w:rsidRDefault="00D019FB" w:rsidP="00C264B8">
      <w:pPr>
        <w:pStyle w:val="Akapitzlist"/>
      </w:pPr>
    </w:p>
    <w:p w14:paraId="47676C90" w14:textId="69D385A9" w:rsidR="00D019FB" w:rsidRDefault="00D019FB" w:rsidP="00D019FB">
      <w:pPr>
        <w:pStyle w:val="Akapitzlist"/>
        <w:ind w:left="1080"/>
      </w:pPr>
      <w:r>
        <w:t>Całościowo funkcja</w:t>
      </w:r>
      <w:r>
        <w:t xml:space="preserve"> quickSort</w:t>
      </w:r>
      <w:r>
        <w:t xml:space="preserve"> ma złożoność obliczeniową równą</w:t>
      </w:r>
      <w:r>
        <w:t xml:space="preserve"> (przypadek pesymistyczny)</w:t>
      </w:r>
      <w:r>
        <w:t>:</w:t>
      </w:r>
    </w:p>
    <w:p w14:paraId="789E5B72" w14:textId="0DAF61DD" w:rsidR="00420ACD" w:rsidRPr="00420ACD" w:rsidRDefault="00420ACD" w:rsidP="00D019FB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A63F01" w14:textId="2802FE90" w:rsidR="00420ACD" w:rsidRPr="00420ACD" w:rsidRDefault="00420ACD" w:rsidP="00D019FB">
      <w:pPr>
        <w:pStyle w:val="Akapitzlist"/>
        <w:ind w:left="108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FA1B39F" w14:textId="77777777" w:rsidR="00420ACD" w:rsidRDefault="00420ACD" w:rsidP="00D019FB">
      <w:pPr>
        <w:pStyle w:val="Akapitzlist"/>
        <w:ind w:left="1080"/>
      </w:pPr>
    </w:p>
    <w:p w14:paraId="03216226" w14:textId="01ED84E9" w:rsidR="00420ACD" w:rsidRDefault="00AB7277" w:rsidP="00420AC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br w:type="column"/>
      </w:r>
      <w:r w:rsidR="00420ACD" w:rsidRPr="00420ACD">
        <w:rPr>
          <w:b/>
          <w:bCs/>
        </w:rPr>
        <w:lastRenderedPageBreak/>
        <w:t>Zbuduj drzewo rekursji i rozwiąż następujące równania rekurencyjne</w:t>
      </w:r>
      <w:r w:rsidR="00420ACD" w:rsidRPr="00420ACD">
        <w:rPr>
          <w:b/>
          <w:bCs/>
        </w:rPr>
        <w:t>:</w:t>
      </w:r>
    </w:p>
    <w:p w14:paraId="614DB6B6" w14:textId="2C4041BF" w:rsidR="00420ACD" w:rsidRPr="00776A92" w:rsidRDefault="00420ACD" w:rsidP="00420ACD">
      <w:pPr>
        <w:pStyle w:val="Akapitzlist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6A92">
        <w:rPr>
          <w:rFonts w:eastAsiaTheme="minorEastAsia"/>
        </w:rPr>
        <w:t>:</w:t>
      </w:r>
    </w:p>
    <w:p w14:paraId="499BB9A5" w14:textId="19E297BB" w:rsidR="00776A92" w:rsidRDefault="00776A92" w:rsidP="00776A92">
      <w:pPr>
        <w:pStyle w:val="Akapitzlist"/>
        <w:ind w:left="1080"/>
        <w:rPr>
          <w:b/>
          <w:bCs/>
        </w:rPr>
      </w:pPr>
      <w:r w:rsidRPr="00776A92">
        <w:rPr>
          <w:b/>
          <w:bCs/>
        </w:rPr>
        <w:drawing>
          <wp:inline distT="0" distB="0" distL="0" distR="0" wp14:anchorId="24E397B5" wp14:editId="28A8E434">
            <wp:extent cx="2505921" cy="1655618"/>
            <wp:effectExtent l="0" t="0" r="8890" b="1905"/>
            <wp:docPr id="2075308846" name="Obraz 1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8846" name="Obraz 1" descr="Obraz zawierający diagram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010" cy="16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8344" w14:textId="62CC4706" w:rsidR="00776A92" w:rsidRPr="00A11130" w:rsidRDefault="00776A92" w:rsidP="00776A92">
      <w:pPr>
        <w:pStyle w:val="Akapitzlist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>:</w:t>
      </w:r>
    </w:p>
    <w:p w14:paraId="2514FD12" w14:textId="763F25CE" w:rsidR="00A11130" w:rsidRPr="00420ACD" w:rsidRDefault="00A11130" w:rsidP="00A11130">
      <w:pPr>
        <w:pStyle w:val="Akapitzlist"/>
        <w:ind w:left="1080"/>
        <w:rPr>
          <w:b/>
          <w:bCs/>
        </w:rPr>
      </w:pPr>
      <w:r w:rsidRPr="00A11130">
        <w:rPr>
          <w:b/>
          <w:bCs/>
        </w:rPr>
        <w:drawing>
          <wp:inline distT="0" distB="0" distL="0" distR="0" wp14:anchorId="6F9A446C" wp14:editId="3E84FE93">
            <wp:extent cx="2583873" cy="1789894"/>
            <wp:effectExtent l="0" t="0" r="6985" b="1270"/>
            <wp:docPr id="183912604" name="Obraz 1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604" name="Obraz 1" descr="Obraz zawierający diagram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732" cy="17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127" w14:textId="56604C99" w:rsidR="00C264B8" w:rsidRDefault="00C264B8" w:rsidP="00D019FB">
      <w:pPr>
        <w:pStyle w:val="Akapitzlist"/>
      </w:pPr>
    </w:p>
    <w:p w14:paraId="5A4007BA" w14:textId="77777777" w:rsidR="0036216C" w:rsidRDefault="0036216C" w:rsidP="00D019FB">
      <w:pPr>
        <w:pStyle w:val="Akapitzlist"/>
      </w:pPr>
    </w:p>
    <w:p w14:paraId="6C2A866B" w14:textId="209E39F8" w:rsidR="00A11130" w:rsidRDefault="00A11130" w:rsidP="00A11130">
      <w:pPr>
        <w:pStyle w:val="Akapitzlist"/>
        <w:numPr>
          <w:ilvl w:val="0"/>
          <w:numId w:val="1"/>
        </w:numPr>
        <w:rPr>
          <w:b/>
          <w:bCs/>
        </w:rPr>
      </w:pPr>
      <w:r w:rsidRPr="00A11130">
        <w:rPr>
          <w:b/>
          <w:bCs/>
        </w:rPr>
        <w:t>Rozwiąż następujące równania rekurencyjne</w:t>
      </w:r>
      <w:r>
        <w:rPr>
          <w:b/>
          <w:bCs/>
        </w:rPr>
        <w:t>:</w:t>
      </w:r>
    </w:p>
    <w:p w14:paraId="576ED06D" w14:textId="556F7DB1" w:rsidR="00A11130" w:rsidRPr="00A11130" w:rsidRDefault="00A11130" w:rsidP="00A11130">
      <w:pPr>
        <w:pStyle w:val="Akapitzlist"/>
        <w:numPr>
          <w:ilvl w:val="0"/>
          <w:numId w:val="5"/>
        </w:numPr>
        <w:rPr>
          <w:b/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=9T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</w:p>
    <w:p w14:paraId="303CCCBC" w14:textId="33B12A17" w:rsidR="00A11130" w:rsidRDefault="00A11130" w:rsidP="00D019FB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a=9, b=3,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>,</w:t>
      </w:r>
    </w:p>
    <w:p w14:paraId="1FB02C4E" w14:textId="1648FAC9" w:rsidR="00A11130" w:rsidRPr="00455D69" w:rsidRDefault="00455D69" w:rsidP="00D019FB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>-e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4C0D41" w14:textId="5C49E389" w:rsidR="00455D69" w:rsidRPr="0036216C" w:rsidRDefault="0036216C" w:rsidP="00D019FB">
      <w:pPr>
        <w:pStyle w:val="Akapitzlist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B7F1325" w14:textId="77777777" w:rsidR="0076376B" w:rsidRPr="0076376B" w:rsidRDefault="0076376B" w:rsidP="0076376B">
      <w:pPr>
        <w:pStyle w:val="Akapitzlist"/>
        <w:ind w:left="1080"/>
        <w:rPr>
          <w:rFonts w:eastAsiaTheme="minorEastAsia"/>
          <w:b/>
          <w:bCs/>
        </w:rPr>
      </w:pPr>
    </w:p>
    <w:p w14:paraId="6EE1987E" w14:textId="4D43C23A" w:rsidR="00455D69" w:rsidRPr="00455D69" w:rsidRDefault="00455D69" w:rsidP="00455D69">
      <w:pPr>
        <w:pStyle w:val="Akapitzlist"/>
        <w:numPr>
          <w:ilvl w:val="0"/>
          <w:numId w:val="5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+1</m:t>
        </m:r>
      </m:oMath>
    </w:p>
    <w:p w14:paraId="4C9B393F" w14:textId="0A26E838" w:rsidR="00455D69" w:rsidRPr="00455D69" w:rsidRDefault="00455D69" w:rsidP="00455D69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14:paraId="5C65581C" w14:textId="669428D2" w:rsidR="00455D69" w:rsidRPr="00455D69" w:rsidRDefault="00455D69" w:rsidP="00455D69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c=0</m:t>
          </m:r>
        </m:oMath>
      </m:oMathPara>
    </w:p>
    <w:p w14:paraId="32D08F81" w14:textId="3EAD065B" w:rsidR="0076376B" w:rsidRPr="0076376B" w:rsidRDefault="0076376B" w:rsidP="0076376B">
      <w:pPr>
        <w:pStyle w:val="Akapitzlist"/>
        <w:ind w:left="10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=0=c</m:t>
          </m:r>
        </m:oMath>
      </m:oMathPara>
    </w:p>
    <w:p w14:paraId="7899A31A" w14:textId="4D44745B" w:rsidR="0076376B" w:rsidRPr="0076376B" w:rsidRDefault="0076376B" w:rsidP="0076376B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0827DC01" w14:textId="12E927DE" w:rsidR="0076376B" w:rsidRPr="0076376B" w:rsidRDefault="0076376B" w:rsidP="0076376B">
      <w:pPr>
        <w:pStyle w:val="Akapitzlist"/>
        <w:numPr>
          <w:ilvl w:val="0"/>
          <w:numId w:val="5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</m:t>
        </m:r>
      </m:oMath>
    </w:p>
    <w:p w14:paraId="2794AF74" w14:textId="69BEDDAD" w:rsidR="0076376B" w:rsidRPr="0076376B" w:rsidRDefault="0076376B" w:rsidP="0076376B">
      <w:pPr>
        <w:pStyle w:val="Akapitzlist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c=1,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14:paraId="2ACBE9FC" w14:textId="2DB1BECD" w:rsidR="0076376B" w:rsidRPr="0036216C" w:rsidRDefault="0076376B" w:rsidP="0076376B">
      <w:pPr>
        <w:pStyle w:val="Akapitzlist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=1=c</m:t>
          </m:r>
        </m:oMath>
      </m:oMathPara>
    </w:p>
    <w:p w14:paraId="757147B2" w14:textId="6B51512F" w:rsidR="0036216C" w:rsidRPr="0036216C" w:rsidRDefault="0036216C" w:rsidP="0076376B">
      <w:pPr>
        <w:pStyle w:val="Akapitzlist"/>
        <w:ind w:left="108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=θ(n)</m:t>
          </m:r>
        </m:oMath>
      </m:oMathPara>
    </w:p>
    <w:p w14:paraId="5F2D1D8C" w14:textId="77777777" w:rsidR="0036216C" w:rsidRDefault="0036216C" w:rsidP="0076376B">
      <w:pPr>
        <w:pStyle w:val="Akapitzlist"/>
        <w:ind w:left="1080"/>
        <w:rPr>
          <w:rFonts w:eastAsiaTheme="minorEastAsia"/>
          <w:b/>
          <w:bCs/>
        </w:rPr>
      </w:pPr>
    </w:p>
    <w:p w14:paraId="7361A2C4" w14:textId="77777777" w:rsidR="0036216C" w:rsidRPr="0036216C" w:rsidRDefault="0036216C" w:rsidP="0076376B">
      <w:pPr>
        <w:pStyle w:val="Akapitzlist"/>
        <w:ind w:left="1080"/>
        <w:rPr>
          <w:rFonts w:eastAsiaTheme="minorEastAsia"/>
          <w:b/>
          <w:bCs/>
        </w:rPr>
      </w:pPr>
    </w:p>
    <w:p w14:paraId="0F16D4EA" w14:textId="5D06C279" w:rsidR="0036216C" w:rsidRPr="0036216C" w:rsidRDefault="00AB7277" w:rsidP="0036216C">
      <w:pPr>
        <w:pStyle w:val="Akapitzlist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36216C" w:rsidRPr="0036216C">
        <w:rPr>
          <w:rFonts w:eastAsiaTheme="minorEastAsia"/>
          <w:b/>
          <w:bCs/>
        </w:rPr>
        <w:lastRenderedPageBreak/>
        <w:t>Czy możliwe jest napisanie algorytmu o złożoności O(n) który posortuje zbiór liczb odwrotnie</w:t>
      </w:r>
      <w:r w:rsidR="0036216C">
        <w:rPr>
          <w:rFonts w:eastAsiaTheme="minorEastAsia"/>
          <w:b/>
          <w:bCs/>
        </w:rPr>
        <w:t xml:space="preserve"> </w:t>
      </w:r>
      <w:r w:rsidR="0036216C" w:rsidRPr="0036216C">
        <w:rPr>
          <w:rFonts w:eastAsiaTheme="minorEastAsia"/>
          <w:b/>
          <w:bCs/>
        </w:rPr>
        <w:t>posortowanych?</w:t>
      </w:r>
    </w:p>
    <w:p w14:paraId="2F5A5D29" w14:textId="79F2BEBD" w:rsidR="0036216C" w:rsidRPr="0036216C" w:rsidRDefault="0036216C" w:rsidP="0036216C">
      <w:pPr>
        <w:pStyle w:val="Akapitzlist"/>
        <w:rPr>
          <w:rFonts w:eastAsiaTheme="minorEastAsia"/>
          <w:b/>
          <w:bCs/>
        </w:rPr>
      </w:pPr>
      <w:r w:rsidRPr="0036216C">
        <w:rPr>
          <w:rFonts w:eastAsiaTheme="minorEastAsia"/>
          <w:b/>
          <w:bCs/>
        </w:rPr>
        <w:t>Jeżeli tak, to podaj przykład i udowodnij.</w:t>
      </w:r>
    </w:p>
    <w:p w14:paraId="253B2800" w14:textId="77777777" w:rsidR="00812BE4" w:rsidRDefault="00812BE4" w:rsidP="00AB7277">
      <w:pPr>
        <w:ind w:left="708"/>
        <w:rPr>
          <w:rFonts w:eastAsiaTheme="minorEastAsia"/>
        </w:rPr>
      </w:pPr>
      <w:r>
        <w:rPr>
          <w:rFonts w:eastAsiaTheme="minorEastAsia"/>
        </w:rPr>
        <w:t>Optymalne algorytmy sortowania mają złożoność co najmniej O(</w:t>
      </w:r>
      <w:proofErr w:type="spellStart"/>
      <w:r>
        <w:rPr>
          <w:rFonts w:eastAsiaTheme="minorEastAsia"/>
        </w:rPr>
        <w:t>nlogn</w:t>
      </w:r>
      <w:proofErr w:type="spellEnd"/>
      <w:r>
        <w:rPr>
          <w:rFonts w:eastAsiaTheme="minorEastAsia"/>
        </w:rPr>
        <w:t xml:space="preserve">), a odwrotnie posortowany zbiór liczb to pesymistyczny przypadek, więc pogarsza tą złożoność. </w:t>
      </w:r>
    </w:p>
    <w:p w14:paraId="78E950B6" w14:textId="6F3CD989" w:rsidR="0076376B" w:rsidRDefault="00AB7277" w:rsidP="00AB7277">
      <w:pPr>
        <w:ind w:left="708"/>
        <w:rPr>
          <w:rFonts w:eastAsiaTheme="minorEastAsia"/>
        </w:rPr>
      </w:pPr>
      <w:r w:rsidRPr="00AB7277">
        <w:rPr>
          <w:rFonts w:eastAsiaTheme="minorEastAsia"/>
        </w:rPr>
        <w:t>Stworzenie</w:t>
      </w:r>
      <w:r w:rsidR="0036216C" w:rsidRPr="00AB7277">
        <w:rPr>
          <w:rFonts w:eastAsiaTheme="minorEastAsia"/>
        </w:rPr>
        <w:t xml:space="preserve"> algorytmu</w:t>
      </w:r>
      <w:r w:rsidR="00812BE4">
        <w:rPr>
          <w:rFonts w:eastAsiaTheme="minorEastAsia"/>
        </w:rPr>
        <w:t xml:space="preserve"> sortującego zbiór liczb odwrotnie posortowanych, którego złożoność wyniesie O(n),</w:t>
      </w:r>
      <w:r w:rsidRPr="00AB7277">
        <w:rPr>
          <w:rFonts w:eastAsiaTheme="minorEastAsia"/>
        </w:rPr>
        <w:t xml:space="preserve"> jest możliwe tylko</w:t>
      </w:r>
      <w:r w:rsidR="0036216C" w:rsidRPr="00AB7277">
        <w:rPr>
          <w:rFonts w:eastAsiaTheme="minorEastAsia"/>
        </w:rPr>
        <w:t xml:space="preserve"> w przypadku</w:t>
      </w:r>
      <w:r w:rsidRPr="00AB7277">
        <w:rPr>
          <w:rFonts w:eastAsiaTheme="minorEastAsia"/>
        </w:rPr>
        <w:t xml:space="preserve"> gdy wiadome jest</w:t>
      </w:r>
      <w:r w:rsidR="00812BE4">
        <w:rPr>
          <w:rFonts w:eastAsiaTheme="minorEastAsia"/>
        </w:rPr>
        <w:t>,</w:t>
      </w:r>
      <w:r w:rsidRPr="00AB7277">
        <w:rPr>
          <w:rFonts w:eastAsiaTheme="minorEastAsia"/>
        </w:rPr>
        <w:t xml:space="preserve"> że zbiór jest odwrotnie posortowany. Wtedy wystarczy tylko „odwrócić” listę elementów i będą one prawidłowo posortowane.</w:t>
      </w:r>
      <w:r>
        <w:rPr>
          <w:rFonts w:eastAsiaTheme="minorEastAsia"/>
        </w:rPr>
        <w:t xml:space="preserve"> Zaimplementowany algorytm:</w:t>
      </w:r>
    </w:p>
    <w:p w14:paraId="1123035C" w14:textId="074499D2" w:rsidR="00E469C8" w:rsidRDefault="00E469C8" w:rsidP="00E469C8">
      <w:pPr>
        <w:ind w:left="708"/>
        <w:jc w:val="center"/>
        <w:rPr>
          <w:rFonts w:eastAsiaTheme="minorEastAsia"/>
        </w:rPr>
      </w:pPr>
      <w:r w:rsidRPr="00E469C8">
        <w:rPr>
          <w:rFonts w:eastAsiaTheme="minorEastAsia"/>
        </w:rPr>
        <w:drawing>
          <wp:inline distT="0" distB="0" distL="0" distR="0" wp14:anchorId="515BA683" wp14:editId="440FDB30">
            <wp:extent cx="4130398" cy="800169"/>
            <wp:effectExtent l="0" t="0" r="3810" b="0"/>
            <wp:docPr id="210405389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3892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253" w14:textId="40DD9ED4" w:rsidR="00E469C8" w:rsidRDefault="00E469C8" w:rsidP="00E469C8">
      <w:pPr>
        <w:ind w:left="708"/>
        <w:jc w:val="center"/>
        <w:rPr>
          <w:rFonts w:eastAsiaTheme="minorEastAsia"/>
        </w:rPr>
      </w:pPr>
      <w:r w:rsidRPr="00E469C8">
        <w:rPr>
          <w:rFonts w:eastAsiaTheme="minorEastAsia"/>
        </w:rPr>
        <w:drawing>
          <wp:inline distT="0" distB="0" distL="0" distR="0" wp14:anchorId="443E7990" wp14:editId="4DCCB236">
            <wp:extent cx="2484120" cy="602673"/>
            <wp:effectExtent l="0" t="0" r="0" b="6985"/>
            <wp:docPr id="1516526865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6865" name="Obraz 1" descr="Obraz zawierający tekst, Czcionka, zrzut ekranu, numer&#10;&#10;Opis wygenerowany automatycznie"/>
                    <pic:cNvPicPr/>
                  </pic:nvPicPr>
                  <pic:blipFill rotWithShape="1">
                    <a:blip r:embed="rId13"/>
                    <a:srcRect b="45828"/>
                    <a:stretch/>
                  </pic:blipFill>
                  <pic:spPr bwMode="auto">
                    <a:xfrm>
                      <a:off x="0" y="0"/>
                      <a:ext cx="2484335" cy="6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0545" w14:textId="1D014034" w:rsidR="00E469C8" w:rsidRDefault="00E469C8" w:rsidP="00E469C8">
      <w:pPr>
        <w:ind w:left="708"/>
      </w:pPr>
      <w:r>
        <w:t>Całościowo funkcja ma złożoność obliczeniową równą</w:t>
      </w:r>
      <w:r>
        <w:t>:</w:t>
      </w:r>
    </w:p>
    <w:p w14:paraId="05250791" w14:textId="51150B09" w:rsidR="00E469C8" w:rsidRPr="00812BE4" w:rsidRDefault="00E469C8" w:rsidP="00812BE4">
      <w:pPr>
        <w:ind w:left="708"/>
        <w:rPr>
          <w:rFonts w:eastAsiaTheme="minorEastAsia"/>
          <w:b/>
          <w:bCs/>
        </w:rPr>
      </w:pPr>
      <w:r>
        <w:t xml:space="preserve"> </w:t>
      </w:r>
      <m:oMath>
        <m:r>
          <w:rPr>
            <w:rFonts w:ascii="Cambria Math" w:hAnsi="Cambria Math"/>
          </w:rPr>
          <m:t>T=n*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  <m:r>
          <w:rPr>
            <w:rFonts w:ascii="Cambria Math" w:hAnsi="Cambria Math"/>
          </w:rPr>
          <m:t>=3n=n→</m:t>
        </m:r>
      </m:oMath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sectPr w:rsidR="00E469C8" w:rsidRPr="0081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AB7"/>
    <w:multiLevelType w:val="hybridMultilevel"/>
    <w:tmpl w:val="3050D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2DF0"/>
    <w:multiLevelType w:val="hybridMultilevel"/>
    <w:tmpl w:val="FDF8D75A"/>
    <w:lvl w:ilvl="0" w:tplc="42D2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A3650"/>
    <w:multiLevelType w:val="hybridMultilevel"/>
    <w:tmpl w:val="46660E2C"/>
    <w:lvl w:ilvl="0" w:tplc="2078E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92C80"/>
    <w:multiLevelType w:val="hybridMultilevel"/>
    <w:tmpl w:val="6102EE6A"/>
    <w:lvl w:ilvl="0" w:tplc="8528BD3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BC0653"/>
    <w:multiLevelType w:val="hybridMultilevel"/>
    <w:tmpl w:val="6C709A76"/>
    <w:lvl w:ilvl="0" w:tplc="687CE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5309678">
    <w:abstractNumId w:val="0"/>
  </w:num>
  <w:num w:numId="2" w16cid:durableId="765734679">
    <w:abstractNumId w:val="4"/>
  </w:num>
  <w:num w:numId="3" w16cid:durableId="915433720">
    <w:abstractNumId w:val="3"/>
  </w:num>
  <w:num w:numId="4" w16cid:durableId="1534687954">
    <w:abstractNumId w:val="1"/>
  </w:num>
  <w:num w:numId="5" w16cid:durableId="25802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8"/>
    <w:rsid w:val="0036216C"/>
    <w:rsid w:val="003B1DA5"/>
    <w:rsid w:val="00420ACD"/>
    <w:rsid w:val="00455D69"/>
    <w:rsid w:val="0076376B"/>
    <w:rsid w:val="00776A92"/>
    <w:rsid w:val="00812BE4"/>
    <w:rsid w:val="008F7592"/>
    <w:rsid w:val="00A11130"/>
    <w:rsid w:val="00AB7277"/>
    <w:rsid w:val="00C264B8"/>
    <w:rsid w:val="00D019FB"/>
    <w:rsid w:val="00E469C8"/>
    <w:rsid w:val="00F0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3B32"/>
  <w15:chartTrackingRefBased/>
  <w15:docId w15:val="{2EA902B6-D39B-4426-B708-52291AFF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64B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264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Jasielec</dc:creator>
  <cp:keywords/>
  <dc:description/>
  <cp:lastModifiedBy>Ania Jasielec</cp:lastModifiedBy>
  <cp:revision>1</cp:revision>
  <dcterms:created xsi:type="dcterms:W3CDTF">2024-01-14T08:47:00Z</dcterms:created>
  <dcterms:modified xsi:type="dcterms:W3CDTF">2024-01-14T11:13:00Z</dcterms:modified>
</cp:coreProperties>
</file>