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775" w:rsidRDefault="009A5775" w:rsidP="009A5775">
      <w:r>
        <w:t xml:space="preserve">Anna </w:t>
      </w:r>
      <w:proofErr w:type="spellStart"/>
      <w:r>
        <w:t>Jasielec</w:t>
      </w:r>
      <w:proofErr w:type="spellEnd"/>
    </w:p>
    <w:p w:rsidR="009A5775" w:rsidRDefault="009A5775" w:rsidP="009A5775">
      <w:r>
        <w:t>Podstawy programowania, grupa nr 4</w:t>
      </w:r>
    </w:p>
    <w:p w:rsidR="009A5775" w:rsidRDefault="009A5775" w:rsidP="009A5775">
      <w:r>
        <w:t>Sprawozdanie z laboratorium nr 9</w:t>
      </w:r>
    </w:p>
    <w:p w:rsidR="009A5775" w:rsidRDefault="009A5775" w:rsidP="009A5775">
      <w:r>
        <w:rPr>
          <w:b/>
        </w:rPr>
        <w:t xml:space="preserve">Cel laboratorium: </w:t>
      </w:r>
      <w:r>
        <w:t>Opanowanie podstaw wykorzystania wskaźników w C.</w:t>
      </w:r>
    </w:p>
    <w:p w:rsidR="00A76056" w:rsidRDefault="009A5775" w:rsidP="009A5775">
      <w:r>
        <w:rPr>
          <w:b/>
        </w:rPr>
        <w:t xml:space="preserve">Przebieg zajęć: </w:t>
      </w:r>
      <w:r>
        <w:rPr>
          <w:b/>
        </w:rPr>
        <w:br/>
      </w:r>
      <w:r>
        <w:t xml:space="preserve">Utworzyłam katalog roboczy lab_9 i skopiowałam ze strony przedmiotu plik </w:t>
      </w:r>
      <w:proofErr w:type="spellStart"/>
      <w:r>
        <w:t>wskaźniki_simple.c</w:t>
      </w:r>
      <w:proofErr w:type="spellEnd"/>
      <w:r>
        <w:t xml:space="preserve"> do podkatalogu </w:t>
      </w:r>
      <w:proofErr w:type="spellStart"/>
      <w:r>
        <w:t>simple</w:t>
      </w:r>
      <w:proofErr w:type="spellEnd"/>
      <w:r>
        <w:t xml:space="preserve">. Zanalizowałam kod i uruchomiłam go. Staramy się unikać arytmetyki wskaźników, </w:t>
      </w:r>
      <w:r w:rsidR="00463956">
        <w:t xml:space="preserve">ponieważ zmiana adresu jest ściśle związana z typem obiektu, na który wskazuje wskaźnik. ( </w:t>
      </w:r>
      <w:r w:rsidR="00463956" w:rsidRPr="00463956">
        <w:t>Dodanie do wskaźnika liczby 2 nie spowoduje przesunięcia się w pamięci komputera o dwa bajty. Tak naprawdę przesuniemy się o dwukrotność rozmiaru typu zmiennej</w:t>
      </w:r>
      <w:r w:rsidR="00463956">
        <w:t xml:space="preserve">.) Przeprowadziłam modyfikacje na pliku. </w:t>
      </w:r>
      <w:r w:rsidR="00470F8B">
        <w:br/>
        <w:t xml:space="preserve">Zmieniłam deklarację (prototyp) </w:t>
      </w:r>
      <w:proofErr w:type="spellStart"/>
      <w:r w:rsidR="00470F8B">
        <w:t>prosta_funkcja</w:t>
      </w:r>
      <w:proofErr w:type="spellEnd"/>
      <w:r w:rsidR="00470F8B">
        <w:t xml:space="preserve">, tak aby mogła przyjmować dwa wskazane argumenty z funkcji </w:t>
      </w:r>
      <w:proofErr w:type="spellStart"/>
      <w:r w:rsidR="00470F8B">
        <w:t>main</w:t>
      </w:r>
      <w:proofErr w:type="spellEnd"/>
      <w:r w:rsidR="00470F8B">
        <w:t>. Zmieniłam definicję funkcji, dostosowałam nagłówek do prototypu (dwa argumenty):</w:t>
      </w:r>
      <w:r w:rsidR="00470F8B">
        <w:br/>
      </w:r>
      <w:r w:rsidR="00470F8B">
        <w:rPr>
          <w:noProof/>
          <w:lang w:eastAsia="pl-PL"/>
        </w:rPr>
        <w:drawing>
          <wp:inline distT="0" distB="0" distL="0" distR="0">
            <wp:extent cx="4669828" cy="244086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528" cy="24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F8B">
        <w:br/>
        <w:t xml:space="preserve"> W</w:t>
      </w:r>
      <w:r w:rsidR="00463956">
        <w:t>ydrukowanie wartości argumentów i zmiennych, na które wskazują</w:t>
      </w:r>
      <w:r w:rsidR="00470F8B">
        <w:t>:</w:t>
      </w:r>
      <w:r w:rsidR="00470F8B">
        <w:br/>
      </w:r>
      <w:r w:rsidR="00470F8B">
        <w:rPr>
          <w:noProof/>
          <w:lang w:eastAsia="pl-PL"/>
        </w:rPr>
        <w:drawing>
          <wp:inline distT="0" distB="0" distL="0" distR="0">
            <wp:extent cx="5591103" cy="52949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3" cy="53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F8B">
        <w:t xml:space="preserve">Zmieniłam wywołanie </w:t>
      </w:r>
      <w:proofErr w:type="spellStart"/>
      <w:r w:rsidR="00470F8B">
        <w:t>prosta_funkcja</w:t>
      </w:r>
      <w:proofErr w:type="spellEnd"/>
      <w:r w:rsidR="00470F8B">
        <w:t xml:space="preserve"> w funkcji </w:t>
      </w:r>
      <w:proofErr w:type="spellStart"/>
      <w:r w:rsidR="00470F8B">
        <w:t>main</w:t>
      </w:r>
      <w:proofErr w:type="spellEnd"/>
      <w:r w:rsidR="00470F8B">
        <w:t>.</w:t>
      </w:r>
      <w:r w:rsidR="00470F8B" w:rsidRPr="00470F8B">
        <w:rPr>
          <w:noProof/>
          <w:lang w:eastAsia="pl-PL"/>
        </w:rPr>
        <w:t xml:space="preserve"> </w:t>
      </w:r>
      <w:r w:rsidR="00470F8B">
        <w:rPr>
          <w:noProof/>
          <w:lang w:eastAsia="pl-PL"/>
        </w:rPr>
        <w:drawing>
          <wp:inline distT="0" distB="0" distL="0" distR="0">
            <wp:extent cx="3810430" cy="238399"/>
            <wp:effectExtent l="1905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11" cy="23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F8B">
        <w:rPr>
          <w:noProof/>
          <w:lang w:eastAsia="pl-PL"/>
        </w:rPr>
        <w:br/>
      </w:r>
      <w:r w:rsidR="00470F8B">
        <w:t xml:space="preserve">Zmodyfikowałam wartości wskazywanych zmiennych. Wydrukowanie </w:t>
      </w:r>
      <w:r w:rsidR="00470F8B" w:rsidRPr="00470F8B">
        <w:t>wartości argumentów i zmiennych, na które wskazują</w:t>
      </w:r>
      <w:r w:rsidR="00470F8B">
        <w:t>:</w:t>
      </w:r>
      <w:r w:rsidR="00470F8B">
        <w:br/>
      </w:r>
      <w:r w:rsidR="00470F8B">
        <w:rPr>
          <w:noProof/>
          <w:lang w:eastAsia="pl-PL"/>
        </w:rPr>
        <w:drawing>
          <wp:inline distT="0" distB="0" distL="0" distR="0">
            <wp:extent cx="5432974" cy="501889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2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974" cy="50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6056">
        <w:br/>
        <w:t xml:space="preserve">W funkcji prosta funkcja są drukowane inne wartości niż w funkcji </w:t>
      </w:r>
      <w:proofErr w:type="spellStart"/>
      <w:r w:rsidR="00A76056">
        <w:t>main</w:t>
      </w:r>
      <w:proofErr w:type="spellEnd"/>
      <w:r w:rsidR="00A76056">
        <w:t>. Zmodyfikowałam wartości przesłanych argumentów. W</w:t>
      </w:r>
      <w:r w:rsidR="00A76056" w:rsidRPr="00A76056">
        <w:t>ydrukowanie wartości argumentów i zmiennych, na które aktualnie wskazują</w:t>
      </w:r>
      <w:r w:rsidR="00A76056">
        <w:t>:</w:t>
      </w:r>
      <w:r w:rsidR="00A76056">
        <w:br/>
      </w:r>
      <w:r w:rsidR="00A76056">
        <w:rPr>
          <w:noProof/>
          <w:lang w:eastAsia="pl-PL"/>
        </w:rPr>
        <w:drawing>
          <wp:inline distT="0" distB="0" distL="0" distR="0">
            <wp:extent cx="5432974" cy="49013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841" cy="48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7D9" w:rsidRDefault="006C17D9" w:rsidP="009A5775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1871980</wp:posOffset>
            </wp:positionV>
            <wp:extent cx="3851275" cy="274955"/>
            <wp:effectExtent l="19050" t="0" r="0" b="0"/>
            <wp:wrapTight wrapText="bothSides">
              <wp:wrapPolygon edited="0">
                <wp:start x="-107" y="0"/>
                <wp:lineTo x="-107" y="19455"/>
                <wp:lineTo x="21582" y="19455"/>
                <wp:lineTo x="21582" y="0"/>
                <wp:lineTo x="-107" y="0"/>
              </wp:wrapPolygon>
            </wp:wrapTight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6056">
        <w:t xml:space="preserve">Następnie skopiowałam ze strony przedmiotu pliku </w:t>
      </w:r>
      <w:proofErr w:type="spellStart"/>
      <w:r w:rsidR="00A76056">
        <w:t>rownanie_kwadratowe</w:t>
      </w:r>
      <w:proofErr w:type="spellEnd"/>
      <w:r w:rsidR="00A76056">
        <w:t>. Zanalizowałam program i uruchomiłam go. Przeniosłam kod rozwiązania równania kwadratowego do osobnej funkcji. Stworzyłam nagłówek (prototyp)</w:t>
      </w:r>
      <w:r w:rsidR="00987E4E">
        <w:t xml:space="preserve"> jako deklarację na początku </w:t>
      </w:r>
      <w:proofErr w:type="spellStart"/>
      <w:r w:rsidR="00987E4E">
        <w:t>plku</w:t>
      </w:r>
      <w:proofErr w:type="spellEnd"/>
      <w:r w:rsidR="00987E4E">
        <w:t xml:space="preserve"> i zdefiniowałam funkcję na końcu. </w:t>
      </w:r>
      <w:r>
        <w:br/>
      </w:r>
      <w:r>
        <w:rPr>
          <w:noProof/>
          <w:lang w:eastAsia="pl-PL"/>
        </w:rPr>
        <w:drawing>
          <wp:inline distT="0" distB="0" distL="0" distR="0">
            <wp:extent cx="5760720" cy="368973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drawing>
          <wp:inline distT="0" distB="0" distL="0" distR="0">
            <wp:extent cx="5760720" cy="324120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7E4E">
        <w:t xml:space="preserve">Funkcja jest typu </w:t>
      </w:r>
      <w:proofErr w:type="spellStart"/>
      <w:r w:rsidR="00987E4E">
        <w:t>int</w:t>
      </w:r>
      <w:proofErr w:type="spellEnd"/>
      <w:r w:rsidR="00987E4E">
        <w:t xml:space="preserve">, ponieważ chcemy, aby zwracała jakąś wartość. Wywołanie funkcji w funkcji </w:t>
      </w:r>
      <w:proofErr w:type="spellStart"/>
      <w:r w:rsidR="00987E4E">
        <w:t>main</w:t>
      </w:r>
      <w:proofErr w:type="spellEnd"/>
      <w:r w:rsidR="00987E4E">
        <w:t xml:space="preserve"> bezpośrednio po wczytaniu współczynników równania.</w:t>
      </w:r>
      <w:r>
        <w:t xml:space="preserve"> </w:t>
      </w:r>
    </w:p>
    <w:p w:rsidR="006C17D9" w:rsidRDefault="00987E4E" w:rsidP="009A5775">
      <w:r>
        <w:lastRenderedPageBreak/>
        <w:t xml:space="preserve"> Wydruk obliczonych wartości (także w funkcji </w:t>
      </w:r>
      <w:proofErr w:type="spellStart"/>
      <w:r>
        <w:t>main</w:t>
      </w:r>
      <w:proofErr w:type="spellEnd"/>
      <w:r>
        <w:t>).</w:t>
      </w:r>
      <w:r w:rsidR="006C17D9">
        <w:br/>
      </w:r>
      <w:r w:rsidR="006C17D9">
        <w:rPr>
          <w:noProof/>
          <w:lang w:eastAsia="pl-PL"/>
        </w:rPr>
        <w:drawing>
          <wp:inline distT="0" distB="0" distL="0" distR="0">
            <wp:extent cx="5760720" cy="908477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A83" w:rsidRDefault="006C17D9" w:rsidP="009A5775">
      <w:r>
        <w:t>Następnie na podstawie slajdów z wykładu napisałam program zawierający funkcję sortowania bąbelkowego</w:t>
      </w:r>
      <w:r w:rsidR="000E1A83">
        <w:t>. Stworzyłam tablicę o zadanym rozmiarze i wypełniłam ją losowymi wartościami.</w:t>
      </w:r>
      <w:r w:rsidR="000E1A83">
        <w:br/>
      </w:r>
      <w:r w:rsidR="000E1A83">
        <w:rPr>
          <w:noProof/>
          <w:lang w:eastAsia="pl-PL"/>
        </w:rPr>
        <w:drawing>
          <wp:inline distT="0" distB="0" distL="0" distR="0">
            <wp:extent cx="3473545" cy="2313920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736" cy="2314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1A83">
        <w:br/>
        <w:t xml:space="preserve">Zdefiniowałam funkcję </w:t>
      </w:r>
      <w:proofErr w:type="spellStart"/>
      <w:r w:rsidR="000E1A83">
        <w:t>zamien_wyrazy</w:t>
      </w:r>
      <w:proofErr w:type="spellEnd"/>
      <w:r w:rsidR="000E1A83">
        <w:t xml:space="preserve"> i zastosowałam ją wewnątrz funkcji sortowania.</w:t>
      </w:r>
      <w:r w:rsidR="000E1A83">
        <w:br/>
      </w:r>
      <w:r w:rsidR="000E1A83">
        <w:rPr>
          <w:noProof/>
          <w:lang w:eastAsia="pl-PL"/>
        </w:rPr>
        <w:drawing>
          <wp:inline distT="0" distB="0" distL="0" distR="0">
            <wp:extent cx="3436337" cy="3451344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439" cy="345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1A83">
        <w:br/>
        <w:t>Przetestowałam działanie programu dla tablic o różnych rozmiarach.</w:t>
      </w:r>
    </w:p>
    <w:p w:rsidR="000E1A83" w:rsidRDefault="000E1A83" w:rsidP="009A5775">
      <w:r>
        <w:t xml:space="preserve">Ostatnim krokiem była dalsza modyfikacja i analiza funkcji </w:t>
      </w:r>
      <w:proofErr w:type="spellStart"/>
      <w:r>
        <w:t>rownanie_kwadratowe</w:t>
      </w:r>
      <w:proofErr w:type="spellEnd"/>
      <w:r>
        <w:t xml:space="preserve"> i funkcji </w:t>
      </w:r>
      <w:proofErr w:type="spellStart"/>
      <w:r>
        <w:t>sortowanie_babelkowe</w:t>
      </w:r>
      <w:proofErr w:type="spellEnd"/>
      <w:r>
        <w:t xml:space="preserve">. </w:t>
      </w:r>
    </w:p>
    <w:p w:rsidR="0080668A" w:rsidRDefault="0080668A" w:rsidP="009A5775"/>
    <w:p w:rsidR="0080668A" w:rsidRDefault="000E1A83" w:rsidP="009A5775">
      <w:pPr>
        <w:rPr>
          <w:b/>
        </w:rPr>
      </w:pPr>
      <w:r w:rsidRPr="000E1A83">
        <w:rPr>
          <w:b/>
        </w:rPr>
        <w:lastRenderedPageBreak/>
        <w:t>Wnioski</w:t>
      </w:r>
      <w:r>
        <w:rPr>
          <w:b/>
        </w:rPr>
        <w:t>:</w:t>
      </w:r>
    </w:p>
    <w:p w:rsidR="0080668A" w:rsidRDefault="0080668A" w:rsidP="0080668A">
      <w:pPr>
        <w:pStyle w:val="Akapitzlist"/>
        <w:numPr>
          <w:ilvl w:val="0"/>
          <w:numId w:val="4"/>
        </w:num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*p </w:t>
      </w:r>
      <w:r>
        <w:t xml:space="preserve">to deklaracja wskaźnika do wartości. Sam </w:t>
      </w:r>
      <w:r>
        <w:rPr>
          <w:i/>
        </w:rPr>
        <w:t xml:space="preserve">p </w:t>
      </w:r>
      <w:r>
        <w:t xml:space="preserve">to adres w pamięci, </w:t>
      </w:r>
      <w:r>
        <w:rPr>
          <w:i/>
        </w:rPr>
        <w:t xml:space="preserve">*p </w:t>
      </w:r>
      <w:r>
        <w:t>to element na który wskazuje.</w:t>
      </w:r>
    </w:p>
    <w:p w:rsidR="0080668A" w:rsidRDefault="0080668A" w:rsidP="0080668A">
      <w:pPr>
        <w:pStyle w:val="Akapitzlist"/>
        <w:numPr>
          <w:ilvl w:val="0"/>
          <w:numId w:val="4"/>
        </w:numPr>
      </w:pPr>
      <w:r>
        <w:t xml:space="preserve">Jeśli chcemy przydzielić pamięć do wskaźnika użyjemy </w:t>
      </w:r>
      <w:r w:rsidRPr="0080668A">
        <w:rPr>
          <w:i/>
        </w:rPr>
        <w:t>p = &amp;a</w:t>
      </w:r>
      <w:r>
        <w:t>.</w:t>
      </w:r>
    </w:p>
    <w:p w:rsidR="0080668A" w:rsidRDefault="0080668A" w:rsidP="0080668A">
      <w:pPr>
        <w:pStyle w:val="Akapitzlist"/>
        <w:numPr>
          <w:ilvl w:val="0"/>
          <w:numId w:val="4"/>
        </w:numPr>
      </w:pPr>
      <w:r>
        <w:t xml:space="preserve">Staramy się unikać arytmetyki wskaźników. </w:t>
      </w:r>
      <w:r w:rsidRPr="00463956">
        <w:t>Dodanie do wskaźnika liczby 2 nie spowoduje przesunięcia s</w:t>
      </w:r>
      <w:r>
        <w:t>ię w pamięci komputera o dwa bajty tylko</w:t>
      </w:r>
      <w:r w:rsidRPr="00463956">
        <w:t xml:space="preserve"> o dwukrotność rozmiaru typu zmiennej</w:t>
      </w:r>
      <w:r>
        <w:t>.</w:t>
      </w:r>
    </w:p>
    <w:p w:rsidR="00A36A6A" w:rsidRDefault="0080668A" w:rsidP="0080668A">
      <w:pPr>
        <w:pStyle w:val="Akapitzlist"/>
        <w:numPr>
          <w:ilvl w:val="0"/>
          <w:numId w:val="4"/>
        </w:numPr>
      </w:pPr>
      <w:r>
        <w:t xml:space="preserve">Użycie wskaźników jako argumentów w funkcji pozwala na </w:t>
      </w:r>
      <w:r w:rsidR="00A36A6A">
        <w:t>zmianę rzeczywistych wartości wskazywanych zmiennych.</w:t>
      </w:r>
    </w:p>
    <w:p w:rsidR="00A36A6A" w:rsidRDefault="00A36A6A" w:rsidP="0080668A">
      <w:pPr>
        <w:pStyle w:val="Akapitzlist"/>
        <w:numPr>
          <w:ilvl w:val="0"/>
          <w:numId w:val="4"/>
        </w:numPr>
      </w:pPr>
      <w:r>
        <w:t>Przy wywołaniu funkcji</w:t>
      </w:r>
      <w:r w:rsidR="00B91397">
        <w:t>, której argumenty to wskaźniki,</w:t>
      </w:r>
      <w:r>
        <w:t xml:space="preserve"> należy przekazać do niej adresy zmiennych (poprzez operator &amp;).</w:t>
      </w:r>
    </w:p>
    <w:p w:rsidR="00470F8B" w:rsidRPr="000E1A83" w:rsidRDefault="0080668A" w:rsidP="0080668A">
      <w:pPr>
        <w:pStyle w:val="Akapitzlist"/>
        <w:numPr>
          <w:ilvl w:val="0"/>
          <w:numId w:val="4"/>
        </w:numPr>
      </w:pPr>
      <w:r>
        <w:t xml:space="preserve"> </w:t>
      </w:r>
      <w:r w:rsidR="00A36A6A">
        <w:t>Sortowanie bąbelkowe jest jednym z najprostszych rodzajów porządkowania danych. Jednak przy większej ilości danych program kompiluje się bardzo długo.</w:t>
      </w:r>
      <w:r w:rsidR="00A76056" w:rsidRPr="0080668A">
        <w:rPr>
          <w:b/>
        </w:rPr>
        <w:br/>
      </w:r>
      <w:r w:rsidR="00470F8B" w:rsidRPr="0080668A">
        <w:rPr>
          <w:b/>
        </w:rPr>
        <w:br/>
      </w:r>
    </w:p>
    <w:p w:rsidR="00470F8B" w:rsidRPr="009A5775" w:rsidRDefault="00470F8B" w:rsidP="009A5775"/>
    <w:sectPr w:rsidR="00470F8B" w:rsidRPr="009A5775" w:rsidSect="00432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5300FAC"/>
    <w:multiLevelType w:val="hybridMultilevel"/>
    <w:tmpl w:val="DC7C2D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/>
  <w:defaultTabStop w:val="708"/>
  <w:hyphenationZone w:val="425"/>
  <w:characterSpacingControl w:val="doNotCompress"/>
  <w:compat/>
  <w:rsids>
    <w:rsidRoot w:val="009A5775"/>
    <w:rsid w:val="000E1A83"/>
    <w:rsid w:val="0043292E"/>
    <w:rsid w:val="00463956"/>
    <w:rsid w:val="00470F8B"/>
    <w:rsid w:val="006C17D9"/>
    <w:rsid w:val="0080668A"/>
    <w:rsid w:val="00987E4E"/>
    <w:rsid w:val="009A5775"/>
    <w:rsid w:val="00A36A6A"/>
    <w:rsid w:val="00A76056"/>
    <w:rsid w:val="00B91397"/>
    <w:rsid w:val="00BD6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5775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63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395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066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421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2</cp:revision>
  <dcterms:created xsi:type="dcterms:W3CDTF">2022-12-07T13:21:00Z</dcterms:created>
  <dcterms:modified xsi:type="dcterms:W3CDTF">2022-12-07T16:07:00Z</dcterms:modified>
</cp:coreProperties>
</file>