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COMPUTER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Write ‘E’ for electronic machine and ‘M’ for manual machine.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377950" cy="1377950"/>
            <wp:effectExtent b="0" l="0" r="0" t="0"/>
            <wp:docPr descr="https://tse1.mm.bing.net/th?id=OIP.EfuPnqrQaSmRVvaSMA6BZgHaHa&amp;pid=Api&amp;P=0&amp;h=180" id="2" name="image2.png"/>
            <a:graphic>
              <a:graphicData uri="http://schemas.openxmlformats.org/drawingml/2006/picture">
                <pic:pic>
                  <pic:nvPicPr>
                    <pic:cNvPr descr="https://tse1.mm.bing.net/th?id=OIP.EfuPnqrQaSmRVvaSMA6BZgHaHa&amp;pid=Api&amp;P=0&amp;h=18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1835627" cy="1239048"/>
            <wp:effectExtent b="0" l="0" r="0" t="0"/>
            <wp:docPr descr="https://www.carrentalinsrinagar.in/wp-content/uploads/2023/08/red-smart-car.jpg" id="1" name="image1.png"/>
            <a:graphic>
              <a:graphicData uri="http://schemas.openxmlformats.org/drawingml/2006/picture">
                <pic:pic>
                  <pic:nvPicPr>
                    <pic:cNvPr descr="https://www.carrentalinsrinagar.in/wp-content/uploads/2023/08/red-smart-car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627" cy="123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2047052" cy="1016000"/>
            <wp:effectExtent b="0" l="0" r="0" t="0"/>
            <wp:docPr descr="https://tse2.mm.bing.net/th?id=OIP.fRWlrIR5gkTzk0Eq-iBUBgHaDr&amp;pid=Api&amp;P=0&amp;h=180" id="3" name="image3.png"/>
            <a:graphic>
              <a:graphicData uri="http://schemas.openxmlformats.org/drawingml/2006/picture">
                <pic:pic>
                  <pic:nvPicPr>
                    <pic:cNvPr descr="https://tse2.mm.bing.net/th?id=OIP.fRWlrIR5gkTzk0Eq-iBUBgHaDr&amp;pid=Api&amp;P=0&amp;h=180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052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_x0000_s1026" style="position:absolute;margin-left:32.0pt;margin-top:118.6pt;width:31.5pt;height:28pt;z-index:251658240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27" style="position:absolute;margin-left:396.0pt;margin-top:100.6pt;width:31.5pt;height:28pt;z-index:251659264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28" style="position:absolute;margin-left:217.5pt;margin-top:116.1pt;width:31.5pt;height:28pt;z-index:251660288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9" style="position:absolute;margin-left:19.5pt;margin-top:152.15pt;width:31.5pt;height:28pt;z-index:251661312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30" style="position:absolute;margin-left:396.0pt;margin-top:147.65pt;width:31.5pt;height:28pt;z-index:251662336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31" style="position:absolute;margin-left:213.5pt;margin-top:147.65pt;width:31.5pt;height:28pt;z-index:251663360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160"/>
          <w:szCs w:val="160"/>
          <w:u w:val="single"/>
        </w:rPr>
      </w:pPr>
      <w:r w:rsidDel="00000000" w:rsidR="00000000" w:rsidRPr="00000000">
        <w:rPr/>
        <w:drawing>
          <wp:inline distB="0" distT="0" distL="0" distR="0">
            <wp:extent cx="1181100" cy="1181100"/>
            <wp:effectExtent b="0" l="0" r="0" t="0"/>
            <wp:docPr descr="https://m.media-amazon.com/images/I/61CRN0AVcTL._SL1500_.jpg" id="6" name="image6.png"/>
            <a:graphic>
              <a:graphicData uri="http://schemas.openxmlformats.org/drawingml/2006/picture">
                <pic:pic>
                  <pic:nvPicPr>
                    <pic:cNvPr descr="https://m.media-amazon.com/images/I/61CRN0AVcTL._SL1500_.jp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/>
        <w:drawing>
          <wp:inline distB="0" distT="0" distL="0" distR="0">
            <wp:extent cx="1640511" cy="1088299"/>
            <wp:effectExtent b="0" l="0" r="0" t="0"/>
            <wp:docPr descr="https://tse1.mm.bing.net/th?id=OIP.gikigh1unZYNiMTdSbA6OwHaE6&amp;pid=Api&amp;P=0&amp;h=180" id="4" name="image4.png"/>
            <a:graphic>
              <a:graphicData uri="http://schemas.openxmlformats.org/drawingml/2006/picture">
                <pic:pic>
                  <pic:nvPicPr>
                    <pic:cNvPr descr="https://tse1.mm.bing.net/th?id=OIP.gikigh1unZYNiMTdSbA6OwHaE6&amp;pid=Api&amp;P=0&amp;h=180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511" cy="108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1238250" cy="1377950"/>
            <wp:effectExtent b="0" l="0" r="0" t="0"/>
            <wp:docPr descr="https://tse1.mm.bing.net/th?id=OIP.gxwDIaHyLrSjejYUVJOpCQHaHa&amp;pid=Api&amp;P=0&amp;h=180" id="5" name="image5.png"/>
            <a:graphic>
              <a:graphicData uri="http://schemas.openxmlformats.org/drawingml/2006/picture">
                <pic:pic>
                  <pic:nvPicPr>
                    <pic:cNvPr descr="https://tse1.mm.bing.net/th?id=OIP.gxwDIaHyLrSjejYUVJOpCQHaHa&amp;pid=Api&amp;P=0&amp;h=180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060"/>
        </w:tabs>
        <w:rPr>
          <w:sz w:val="40"/>
          <w:szCs w:val="40"/>
        </w:rPr>
      </w:pPr>
      <w:r w:rsidDel="00000000" w:rsidR="00000000" w:rsidRPr="00000000">
        <w:rPr>
          <w:sz w:val="160"/>
          <w:szCs w:val="16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060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60"/>
        </w:tabs>
        <w:rPr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1423170" cy="1367465"/>
            <wp:effectExtent b="0" l="0" r="0" t="0"/>
            <wp:docPr descr="https://pisces.bbystatic.com/image2/BestBuy_US/images/products/6425/6425056_rd.jpg" id="7" name="image7.png"/>
            <a:graphic>
              <a:graphicData uri="http://schemas.openxmlformats.org/drawingml/2006/picture">
                <pic:pic>
                  <pic:nvPicPr>
                    <pic:cNvPr descr="https://pisces.bbystatic.com/image2/BestBuy_US/images/products/6425/6425056_rd.jp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170" cy="136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0" distT="0" distL="0" distR="0">
            <wp:extent cx="1714500" cy="1371600"/>
            <wp:effectExtent b="0" l="0" r="0" t="0"/>
            <wp:docPr descr="https://tse3.mm.bing.net/th?id=OIP.ba5LCNZplvB9UbVjqSkshAHaHa&amp;pid=Api&amp;P=0&amp;h=180" id="8" name="image8.png"/>
            <a:graphic>
              <a:graphicData uri="http://schemas.openxmlformats.org/drawingml/2006/picture">
                <pic:pic>
                  <pic:nvPicPr>
                    <pic:cNvPr descr="https://tse3.mm.bing.net/th?id=OIP.ba5LCNZplvB9UbVjqSkshAHaHa&amp;pid=Api&amp;P=0&amp;h=180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517650" cy="1124273"/>
            <wp:effectExtent b="0" l="0" r="0" t="0"/>
            <wp:docPr descr="https://eduardoferreiraribeiro.files.wordpress.com/2015/09/airplane.jpg" id="9" name="image9.png"/>
            <a:graphic>
              <a:graphicData uri="http://schemas.openxmlformats.org/drawingml/2006/picture">
                <pic:pic>
                  <pic:nvPicPr>
                    <pic:cNvPr descr="https://eduardoferreiraribeiro.files.wordpress.com/2015/09/airplane.jpg" id="0" name="image9.png"/>
                    <pic:cNvPicPr preferRelativeResize="0"/>
                  </pic:nvPicPr>
                  <pic:blipFill>
                    <a:blip r:embed="rId14"/>
                    <a:srcRect b="38471" l="9651" r="4351" t="21019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12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_x0000_s1032" style="position:absolute;margin-left:396.0pt;margin-top:141.4499212598425pt;width:31.5pt;height:28pt;z-index:251664384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33" style="position:absolute;margin-left:203.0pt;margin-top:144.9499212598425pt;width:31.5pt;height:28pt;z-index:251665408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34" style="position:absolute;margin-left:19.5pt;margin-top:144.9499212598425pt;width:31.5pt;height:28pt;z-index:251666432;mso-position-horizontal:absolute;mso-position-vertical:absolute;mso-position-horizontal-relative:margin;mso-position-vertical-relative:text;"/>
        </w:pic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