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Flutter App Business Proposal 2.0.1 - Ajath Infotech Pvt Ltd</w:t>
      </w:r>
    </w:p>
    <w:p>
      <w:r>
        <w:t>Prepared by: Manjot Singh | Date: January 30, 2023</w:t>
      </w:r>
    </w:p>
    <w:p>
      <w:r>
        <w:t>1. Executive Summary: Cross-platform iOS and Android application built using Google Flutter 3.x with cloud backend and web admin panel.</w:t>
      </w:r>
    </w:p>
    <w:p>
      <w:r>
        <w:t>2. Technical Stack: Flutter (Dart), REST APIs, PostgreSQL/MySQL, Firebase Cloud Messaging, AWS S3.</w:t>
      </w:r>
    </w:p>
    <w:p>
      <w:r>
        <w:t>3. Delivery Timeline: 11 Weeks across 5 agile sprints from UI/UX design to App Store &amp; Play Store launch.</w:t>
      </w:r>
    </w:p>
  </w:body>
</w:document>
</file>