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666666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Here's a summary of the ACME products list you provided, grouped into categories for clarity: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🧨 Explosives &amp; Traps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Bombs, Nitroglycerin, Detonator, Trick Bone, Explosive Tennis Balls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Giant Mouse Trap, Giant Rubber Bands (V1-V3), Zap Trap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Earthquake Pills (don’t work on Road Runners)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Trick Balls, Little-Giant Fire Crackers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Xmas Package Machine (turns things into wrapped gifts)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🚀 Jet &amp; Rocket Devices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Rocket Skates, Rocket Sled, Rocket-Propelled Pogo Stick, Jet-Propelled Unicycle, Jet-Propelled Skis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Jet Motor, Jet Bike Kit, Jr Jet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Little-Giant Do-It-Yourself Rocket Sled Kit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🏃 Speed &amp; Movement Enhancers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Leg Muscle Vitamins, Super Speed Vitamins, Hi-Speed Tonic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Speed Skates, Roller Skis, Sproing Boots, Bed Springs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🎯 Animal Bait (Mainly Bird Seed)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Bird Seed Versions 1 to 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Iron Bird Seed, Iron Carrot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🎭 Costumes &amp; Disguises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Female Road Runner Costume, Cactus Costume, Bat-Man's Outfit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Artificial Rock, Invisible Paint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🌪️ Weather/Elemental Kits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Do-It-Yourself Tornado Kit, Tornado Seeds, Snow Cloud Seeder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Instant Icicle Maker, Lightning Bolts, Lightning Rod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🔧 Tools &amp; Utility Items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Glue V1 &amp; V2, Iron Glue, Matches, Grease, Axle Grease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Handle Bars, Jet Motor, Instant Road, Dehydrated Boulders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🎮 Gimmick Devices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Giant Fly Paper, Instant Awakener, Instant Road, Frisbee Disc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Boomerang (Guaranteed return), Zap Trap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🎓 Educational/Training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ACME School of Boxing (1 &amp; 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🛡️ Defensive Gear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Triple-Strength Battleship Steel Armor Plate, Indestructo Steel Ball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🐝 Animal-Related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Hen Grenade, Bumble Bees, Trick Bone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💊 Medical &amp; Chemicals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Aspirin, Super Bug Spray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🎈 Balloon &amp; Flight Kits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Balloon, Balloon Basket, Giant Kite Kit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34.4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