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DD7C" w14:textId="4527283B" w:rsidR="00976190" w:rsidRDefault="009B32EA">
      <w:pPr>
        <w:rPr>
          <w:rFonts w:ascii="Times New Roman" w:hAnsi="Times New Roman" w:cs="Times New Roman"/>
        </w:rPr>
      </w:pPr>
      <w:r>
        <w:t xml:space="preserve">p. 5 </w:t>
      </w:r>
      <w:r w:rsidRPr="00450283">
        <w:rPr>
          <w:rFonts w:ascii="Times New Roman" w:hAnsi="Times New Roman" w:cs="Times New Roman"/>
        </w:rPr>
        <w:t xml:space="preserve">Consequently, education became one of the most important tools in ending the situation of diglossia and linguistic substitution </w:t>
      </w:r>
      <w:r w:rsidRPr="0055517E">
        <w:rPr>
          <w:rFonts w:ascii="Times New Roman" w:hAnsi="Times New Roman" w:cs="Times New Roman"/>
          <w:highlight w:val="cyan"/>
        </w:rPr>
        <w:t>SUBORDINATION</w:t>
      </w:r>
      <w:r>
        <w:rPr>
          <w:rFonts w:ascii="Times New Roman" w:hAnsi="Times New Roman" w:cs="Times New Roman"/>
        </w:rPr>
        <w:t xml:space="preserve">? </w:t>
      </w:r>
      <w:r w:rsidRPr="00450283">
        <w:rPr>
          <w:rFonts w:ascii="Times New Roman" w:hAnsi="Times New Roman" w:cs="Times New Roman"/>
        </w:rPr>
        <w:t>in the archipelago.</w:t>
      </w:r>
    </w:p>
    <w:p w14:paraId="7300B90F" w14:textId="77777777" w:rsidR="009B32EA" w:rsidRDefault="009B32EA">
      <w:pPr>
        <w:rPr>
          <w:rFonts w:ascii="Times New Roman" w:hAnsi="Times New Roman" w:cs="Times New Roman"/>
        </w:rPr>
      </w:pPr>
    </w:p>
    <w:p w14:paraId="0BB798DF" w14:textId="1518FEA8" w:rsidR="009B32EA" w:rsidRDefault="009B3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p.8 </w:t>
      </w:r>
      <w:r w:rsidRPr="0055517E">
        <w:rPr>
          <w:rFonts w:ascii="Times New Roman" w:hAnsi="Times New Roman" w:cs="Times New Roman"/>
          <w:highlight w:val="cyan"/>
        </w:rPr>
        <w:t>GOOD JOB. FIND SOME MATERIALS ON FRENCH IN CANADA...THE RESPONSES MAY BE DIFFERENT, I BELIEVE???</w:t>
      </w:r>
    </w:p>
    <w:p w14:paraId="025D0B24" w14:textId="77777777" w:rsidR="009B32EA" w:rsidRDefault="009B32EA">
      <w:pPr>
        <w:rPr>
          <w:rFonts w:ascii="Times New Roman" w:hAnsi="Times New Roman" w:cs="Times New Roman"/>
        </w:rPr>
      </w:pPr>
    </w:p>
    <w:p w14:paraId="5FDC267E" w14:textId="1BBDA5CA" w:rsidR="009B32EA" w:rsidRDefault="009B32EA">
      <w:pPr>
        <w:rPr>
          <w:rFonts w:ascii="Times New Roman" w:hAnsi="Times New Roman" w:cs="Times New Roman"/>
        </w:rPr>
      </w:pPr>
      <w:r w:rsidRPr="0055517E">
        <w:rPr>
          <w:rFonts w:ascii="Times New Roman" w:hAnsi="Times New Roman" w:cs="Times New Roman"/>
          <w:highlight w:val="cyan"/>
        </w:rPr>
        <w:t>WHAT HAPPENED IF THE PARTICIPANT CHOSE 100 FOR BOTH ELICITATIONS?</w:t>
      </w:r>
    </w:p>
    <w:p w14:paraId="14E05FE9" w14:textId="3A4C8E17" w:rsidR="009B32EA" w:rsidRDefault="009B3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didn’t really happen and even if it </w:t>
      </w:r>
      <w:proofErr w:type="gramStart"/>
      <w:r>
        <w:rPr>
          <w:rFonts w:ascii="Times New Roman" w:hAnsi="Times New Roman" w:cs="Times New Roman"/>
        </w:rPr>
        <w:t>did</w:t>
      </w:r>
      <w:proofErr w:type="gramEnd"/>
      <w:r>
        <w:rPr>
          <w:rFonts w:ascii="Times New Roman" w:hAnsi="Times New Roman" w:cs="Times New Roman"/>
        </w:rPr>
        <w:t xml:space="preserve"> I am currently analyzing each of these statements independently, and then looking at what each statements tell us as a whole.</w:t>
      </w:r>
    </w:p>
    <w:p w14:paraId="0AF7BF73" w14:textId="77777777" w:rsidR="009B32EA" w:rsidRDefault="009B32EA">
      <w:pPr>
        <w:rPr>
          <w:rFonts w:ascii="Times New Roman" w:hAnsi="Times New Roman" w:cs="Times New Roman"/>
        </w:rPr>
      </w:pPr>
    </w:p>
    <w:p w14:paraId="6AEFE52E" w14:textId="77777777" w:rsidR="009B32EA" w:rsidRDefault="009B32EA">
      <w:pPr>
        <w:rPr>
          <w:rFonts w:ascii="Times New Roman" w:hAnsi="Times New Roman" w:cs="Times New Roman"/>
        </w:rPr>
      </w:pPr>
    </w:p>
    <w:p w14:paraId="51EFCC4A" w14:textId="29006EB4" w:rsidR="009B32EA" w:rsidRDefault="009B3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</w:t>
      </w:r>
    </w:p>
    <w:p w14:paraId="71E54239" w14:textId="77777777" w:rsidR="009B32EA" w:rsidRDefault="009B32EA">
      <w:pPr>
        <w:rPr>
          <w:rFonts w:ascii="Times New Roman" w:hAnsi="Times New Roman" w:cs="Times New Roman"/>
        </w:rPr>
      </w:pPr>
    </w:p>
    <w:p w14:paraId="0D150031" w14:textId="457D849C" w:rsidR="009B32EA" w:rsidRDefault="009B32EA" w:rsidP="009B3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Normalization: it was fine. No. Why didn’t you normalize. Two reasons:</w:t>
      </w:r>
    </w:p>
    <w:p w14:paraId="5C090E0E" w14:textId="501E8E00" w:rsidR="009B32EA" w:rsidRDefault="009B32EA" w:rsidP="009B3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question was its own model. We are not combining all things into one. Because of that, each participant only have one data point in each model.</w:t>
      </w:r>
    </w:p>
    <w:p w14:paraId="6FF809E0" w14:textId="069A8AF6" w:rsidR="009B32EA" w:rsidRDefault="009B32EA" w:rsidP="009B3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of the scales are measuring different things.</w:t>
      </w:r>
    </w:p>
    <w:p w14:paraId="3FBBFE75" w14:textId="77222ED1" w:rsidR="009B32EA" w:rsidRDefault="009B32EA" w:rsidP="009B3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big of an issue the distribution of political orientation is? You need to know how many of them there were in each category.</w:t>
      </w:r>
    </w:p>
    <w:p w14:paraId="26296B7A" w14:textId="531FD681" w:rsidR="009B32EA" w:rsidRDefault="009B32EA" w:rsidP="009B3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date would be better. But these people tend to align with other similar groups. They are part of a broader group of right-wing people in the way the valuate many of these statements. We see consistencies overall.</w:t>
      </w:r>
    </w:p>
    <w:p w14:paraId="1487B463" w14:textId="65541C22" w:rsidR="009B32EA" w:rsidRDefault="009B32EA" w:rsidP="009B3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didn’t you include any random effects? I didn’t need to because participants couldn’t be because I have one data point for each participant in each model. And what a random intercept does it allows there to be variability among participates. But there is no variability because they only gave one response.</w:t>
      </w:r>
    </w:p>
    <w:p w14:paraId="2890F493" w14:textId="77777777" w:rsidR="009B32EA" w:rsidRDefault="009B32EA" w:rsidP="009B32EA">
      <w:pPr>
        <w:rPr>
          <w:rFonts w:ascii="Times New Roman" w:hAnsi="Times New Roman" w:cs="Times New Roman"/>
        </w:rPr>
      </w:pPr>
    </w:p>
    <w:p w14:paraId="2C334D90" w14:textId="77777777" w:rsidR="009B32EA" w:rsidRDefault="009B32EA" w:rsidP="009B32EA">
      <w:pPr>
        <w:rPr>
          <w:rFonts w:ascii="Times New Roman" w:hAnsi="Times New Roman" w:cs="Times New Roman"/>
        </w:rPr>
      </w:pPr>
    </w:p>
    <w:p w14:paraId="19203F51" w14:textId="0D7A28DB" w:rsidR="009B32EA" w:rsidRDefault="009B32EA" w:rsidP="009B3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IDEAS DISSERTATION</w:t>
      </w:r>
    </w:p>
    <w:p w14:paraId="5A48129C" w14:textId="77777777" w:rsidR="009B32EA" w:rsidRDefault="009B32EA" w:rsidP="009B32EA">
      <w:pPr>
        <w:rPr>
          <w:rFonts w:ascii="Times New Roman" w:hAnsi="Times New Roman" w:cs="Times New Roman"/>
        </w:rPr>
      </w:pPr>
    </w:p>
    <w:p w14:paraId="612F7FF2" w14:textId="4F434C65" w:rsidR="009B32EA" w:rsidRDefault="009B32EA" w:rsidP="009B3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Reopen this questionnaire and get more participants.</w:t>
      </w:r>
    </w:p>
    <w:p w14:paraId="3DD3E67B" w14:textId="38801304" w:rsidR="009B32EA" w:rsidRDefault="009B32EA" w:rsidP="009B3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Effects of other social factors.</w:t>
      </w:r>
    </w:p>
    <w:p w14:paraId="0621523C" w14:textId="2A2CF660" w:rsidR="009B32EA" w:rsidRDefault="009B32EA" w:rsidP="009B3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Qualitative analysis for the third chapter?</w:t>
      </w:r>
    </w:p>
    <w:p w14:paraId="52C16B20" w14:textId="4333765A" w:rsidR="009B32EA" w:rsidRPr="009B32EA" w:rsidRDefault="009B32EA" w:rsidP="009B3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Ideologies in a different way: social evaluation task – semantic differential.</w:t>
      </w:r>
    </w:p>
    <w:sectPr w:rsidR="009B32EA" w:rsidRPr="009B3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739"/>
    <w:multiLevelType w:val="hybridMultilevel"/>
    <w:tmpl w:val="7E68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17997"/>
    <w:multiLevelType w:val="hybridMultilevel"/>
    <w:tmpl w:val="B3D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2271">
    <w:abstractNumId w:val="0"/>
  </w:num>
  <w:num w:numId="2" w16cid:durableId="1396855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EA"/>
    <w:rsid w:val="00021367"/>
    <w:rsid w:val="000C724D"/>
    <w:rsid w:val="000E378A"/>
    <w:rsid w:val="00143606"/>
    <w:rsid w:val="001454F2"/>
    <w:rsid w:val="0018640A"/>
    <w:rsid w:val="00223507"/>
    <w:rsid w:val="00225A18"/>
    <w:rsid w:val="00290296"/>
    <w:rsid w:val="002E6C94"/>
    <w:rsid w:val="00351795"/>
    <w:rsid w:val="003D795C"/>
    <w:rsid w:val="00426E26"/>
    <w:rsid w:val="004317E7"/>
    <w:rsid w:val="004371A7"/>
    <w:rsid w:val="004510CD"/>
    <w:rsid w:val="004F1F73"/>
    <w:rsid w:val="00501CDC"/>
    <w:rsid w:val="00551912"/>
    <w:rsid w:val="00597673"/>
    <w:rsid w:val="005A6269"/>
    <w:rsid w:val="005C57C2"/>
    <w:rsid w:val="005E52C2"/>
    <w:rsid w:val="005F5BF0"/>
    <w:rsid w:val="00637056"/>
    <w:rsid w:val="00645343"/>
    <w:rsid w:val="006F2513"/>
    <w:rsid w:val="0074484D"/>
    <w:rsid w:val="007459B1"/>
    <w:rsid w:val="0075149F"/>
    <w:rsid w:val="00765509"/>
    <w:rsid w:val="008152F2"/>
    <w:rsid w:val="008800EE"/>
    <w:rsid w:val="008D3A65"/>
    <w:rsid w:val="00905F24"/>
    <w:rsid w:val="0091230E"/>
    <w:rsid w:val="00976190"/>
    <w:rsid w:val="009B32EA"/>
    <w:rsid w:val="009E5E1F"/>
    <w:rsid w:val="009F4BC4"/>
    <w:rsid w:val="00A03CA2"/>
    <w:rsid w:val="00A57B9C"/>
    <w:rsid w:val="00A96305"/>
    <w:rsid w:val="00AE36C1"/>
    <w:rsid w:val="00AF5119"/>
    <w:rsid w:val="00B06D35"/>
    <w:rsid w:val="00B5157A"/>
    <w:rsid w:val="00B6129C"/>
    <w:rsid w:val="00B84C31"/>
    <w:rsid w:val="00BB0112"/>
    <w:rsid w:val="00BD5BC8"/>
    <w:rsid w:val="00C6462A"/>
    <w:rsid w:val="00C85B3F"/>
    <w:rsid w:val="00CD64FF"/>
    <w:rsid w:val="00D00F5C"/>
    <w:rsid w:val="00D12EA3"/>
    <w:rsid w:val="00DA7415"/>
    <w:rsid w:val="00DD0BDB"/>
    <w:rsid w:val="00DD6FE9"/>
    <w:rsid w:val="00DF05DF"/>
    <w:rsid w:val="00E13514"/>
    <w:rsid w:val="00E4160B"/>
    <w:rsid w:val="00E85533"/>
    <w:rsid w:val="00E870C7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7450A"/>
  <w15:chartTrackingRefBased/>
  <w15:docId w15:val="{C85D9ED9-568E-0147-B4FC-884CCDB5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E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E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E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E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E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E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E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32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E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B32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E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B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E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B3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1</cp:revision>
  <dcterms:created xsi:type="dcterms:W3CDTF">2024-04-30T15:45:00Z</dcterms:created>
  <dcterms:modified xsi:type="dcterms:W3CDTF">2024-05-02T14:50:00Z</dcterms:modified>
</cp:coreProperties>
</file>