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1846" w14:textId="2AF928CF" w:rsidR="00852137" w:rsidRDefault="00852137" w:rsidP="00B946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PED 103 General Education CAT 9 Assessment</w:t>
      </w:r>
    </w:p>
    <w:p w14:paraId="1CD1E658" w14:textId="77777777" w:rsidR="00852137" w:rsidRDefault="00852137" w:rsidP="00B946D2">
      <w:pPr>
        <w:rPr>
          <w:rFonts w:ascii="Arial" w:hAnsi="Arial" w:cs="Arial"/>
          <w:b/>
          <w:bCs/>
          <w:sz w:val="24"/>
          <w:szCs w:val="24"/>
        </w:rPr>
      </w:pPr>
    </w:p>
    <w:p w14:paraId="41747170" w14:textId="320A0A52" w:rsidR="00E768A7" w:rsidRDefault="0003625B" w:rsidP="00B9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768A7">
        <w:rPr>
          <w:rFonts w:ascii="Arial" w:hAnsi="Arial" w:cs="Arial"/>
          <w:b/>
          <w:bCs/>
          <w:sz w:val="24"/>
          <w:szCs w:val="24"/>
        </w:rPr>
        <w:t>Personal Wellness Assessment</w:t>
      </w:r>
    </w:p>
    <w:p w14:paraId="463AAF4D" w14:textId="77777777" w:rsidR="00E768A7" w:rsidRDefault="00E768A7" w:rsidP="00E768A7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9D7C1E3" w14:textId="0FC315E8" w:rsidR="00E768A7" w:rsidRPr="0003625B" w:rsidRDefault="00E768A7" w:rsidP="00E768A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3625B">
        <w:rPr>
          <w:rFonts w:ascii="Arial" w:hAnsi="Arial" w:cs="Arial"/>
          <w:b/>
          <w:bCs/>
          <w:sz w:val="24"/>
          <w:szCs w:val="24"/>
        </w:rPr>
        <w:t xml:space="preserve">Please complete the personal wellness assessment by clicking on the link below. When you complete the assessment have the results emailed to you. Please save these results as a PDF file </w:t>
      </w:r>
      <w:r>
        <w:rPr>
          <w:rFonts w:ascii="Arial" w:hAnsi="Arial" w:cs="Arial"/>
          <w:b/>
          <w:bCs/>
          <w:sz w:val="24"/>
          <w:szCs w:val="24"/>
        </w:rPr>
        <w:t xml:space="preserve">and submit them with your completed assessment. </w:t>
      </w:r>
    </w:p>
    <w:p w14:paraId="5535F310" w14:textId="77777777" w:rsidR="00E768A7" w:rsidRPr="00E768A7" w:rsidRDefault="00E768A7" w:rsidP="00E768A7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1BA7F3D" w14:textId="77777777" w:rsidR="00E768A7" w:rsidRPr="00E768A7" w:rsidRDefault="00AB22D2" w:rsidP="00E768A7">
      <w:pPr>
        <w:pStyle w:val="ListParagraph"/>
        <w:rPr>
          <w:sz w:val="28"/>
          <w:szCs w:val="28"/>
        </w:rPr>
      </w:pPr>
      <w:hyperlink r:id="rId7" w:history="1">
        <w:r w:rsidR="00E768A7" w:rsidRPr="00E768A7">
          <w:rPr>
            <w:rStyle w:val="Hyperlink"/>
            <w:sz w:val="28"/>
            <w:szCs w:val="28"/>
          </w:rPr>
          <w:t>Personal Wellness Survey</w:t>
        </w:r>
      </w:hyperlink>
    </w:p>
    <w:p w14:paraId="05E47E8E" w14:textId="77777777" w:rsidR="00E768A7" w:rsidRDefault="00E768A7" w:rsidP="00E768A7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27E516F" w14:textId="76F92A4B" w:rsidR="00E768A7" w:rsidRPr="00E768A7" w:rsidRDefault="00831E61" w:rsidP="00B946D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Complete a </w:t>
      </w:r>
      <w:r w:rsidR="00B946D2" w:rsidRPr="00E768A7">
        <w:rPr>
          <w:rFonts w:ascii="Arial" w:hAnsi="Arial" w:cs="Arial"/>
          <w:b/>
          <w:bCs/>
          <w:sz w:val="24"/>
          <w:szCs w:val="24"/>
        </w:rPr>
        <w:t>Personal Action Plan (PAP)</w:t>
      </w:r>
      <w:r w:rsidR="00B946D2" w:rsidRPr="00E768A7">
        <w:rPr>
          <w:rFonts w:ascii="Arial" w:hAnsi="Arial" w:cs="Arial"/>
          <w:sz w:val="24"/>
          <w:szCs w:val="24"/>
        </w:rPr>
        <w:t>:</w:t>
      </w:r>
    </w:p>
    <w:p w14:paraId="5A5DC902" w14:textId="000A18DB" w:rsidR="00E768A7" w:rsidRPr="00E768A7" w:rsidRDefault="00E768A7" w:rsidP="00E768A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E768A7">
        <w:rPr>
          <w:rFonts w:ascii="Arial" w:hAnsi="Arial" w:cs="Arial"/>
          <w:sz w:val="24"/>
          <w:szCs w:val="24"/>
        </w:rPr>
        <w:t>Identify an area of your wellness that you’d like to improve</w:t>
      </w:r>
      <w:r w:rsidR="00E04915">
        <w:rPr>
          <w:rFonts w:ascii="Arial" w:hAnsi="Arial" w:cs="Arial"/>
          <w:sz w:val="24"/>
          <w:szCs w:val="24"/>
        </w:rPr>
        <w:t xml:space="preserve"> or needs improvement.</w:t>
      </w:r>
      <w:r w:rsidRPr="00E768A7">
        <w:rPr>
          <w:rFonts w:ascii="Arial" w:hAnsi="Arial" w:cs="Arial"/>
          <w:sz w:val="24"/>
          <w:szCs w:val="24"/>
        </w:rPr>
        <w:t xml:space="preserve"> </w:t>
      </w:r>
    </w:p>
    <w:p w14:paraId="4DD5CB43" w14:textId="77777777" w:rsidR="00E768A7" w:rsidRPr="00E768A7" w:rsidRDefault="00E768A7" w:rsidP="00B946D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E768A7">
        <w:rPr>
          <w:rFonts w:ascii="Arial" w:hAnsi="Arial" w:cs="Arial"/>
          <w:sz w:val="24"/>
          <w:szCs w:val="24"/>
        </w:rPr>
        <w:t xml:space="preserve">Identify the short and long-term consequences if you do not improve in this </w:t>
      </w:r>
      <w:r>
        <w:rPr>
          <w:rFonts w:ascii="Arial" w:hAnsi="Arial" w:cs="Arial"/>
          <w:sz w:val="24"/>
          <w:szCs w:val="24"/>
        </w:rPr>
        <w:t>area</w:t>
      </w:r>
      <w:r w:rsidRPr="00E768A7">
        <w:rPr>
          <w:rFonts w:ascii="Arial" w:hAnsi="Arial" w:cs="Arial"/>
          <w:sz w:val="24"/>
          <w:szCs w:val="24"/>
        </w:rPr>
        <w:t>(s)?</w:t>
      </w:r>
    </w:p>
    <w:p w14:paraId="66FF4DAD" w14:textId="4E59B03E" w:rsidR="00E768A7" w:rsidRPr="00E768A7" w:rsidRDefault="00B946D2" w:rsidP="00B946D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E768A7">
        <w:rPr>
          <w:rFonts w:ascii="Arial" w:hAnsi="Arial" w:cs="Arial"/>
          <w:sz w:val="24"/>
          <w:szCs w:val="24"/>
        </w:rPr>
        <w:t xml:space="preserve">What will you do to improve your </w:t>
      </w:r>
      <w:r w:rsidR="00E04915">
        <w:rPr>
          <w:rFonts w:ascii="Arial" w:hAnsi="Arial" w:cs="Arial"/>
          <w:sz w:val="24"/>
          <w:szCs w:val="24"/>
        </w:rPr>
        <w:t>area of wellness and</w:t>
      </w:r>
      <w:r w:rsidRPr="00E768A7">
        <w:rPr>
          <w:rFonts w:ascii="Arial" w:hAnsi="Arial" w:cs="Arial"/>
          <w:sz w:val="24"/>
          <w:szCs w:val="24"/>
        </w:rPr>
        <w:t xml:space="preserve"> reduce your risk?</w:t>
      </w:r>
    </w:p>
    <w:p w14:paraId="662AB8BC" w14:textId="1DA4D22D" w:rsidR="00E768A7" w:rsidRPr="00E768A7" w:rsidRDefault="00B946D2" w:rsidP="00B946D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E768A7">
        <w:rPr>
          <w:rFonts w:ascii="Arial" w:hAnsi="Arial" w:cs="Arial"/>
          <w:sz w:val="24"/>
          <w:szCs w:val="24"/>
        </w:rPr>
        <w:t xml:space="preserve">When </w:t>
      </w:r>
      <w:r w:rsidR="00E04915" w:rsidRPr="00E768A7">
        <w:rPr>
          <w:rFonts w:ascii="Arial" w:hAnsi="Arial" w:cs="Arial"/>
          <w:sz w:val="24"/>
          <w:szCs w:val="24"/>
        </w:rPr>
        <w:t>will you</w:t>
      </w:r>
      <w:r w:rsidRPr="00E768A7">
        <w:rPr>
          <w:rFonts w:ascii="Arial" w:hAnsi="Arial" w:cs="Arial"/>
          <w:sz w:val="24"/>
          <w:szCs w:val="24"/>
        </w:rPr>
        <w:t xml:space="preserve"> implement it?</w:t>
      </w:r>
      <w:r w:rsidR="00E04915">
        <w:rPr>
          <w:rFonts w:ascii="Arial" w:hAnsi="Arial" w:cs="Arial"/>
          <w:sz w:val="24"/>
          <w:szCs w:val="24"/>
        </w:rPr>
        <w:t xml:space="preserve"> What is your timeline to reach your goal(s)?</w:t>
      </w:r>
    </w:p>
    <w:p w14:paraId="61455EA7" w14:textId="79B16596" w:rsidR="00B946D2" w:rsidRPr="00E768A7" w:rsidRDefault="00E04915" w:rsidP="00B946D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</w:t>
      </w:r>
      <w:r w:rsidR="00B946D2" w:rsidRPr="00E768A7">
        <w:rPr>
          <w:rFonts w:ascii="Arial" w:hAnsi="Arial" w:cs="Arial"/>
          <w:sz w:val="24"/>
          <w:szCs w:val="24"/>
        </w:rPr>
        <w:t>will you</w:t>
      </w:r>
      <w:r>
        <w:rPr>
          <w:rFonts w:ascii="Arial" w:hAnsi="Arial" w:cs="Arial"/>
          <w:sz w:val="24"/>
          <w:szCs w:val="24"/>
        </w:rPr>
        <w:t xml:space="preserve"> use to</w:t>
      </w:r>
      <w:r w:rsidR="00B946D2" w:rsidRPr="00E768A7">
        <w:rPr>
          <w:rFonts w:ascii="Arial" w:hAnsi="Arial" w:cs="Arial"/>
          <w:sz w:val="24"/>
          <w:szCs w:val="24"/>
        </w:rPr>
        <w:t xml:space="preserve"> measure outcomes?</w:t>
      </w:r>
      <w:r>
        <w:rPr>
          <w:rFonts w:ascii="Arial" w:hAnsi="Arial" w:cs="Arial"/>
          <w:sz w:val="24"/>
          <w:szCs w:val="24"/>
        </w:rPr>
        <w:t xml:space="preserve"> How will you determine if you’ve met your goal(s)?</w:t>
      </w:r>
    </w:p>
    <w:p w14:paraId="2B2D20CB" w14:textId="75A663BD" w:rsidR="004A5C96" w:rsidRDefault="00AB22D2"/>
    <w:p w14:paraId="0B4D3749" w14:textId="2C4E951B" w:rsidR="00A4423E" w:rsidRDefault="00A4423E"/>
    <w:p w14:paraId="60AD2E87" w14:textId="77777777" w:rsidR="000355C4" w:rsidRDefault="000355C4"/>
    <w:p w14:paraId="54722817" w14:textId="77777777" w:rsidR="000355C4" w:rsidRDefault="000355C4"/>
    <w:p w14:paraId="46F30509" w14:textId="77777777" w:rsidR="000355C4" w:rsidRDefault="000355C4"/>
    <w:p w14:paraId="66E0C59B" w14:textId="77777777" w:rsidR="000355C4" w:rsidRDefault="000355C4"/>
    <w:sectPr w:rsidR="0003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24D6D" w14:textId="77777777" w:rsidR="000C09AC" w:rsidRDefault="000C09AC" w:rsidP="000C09AC">
      <w:r>
        <w:separator/>
      </w:r>
    </w:p>
  </w:endnote>
  <w:endnote w:type="continuationSeparator" w:id="0">
    <w:p w14:paraId="137A6085" w14:textId="77777777" w:rsidR="000C09AC" w:rsidRDefault="000C09AC" w:rsidP="000C0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5BDCD" w14:textId="77777777" w:rsidR="000C09AC" w:rsidRDefault="000C09AC" w:rsidP="000C09AC">
      <w:r>
        <w:separator/>
      </w:r>
    </w:p>
  </w:footnote>
  <w:footnote w:type="continuationSeparator" w:id="0">
    <w:p w14:paraId="66252350" w14:textId="77777777" w:rsidR="000C09AC" w:rsidRDefault="000C09AC" w:rsidP="000C0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049C"/>
    <w:multiLevelType w:val="hybridMultilevel"/>
    <w:tmpl w:val="49862F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E3736"/>
    <w:multiLevelType w:val="hybridMultilevel"/>
    <w:tmpl w:val="EF0E6A76"/>
    <w:lvl w:ilvl="0" w:tplc="9E7442F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B97428"/>
    <w:multiLevelType w:val="hybridMultilevel"/>
    <w:tmpl w:val="7262BDC0"/>
    <w:lvl w:ilvl="0" w:tplc="0582CD4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F05DC1"/>
    <w:multiLevelType w:val="hybridMultilevel"/>
    <w:tmpl w:val="F8A46C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65F0B"/>
    <w:multiLevelType w:val="hybridMultilevel"/>
    <w:tmpl w:val="D0281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671905">
    <w:abstractNumId w:val="0"/>
  </w:num>
  <w:num w:numId="2" w16cid:durableId="1854759681">
    <w:abstractNumId w:val="4"/>
  </w:num>
  <w:num w:numId="3" w16cid:durableId="788210069">
    <w:abstractNumId w:val="3"/>
  </w:num>
  <w:num w:numId="4" w16cid:durableId="2028678867">
    <w:abstractNumId w:val="2"/>
  </w:num>
  <w:num w:numId="5" w16cid:durableId="1369141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D2"/>
    <w:rsid w:val="000355C4"/>
    <w:rsid w:val="0003625B"/>
    <w:rsid w:val="000C09AC"/>
    <w:rsid w:val="002E0971"/>
    <w:rsid w:val="00302DD0"/>
    <w:rsid w:val="005E7B82"/>
    <w:rsid w:val="006E20E4"/>
    <w:rsid w:val="00717D87"/>
    <w:rsid w:val="00831E61"/>
    <w:rsid w:val="00852137"/>
    <w:rsid w:val="00A4423E"/>
    <w:rsid w:val="00AB22D2"/>
    <w:rsid w:val="00B30BB4"/>
    <w:rsid w:val="00B946D2"/>
    <w:rsid w:val="00DE4521"/>
    <w:rsid w:val="00E04915"/>
    <w:rsid w:val="00E768A7"/>
    <w:rsid w:val="00F5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8CC6AD"/>
  <w15:chartTrackingRefBased/>
  <w15:docId w15:val="{E78A7A4C-ED30-495F-86EC-5777F4D6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6D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5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5C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6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u.co1.qualtrics.com/jfe/form/SV_9YzBjNwuS1hHnO5?_gl=1*1q3rwl0*_ga*NDQ3MzQzMDczLjE2ODI1MzA5MzI.*_ga_61CH0D2DQW*MTY4MjUz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792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College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Maas</dc:creator>
  <cp:keywords/>
  <dc:description/>
  <cp:lastModifiedBy>Levi Pofahl</cp:lastModifiedBy>
  <cp:revision>2</cp:revision>
  <dcterms:created xsi:type="dcterms:W3CDTF">2023-04-28T13:56:00Z</dcterms:created>
  <dcterms:modified xsi:type="dcterms:W3CDTF">2023-04-28T13:56:00Z</dcterms:modified>
</cp:coreProperties>
</file>