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highlight w:val="white"/>
          <w:rtl w:val="0"/>
        </w:rPr>
        <w:t xml:space="preserve">/************ Exercise 14.11 &amp; 14.12 ***********/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highlight w:val="white"/>
          <w:rtl w:val="0"/>
        </w:rPr>
        <w:t xml:space="preserve">data</w:t>
      </w: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 icecream;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input</w:t>
      </w: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 ratings Sweetener$ milkfat$ air$;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datalines</w:t>
      </w: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sz w:val="20"/>
          <w:szCs w:val="20"/>
          <w:shd w:fill="ffffc0" w:val="clear"/>
          <w:rtl w:val="0"/>
        </w:rPr>
        <w:t xml:space="preserve">23</w:t>
        <w:tab/>
        <w:t xml:space="preserve">12%</w:t>
        <w:tab/>
        <w:t xml:space="preserve">10%</w:t>
        <w:tab/>
        <w:t xml:space="preserve">5%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sz w:val="20"/>
          <w:szCs w:val="20"/>
          <w:shd w:fill="ffffc0" w:val="clear"/>
          <w:rtl w:val="0"/>
        </w:rPr>
        <w:t xml:space="preserve">24</w:t>
        <w:tab/>
        <w:t xml:space="preserve">12%</w:t>
        <w:tab/>
        <w:t xml:space="preserve">10%</w:t>
        <w:tab/>
        <w:t xml:space="preserve">5%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sz w:val="20"/>
          <w:szCs w:val="20"/>
          <w:shd w:fill="ffffc0" w:val="clear"/>
          <w:rtl w:val="0"/>
        </w:rPr>
        <w:t xml:space="preserve">25</w:t>
        <w:tab/>
        <w:t xml:space="preserve">12%</w:t>
        <w:tab/>
        <w:t xml:space="preserve">10%</w:t>
        <w:tab/>
        <w:t xml:space="preserve">5%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sz w:val="20"/>
          <w:szCs w:val="20"/>
          <w:shd w:fill="ffffc0" w:val="clear"/>
          <w:rtl w:val="0"/>
        </w:rPr>
        <w:t xml:space="preserve">36</w:t>
        <w:tab/>
        <w:t xml:space="preserve">12%</w:t>
        <w:tab/>
        <w:t xml:space="preserve">10%</w:t>
        <w:tab/>
        <w:t xml:space="preserve">10%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sz w:val="20"/>
          <w:szCs w:val="20"/>
          <w:shd w:fill="ffffc0" w:val="clear"/>
          <w:rtl w:val="0"/>
        </w:rPr>
        <w:t xml:space="preserve">35</w:t>
        <w:tab/>
        <w:t xml:space="preserve">12%</w:t>
        <w:tab/>
        <w:t xml:space="preserve">10%</w:t>
        <w:tab/>
        <w:t xml:space="preserve">10%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sz w:val="20"/>
          <w:szCs w:val="20"/>
          <w:shd w:fill="ffffc0" w:val="clear"/>
          <w:rtl w:val="0"/>
        </w:rPr>
        <w:t xml:space="preserve">36</w:t>
        <w:tab/>
        <w:t xml:space="preserve">12%</w:t>
        <w:tab/>
        <w:t xml:space="preserve">10%</w:t>
        <w:tab/>
        <w:t xml:space="preserve">10%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sz w:val="20"/>
          <w:szCs w:val="20"/>
          <w:shd w:fill="ffffc0" w:val="clear"/>
          <w:rtl w:val="0"/>
        </w:rPr>
        <w:t xml:space="preserve">28</w:t>
        <w:tab/>
        <w:t xml:space="preserve">12%</w:t>
        <w:tab/>
        <w:t xml:space="preserve">10%</w:t>
        <w:tab/>
        <w:t xml:space="preserve">15%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sz w:val="20"/>
          <w:szCs w:val="20"/>
          <w:shd w:fill="ffffc0" w:val="clear"/>
          <w:rtl w:val="0"/>
        </w:rPr>
        <w:t xml:space="preserve">24</w:t>
        <w:tab/>
        <w:t xml:space="preserve">12%</w:t>
        <w:tab/>
        <w:t xml:space="preserve">10%</w:t>
        <w:tab/>
        <w:t xml:space="preserve">15%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sz w:val="20"/>
          <w:szCs w:val="20"/>
          <w:shd w:fill="ffffc0" w:val="clear"/>
          <w:rtl w:val="0"/>
        </w:rPr>
        <w:t xml:space="preserve">27</w:t>
        <w:tab/>
        <w:t xml:space="preserve">12%</w:t>
        <w:tab/>
        <w:t xml:space="preserve">10%</w:t>
        <w:tab/>
        <w:t xml:space="preserve">15%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sz w:val="20"/>
          <w:szCs w:val="20"/>
          <w:shd w:fill="ffffc0" w:val="clear"/>
          <w:rtl w:val="0"/>
        </w:rPr>
        <w:t xml:space="preserve">27</w:t>
        <w:tab/>
        <w:t xml:space="preserve">12%</w:t>
        <w:tab/>
        <w:t xml:space="preserve">12%</w:t>
        <w:tab/>
        <w:t xml:space="preserve">5%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sz w:val="20"/>
          <w:szCs w:val="20"/>
          <w:shd w:fill="ffffc0" w:val="clear"/>
          <w:rtl w:val="0"/>
        </w:rPr>
        <w:t xml:space="preserve">28</w:t>
        <w:tab/>
        <w:t xml:space="preserve">12%</w:t>
        <w:tab/>
        <w:t xml:space="preserve">12%</w:t>
        <w:tab/>
        <w:t xml:space="preserve">5%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sz w:val="20"/>
          <w:szCs w:val="20"/>
          <w:shd w:fill="ffffc0" w:val="clear"/>
          <w:rtl w:val="0"/>
        </w:rPr>
        <w:t xml:space="preserve">26</w:t>
        <w:tab/>
        <w:t xml:space="preserve">12%</w:t>
        <w:tab/>
        <w:t xml:space="preserve">12%</w:t>
        <w:tab/>
        <w:t xml:space="preserve">5%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sz w:val="20"/>
          <w:szCs w:val="20"/>
          <w:shd w:fill="ffffc0" w:val="clear"/>
          <w:rtl w:val="0"/>
        </w:rPr>
        <w:t xml:space="preserve">34</w:t>
        <w:tab/>
        <w:t xml:space="preserve">12%</w:t>
        <w:tab/>
        <w:t xml:space="preserve">12%</w:t>
        <w:tab/>
        <w:t xml:space="preserve">10%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sz w:val="20"/>
          <w:szCs w:val="20"/>
          <w:shd w:fill="ffffc0" w:val="clear"/>
          <w:rtl w:val="0"/>
        </w:rPr>
        <w:t xml:space="preserve">38</w:t>
        <w:tab/>
        <w:t xml:space="preserve">12%</w:t>
        <w:tab/>
        <w:t xml:space="preserve">12%</w:t>
        <w:tab/>
        <w:t xml:space="preserve">10%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sz w:val="20"/>
          <w:szCs w:val="20"/>
          <w:shd w:fill="ffffc0" w:val="clear"/>
          <w:rtl w:val="0"/>
        </w:rPr>
        <w:t xml:space="preserve">39</w:t>
        <w:tab/>
        <w:t xml:space="preserve">12%</w:t>
        <w:tab/>
        <w:t xml:space="preserve">12%</w:t>
        <w:tab/>
        <w:t xml:space="preserve">10%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sz w:val="20"/>
          <w:szCs w:val="20"/>
          <w:shd w:fill="ffffc0" w:val="clear"/>
          <w:rtl w:val="0"/>
        </w:rPr>
        <w:t xml:space="preserve">35</w:t>
        <w:tab/>
        <w:t xml:space="preserve">12%</w:t>
        <w:tab/>
        <w:t xml:space="preserve">12%</w:t>
        <w:tab/>
        <w:t xml:space="preserve">15%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sz w:val="20"/>
          <w:szCs w:val="20"/>
          <w:shd w:fill="ffffc0" w:val="clear"/>
          <w:rtl w:val="0"/>
        </w:rPr>
        <w:t xml:space="preserve">35</w:t>
        <w:tab/>
        <w:t xml:space="preserve">12%</w:t>
        <w:tab/>
        <w:t xml:space="preserve">12%</w:t>
        <w:tab/>
        <w:t xml:space="preserve">15%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sz w:val="20"/>
          <w:szCs w:val="20"/>
          <w:shd w:fill="ffffc0" w:val="clear"/>
          <w:rtl w:val="0"/>
        </w:rPr>
        <w:t xml:space="preserve">34</w:t>
        <w:tab/>
        <w:t xml:space="preserve">12%</w:t>
        <w:tab/>
        <w:t xml:space="preserve">12%</w:t>
        <w:tab/>
        <w:t xml:space="preserve">15%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sz w:val="20"/>
          <w:szCs w:val="20"/>
          <w:shd w:fill="ffffc0" w:val="clear"/>
          <w:rtl w:val="0"/>
        </w:rPr>
        <w:t xml:space="preserve">31</w:t>
        <w:tab/>
        <w:t xml:space="preserve">12%</w:t>
        <w:tab/>
        <w:t xml:space="preserve">15%</w:t>
        <w:tab/>
        <w:t xml:space="preserve">5%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sz w:val="20"/>
          <w:szCs w:val="20"/>
          <w:shd w:fill="ffffc0" w:val="clear"/>
          <w:rtl w:val="0"/>
        </w:rPr>
        <w:t xml:space="preserve">32</w:t>
        <w:tab/>
        <w:t xml:space="preserve">12%</w:t>
        <w:tab/>
        <w:t xml:space="preserve">15%</w:t>
        <w:tab/>
        <w:t xml:space="preserve">5%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sz w:val="20"/>
          <w:szCs w:val="20"/>
          <w:shd w:fill="ffffc0" w:val="clear"/>
          <w:rtl w:val="0"/>
        </w:rPr>
        <w:t xml:space="preserve">29</w:t>
        <w:tab/>
        <w:t xml:space="preserve">12%</w:t>
        <w:tab/>
        <w:t xml:space="preserve">15%</w:t>
        <w:tab/>
        <w:t xml:space="preserve">5%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sz w:val="20"/>
          <w:szCs w:val="20"/>
          <w:shd w:fill="ffffc0" w:val="clear"/>
          <w:rtl w:val="0"/>
        </w:rPr>
        <w:t xml:space="preserve">33</w:t>
        <w:tab/>
        <w:t xml:space="preserve">12%</w:t>
        <w:tab/>
        <w:t xml:space="preserve">15%</w:t>
        <w:tab/>
        <w:t xml:space="preserve">10%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sz w:val="20"/>
          <w:szCs w:val="20"/>
          <w:shd w:fill="ffffc0" w:val="clear"/>
          <w:rtl w:val="0"/>
        </w:rPr>
        <w:t xml:space="preserve">34</w:t>
        <w:tab/>
        <w:t xml:space="preserve">12%</w:t>
        <w:tab/>
        <w:t xml:space="preserve">15%</w:t>
        <w:tab/>
        <w:t xml:space="preserve">10%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sz w:val="20"/>
          <w:szCs w:val="20"/>
          <w:shd w:fill="ffffc0" w:val="clear"/>
          <w:rtl w:val="0"/>
        </w:rPr>
        <w:t xml:space="preserve">35</w:t>
        <w:tab/>
        <w:t xml:space="preserve">12%</w:t>
        <w:tab/>
        <w:t xml:space="preserve">15%</w:t>
        <w:tab/>
        <w:t xml:space="preserve">10%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sz w:val="20"/>
          <w:szCs w:val="20"/>
          <w:shd w:fill="ffffc0" w:val="clear"/>
          <w:rtl w:val="0"/>
        </w:rPr>
        <w:t xml:space="preserve">26</w:t>
        <w:tab/>
        <w:t xml:space="preserve">12%</w:t>
        <w:tab/>
        <w:t xml:space="preserve">15%</w:t>
        <w:tab/>
        <w:t xml:space="preserve">15%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sz w:val="20"/>
          <w:szCs w:val="20"/>
          <w:shd w:fill="ffffc0" w:val="clear"/>
          <w:rtl w:val="0"/>
        </w:rPr>
        <w:t xml:space="preserve">27</w:t>
        <w:tab/>
        <w:t xml:space="preserve">12%</w:t>
        <w:tab/>
        <w:t xml:space="preserve">15%</w:t>
        <w:tab/>
        <w:t xml:space="preserve">15%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sz w:val="20"/>
          <w:szCs w:val="20"/>
          <w:shd w:fill="ffffc0" w:val="clear"/>
          <w:rtl w:val="0"/>
        </w:rPr>
        <w:t xml:space="preserve">25</w:t>
        <w:tab/>
        <w:t xml:space="preserve">12%</w:t>
        <w:tab/>
        <w:t xml:space="preserve">15%</w:t>
        <w:tab/>
        <w:t xml:space="preserve">15%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sz w:val="20"/>
          <w:szCs w:val="20"/>
          <w:shd w:fill="ffffc0" w:val="clear"/>
          <w:rtl w:val="0"/>
        </w:rPr>
        <w:t xml:space="preserve">24</w:t>
        <w:tab/>
        <w:t xml:space="preserve">16%</w:t>
        <w:tab/>
        <w:t xml:space="preserve">10%</w:t>
        <w:tab/>
        <w:t xml:space="preserve">5%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sz w:val="20"/>
          <w:szCs w:val="20"/>
          <w:shd w:fill="ffffc0" w:val="clear"/>
          <w:rtl w:val="0"/>
        </w:rPr>
        <w:t xml:space="preserve">23</w:t>
        <w:tab/>
        <w:t xml:space="preserve">16%</w:t>
        <w:tab/>
        <w:t xml:space="preserve">10%</w:t>
        <w:tab/>
        <w:t xml:space="preserve">5%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sz w:val="20"/>
          <w:szCs w:val="20"/>
          <w:shd w:fill="ffffc0" w:val="clear"/>
          <w:rtl w:val="0"/>
        </w:rPr>
        <w:t xml:space="preserve">28</w:t>
        <w:tab/>
        <w:t xml:space="preserve">16%</w:t>
        <w:tab/>
        <w:t xml:space="preserve">10%</w:t>
        <w:tab/>
        <w:t xml:space="preserve">5%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sz w:val="20"/>
          <w:szCs w:val="20"/>
          <w:shd w:fill="ffffc0" w:val="clear"/>
          <w:rtl w:val="0"/>
        </w:rPr>
        <w:t xml:space="preserve">37</w:t>
        <w:tab/>
        <w:t xml:space="preserve">16%</w:t>
        <w:tab/>
        <w:t xml:space="preserve">10%</w:t>
        <w:tab/>
        <w:t xml:space="preserve">10%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sz w:val="20"/>
          <w:szCs w:val="20"/>
          <w:shd w:fill="ffffc0" w:val="clear"/>
          <w:rtl w:val="0"/>
        </w:rPr>
        <w:t xml:space="preserve">39</w:t>
        <w:tab/>
        <w:t xml:space="preserve">16%</w:t>
        <w:tab/>
        <w:t xml:space="preserve">10%</w:t>
        <w:tab/>
        <w:t xml:space="preserve">10%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sz w:val="20"/>
          <w:szCs w:val="20"/>
          <w:shd w:fill="ffffc0" w:val="clear"/>
          <w:rtl w:val="0"/>
        </w:rPr>
        <w:t xml:space="preserve">35</w:t>
        <w:tab/>
        <w:t xml:space="preserve">16%</w:t>
        <w:tab/>
        <w:t xml:space="preserve">10%</w:t>
        <w:tab/>
        <w:t xml:space="preserve">10%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sz w:val="20"/>
          <w:szCs w:val="20"/>
          <w:shd w:fill="ffffc0" w:val="clear"/>
          <w:rtl w:val="0"/>
        </w:rPr>
        <w:t xml:space="preserve">26</w:t>
        <w:tab/>
        <w:t xml:space="preserve">16%</w:t>
        <w:tab/>
        <w:t xml:space="preserve">10%</w:t>
        <w:tab/>
        <w:t xml:space="preserve">15%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sz w:val="20"/>
          <w:szCs w:val="20"/>
          <w:shd w:fill="ffffc0" w:val="clear"/>
          <w:rtl w:val="0"/>
        </w:rPr>
        <w:t xml:space="preserve">29</w:t>
        <w:tab/>
        <w:t xml:space="preserve">16%</w:t>
        <w:tab/>
        <w:t xml:space="preserve">10%</w:t>
        <w:tab/>
        <w:t xml:space="preserve">15%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sz w:val="20"/>
          <w:szCs w:val="20"/>
          <w:shd w:fill="ffffc0" w:val="clear"/>
          <w:rtl w:val="0"/>
        </w:rPr>
        <w:t xml:space="preserve">25</w:t>
        <w:tab/>
        <w:t xml:space="preserve">16%</w:t>
        <w:tab/>
        <w:t xml:space="preserve">10%</w:t>
        <w:tab/>
        <w:t xml:space="preserve">15%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sz w:val="20"/>
          <w:szCs w:val="20"/>
          <w:shd w:fill="ffffc0" w:val="clear"/>
          <w:rtl w:val="0"/>
        </w:rPr>
        <w:t xml:space="preserve">38</w:t>
        <w:tab/>
        <w:t xml:space="preserve">16%</w:t>
        <w:tab/>
        <w:t xml:space="preserve">12%</w:t>
        <w:tab/>
        <w:t xml:space="preserve">5%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sz w:val="20"/>
          <w:szCs w:val="20"/>
          <w:shd w:fill="ffffc0" w:val="clear"/>
          <w:rtl w:val="0"/>
        </w:rPr>
        <w:t xml:space="preserve">36</w:t>
        <w:tab/>
        <w:t xml:space="preserve">16%</w:t>
        <w:tab/>
        <w:t xml:space="preserve">12%</w:t>
        <w:tab/>
        <w:t xml:space="preserve">5%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sz w:val="20"/>
          <w:szCs w:val="20"/>
          <w:shd w:fill="ffffc0" w:val="clear"/>
          <w:rtl w:val="0"/>
        </w:rPr>
        <w:t xml:space="preserve">35</w:t>
        <w:tab/>
        <w:t xml:space="preserve">16%</w:t>
        <w:tab/>
        <w:t xml:space="preserve">12%</w:t>
        <w:tab/>
        <w:t xml:space="preserve">5%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sz w:val="20"/>
          <w:szCs w:val="20"/>
          <w:shd w:fill="ffffc0" w:val="clear"/>
          <w:rtl w:val="0"/>
        </w:rPr>
        <w:t xml:space="preserve">34</w:t>
        <w:tab/>
        <w:t xml:space="preserve">16%</w:t>
        <w:tab/>
        <w:t xml:space="preserve">12%</w:t>
        <w:tab/>
        <w:t xml:space="preserve">10%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sz w:val="20"/>
          <w:szCs w:val="20"/>
          <w:shd w:fill="ffffc0" w:val="clear"/>
          <w:rtl w:val="0"/>
        </w:rPr>
        <w:t xml:space="preserve">38</w:t>
        <w:tab/>
        <w:t xml:space="preserve">16%</w:t>
        <w:tab/>
        <w:t xml:space="preserve">12%</w:t>
        <w:tab/>
        <w:t xml:space="preserve">10%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sz w:val="20"/>
          <w:szCs w:val="20"/>
          <w:shd w:fill="ffffc0" w:val="clear"/>
          <w:rtl w:val="0"/>
        </w:rPr>
        <w:t xml:space="preserve">36</w:t>
        <w:tab/>
        <w:t xml:space="preserve">16%</w:t>
        <w:tab/>
        <w:t xml:space="preserve">12%</w:t>
        <w:tab/>
        <w:t xml:space="preserve">10%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sz w:val="20"/>
          <w:szCs w:val="20"/>
          <w:shd w:fill="ffffc0" w:val="clear"/>
          <w:rtl w:val="0"/>
        </w:rPr>
        <w:t xml:space="preserve">36</w:t>
        <w:tab/>
        <w:t xml:space="preserve">16%</w:t>
        <w:tab/>
        <w:t xml:space="preserve">12%</w:t>
        <w:tab/>
        <w:t xml:space="preserve">15%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sz w:val="20"/>
          <w:szCs w:val="20"/>
          <w:shd w:fill="ffffc0" w:val="clear"/>
          <w:rtl w:val="0"/>
        </w:rPr>
        <w:t xml:space="preserve">37</w:t>
        <w:tab/>
        <w:t xml:space="preserve">16%</w:t>
        <w:tab/>
        <w:t xml:space="preserve">12%</w:t>
        <w:tab/>
        <w:t xml:space="preserve">15%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sz w:val="20"/>
          <w:szCs w:val="20"/>
          <w:shd w:fill="ffffc0" w:val="clear"/>
          <w:rtl w:val="0"/>
        </w:rPr>
        <w:t xml:space="preserve">34</w:t>
        <w:tab/>
        <w:t xml:space="preserve">16%</w:t>
        <w:tab/>
        <w:t xml:space="preserve">12%</w:t>
        <w:tab/>
        <w:t xml:space="preserve">15%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sz w:val="20"/>
          <w:szCs w:val="20"/>
          <w:shd w:fill="ffffc0" w:val="clear"/>
          <w:rtl w:val="0"/>
        </w:rPr>
        <w:t xml:space="preserve">34</w:t>
        <w:tab/>
        <w:t xml:space="preserve">16%</w:t>
        <w:tab/>
        <w:t xml:space="preserve">15%</w:t>
        <w:tab/>
        <w:t xml:space="preserve">5%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sz w:val="20"/>
          <w:szCs w:val="20"/>
          <w:shd w:fill="ffffc0" w:val="clear"/>
          <w:rtl w:val="0"/>
        </w:rPr>
        <w:t xml:space="preserve">36</w:t>
        <w:tab/>
        <w:t xml:space="preserve">16%</w:t>
        <w:tab/>
        <w:t xml:space="preserve">15%</w:t>
        <w:tab/>
        <w:t xml:space="preserve">5%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sz w:val="20"/>
          <w:szCs w:val="20"/>
          <w:shd w:fill="ffffc0" w:val="clear"/>
          <w:rtl w:val="0"/>
        </w:rPr>
        <w:t xml:space="preserve">39</w:t>
        <w:tab/>
        <w:t xml:space="preserve">16%</w:t>
        <w:tab/>
        <w:t xml:space="preserve">15%</w:t>
        <w:tab/>
        <w:t xml:space="preserve">5%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sz w:val="20"/>
          <w:szCs w:val="20"/>
          <w:shd w:fill="ffffc0" w:val="clear"/>
          <w:rtl w:val="0"/>
        </w:rPr>
        <w:t xml:space="preserve">34</w:t>
        <w:tab/>
        <w:t xml:space="preserve">16%</w:t>
        <w:tab/>
        <w:t xml:space="preserve">15%</w:t>
        <w:tab/>
        <w:t xml:space="preserve">10%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sz w:val="20"/>
          <w:szCs w:val="20"/>
          <w:shd w:fill="ffffc0" w:val="clear"/>
          <w:rtl w:val="0"/>
        </w:rPr>
        <w:t xml:space="preserve">36</w:t>
        <w:tab/>
        <w:t xml:space="preserve">16%</w:t>
        <w:tab/>
        <w:t xml:space="preserve">15%</w:t>
        <w:tab/>
        <w:t xml:space="preserve">10%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sz w:val="20"/>
          <w:szCs w:val="20"/>
          <w:shd w:fill="ffffc0" w:val="clear"/>
          <w:rtl w:val="0"/>
        </w:rPr>
        <w:t xml:space="preserve">31</w:t>
        <w:tab/>
        <w:t xml:space="preserve">16%</w:t>
        <w:tab/>
        <w:t xml:space="preserve">15%</w:t>
        <w:tab/>
        <w:t xml:space="preserve">10%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sz w:val="20"/>
          <w:szCs w:val="20"/>
          <w:shd w:fill="ffffc0" w:val="clear"/>
          <w:rtl w:val="0"/>
        </w:rPr>
        <w:t xml:space="preserve">28</w:t>
        <w:tab/>
        <w:t xml:space="preserve">16%</w:t>
        <w:tab/>
        <w:t xml:space="preserve">15%</w:t>
        <w:tab/>
        <w:t xml:space="preserve">15%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sz w:val="20"/>
          <w:szCs w:val="20"/>
          <w:shd w:fill="ffffc0" w:val="clear"/>
          <w:rtl w:val="0"/>
        </w:rPr>
        <w:t xml:space="preserve">26</w:t>
        <w:tab/>
        <w:t xml:space="preserve">16%</w:t>
        <w:tab/>
        <w:t xml:space="preserve">15%</w:t>
        <w:tab/>
        <w:t xml:space="preserve">15%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sz w:val="20"/>
          <w:szCs w:val="20"/>
          <w:shd w:fill="ffffc0" w:val="clear"/>
          <w:rtl w:val="0"/>
        </w:rPr>
        <w:t xml:space="preserve">24</w:t>
        <w:tab/>
        <w:t xml:space="preserve">16%</w:t>
        <w:tab/>
        <w:t xml:space="preserve">15%</w:t>
        <w:tab/>
        <w:t xml:space="preserve">15%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highlight w:val="white"/>
          <w:rtl w:val="0"/>
        </w:rPr>
        <w:t xml:space="preserve">run</w:t>
      </w: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/***** factorial structure ANOVA ******/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highlight w:val="white"/>
          <w:rtl w:val="0"/>
        </w:rPr>
        <w:t xml:space="preserve">proc</w:t>
      </w: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highlight w:val="white"/>
          <w:rtl w:val="0"/>
        </w:rPr>
        <w:t xml:space="preserve">glm</w:t>
      </w: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data</w:t>
      </w: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= icecream;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class</w:t>
      </w: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 sweetener milkfat air;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model</w:t>
      </w: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 ratings = sweetener milkfat air sweetener*milkfat milkfat*air sweetener*air sweetener*milkfat*air;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output</w:t>
      </w: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out</w:t>
      </w: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 = resid </w:t>
      </w: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= res; 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highlight w:val="white"/>
          <w:rtl w:val="0"/>
        </w:rPr>
        <w:t xml:space="preserve">run</w:t>
      </w: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/*** Profile plot for effect of milkfat &amp; air on ratings for two levels of sweeteners ***/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highlight w:val="white"/>
          <w:rtl w:val="0"/>
        </w:rPr>
        <w:t xml:space="preserve">proc</w:t>
      </w: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highlight w:val="white"/>
          <w:rtl w:val="0"/>
        </w:rPr>
        <w:t xml:space="preserve">sort</w:t>
      </w: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data</w:t>
      </w: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=icecream; </w:t>
      </w: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by</w:t>
      </w: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 sweetener;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highlight w:val="white"/>
          <w:rtl w:val="0"/>
        </w:rPr>
        <w:t xml:space="preserve">proc</w:t>
      </w: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highlight w:val="white"/>
          <w:rtl w:val="0"/>
        </w:rPr>
        <w:t xml:space="preserve">glm</w:t>
      </w: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data</w:t>
      </w: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= icecream;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class</w:t>
      </w: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   milkfat air;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by</w:t>
      </w: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 sweetener;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model</w:t>
      </w: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 ratings =   milkfat|air;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highlight w:val="white"/>
          <w:rtl w:val="0"/>
        </w:rPr>
        <w:t xml:space="preserve">run</w:t>
      </w: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highlight w:val="white"/>
          <w:rtl w:val="0"/>
        </w:rPr>
        <w:t xml:space="preserve">quit</w:t>
      </w: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highlight w:val="white"/>
          <w:rtl w:val="0"/>
        </w:rPr>
        <w:t xml:space="preserve">***** Ex 14.13 - Equal variances assumption check on residuals ***/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highlight w:val="white"/>
          <w:rtl w:val="0"/>
        </w:rPr>
        <w:t xml:space="preserve">proc</w:t>
      </w: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highlight w:val="white"/>
          <w:rtl w:val="0"/>
        </w:rPr>
        <w:t xml:space="preserve">glm</w:t>
      </w: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data</w:t>
      </w: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= resid;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class</w:t>
      </w: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 res ;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model</w:t>
      </w: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 ratings = res ;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means</w:t>
      </w: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 res / </w:t>
      </w: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hovtest</w:t>
      </w: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 = levene ;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highlight w:val="white"/>
          <w:rtl w:val="0"/>
        </w:rPr>
        <w:t xml:space="preserve">run</w:t>
      </w: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/**** residuals normality assumption check ****/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highlight w:val="white"/>
          <w:rtl w:val="0"/>
        </w:rPr>
        <w:t xml:space="preserve">proc</w:t>
      </w: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highlight w:val="white"/>
          <w:rtl w:val="0"/>
        </w:rPr>
        <w:t xml:space="preserve">univariate</w:t>
      </w: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data</w:t>
      </w: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 = resid </w:t>
      </w: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normal</w:t>
      </w: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plot</w:t>
      </w: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var</w:t>
      </w: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 res;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highlight w:val="white"/>
          <w:rtl w:val="0"/>
        </w:rPr>
        <w:t xml:space="preserve">run</w:t>
      </w: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/**** finding critical value of F ****/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highlight w:val="white"/>
          <w:rtl w:val="0"/>
        </w:rPr>
        <w:t xml:space="preserve">data</w:t>
      </w: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 findf;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 f_critical = finv(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highlight w:val="white"/>
          <w:rtl w:val="0"/>
        </w:rPr>
        <w:t xml:space="preserve">0.95</w:t>
      </w: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highlight w:val="whit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highlight w:val="white"/>
          <w:rtl w:val="0"/>
        </w:rPr>
        <w:t xml:space="preserve">36</w:t>
      </w: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highlight w:val="white"/>
          <w:rtl w:val="0"/>
        </w:rPr>
        <w:t xml:space="preserve">run</w:t>
      </w: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highlight w:val="white"/>
          <w:rtl w:val="0"/>
        </w:rPr>
        <w:t xml:space="preserve">/********* Exercise 14.20 &amp; 14.21 **********/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highlight w:val="white"/>
          <w:rtl w:val="0"/>
        </w:rPr>
        <w:t xml:space="preserve">data</w:t>
      </w: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 soy;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input</w:t>
      </w: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 yields Mn Cu;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datalines</w:t>
      </w: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sz w:val="20"/>
          <w:szCs w:val="20"/>
          <w:shd w:fill="ffffc0" w:val="clear"/>
          <w:rtl w:val="0"/>
        </w:rPr>
        <w:t xml:space="preserve">1558</w:t>
        <w:tab/>
        <w:t xml:space="preserve">20</w:t>
        <w:tab/>
        <w:t xml:space="preserve">1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sz w:val="20"/>
          <w:szCs w:val="20"/>
          <w:shd w:fill="ffffc0" w:val="clear"/>
          <w:rtl w:val="0"/>
        </w:rPr>
        <w:t xml:space="preserve">1578</w:t>
        <w:tab/>
        <w:t xml:space="preserve">20</w:t>
        <w:tab/>
        <w:t xml:space="preserve">1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sz w:val="20"/>
          <w:szCs w:val="20"/>
          <w:shd w:fill="ffffc0" w:val="clear"/>
          <w:rtl w:val="0"/>
        </w:rPr>
        <w:t xml:space="preserve">1590</w:t>
        <w:tab/>
        <w:t xml:space="preserve">20</w:t>
        <w:tab/>
        <w:t xml:space="preserve">3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sz w:val="20"/>
          <w:szCs w:val="20"/>
          <w:shd w:fill="ffffc0" w:val="clear"/>
          <w:rtl w:val="0"/>
        </w:rPr>
        <w:t xml:space="preserve">1610</w:t>
        <w:tab/>
        <w:t xml:space="preserve">20</w:t>
        <w:tab/>
        <w:t xml:space="preserve">3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sz w:val="20"/>
          <w:szCs w:val="20"/>
          <w:shd w:fill="ffffc0" w:val="clear"/>
          <w:rtl w:val="0"/>
        </w:rPr>
        <w:t xml:space="preserve">1558</w:t>
        <w:tab/>
        <w:t xml:space="preserve">20</w:t>
        <w:tab/>
        <w:t xml:space="preserve">5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sz w:val="20"/>
          <w:szCs w:val="20"/>
          <w:shd w:fill="ffffc0" w:val="clear"/>
          <w:rtl w:val="0"/>
        </w:rPr>
        <w:t xml:space="preserve">1550</w:t>
        <w:tab/>
        <w:t xml:space="preserve">20</w:t>
        <w:tab/>
        <w:t xml:space="preserve">5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sz w:val="20"/>
          <w:szCs w:val="20"/>
          <w:shd w:fill="ffffc0" w:val="clear"/>
          <w:rtl w:val="0"/>
        </w:rPr>
        <w:t xml:space="preserve">1328</w:t>
        <w:tab/>
        <w:t xml:space="preserve">20</w:t>
        <w:tab/>
        <w:t xml:space="preserve">7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sz w:val="20"/>
          <w:szCs w:val="20"/>
          <w:shd w:fill="ffffc0" w:val="clear"/>
          <w:rtl w:val="0"/>
        </w:rPr>
        <w:t xml:space="preserve">1427</w:t>
        <w:tab/>
        <w:t xml:space="preserve">20</w:t>
        <w:tab/>
        <w:t xml:space="preserve">7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sz w:val="20"/>
          <w:szCs w:val="20"/>
          <w:shd w:fill="ffffc0" w:val="clear"/>
          <w:rtl w:val="0"/>
        </w:rPr>
        <w:t xml:space="preserve">2003</w:t>
        <w:tab/>
        <w:t xml:space="preserve">50</w:t>
        <w:tab/>
        <w:t xml:space="preserve">1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sz w:val="20"/>
          <w:szCs w:val="20"/>
          <w:shd w:fill="ffffc0" w:val="clear"/>
          <w:rtl w:val="0"/>
        </w:rPr>
        <w:t xml:space="preserve">2033</w:t>
        <w:tab/>
        <w:t xml:space="preserve">50</w:t>
        <w:tab/>
        <w:t xml:space="preserve">1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sz w:val="20"/>
          <w:szCs w:val="20"/>
          <w:shd w:fill="ffffc0" w:val="clear"/>
          <w:rtl w:val="0"/>
        </w:rPr>
        <w:t xml:space="preserve">2020</w:t>
        <w:tab/>
        <w:t xml:space="preserve">50</w:t>
        <w:tab/>
        <w:t xml:space="preserve">3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sz w:val="20"/>
          <w:szCs w:val="20"/>
          <w:shd w:fill="ffffc0" w:val="clear"/>
          <w:rtl w:val="0"/>
        </w:rPr>
        <w:t xml:space="preserve">2051</w:t>
        <w:tab/>
        <w:t xml:space="preserve">50</w:t>
        <w:tab/>
        <w:t xml:space="preserve">3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sz w:val="20"/>
          <w:szCs w:val="20"/>
          <w:shd w:fill="ffffc0" w:val="clear"/>
          <w:rtl w:val="0"/>
        </w:rPr>
        <w:t xml:space="preserve">2003</w:t>
        <w:tab/>
        <w:t xml:space="preserve">50</w:t>
        <w:tab/>
        <w:t xml:space="preserve">5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sz w:val="20"/>
          <w:szCs w:val="20"/>
          <w:shd w:fill="ffffc0" w:val="clear"/>
          <w:rtl w:val="0"/>
        </w:rPr>
        <w:t xml:space="preserve">2010</w:t>
        <w:tab/>
        <w:t xml:space="preserve">50</w:t>
        <w:tab/>
        <w:t xml:space="preserve">5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sz w:val="20"/>
          <w:szCs w:val="20"/>
          <w:shd w:fill="ffffc0" w:val="clear"/>
          <w:rtl w:val="0"/>
        </w:rPr>
        <w:t xml:space="preserve">2010</w:t>
        <w:tab/>
        <w:t xml:space="preserve">50</w:t>
        <w:tab/>
        <w:t xml:space="preserve">7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sz w:val="20"/>
          <w:szCs w:val="20"/>
          <w:shd w:fill="ffffc0" w:val="clear"/>
          <w:rtl w:val="0"/>
        </w:rPr>
        <w:t xml:space="preserve">2031</w:t>
        <w:tab/>
        <w:t xml:space="preserve">50</w:t>
        <w:tab/>
        <w:t xml:space="preserve">7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sz w:val="20"/>
          <w:szCs w:val="20"/>
          <w:shd w:fill="ffffc0" w:val="clear"/>
          <w:rtl w:val="0"/>
        </w:rPr>
        <w:t xml:space="preserve">2490</w:t>
        <w:tab/>
        <w:t xml:space="preserve">80</w:t>
        <w:tab/>
        <w:t xml:space="preserve">1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sz w:val="20"/>
          <w:szCs w:val="20"/>
          <w:shd w:fill="ffffc0" w:val="clear"/>
          <w:rtl w:val="0"/>
        </w:rPr>
        <w:t xml:space="preserve">2470</w:t>
        <w:tab/>
        <w:t xml:space="preserve">80</w:t>
        <w:tab/>
        <w:t xml:space="preserve">1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sz w:val="20"/>
          <w:szCs w:val="20"/>
          <w:shd w:fill="ffffc0" w:val="clear"/>
          <w:rtl w:val="0"/>
        </w:rPr>
        <w:t xml:space="preserve">2620</w:t>
        <w:tab/>
        <w:t xml:space="preserve">80</w:t>
        <w:tab/>
        <w:t xml:space="preserve">3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sz w:val="20"/>
          <w:szCs w:val="20"/>
          <w:shd w:fill="ffffc0" w:val="clear"/>
          <w:rtl w:val="0"/>
        </w:rPr>
        <w:t xml:space="preserve">2632</w:t>
        <w:tab/>
        <w:t xml:space="preserve">80</w:t>
        <w:tab/>
        <w:t xml:space="preserve">3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sz w:val="20"/>
          <w:szCs w:val="20"/>
          <w:shd w:fill="ffffc0" w:val="clear"/>
          <w:rtl w:val="0"/>
        </w:rPr>
        <w:t xml:space="preserve">2490</w:t>
        <w:tab/>
        <w:t xml:space="preserve">80</w:t>
        <w:tab/>
        <w:t xml:space="preserve">5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sz w:val="20"/>
          <w:szCs w:val="20"/>
          <w:shd w:fill="ffffc0" w:val="clear"/>
          <w:rtl w:val="0"/>
        </w:rPr>
        <w:t xml:space="preserve">2690</w:t>
        <w:tab/>
        <w:t xml:space="preserve">80</w:t>
        <w:tab/>
        <w:t xml:space="preserve">5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sz w:val="20"/>
          <w:szCs w:val="20"/>
          <w:shd w:fill="ffffc0" w:val="clear"/>
          <w:rtl w:val="0"/>
        </w:rPr>
        <w:t xml:space="preserve">2887</w:t>
        <w:tab/>
        <w:t xml:space="preserve">80</w:t>
        <w:tab/>
        <w:t xml:space="preserve">7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sz w:val="20"/>
          <w:szCs w:val="20"/>
          <w:shd w:fill="ffffc0" w:val="clear"/>
          <w:rtl w:val="0"/>
        </w:rPr>
        <w:t xml:space="preserve">2832</w:t>
        <w:tab/>
        <w:t xml:space="preserve">80</w:t>
        <w:tab/>
        <w:t xml:space="preserve">7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sz w:val="20"/>
          <w:szCs w:val="20"/>
          <w:shd w:fill="ffffc0" w:val="clear"/>
          <w:rtl w:val="0"/>
        </w:rPr>
        <w:t xml:space="preserve">2830</w:t>
        <w:tab/>
        <w:t xml:space="preserve">110</w:t>
        <w:tab/>
        <w:t xml:space="preserve">1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sz w:val="20"/>
          <w:szCs w:val="20"/>
          <w:shd w:fill="ffffc0" w:val="clear"/>
          <w:rtl w:val="0"/>
        </w:rPr>
        <w:t xml:space="preserve">2810</w:t>
        <w:tab/>
        <w:t xml:space="preserve">110</w:t>
        <w:tab/>
        <w:t xml:space="preserve">1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sz w:val="20"/>
          <w:szCs w:val="20"/>
          <w:shd w:fill="ffffc0" w:val="clear"/>
          <w:rtl w:val="0"/>
        </w:rPr>
        <w:t xml:space="preserve">2860</w:t>
        <w:tab/>
        <w:t xml:space="preserve">110</w:t>
        <w:tab/>
        <w:t xml:space="preserve">3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sz w:val="20"/>
          <w:szCs w:val="20"/>
          <w:shd w:fill="ffffc0" w:val="clear"/>
          <w:rtl w:val="0"/>
        </w:rPr>
        <w:t xml:space="preserve">2841</w:t>
        <w:tab/>
        <w:t xml:space="preserve">110</w:t>
        <w:tab/>
        <w:t xml:space="preserve">3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sz w:val="20"/>
          <w:szCs w:val="20"/>
          <w:shd w:fill="ffffc0" w:val="clear"/>
          <w:rtl w:val="0"/>
        </w:rPr>
        <w:t xml:space="preserve">2830</w:t>
        <w:tab/>
        <w:t xml:space="preserve">110</w:t>
        <w:tab/>
        <w:t xml:space="preserve">5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sz w:val="20"/>
          <w:szCs w:val="20"/>
          <w:shd w:fill="ffffc0" w:val="clear"/>
          <w:rtl w:val="0"/>
        </w:rPr>
        <w:t xml:space="preserve">2910</w:t>
        <w:tab/>
        <w:t xml:space="preserve">110</w:t>
        <w:tab/>
        <w:t xml:space="preserve">5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sz w:val="20"/>
          <w:szCs w:val="20"/>
          <w:shd w:fill="ffffc0" w:val="clear"/>
          <w:rtl w:val="0"/>
        </w:rPr>
        <w:t xml:space="preserve">2960</w:t>
        <w:tab/>
        <w:t xml:space="preserve">110</w:t>
        <w:tab/>
        <w:t xml:space="preserve">7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sz w:val="20"/>
          <w:szCs w:val="20"/>
          <w:shd w:fill="ffffc0" w:val="clear"/>
          <w:rtl w:val="0"/>
        </w:rPr>
        <w:t xml:space="preserve">2941</w:t>
        <w:tab/>
        <w:t xml:space="preserve">110</w:t>
        <w:tab/>
        <w:t xml:space="preserve">7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highlight w:val="white"/>
          <w:rtl w:val="0"/>
        </w:rPr>
        <w:t xml:space="preserve">run</w:t>
      </w: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/*** Profile plot for effect of cu &amp; mn on soybean yield  ***/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highlight w:val="white"/>
          <w:rtl w:val="0"/>
        </w:rPr>
        <w:t xml:space="preserve">proc</w:t>
      </w: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highlight w:val="white"/>
          <w:rtl w:val="0"/>
        </w:rPr>
        <w:t xml:space="preserve">glm</w:t>
      </w: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data</w:t>
      </w: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= soy;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class</w:t>
      </w: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 cu mn;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model</w:t>
      </w: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 yields = cu|mn;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output</w:t>
      </w: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out</w:t>
      </w: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 = resid1 </w:t>
      </w: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= res1;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highlight w:val="white"/>
          <w:rtl w:val="0"/>
        </w:rPr>
        <w:t xml:space="preserve">run</w:t>
      </w: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highlight w:val="white"/>
          <w:rtl w:val="0"/>
        </w:rPr>
        <w:t xml:space="preserve">quit</w:t>
      </w: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/**** finding critical value of F ****/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highlight w:val="white"/>
          <w:rtl w:val="0"/>
        </w:rPr>
        <w:t xml:space="preserve">data</w:t>
      </w: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 findf_;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 f_critical = finv(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highlight w:val="white"/>
          <w:rtl w:val="0"/>
        </w:rPr>
        <w:t xml:space="preserve">0.95</w:t>
      </w: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highlight w:val="white"/>
          <w:rtl w:val="0"/>
        </w:rPr>
        <w:t xml:space="preserve">9</w:t>
      </w: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highlight w:val="white"/>
          <w:rtl w:val="0"/>
        </w:rPr>
        <w:t xml:space="preserve">16</w:t>
      </w: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highlight w:val="white"/>
          <w:rtl w:val="0"/>
        </w:rPr>
        <w:t xml:space="preserve">run</w:t>
      </w: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