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 14.23 page 942 ******;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one; 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Calcium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pH @@;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4 5.9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4 6.3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4 7.1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5 7.5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5 7.6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6 7.2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6 7.2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7 7.5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7 7.2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4 7.0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4 7.6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4 7.4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5 7.1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5 7.6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6 7.5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6 7.4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7 7.0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7 6.9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4 6.7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4 6.1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4 7.3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5 7.2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5 7.2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6 7.3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6 6.8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7 6.6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7 6.4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=one;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Calcium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pH;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Diameters = Calcium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pH Calcium*pH;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*estimate the parameters in the model;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=one;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Calcium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pH;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Diameters = Calcium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pH Calcium*pH/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'100 &amp; 200 vs. 300'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Calcium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'100 &amp; 200 vs. 300'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Calcium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two;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anova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=two; 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Calcium ; 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Diameters = Calcium 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Calcium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63B9" w:rsidRDefault="001A63B9" w:rsidP="001A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 14.8 page936 *******;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Child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A1P1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A2P1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A3P1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A1P2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A2P2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A3P2;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51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52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56 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51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two;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"5-6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prod=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"breakfast"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attention_span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=A1P1;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"7-8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prod=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"breakfast"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attention_span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=A2P1;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"9-10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prod=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"breakfast"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attention_span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=A3P1;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"5-6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prod=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"video game"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attention_span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=A1P2;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"7-8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prod=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"video game"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attention_span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=A2P2;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"9-10 years"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prod=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"video game"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attention_span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=A3P2;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child age prod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attention_span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=two;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=two;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attention_span;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=two;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=two;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attention_span;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*model, assumption check and profile plot;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=two;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prod;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*model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attention_span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age | prod;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attention_span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age prod age*prod;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attention_out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=residual;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attention_out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residual;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6644" w:rsidRDefault="00046815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*estimate t</w:t>
      </w:r>
      <w:r w:rsidR="00C9664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</w:t>
      </w:r>
      <w:r w:rsidR="00C9664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parameters in the model;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=two;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prod;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attention_span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age prod age*prod/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644" w:rsidRDefault="00C96644" w:rsidP="00C9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321C8" w:rsidRDefault="00C96644" w:rsidP="00C96644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=two;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attention_span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53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44"/>
    <w:rsid w:val="00046815"/>
    <w:rsid w:val="001A63B9"/>
    <w:rsid w:val="005321C8"/>
    <w:rsid w:val="00B4218F"/>
    <w:rsid w:val="00C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DDC81-93CC-4755-B8D9-8FA7DE94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YanYan Zhou</dc:creator>
  <cp:keywords/>
  <dc:description/>
  <cp:lastModifiedBy>YanYan Zhou</cp:lastModifiedBy>
  <cp:revision>4</cp:revision>
  <dcterms:created xsi:type="dcterms:W3CDTF">2016-01-20T22:27:00Z</dcterms:created>
  <dcterms:modified xsi:type="dcterms:W3CDTF">2017-02-02T23:35:00Z</dcterms:modified>
</cp:coreProperties>
</file>