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nested;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Do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site =</w:t>
      </w:r>
      <w:r w:rsidRPr="00F17DA8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to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Do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batch=</w:t>
      </w:r>
      <w:r w:rsidRPr="00F17DA8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to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3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Do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tablet =</w:t>
      </w:r>
      <w:r w:rsidRPr="00F17DA8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to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5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y; 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output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end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end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end</w:t>
      </w:r>
      <w:proofErr w:type="spell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5.03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5.10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5.25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4.98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5.05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4.64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4.73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4.82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4.95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5.06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5.10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5.15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5.20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5.08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5.14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5.05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4.96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5.12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5.12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5.05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5.46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5.15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5.18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5.18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5.11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4.90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4.95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4.86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4.86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5.07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lastRenderedPageBreak/>
        <w:t>*SAS by default does not always construct the correct F test;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*You can use the TEST statement in PROC GLM to construct the appropriate F tests;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glm</w:t>
      </w:r>
      <w:proofErr w:type="spell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=nested;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class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site batch;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model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y= site batch(site) /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E1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*E1 option gives Type I Expected Mean Square;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random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batch(site);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"Mixed effect nested model, major effect is fixed, minor effect is random"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quit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glm</w:t>
      </w:r>
      <w:proofErr w:type="spell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=nested;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class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site batch;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model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y= site batch(site) /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E1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random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batch(site);</w:t>
      </w:r>
    </w:p>
    <w:p w:rsidR="008951CD" w:rsidRDefault="008951CD" w:rsidP="0089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*Comment:  The test H</w:t>
      </w:r>
      <w:r w:rsidRPr="008951CD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statement tells SAS how to run the F-test you want.  </w:t>
      </w:r>
    </w:p>
    <w:p w:rsidR="008951CD" w:rsidRDefault="008951CD" w:rsidP="0089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*H</w:t>
      </w:r>
      <w:r w:rsidRPr="008951CD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refers to the numerator of the F-test (i.e. </w:t>
      </w:r>
      <w:proofErr w:type="spellStart"/>
      <w:r w:rsidRPr="008951CD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trt</w:t>
      </w:r>
      <w:proofErr w:type="spellEnd"/>
      <w:r w:rsidRPr="008951CD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)</w:t>
      </w:r>
    </w:p>
    <w:p w:rsidR="008951CD" w:rsidRPr="008951CD" w:rsidRDefault="008951CD" w:rsidP="0089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*R</w:t>
      </w:r>
      <w:r w:rsidRPr="008951CD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refers to the denominator of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</w:t>
      </w:r>
      <w:r w:rsidRPr="008951CD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the F-</w:t>
      </w:r>
      <w:proofErr w:type="gramStart"/>
      <w:r w:rsidRPr="008951CD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test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error term)</w:t>
      </w:r>
      <w:r w:rsidRPr="008951CD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test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H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=site 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E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=batch(site);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"Mixed effect nested model, major effect is fixed, minor effect is random"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quit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*There is also a procedure call proc nested. </w:t>
      </w:r>
      <w:proofErr w:type="gramStart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here</w:t>
      </w:r>
      <w:proofErr w:type="gramEnd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is how you can use proc GLM and Proc nested interchangeably;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/* proc </w:t>
      </w:r>
      <w:proofErr w:type="spellStart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glm</w:t>
      </w:r>
      <w:proofErr w:type="spellEnd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class</w:t>
      </w:r>
      <w:proofErr w:type="gramEnd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a b c d;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model</w:t>
      </w:r>
      <w:proofErr w:type="gramEnd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y=a b(a) c(a b) d(a b c);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proc</w:t>
      </w:r>
      <w:proofErr w:type="gramEnd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nested;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class</w:t>
      </w:r>
      <w:proofErr w:type="gramEnd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a b c d;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proofErr w:type="spellStart"/>
      <w:proofErr w:type="gramStart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y;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*/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nested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</w:t>
      </w:r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=nested;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class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site batch;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y;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17DA8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"Mixed effect nested model, major effect is fixed, minor effect is random"</w:t>
      </w:r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8F6769" w:rsidRPr="00F17DA8" w:rsidRDefault="00F17DA8" w:rsidP="00F17DA8">
      <w:pPr>
        <w:rPr>
          <w:sz w:val="28"/>
          <w:szCs w:val="28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quit</w:t>
      </w:r>
      <w:proofErr w:type="gramEnd"/>
      <w:r w:rsidRPr="00F17DA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*Additional note;</w:t>
      </w:r>
    </w:p>
    <w:p w:rsid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 GLM require TEST statements to perform appropriate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tests, </w:t>
      </w: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whereas the NESTED procedure produces the ap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propriate tests automatically.  </w:t>
      </w:r>
    </w:p>
    <w:p w:rsidR="008F6769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*However, PROC NESTED assumes that the </w:t>
      </w: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input data set is sorted by the </w:t>
      </w:r>
      <w:r w:rsidRPr="00F17DA8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classification (CLASS) variables defining the effects;</w:t>
      </w:r>
    </w:p>
    <w:p w:rsid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</w:pPr>
    </w:p>
    <w:p w:rsidR="008F6769" w:rsidRPr="00766724" w:rsidRDefault="00F17DA8" w:rsidP="00B7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44"/>
          <w:szCs w:val="44"/>
          <w:shd w:val="clear" w:color="auto" w:fill="FFFFFF"/>
        </w:rPr>
        <w:t>*Exercise #2;</w:t>
      </w:r>
    </w:p>
    <w:p w:rsidR="008F6769" w:rsidRPr="00F17DA8" w:rsidRDefault="008F6769" w:rsidP="00B7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proofErr w:type="gramEnd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7DA8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glm</w:t>
      </w:r>
      <w:proofErr w:type="spellEnd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 xml:space="preserve">  </w:t>
      </w:r>
      <w:r w:rsidRPr="00F17DA8">
        <w:rPr>
          <w:rFonts w:ascii="Courier New" w:hAnsi="Courier New" w:cs="Courier New"/>
          <w:b/>
          <w:color w:val="0000FF"/>
          <w:sz w:val="28"/>
          <w:szCs w:val="28"/>
          <w:shd w:val="clear" w:color="auto" w:fill="FFFFFF"/>
        </w:rPr>
        <w:t>data</w:t>
      </w:r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>=BP;</w:t>
      </w:r>
    </w:p>
    <w:p w:rsidR="008F6769" w:rsidRPr="00F17DA8" w:rsidRDefault="008F6769" w:rsidP="00B7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color w:val="0000FF"/>
          <w:sz w:val="28"/>
          <w:szCs w:val="28"/>
          <w:shd w:val="clear" w:color="auto" w:fill="FFFFFF"/>
        </w:rPr>
        <w:t>class</w:t>
      </w:r>
      <w:proofErr w:type="gramEnd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 xml:space="preserve"> drug non age;</w:t>
      </w:r>
    </w:p>
    <w:p w:rsidR="008F6769" w:rsidRPr="00F17DA8" w:rsidRDefault="008F6769" w:rsidP="00B75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color w:val="0000FF"/>
          <w:sz w:val="28"/>
          <w:szCs w:val="28"/>
          <w:shd w:val="clear" w:color="auto" w:fill="FFFFFF"/>
        </w:rPr>
        <w:t>model</w:t>
      </w:r>
      <w:proofErr w:type="gramEnd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>bp_reduction</w:t>
      </w:r>
      <w:proofErr w:type="spellEnd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>drug|non|age</w:t>
      </w:r>
      <w:proofErr w:type="spellEnd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 xml:space="preserve"> </w:t>
      </w:r>
      <w:r w:rsid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>bp_baseline</w:t>
      </w:r>
      <w:proofErr w:type="spellEnd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 xml:space="preserve">; </w:t>
      </w:r>
    </w:p>
    <w:p w:rsidR="008F6769" w:rsidRDefault="008F6769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</w:pPr>
      <w:proofErr w:type="gramStart"/>
      <w:r w:rsidRPr="00F17DA8">
        <w:rPr>
          <w:rFonts w:ascii="Courier New" w:hAnsi="Courier New" w:cs="Courier New"/>
          <w:b/>
          <w:color w:val="0000FF"/>
          <w:sz w:val="28"/>
          <w:szCs w:val="28"/>
          <w:shd w:val="clear" w:color="auto" w:fill="FFFFFF"/>
        </w:rPr>
        <w:t>random</w:t>
      </w:r>
      <w:proofErr w:type="gramEnd"/>
      <w:r w:rsidRPr="00F17DA8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 xml:space="preserve"> non non*drug non*age non*age*drug;</w:t>
      </w:r>
    </w:p>
    <w:p w:rsidR="00F17DA8" w:rsidRPr="00F17DA8" w:rsidRDefault="00F17DA8" w:rsidP="00F1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>;</w:t>
      </w:r>
    </w:p>
    <w:p w:rsidR="008F6769" w:rsidRDefault="008F6769">
      <w:pPr>
        <w:rPr>
          <w:sz w:val="44"/>
          <w:szCs w:val="44"/>
        </w:rPr>
      </w:pPr>
    </w:p>
    <w:p w:rsidR="008F6769" w:rsidRDefault="008F6769">
      <w:pPr>
        <w:rPr>
          <w:sz w:val="44"/>
          <w:szCs w:val="44"/>
        </w:rPr>
      </w:pPr>
    </w:p>
    <w:p w:rsidR="008F6769" w:rsidRPr="00766724" w:rsidRDefault="008F6769">
      <w:pPr>
        <w:rPr>
          <w:sz w:val="44"/>
          <w:szCs w:val="44"/>
        </w:rPr>
      </w:pPr>
    </w:p>
    <w:sectPr w:rsidR="008F6769" w:rsidRPr="00766724" w:rsidSect="005A30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6724"/>
    <w:rsid w:val="00130844"/>
    <w:rsid w:val="002427E9"/>
    <w:rsid w:val="002F6B36"/>
    <w:rsid w:val="00581CB2"/>
    <w:rsid w:val="005A3072"/>
    <w:rsid w:val="00766724"/>
    <w:rsid w:val="00823BDB"/>
    <w:rsid w:val="008951CD"/>
    <w:rsid w:val="008F6769"/>
    <w:rsid w:val="00B75A0B"/>
    <w:rsid w:val="00BB0F38"/>
    <w:rsid w:val="00CA3D5C"/>
    <w:rsid w:val="00F17DA8"/>
    <w:rsid w:val="00F5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3CE1AC4-69C0-4727-82DD-BE2C1F5B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site =1 to 2;</dc:title>
  <dc:subject/>
  <dc:creator>mainlab</dc:creator>
  <cp:keywords/>
  <dc:description/>
  <cp:lastModifiedBy>YanYan Zhou</cp:lastModifiedBy>
  <cp:revision>4</cp:revision>
  <dcterms:created xsi:type="dcterms:W3CDTF">2015-02-20T03:55:00Z</dcterms:created>
  <dcterms:modified xsi:type="dcterms:W3CDTF">2016-02-25T01:24:00Z</dcterms:modified>
</cp:coreProperties>
</file>