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67843" w14:textId="725E6938" w:rsidR="00D06ABD" w:rsidRPr="00D06ABD" w:rsidRDefault="00D06ABD" w:rsidP="00D06ABD">
      <w:pPr>
        <w:ind w:hanging="360"/>
        <w:jc w:val="center"/>
        <w:rPr>
          <w:b/>
          <w:bCs/>
          <w:u w:val="single"/>
        </w:rPr>
      </w:pPr>
      <w:r w:rsidRPr="00D06ABD">
        <w:rPr>
          <w:b/>
          <w:bCs/>
          <w:u w:val="single"/>
        </w:rPr>
        <w:t>STEPS TO RUN THE DATAB</w:t>
      </w:r>
      <w:r>
        <w:rPr>
          <w:b/>
          <w:bCs/>
          <w:u w:val="single"/>
        </w:rPr>
        <w:t>A</w:t>
      </w:r>
      <w:r w:rsidRPr="00D06ABD">
        <w:rPr>
          <w:b/>
          <w:bCs/>
          <w:u w:val="single"/>
        </w:rPr>
        <w:t>S</w:t>
      </w:r>
      <w:r>
        <w:rPr>
          <w:b/>
          <w:bCs/>
          <w:u w:val="single"/>
        </w:rPr>
        <w:t>E</w:t>
      </w:r>
      <w:r w:rsidRPr="00D06ABD">
        <w:rPr>
          <w:b/>
          <w:bCs/>
          <w:u w:val="single"/>
        </w:rPr>
        <w:t xml:space="preserve"> SYNC</w:t>
      </w:r>
    </w:p>
    <w:p w14:paraId="74CB7BE5" w14:textId="16AABEA0" w:rsidR="00D06ABD" w:rsidRDefault="00D06ABD" w:rsidP="005A4469">
      <w:pPr>
        <w:pStyle w:val="ListParagraph"/>
        <w:numPr>
          <w:ilvl w:val="0"/>
          <w:numId w:val="2"/>
        </w:numPr>
        <w:rPr>
          <w:color w:val="4472C4" w:themeColor="accent5"/>
        </w:rPr>
      </w:pPr>
      <w:r w:rsidRPr="005A4469">
        <w:rPr>
          <w:color w:val="4472C4" w:themeColor="accent5"/>
        </w:rPr>
        <w:t>OneDrive installation steps:</w:t>
      </w:r>
    </w:p>
    <w:p w14:paraId="0860C2D5" w14:textId="46E3513C" w:rsidR="00DB34A7" w:rsidRPr="005A4469" w:rsidRDefault="00DB34A7" w:rsidP="00DB34A7">
      <w:pPr>
        <w:pStyle w:val="ListParagraph"/>
        <w:ind w:left="0"/>
        <w:rPr>
          <w:color w:val="4472C4" w:themeColor="accent5"/>
        </w:rPr>
      </w:pPr>
      <w:r>
        <w:rPr>
          <w:color w:val="4472C4" w:themeColor="accent5"/>
        </w:rPr>
        <w:t>Experienced users may skip these detailed steps and proceed with the installation as necessary.</w:t>
      </w:r>
    </w:p>
    <w:p w14:paraId="364F1843" w14:textId="77777777" w:rsidR="001C4F14" w:rsidRDefault="00D06ABD" w:rsidP="00D06ABD">
      <w:pPr>
        <w:pStyle w:val="ListParagraph"/>
        <w:numPr>
          <w:ilvl w:val="0"/>
          <w:numId w:val="1"/>
        </w:numPr>
        <w:ind w:left="0"/>
      </w:pPr>
      <w:r>
        <w:t xml:space="preserve">Install OneDrive. </w:t>
      </w:r>
      <w:r w:rsidR="001C4F14">
        <w:t>If OneDrive is already installed, ignore this step.</w:t>
      </w:r>
    </w:p>
    <w:p w14:paraId="79C80A30" w14:textId="473514B2" w:rsidR="00392B9F" w:rsidRDefault="001C4F14" w:rsidP="00D06ABD">
      <w:pPr>
        <w:pStyle w:val="ListParagraph"/>
        <w:numPr>
          <w:ilvl w:val="0"/>
          <w:numId w:val="1"/>
        </w:numPr>
        <w:ind w:left="0"/>
      </w:pPr>
      <w:r>
        <w:t>R</w:t>
      </w:r>
      <w:r w:rsidR="00D06ABD">
        <w:t xml:space="preserve">un the </w:t>
      </w:r>
      <w:r w:rsidR="006041BE">
        <w:t>O</w:t>
      </w:r>
      <w:r w:rsidR="00D06ABD">
        <w:t>ne</w:t>
      </w:r>
      <w:r w:rsidR="006041BE">
        <w:t>D</w:t>
      </w:r>
      <w:r w:rsidR="00D06ABD">
        <w:t>rive softwa</w:t>
      </w:r>
      <w:r>
        <w:t>re and sign in (click as shown in the picture below, first click on 1 and then click on 2)</w:t>
      </w:r>
    </w:p>
    <w:p w14:paraId="6A478064" w14:textId="1D54904F" w:rsidR="001C4F14" w:rsidRDefault="001C4F14" w:rsidP="001C4F14">
      <w:pPr>
        <w:pStyle w:val="ListParagraph"/>
        <w:ind w:left="0"/>
      </w:pPr>
      <w:r w:rsidRPr="001C4F14">
        <w:rPr>
          <w:noProof/>
        </w:rPr>
        <w:drawing>
          <wp:inline distT="0" distB="0" distL="0" distR="0" wp14:anchorId="5030D754" wp14:editId="0B2A305E">
            <wp:extent cx="4854378" cy="4956175"/>
            <wp:effectExtent l="0" t="0" r="3810" b="0"/>
            <wp:docPr id="162724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44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9684" cy="496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35FE3" w14:textId="77777777" w:rsidR="00D06ABD" w:rsidRDefault="00D06ABD" w:rsidP="00D06ABD">
      <w:pPr>
        <w:pStyle w:val="ListParagraph"/>
        <w:ind w:left="0"/>
      </w:pPr>
    </w:p>
    <w:p w14:paraId="2F7C11C5" w14:textId="321FB6A8" w:rsidR="00D06ABD" w:rsidRDefault="00D06ABD" w:rsidP="00904856">
      <w:pPr>
        <w:pStyle w:val="ListParagraph"/>
        <w:ind w:left="0"/>
      </w:pPr>
      <w:r w:rsidRPr="00D06ABD">
        <w:rPr>
          <w:noProof/>
        </w:rPr>
        <w:drawing>
          <wp:inline distT="0" distB="0" distL="0" distR="0" wp14:anchorId="05AF1ECE" wp14:editId="5B6551B0">
            <wp:extent cx="3288132" cy="3105150"/>
            <wp:effectExtent l="0" t="0" r="7620" b="0"/>
            <wp:docPr id="128656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60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9935" cy="310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F3C3" w14:textId="77777777" w:rsidR="00904856" w:rsidRDefault="00904856" w:rsidP="00904856">
      <w:pPr>
        <w:pStyle w:val="ListParagraph"/>
        <w:ind w:left="0"/>
      </w:pPr>
    </w:p>
    <w:p w14:paraId="683B24F6" w14:textId="77777777" w:rsidR="00376512" w:rsidRDefault="00376512" w:rsidP="00D06ABD">
      <w:pPr>
        <w:pStyle w:val="ListParagraph"/>
        <w:ind w:left="0"/>
        <w:jc w:val="center"/>
      </w:pPr>
    </w:p>
    <w:p w14:paraId="3E39A969" w14:textId="78809CAC" w:rsidR="00376512" w:rsidRDefault="00376512" w:rsidP="00904856">
      <w:pPr>
        <w:pStyle w:val="ListParagraph"/>
        <w:numPr>
          <w:ilvl w:val="0"/>
          <w:numId w:val="1"/>
        </w:numPr>
        <w:ind w:left="0"/>
      </w:pPr>
      <w:r>
        <w:lastRenderedPageBreak/>
        <w:t>Click on ‘No, this app only’.</w:t>
      </w:r>
    </w:p>
    <w:p w14:paraId="43D80894" w14:textId="77777777" w:rsidR="00376512" w:rsidRDefault="00376512" w:rsidP="00D06ABD">
      <w:pPr>
        <w:pStyle w:val="ListParagraph"/>
        <w:ind w:left="0"/>
        <w:jc w:val="center"/>
      </w:pPr>
    </w:p>
    <w:p w14:paraId="66032CBE" w14:textId="1FCC8E24" w:rsidR="00376512" w:rsidRDefault="00376512" w:rsidP="00D06ABD">
      <w:pPr>
        <w:pStyle w:val="ListParagraph"/>
        <w:ind w:left="0"/>
        <w:jc w:val="center"/>
      </w:pPr>
      <w:r w:rsidRPr="00376512">
        <w:rPr>
          <w:noProof/>
        </w:rPr>
        <w:drawing>
          <wp:inline distT="0" distB="0" distL="0" distR="0" wp14:anchorId="0575CE2D" wp14:editId="53182EC3">
            <wp:extent cx="3261877" cy="3171825"/>
            <wp:effectExtent l="0" t="0" r="0" b="0"/>
            <wp:docPr id="62448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89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9967" cy="317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29C9" w14:textId="77777777" w:rsidR="00376512" w:rsidRDefault="00376512" w:rsidP="00D06ABD">
      <w:pPr>
        <w:pStyle w:val="ListParagraph"/>
        <w:ind w:left="0"/>
        <w:jc w:val="center"/>
      </w:pPr>
    </w:p>
    <w:p w14:paraId="72FB38DF" w14:textId="77777777" w:rsidR="00376512" w:rsidRDefault="00376512" w:rsidP="00D06ABD">
      <w:pPr>
        <w:pStyle w:val="ListParagraph"/>
        <w:ind w:left="0"/>
        <w:jc w:val="center"/>
      </w:pPr>
    </w:p>
    <w:p w14:paraId="059B3F79" w14:textId="79727E29" w:rsidR="00D06ABD" w:rsidRDefault="00D06ABD" w:rsidP="00D06ABD">
      <w:pPr>
        <w:pStyle w:val="ListParagraph"/>
        <w:numPr>
          <w:ilvl w:val="0"/>
          <w:numId w:val="1"/>
        </w:numPr>
        <w:ind w:left="0"/>
      </w:pPr>
      <w:r>
        <w:t>Click on ‘Next’</w:t>
      </w:r>
    </w:p>
    <w:p w14:paraId="2A0C8B3F" w14:textId="77777777" w:rsidR="00D06ABD" w:rsidRDefault="00D06ABD" w:rsidP="00D06ABD">
      <w:pPr>
        <w:pStyle w:val="ListParagraph"/>
        <w:ind w:left="0"/>
      </w:pPr>
    </w:p>
    <w:p w14:paraId="44EDE770" w14:textId="4CC82A4B" w:rsidR="00D06ABD" w:rsidRDefault="00D06ABD" w:rsidP="00D06ABD">
      <w:pPr>
        <w:pStyle w:val="ListParagraph"/>
        <w:ind w:left="0"/>
        <w:jc w:val="center"/>
      </w:pPr>
      <w:r w:rsidRPr="00D06ABD">
        <w:rPr>
          <w:noProof/>
        </w:rPr>
        <w:drawing>
          <wp:inline distT="0" distB="0" distL="0" distR="0" wp14:anchorId="759306C2" wp14:editId="76495C48">
            <wp:extent cx="3278046" cy="3095625"/>
            <wp:effectExtent l="0" t="0" r="0" b="0"/>
            <wp:docPr id="113660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09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4332" cy="310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7EAC" w14:textId="77777777" w:rsidR="00D06ABD" w:rsidRDefault="00D06ABD" w:rsidP="00D06ABD">
      <w:pPr>
        <w:pStyle w:val="ListParagraph"/>
        <w:ind w:left="0"/>
        <w:jc w:val="center"/>
      </w:pPr>
    </w:p>
    <w:p w14:paraId="64C48E4E" w14:textId="77777777" w:rsidR="00D06ABD" w:rsidRDefault="00D06ABD" w:rsidP="00D06ABD">
      <w:pPr>
        <w:pStyle w:val="ListParagraph"/>
        <w:ind w:left="0"/>
        <w:jc w:val="center"/>
      </w:pPr>
    </w:p>
    <w:p w14:paraId="36C22E99" w14:textId="77777777" w:rsidR="00D06ABD" w:rsidRDefault="00D06ABD" w:rsidP="00D06ABD">
      <w:pPr>
        <w:pStyle w:val="ListParagraph"/>
        <w:ind w:left="0"/>
        <w:jc w:val="center"/>
      </w:pPr>
    </w:p>
    <w:p w14:paraId="3AA0B1A6" w14:textId="77777777" w:rsidR="00904856" w:rsidRDefault="00904856" w:rsidP="00D06ABD">
      <w:pPr>
        <w:pStyle w:val="ListParagraph"/>
        <w:ind w:left="0"/>
        <w:jc w:val="center"/>
      </w:pPr>
    </w:p>
    <w:p w14:paraId="4D09B34B" w14:textId="77777777" w:rsidR="00904856" w:rsidRDefault="00904856" w:rsidP="00D06ABD">
      <w:pPr>
        <w:pStyle w:val="ListParagraph"/>
        <w:ind w:left="0"/>
        <w:jc w:val="center"/>
      </w:pPr>
    </w:p>
    <w:p w14:paraId="373BB7F8" w14:textId="77777777" w:rsidR="00904856" w:rsidRDefault="00904856" w:rsidP="00D06ABD">
      <w:pPr>
        <w:pStyle w:val="ListParagraph"/>
        <w:ind w:left="0"/>
        <w:jc w:val="center"/>
      </w:pPr>
    </w:p>
    <w:p w14:paraId="64F3D232" w14:textId="77777777" w:rsidR="00904856" w:rsidRDefault="00904856" w:rsidP="00D06ABD">
      <w:pPr>
        <w:pStyle w:val="ListParagraph"/>
        <w:ind w:left="0"/>
        <w:jc w:val="center"/>
      </w:pPr>
    </w:p>
    <w:p w14:paraId="6A3CEF0F" w14:textId="77777777" w:rsidR="00904856" w:rsidRDefault="00904856" w:rsidP="00D06ABD">
      <w:pPr>
        <w:pStyle w:val="ListParagraph"/>
        <w:ind w:left="0"/>
        <w:jc w:val="center"/>
      </w:pPr>
    </w:p>
    <w:p w14:paraId="67914227" w14:textId="77777777" w:rsidR="00904856" w:rsidRDefault="00904856" w:rsidP="00D06ABD">
      <w:pPr>
        <w:pStyle w:val="ListParagraph"/>
        <w:ind w:left="0"/>
        <w:jc w:val="center"/>
      </w:pPr>
    </w:p>
    <w:p w14:paraId="066BFEFC" w14:textId="77777777" w:rsidR="00904856" w:rsidRDefault="00904856" w:rsidP="00D06ABD">
      <w:pPr>
        <w:pStyle w:val="ListParagraph"/>
        <w:ind w:left="0"/>
        <w:jc w:val="center"/>
      </w:pPr>
    </w:p>
    <w:p w14:paraId="429992A0" w14:textId="77777777" w:rsidR="00904856" w:rsidRDefault="00904856" w:rsidP="00D06ABD">
      <w:pPr>
        <w:pStyle w:val="ListParagraph"/>
        <w:ind w:left="0"/>
        <w:jc w:val="center"/>
      </w:pPr>
    </w:p>
    <w:p w14:paraId="093F1306" w14:textId="77777777" w:rsidR="00904856" w:rsidRDefault="00904856" w:rsidP="00D06ABD">
      <w:pPr>
        <w:pStyle w:val="ListParagraph"/>
        <w:ind w:left="0"/>
        <w:jc w:val="center"/>
      </w:pPr>
    </w:p>
    <w:p w14:paraId="776D1B44" w14:textId="77777777" w:rsidR="00904856" w:rsidRDefault="00904856" w:rsidP="00D06ABD">
      <w:pPr>
        <w:pStyle w:val="ListParagraph"/>
        <w:ind w:left="0"/>
        <w:jc w:val="center"/>
      </w:pPr>
    </w:p>
    <w:p w14:paraId="659881FA" w14:textId="490FAC1C" w:rsidR="00D06ABD" w:rsidRDefault="00D06ABD" w:rsidP="00D06ABD">
      <w:pPr>
        <w:pStyle w:val="ListParagraph"/>
        <w:numPr>
          <w:ilvl w:val="0"/>
          <w:numId w:val="1"/>
        </w:numPr>
        <w:ind w:left="0"/>
      </w:pPr>
      <w:r>
        <w:lastRenderedPageBreak/>
        <w:t>Click ‘Use this folder’</w:t>
      </w:r>
    </w:p>
    <w:p w14:paraId="716BDCEA" w14:textId="77777777" w:rsidR="00D06ABD" w:rsidRDefault="00D06ABD" w:rsidP="00D06ABD">
      <w:pPr>
        <w:pStyle w:val="ListParagraph"/>
      </w:pPr>
    </w:p>
    <w:p w14:paraId="1F4F3BA2" w14:textId="5C280E82" w:rsidR="00376512" w:rsidRDefault="00D06ABD" w:rsidP="00D06ABD">
      <w:pPr>
        <w:pStyle w:val="ListParagraph"/>
        <w:jc w:val="center"/>
      </w:pPr>
      <w:r w:rsidRPr="00D06ABD">
        <w:rPr>
          <w:noProof/>
        </w:rPr>
        <w:drawing>
          <wp:inline distT="0" distB="0" distL="0" distR="0" wp14:anchorId="480D63D2" wp14:editId="66518E82">
            <wp:extent cx="2975457" cy="2809875"/>
            <wp:effectExtent l="0" t="0" r="0" b="0"/>
            <wp:docPr id="80633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37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9470" cy="281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2BCE5" w14:textId="77777777" w:rsidR="00376512" w:rsidRDefault="00376512" w:rsidP="00D06ABD">
      <w:pPr>
        <w:pStyle w:val="ListParagraph"/>
        <w:jc w:val="center"/>
      </w:pPr>
    </w:p>
    <w:p w14:paraId="6FE8010D" w14:textId="77777777" w:rsidR="00D06ABD" w:rsidRDefault="00D06ABD" w:rsidP="00D06ABD">
      <w:pPr>
        <w:pStyle w:val="ListParagraph"/>
        <w:jc w:val="center"/>
      </w:pPr>
    </w:p>
    <w:p w14:paraId="0981CAAD" w14:textId="4A1CB31E" w:rsidR="00D06ABD" w:rsidRDefault="00D06ABD" w:rsidP="00D06ABD">
      <w:pPr>
        <w:pStyle w:val="ListParagraph"/>
        <w:numPr>
          <w:ilvl w:val="0"/>
          <w:numId w:val="1"/>
        </w:numPr>
        <w:ind w:left="0"/>
      </w:pPr>
      <w:r>
        <w:t>Disable all the backup and then click ‘Next’</w:t>
      </w:r>
    </w:p>
    <w:p w14:paraId="0B3C717B" w14:textId="03B9F22E" w:rsidR="00D06ABD" w:rsidRDefault="00D06ABD" w:rsidP="00D06AB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8C9094" wp14:editId="79D96A53">
                <wp:simplePos x="0" y="0"/>
                <wp:positionH relativeFrom="column">
                  <wp:posOffset>2964815</wp:posOffset>
                </wp:positionH>
                <wp:positionV relativeFrom="paragraph">
                  <wp:posOffset>1353820</wp:posOffset>
                </wp:positionV>
                <wp:extent cx="333375" cy="0"/>
                <wp:effectExtent l="0" t="76200" r="9525" b="95250"/>
                <wp:wrapNone/>
                <wp:docPr id="89157835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650615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33.45pt;margin-top:106.6pt;width:26.2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  <w:r w:rsidRPr="00D06ABD">
        <w:rPr>
          <w:noProof/>
        </w:rPr>
        <w:drawing>
          <wp:inline distT="0" distB="0" distL="0" distR="0" wp14:anchorId="756B11BC" wp14:editId="798883DF">
            <wp:extent cx="2874356" cy="2714400"/>
            <wp:effectExtent l="0" t="0" r="2540" b="0"/>
            <wp:docPr id="153636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64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966" cy="272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</w:t>
      </w:r>
      <w:r w:rsidRPr="00D06ABD">
        <w:rPr>
          <w:noProof/>
        </w:rPr>
        <w:drawing>
          <wp:inline distT="0" distB="0" distL="0" distR="0" wp14:anchorId="5987B014" wp14:editId="3FC62540">
            <wp:extent cx="2895600" cy="2734462"/>
            <wp:effectExtent l="0" t="0" r="0" b="8890"/>
            <wp:docPr id="147632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291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3076" cy="274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1422" w14:textId="77777777" w:rsidR="00D06ABD" w:rsidRDefault="00D06ABD" w:rsidP="00D06ABD"/>
    <w:p w14:paraId="118EBE5F" w14:textId="5CE06F24" w:rsidR="00D06ABD" w:rsidRDefault="00D06ABD" w:rsidP="00D06ABD">
      <w:pPr>
        <w:pStyle w:val="ListParagraph"/>
        <w:numPr>
          <w:ilvl w:val="0"/>
          <w:numId w:val="1"/>
        </w:numPr>
        <w:ind w:left="0"/>
      </w:pPr>
      <w:r>
        <w:t>Click ‘Next’ in these windows</w:t>
      </w:r>
    </w:p>
    <w:p w14:paraId="17621CB3" w14:textId="37936A72" w:rsidR="00D06ABD" w:rsidRDefault="00D06ABD" w:rsidP="00D06ABD">
      <w:pPr>
        <w:pStyle w:val="ListParagraph"/>
        <w:ind w:left="0"/>
      </w:pPr>
      <w:r w:rsidRPr="00D06ABD">
        <w:rPr>
          <w:noProof/>
        </w:rPr>
        <w:drawing>
          <wp:inline distT="0" distB="0" distL="0" distR="0" wp14:anchorId="606D5A93" wp14:editId="0ED61946">
            <wp:extent cx="2026892" cy="1914097"/>
            <wp:effectExtent l="0" t="0" r="0" b="0"/>
            <wp:docPr id="134012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20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5959" cy="192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1EA5">
        <w:t xml:space="preserve"> </w:t>
      </w:r>
      <w:r w:rsidR="00361EA5" w:rsidRPr="00361EA5">
        <w:rPr>
          <w:noProof/>
        </w:rPr>
        <w:drawing>
          <wp:inline distT="0" distB="0" distL="0" distR="0" wp14:anchorId="2F750AD4" wp14:editId="3E9152D4">
            <wp:extent cx="2038350" cy="1924917"/>
            <wp:effectExtent l="0" t="0" r="0" b="0"/>
            <wp:docPr id="166528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800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9844" cy="194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1EA5">
        <w:t xml:space="preserve"> </w:t>
      </w:r>
      <w:r w:rsidR="00361EA5" w:rsidRPr="00361EA5">
        <w:rPr>
          <w:noProof/>
        </w:rPr>
        <w:drawing>
          <wp:inline distT="0" distB="0" distL="0" distR="0" wp14:anchorId="1BD397A5" wp14:editId="2623526E">
            <wp:extent cx="2038350" cy="1924917"/>
            <wp:effectExtent l="0" t="0" r="0" b="0"/>
            <wp:docPr id="109993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319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8347" cy="194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93C38" w14:textId="77777777" w:rsidR="00361EA5" w:rsidRDefault="00361EA5" w:rsidP="00D06ABD">
      <w:pPr>
        <w:pStyle w:val="ListParagraph"/>
        <w:ind w:left="0"/>
      </w:pPr>
    </w:p>
    <w:p w14:paraId="1DA5D9F7" w14:textId="77777777" w:rsidR="00361EA5" w:rsidRDefault="00361EA5" w:rsidP="00D06ABD">
      <w:pPr>
        <w:pStyle w:val="ListParagraph"/>
        <w:ind w:left="0"/>
      </w:pPr>
    </w:p>
    <w:p w14:paraId="7CCEBE04" w14:textId="77777777" w:rsidR="00361EA5" w:rsidRDefault="00361EA5" w:rsidP="00D06ABD">
      <w:pPr>
        <w:pStyle w:val="ListParagraph"/>
        <w:ind w:left="0"/>
      </w:pPr>
    </w:p>
    <w:p w14:paraId="57C47200" w14:textId="77777777" w:rsidR="00361EA5" w:rsidRDefault="00361EA5" w:rsidP="00D06ABD">
      <w:pPr>
        <w:pStyle w:val="ListParagraph"/>
        <w:ind w:left="0"/>
      </w:pPr>
    </w:p>
    <w:p w14:paraId="56D43C82" w14:textId="7BC73281" w:rsidR="00361EA5" w:rsidRDefault="00361EA5" w:rsidP="00361EA5">
      <w:pPr>
        <w:pStyle w:val="ListParagraph"/>
        <w:numPr>
          <w:ilvl w:val="0"/>
          <w:numId w:val="1"/>
        </w:numPr>
        <w:ind w:left="0"/>
      </w:pPr>
      <w:r>
        <w:t>Click on ‘Not now’</w:t>
      </w:r>
    </w:p>
    <w:p w14:paraId="5193EBB6" w14:textId="773A5BBD" w:rsidR="00361EA5" w:rsidRDefault="00361EA5" w:rsidP="00361EA5">
      <w:pPr>
        <w:pStyle w:val="ListParagraph"/>
        <w:ind w:left="0"/>
        <w:jc w:val="center"/>
      </w:pPr>
      <w:r w:rsidRPr="00361EA5">
        <w:rPr>
          <w:noProof/>
        </w:rPr>
        <w:drawing>
          <wp:inline distT="0" distB="0" distL="0" distR="0" wp14:anchorId="14DE5D4B" wp14:editId="4FD4A348">
            <wp:extent cx="3338563" cy="3152775"/>
            <wp:effectExtent l="0" t="0" r="0" b="0"/>
            <wp:docPr id="54084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495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5200" cy="315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BBE8" w14:textId="77777777" w:rsidR="00361EA5" w:rsidRDefault="00361EA5" w:rsidP="00361EA5">
      <w:pPr>
        <w:pStyle w:val="ListParagraph"/>
        <w:ind w:left="0"/>
        <w:jc w:val="center"/>
      </w:pPr>
    </w:p>
    <w:p w14:paraId="196558F9" w14:textId="16BDCD81" w:rsidR="00361EA5" w:rsidRDefault="00361EA5" w:rsidP="00361EA5">
      <w:pPr>
        <w:pStyle w:val="ListParagraph"/>
        <w:numPr>
          <w:ilvl w:val="0"/>
          <w:numId w:val="1"/>
        </w:numPr>
        <w:ind w:left="0"/>
      </w:pPr>
      <w:r>
        <w:t>Click on ‘Open my OneDrive folder’</w:t>
      </w:r>
    </w:p>
    <w:p w14:paraId="26348DCE" w14:textId="75CD4400" w:rsidR="00361EA5" w:rsidRDefault="00361EA5" w:rsidP="00361EA5">
      <w:pPr>
        <w:jc w:val="center"/>
      </w:pPr>
      <w:r w:rsidRPr="00361EA5">
        <w:rPr>
          <w:noProof/>
        </w:rPr>
        <w:drawing>
          <wp:inline distT="0" distB="0" distL="0" distR="0" wp14:anchorId="5EB6993A" wp14:editId="4AC6B824">
            <wp:extent cx="3338563" cy="3152775"/>
            <wp:effectExtent l="0" t="0" r="0" b="0"/>
            <wp:docPr id="201667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775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2177" cy="315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12CDC" w14:textId="77777777" w:rsidR="00361EA5" w:rsidRDefault="00361EA5" w:rsidP="00361EA5">
      <w:pPr>
        <w:jc w:val="center"/>
      </w:pPr>
    </w:p>
    <w:p w14:paraId="661E4FAB" w14:textId="3BD16105" w:rsidR="00361EA5" w:rsidRDefault="00361EA5" w:rsidP="00361EA5">
      <w:pPr>
        <w:pStyle w:val="ListParagraph"/>
        <w:numPr>
          <w:ilvl w:val="0"/>
          <w:numId w:val="1"/>
        </w:numPr>
        <w:ind w:left="0"/>
      </w:pPr>
      <w:r>
        <w:t xml:space="preserve">In the next window that opens, try to look for a folder ‘2pteam - Documents’. If it exists, move to step </w:t>
      </w:r>
      <w:r w:rsidR="00ED1679">
        <w:t>14</w:t>
      </w:r>
      <w:r>
        <w:t>. If the folder does not exist, follow the next steps.</w:t>
      </w:r>
    </w:p>
    <w:p w14:paraId="643AB8D5" w14:textId="28B9068C" w:rsidR="00361EA5" w:rsidRDefault="00361EA5" w:rsidP="00361EA5">
      <w:pPr>
        <w:pStyle w:val="ListParagraph"/>
        <w:numPr>
          <w:ilvl w:val="0"/>
          <w:numId w:val="1"/>
        </w:numPr>
        <w:ind w:left="0"/>
      </w:pPr>
      <w:r>
        <w:t>Open your browser (like google chrome), and log into your office365 account. Then go to ‘</w:t>
      </w:r>
      <w:proofErr w:type="spellStart"/>
      <w:r>
        <w:t>Sharepoint</w:t>
      </w:r>
      <w:proofErr w:type="spellEnd"/>
      <w:r>
        <w:t>’ (</w:t>
      </w:r>
      <w:hyperlink r:id="rId17" w:history="1">
        <w:r w:rsidRPr="00361EA5">
          <w:rPr>
            <w:rStyle w:val="Hyperlink"/>
          </w:rPr>
          <w:t>link</w:t>
        </w:r>
      </w:hyperlink>
      <w:r>
        <w:t>).</w:t>
      </w:r>
    </w:p>
    <w:p w14:paraId="2517FB9D" w14:textId="77777777" w:rsidR="00904856" w:rsidRDefault="00904856" w:rsidP="00904856">
      <w:pPr>
        <w:pStyle w:val="ListParagraph"/>
        <w:ind w:left="0"/>
      </w:pPr>
    </w:p>
    <w:p w14:paraId="73391F0A" w14:textId="77777777" w:rsidR="00904856" w:rsidRDefault="00904856" w:rsidP="00904856">
      <w:pPr>
        <w:pStyle w:val="ListParagraph"/>
        <w:ind w:left="0"/>
      </w:pPr>
    </w:p>
    <w:p w14:paraId="5B43BAB2" w14:textId="77777777" w:rsidR="00904856" w:rsidRDefault="00904856" w:rsidP="00904856">
      <w:pPr>
        <w:pStyle w:val="ListParagraph"/>
        <w:ind w:left="0"/>
      </w:pPr>
    </w:p>
    <w:p w14:paraId="4917ADE9" w14:textId="77777777" w:rsidR="00904856" w:rsidRDefault="00904856" w:rsidP="00904856">
      <w:pPr>
        <w:pStyle w:val="ListParagraph"/>
        <w:ind w:left="0"/>
      </w:pPr>
    </w:p>
    <w:p w14:paraId="01914A5D" w14:textId="77777777" w:rsidR="00904856" w:rsidRDefault="00904856" w:rsidP="00904856">
      <w:pPr>
        <w:pStyle w:val="ListParagraph"/>
        <w:ind w:left="0"/>
      </w:pPr>
    </w:p>
    <w:p w14:paraId="1D57A541" w14:textId="77777777" w:rsidR="00904856" w:rsidRDefault="00904856" w:rsidP="00904856">
      <w:pPr>
        <w:pStyle w:val="ListParagraph"/>
        <w:ind w:left="0"/>
      </w:pPr>
    </w:p>
    <w:p w14:paraId="2575C64A" w14:textId="77777777" w:rsidR="00904856" w:rsidRDefault="00904856" w:rsidP="00904856">
      <w:pPr>
        <w:pStyle w:val="ListParagraph"/>
        <w:ind w:left="0"/>
      </w:pPr>
    </w:p>
    <w:p w14:paraId="15582572" w14:textId="77777777" w:rsidR="00904856" w:rsidRDefault="00904856" w:rsidP="00904856">
      <w:pPr>
        <w:pStyle w:val="ListParagraph"/>
        <w:ind w:left="0"/>
      </w:pPr>
    </w:p>
    <w:p w14:paraId="519B4CF9" w14:textId="77777777" w:rsidR="00904856" w:rsidRDefault="00904856" w:rsidP="00904856">
      <w:pPr>
        <w:pStyle w:val="ListParagraph"/>
        <w:ind w:left="0"/>
      </w:pPr>
    </w:p>
    <w:p w14:paraId="085DA849" w14:textId="02DD21ED" w:rsidR="00361EA5" w:rsidRDefault="00361EA5" w:rsidP="00361EA5">
      <w:pPr>
        <w:pStyle w:val="ListParagraph"/>
        <w:numPr>
          <w:ilvl w:val="0"/>
          <w:numId w:val="1"/>
        </w:numPr>
        <w:ind w:left="0"/>
      </w:pPr>
      <w:r>
        <w:lastRenderedPageBreak/>
        <w:t>Click on ‘2pteam’</w:t>
      </w:r>
    </w:p>
    <w:p w14:paraId="02423C7D" w14:textId="5C31A20C" w:rsidR="00361EA5" w:rsidRDefault="00361EA5" w:rsidP="000321BE">
      <w:pPr>
        <w:pStyle w:val="ListParagraph"/>
        <w:ind w:left="0"/>
      </w:pPr>
      <w:r w:rsidRPr="00361EA5">
        <w:rPr>
          <w:noProof/>
        </w:rPr>
        <w:drawing>
          <wp:inline distT="0" distB="0" distL="0" distR="0" wp14:anchorId="772288AA" wp14:editId="569E0126">
            <wp:extent cx="1847850" cy="3094460"/>
            <wp:effectExtent l="0" t="0" r="0" b="0"/>
            <wp:docPr id="87545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574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54505" cy="310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C5784" w14:textId="77777777" w:rsidR="00376512" w:rsidRDefault="00376512" w:rsidP="00361EA5">
      <w:pPr>
        <w:pStyle w:val="ListParagraph"/>
        <w:ind w:left="0"/>
      </w:pPr>
    </w:p>
    <w:p w14:paraId="753B4B7C" w14:textId="08C1739E" w:rsidR="00361EA5" w:rsidRDefault="00D4544C" w:rsidP="00361EA5">
      <w:pPr>
        <w:pStyle w:val="ListParagraph"/>
        <w:numPr>
          <w:ilvl w:val="0"/>
          <w:numId w:val="1"/>
        </w:numPr>
        <w:ind w:left="0"/>
      </w:pPr>
      <w:r>
        <w:t>Click on ‘Documents’</w:t>
      </w:r>
    </w:p>
    <w:p w14:paraId="5D07F591" w14:textId="77777777" w:rsidR="00D4544C" w:rsidRDefault="00D4544C" w:rsidP="00D4544C">
      <w:pPr>
        <w:pStyle w:val="ListParagraph"/>
        <w:ind w:left="0"/>
      </w:pPr>
    </w:p>
    <w:p w14:paraId="533946F7" w14:textId="30D59663" w:rsidR="00D4544C" w:rsidRDefault="00D4544C" w:rsidP="000321BE">
      <w:pPr>
        <w:pStyle w:val="ListParagraph"/>
        <w:ind w:left="0"/>
      </w:pPr>
      <w:r w:rsidRPr="00D4544C">
        <w:rPr>
          <w:noProof/>
        </w:rPr>
        <w:drawing>
          <wp:inline distT="0" distB="0" distL="0" distR="0" wp14:anchorId="0CF72F15" wp14:editId="1D7C6BF5">
            <wp:extent cx="2326926" cy="2390775"/>
            <wp:effectExtent l="0" t="0" r="0" b="0"/>
            <wp:docPr id="165199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992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29648" cy="239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94BB" w14:textId="77777777" w:rsidR="00D4544C" w:rsidRDefault="00D4544C" w:rsidP="00D4544C">
      <w:pPr>
        <w:pStyle w:val="ListParagraph"/>
        <w:ind w:left="0"/>
        <w:jc w:val="center"/>
      </w:pPr>
    </w:p>
    <w:p w14:paraId="67001A8B" w14:textId="6C18ED2A" w:rsidR="00D4544C" w:rsidRDefault="00D4544C" w:rsidP="00D4544C">
      <w:pPr>
        <w:pStyle w:val="ListParagraph"/>
        <w:numPr>
          <w:ilvl w:val="0"/>
          <w:numId w:val="1"/>
        </w:numPr>
        <w:ind w:left="0"/>
      </w:pPr>
      <w:r>
        <w:t>Click on ‘Add shortcut to OneDrive’</w:t>
      </w:r>
    </w:p>
    <w:p w14:paraId="664F85E3" w14:textId="21750C0A" w:rsidR="00D4544C" w:rsidRDefault="00D4544C" w:rsidP="00D4544C">
      <w:r w:rsidRPr="00D4544C">
        <w:rPr>
          <w:noProof/>
        </w:rPr>
        <w:drawing>
          <wp:inline distT="0" distB="0" distL="0" distR="0" wp14:anchorId="225BAC8F" wp14:editId="6F3CB828">
            <wp:extent cx="6570980" cy="1577340"/>
            <wp:effectExtent l="0" t="0" r="1270" b="3810"/>
            <wp:docPr id="95275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523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1555" w14:textId="77777777" w:rsidR="00D4544C" w:rsidRDefault="00D4544C" w:rsidP="00D4544C"/>
    <w:p w14:paraId="5DEB5405" w14:textId="77777777" w:rsidR="00904856" w:rsidRDefault="00904856" w:rsidP="00D4544C"/>
    <w:p w14:paraId="1C617303" w14:textId="77777777" w:rsidR="00904856" w:rsidRDefault="00904856" w:rsidP="00D4544C"/>
    <w:p w14:paraId="6E923052" w14:textId="77777777" w:rsidR="00904856" w:rsidRDefault="00904856" w:rsidP="00D4544C"/>
    <w:p w14:paraId="7F0ADBE4" w14:textId="5A308328" w:rsidR="00D4544C" w:rsidRDefault="00D4544C" w:rsidP="00D4544C">
      <w:pPr>
        <w:pStyle w:val="ListParagraph"/>
        <w:numPr>
          <w:ilvl w:val="0"/>
          <w:numId w:val="1"/>
        </w:numPr>
        <w:ind w:left="0"/>
      </w:pPr>
      <w:r>
        <w:lastRenderedPageBreak/>
        <w:t>In your windows explorer, within the ‘OneDrive’ folder (which opened after step 7), you will notice this folder now being present</w:t>
      </w:r>
    </w:p>
    <w:p w14:paraId="164B947F" w14:textId="7ADE7C12" w:rsidR="00D4544C" w:rsidRDefault="00D4544C" w:rsidP="000321BE">
      <w:r w:rsidRPr="00D4544C">
        <w:rPr>
          <w:noProof/>
        </w:rPr>
        <w:drawing>
          <wp:inline distT="0" distB="0" distL="0" distR="0" wp14:anchorId="444AB706" wp14:editId="015C3E05">
            <wp:extent cx="3067478" cy="314369"/>
            <wp:effectExtent l="0" t="0" r="0" b="9525"/>
            <wp:docPr id="87051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143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206D" w14:textId="4B6D6A73" w:rsidR="00D4544C" w:rsidRDefault="00D4544C" w:rsidP="00D4544C">
      <w:r>
        <w:t>The blue circular arrows indicate folder synchronization from cloud to your PC is ongoing.</w:t>
      </w:r>
    </w:p>
    <w:p w14:paraId="1B051EDC" w14:textId="20D5577E" w:rsidR="00D4544C" w:rsidRDefault="00D4544C" w:rsidP="00D4544C">
      <w:pPr>
        <w:pStyle w:val="ListParagraph"/>
        <w:numPr>
          <w:ilvl w:val="0"/>
          <w:numId w:val="1"/>
        </w:numPr>
        <w:ind w:left="0"/>
      </w:pPr>
      <w:r>
        <w:t>Go inside the ‘2pteam – Documents’ folder and find the folder ’Tables’. Then go inside the ‘Tables’ folder.</w:t>
      </w:r>
    </w:p>
    <w:p w14:paraId="5C4F2089" w14:textId="5963A52C" w:rsidR="00D4544C" w:rsidRDefault="00D4544C" w:rsidP="00D4544C">
      <w:pPr>
        <w:pStyle w:val="ListParagraph"/>
        <w:numPr>
          <w:ilvl w:val="0"/>
          <w:numId w:val="1"/>
        </w:numPr>
        <w:ind w:left="0"/>
      </w:pPr>
      <w:r>
        <w:t xml:space="preserve">You will find an excel sheet ‘Injection diary.xlsx’ and it might have a blue cloud logo under the </w:t>
      </w:r>
      <w:r>
        <w:rPr>
          <w:i/>
          <w:iCs/>
        </w:rPr>
        <w:t>Status</w:t>
      </w:r>
      <w:r>
        <w:t xml:space="preserve"> column</w:t>
      </w:r>
    </w:p>
    <w:p w14:paraId="317A0E85" w14:textId="77777777" w:rsidR="00D4544C" w:rsidRDefault="00D4544C" w:rsidP="00D4544C">
      <w:pPr>
        <w:pStyle w:val="ListParagraph"/>
        <w:ind w:left="0"/>
      </w:pPr>
    </w:p>
    <w:p w14:paraId="3A385D51" w14:textId="225D73D8" w:rsidR="00D4544C" w:rsidRDefault="00D4544C" w:rsidP="00D4544C">
      <w:pPr>
        <w:pStyle w:val="ListParagraph"/>
        <w:ind w:left="0"/>
      </w:pPr>
      <w:r w:rsidRPr="00D4544C">
        <w:rPr>
          <w:noProof/>
        </w:rPr>
        <w:drawing>
          <wp:inline distT="0" distB="0" distL="0" distR="0" wp14:anchorId="7631E24F" wp14:editId="72C3DD6B">
            <wp:extent cx="3219899" cy="295316"/>
            <wp:effectExtent l="0" t="0" r="0" b="9525"/>
            <wp:docPr id="39318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849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919E" w14:textId="7D320494" w:rsidR="00D4544C" w:rsidRDefault="00D4544C" w:rsidP="00D4544C">
      <w:pPr>
        <w:pStyle w:val="ListParagraph"/>
        <w:ind w:left="0"/>
      </w:pPr>
      <w:r w:rsidRPr="00D4544C">
        <w:rPr>
          <w:noProof/>
        </w:rPr>
        <w:drawing>
          <wp:inline distT="0" distB="0" distL="0" distR="0" wp14:anchorId="02E6AB43" wp14:editId="6644E8CD">
            <wp:extent cx="2715004" cy="190527"/>
            <wp:effectExtent l="0" t="0" r="0" b="0"/>
            <wp:docPr id="148517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717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7F7B" w14:textId="77777777" w:rsidR="00D4544C" w:rsidRDefault="00D4544C" w:rsidP="00D4544C">
      <w:pPr>
        <w:pStyle w:val="ListParagraph"/>
        <w:ind w:left="0"/>
      </w:pPr>
    </w:p>
    <w:p w14:paraId="50FC43CD" w14:textId="6C753907" w:rsidR="00D4544C" w:rsidRDefault="00D4544C" w:rsidP="00D4544C">
      <w:pPr>
        <w:pStyle w:val="ListParagraph"/>
        <w:ind w:left="0"/>
      </w:pPr>
      <w:r>
        <w:t>If you see the blue cloud, then double click on the ‘Injection diary’ excel sheet.</w:t>
      </w:r>
      <w:r w:rsidR="00DF6384">
        <w:t xml:space="preserve"> The excel sheet will open up, and you can close it. Now the excel sheet </w:t>
      </w:r>
      <w:r>
        <w:t xml:space="preserve">will have a different </w:t>
      </w:r>
      <w:r>
        <w:rPr>
          <w:i/>
          <w:iCs/>
        </w:rPr>
        <w:t>Status</w:t>
      </w:r>
      <w:r>
        <w:t xml:space="preserve"> logo</w:t>
      </w:r>
    </w:p>
    <w:p w14:paraId="47B37695" w14:textId="77777777" w:rsidR="00DF6384" w:rsidRDefault="00DF6384" w:rsidP="00D4544C">
      <w:pPr>
        <w:pStyle w:val="ListParagraph"/>
        <w:ind w:left="0"/>
      </w:pPr>
    </w:p>
    <w:p w14:paraId="7E484EFA" w14:textId="4C0A7190" w:rsidR="00D4544C" w:rsidRDefault="00D4544C" w:rsidP="00D4544C">
      <w:pPr>
        <w:pStyle w:val="ListParagraph"/>
        <w:ind w:left="0"/>
      </w:pPr>
      <w:r w:rsidRPr="00D4544C">
        <w:rPr>
          <w:noProof/>
        </w:rPr>
        <w:drawing>
          <wp:inline distT="0" distB="0" distL="0" distR="0" wp14:anchorId="14BF0C4A" wp14:editId="004741B6">
            <wp:extent cx="2762636" cy="209579"/>
            <wp:effectExtent l="0" t="0" r="0" b="0"/>
            <wp:docPr id="141338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866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9134" w14:textId="77777777" w:rsidR="00D4544C" w:rsidRDefault="00D4544C" w:rsidP="00D4544C">
      <w:pPr>
        <w:pStyle w:val="ListParagraph"/>
        <w:ind w:left="0"/>
      </w:pPr>
    </w:p>
    <w:p w14:paraId="09D49CAA" w14:textId="5C4524A8" w:rsidR="00D4544C" w:rsidRDefault="00D4544C" w:rsidP="00D4544C">
      <w:pPr>
        <w:pStyle w:val="ListParagraph"/>
        <w:ind w:left="0"/>
      </w:pPr>
      <w:r>
        <w:t>This means the excel sheet is now locally available in your computer.</w:t>
      </w:r>
    </w:p>
    <w:p w14:paraId="4219152E" w14:textId="77777777" w:rsidR="00DC2330" w:rsidRDefault="00DC2330" w:rsidP="00D4544C">
      <w:pPr>
        <w:pStyle w:val="ListParagraph"/>
        <w:ind w:left="0"/>
      </w:pPr>
    </w:p>
    <w:p w14:paraId="72F12A32" w14:textId="1169CC9A" w:rsidR="00DC2330" w:rsidRDefault="00DC2330" w:rsidP="00D4544C">
      <w:pPr>
        <w:pStyle w:val="ListParagraph"/>
        <w:ind w:left="0"/>
      </w:pPr>
      <w:r>
        <w:t>NOTE: Even if the cloud logo does not change to the green-white check mark for the ‘Injection diary’ excel sheet, don’t worry. Check if the file occupies space in your computer, like this</w:t>
      </w:r>
    </w:p>
    <w:p w14:paraId="44EE59E7" w14:textId="77777777" w:rsidR="00DC2330" w:rsidRDefault="00DC2330" w:rsidP="00D4544C">
      <w:pPr>
        <w:pStyle w:val="ListParagraph"/>
        <w:ind w:left="0"/>
      </w:pPr>
    </w:p>
    <w:p w14:paraId="054CBBC1" w14:textId="71D80D4B" w:rsidR="00DC2330" w:rsidRDefault="00DC2330" w:rsidP="00D4544C">
      <w:pPr>
        <w:pStyle w:val="ListParagraph"/>
        <w:ind w:left="0"/>
      </w:pPr>
      <w:r w:rsidRPr="00DC2330">
        <w:rPr>
          <w:noProof/>
        </w:rPr>
        <w:drawing>
          <wp:inline distT="0" distB="0" distL="0" distR="0" wp14:anchorId="0882E466" wp14:editId="71FEB2AA">
            <wp:extent cx="6570980" cy="260985"/>
            <wp:effectExtent l="0" t="0" r="1270" b="5715"/>
            <wp:docPr id="105046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637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46F3" w14:textId="77777777" w:rsidR="00DC2330" w:rsidRDefault="00DC2330" w:rsidP="00D4544C">
      <w:pPr>
        <w:pStyle w:val="ListParagraph"/>
        <w:ind w:left="0"/>
      </w:pPr>
    </w:p>
    <w:p w14:paraId="2E6EEDFD" w14:textId="5031D2D4" w:rsidR="00DC2330" w:rsidRDefault="00DC2330" w:rsidP="00D4544C">
      <w:pPr>
        <w:pStyle w:val="ListParagraph"/>
        <w:ind w:left="0"/>
      </w:pPr>
      <w:r>
        <w:t>As you can see, the file now occupies 1136 KB in your computer, which means it is downloaded in your computer and now you can proceed to the next step.</w:t>
      </w:r>
    </w:p>
    <w:p w14:paraId="7697707E" w14:textId="77777777" w:rsidR="00D4544C" w:rsidRDefault="00D4544C" w:rsidP="00D4544C">
      <w:pPr>
        <w:pStyle w:val="ListParagraph"/>
        <w:ind w:left="0"/>
      </w:pPr>
    </w:p>
    <w:p w14:paraId="28D89732" w14:textId="07EA0EEA" w:rsidR="00D4544C" w:rsidRDefault="00DF6384" w:rsidP="00D4544C">
      <w:pPr>
        <w:pStyle w:val="ListParagraph"/>
        <w:numPr>
          <w:ilvl w:val="0"/>
          <w:numId w:val="1"/>
        </w:numPr>
        <w:ind w:left="0"/>
      </w:pPr>
      <w:r>
        <w:t>You may c</w:t>
      </w:r>
      <w:r w:rsidR="00D4544C">
        <w:t xml:space="preserve">lose the </w:t>
      </w:r>
      <w:r>
        <w:t>windows explorer window now.</w:t>
      </w:r>
    </w:p>
    <w:p w14:paraId="144C1D06" w14:textId="77777777" w:rsidR="00376512" w:rsidRDefault="00376512" w:rsidP="00376512"/>
    <w:p w14:paraId="1D047CE4" w14:textId="77777777" w:rsidR="00F40071" w:rsidRDefault="00F40071" w:rsidP="00376512"/>
    <w:p w14:paraId="0CB5AD7B" w14:textId="77777777" w:rsidR="00F40071" w:rsidRDefault="00F40071" w:rsidP="00376512"/>
    <w:p w14:paraId="7D5A5422" w14:textId="77777777" w:rsidR="00226561" w:rsidRDefault="00226561" w:rsidP="00376512"/>
    <w:p w14:paraId="66C4D5E2" w14:textId="77777777" w:rsidR="00226561" w:rsidRDefault="00226561" w:rsidP="00376512"/>
    <w:p w14:paraId="5C698A4F" w14:textId="77777777" w:rsidR="00226561" w:rsidRDefault="00226561" w:rsidP="00376512"/>
    <w:p w14:paraId="0F3A8FD0" w14:textId="77777777" w:rsidR="00226561" w:rsidRDefault="00226561" w:rsidP="00376512"/>
    <w:p w14:paraId="60ED210D" w14:textId="77777777" w:rsidR="00226561" w:rsidRDefault="00226561" w:rsidP="00376512"/>
    <w:p w14:paraId="6D61BEF4" w14:textId="77777777" w:rsidR="00226561" w:rsidRDefault="00226561" w:rsidP="00376512"/>
    <w:p w14:paraId="248FCE6C" w14:textId="77777777" w:rsidR="00226561" w:rsidRDefault="00226561" w:rsidP="00376512"/>
    <w:p w14:paraId="52D47166" w14:textId="77777777" w:rsidR="00226561" w:rsidRDefault="00226561" w:rsidP="00376512"/>
    <w:p w14:paraId="4F34A6CE" w14:textId="77777777" w:rsidR="00226561" w:rsidRDefault="00226561" w:rsidP="00376512"/>
    <w:p w14:paraId="60960882" w14:textId="77777777" w:rsidR="00226561" w:rsidRDefault="00226561" w:rsidP="00376512"/>
    <w:p w14:paraId="432B014C" w14:textId="77777777" w:rsidR="00F40071" w:rsidRDefault="00F40071" w:rsidP="00376512"/>
    <w:p w14:paraId="4F6FB0B3" w14:textId="77777777" w:rsidR="00DA0376" w:rsidRDefault="00DA0376" w:rsidP="00DA0376">
      <w:pPr>
        <w:pStyle w:val="ListParagraph"/>
        <w:ind w:left="0"/>
      </w:pPr>
    </w:p>
    <w:p w14:paraId="2E49D664" w14:textId="5E207986" w:rsidR="005A4469" w:rsidRDefault="005A4469" w:rsidP="005A4469">
      <w:pPr>
        <w:pStyle w:val="ListParagraph"/>
        <w:numPr>
          <w:ilvl w:val="0"/>
          <w:numId w:val="2"/>
        </w:numPr>
        <w:rPr>
          <w:color w:val="4472C4" w:themeColor="accent5"/>
        </w:rPr>
      </w:pPr>
      <w:r w:rsidRPr="005A4469">
        <w:rPr>
          <w:color w:val="4472C4" w:themeColor="accent5"/>
        </w:rPr>
        <w:t>Setting up the GitHub repository:</w:t>
      </w:r>
    </w:p>
    <w:p w14:paraId="0569A703" w14:textId="3B12180F" w:rsidR="00773112" w:rsidRPr="005A4469" w:rsidRDefault="00773112" w:rsidP="00773112">
      <w:pPr>
        <w:pStyle w:val="ListParagraph"/>
        <w:ind w:left="0"/>
        <w:rPr>
          <w:color w:val="4472C4" w:themeColor="accent5"/>
        </w:rPr>
      </w:pPr>
      <w:r>
        <w:rPr>
          <w:color w:val="4472C4" w:themeColor="accent5"/>
        </w:rPr>
        <w:t>Users who are already familiar with GitHub may skip the following steps and proceed as necessary to download the repository (</w:t>
      </w:r>
      <w:hyperlink r:id="rId26" w:history="1">
        <w:r w:rsidRPr="00773112">
          <w:rPr>
            <w:rStyle w:val="Hyperlink"/>
          </w:rPr>
          <w:t>repo link</w:t>
        </w:r>
      </w:hyperlink>
      <w:r>
        <w:rPr>
          <w:color w:val="4472C4" w:themeColor="accent5"/>
        </w:rPr>
        <w:t>). These steps are for users who are new to the GitHub platform.</w:t>
      </w:r>
    </w:p>
    <w:p w14:paraId="6D0AB3ED" w14:textId="300CDFC1" w:rsidR="005A4469" w:rsidRDefault="00DA0376" w:rsidP="005A4469">
      <w:pPr>
        <w:pStyle w:val="ListParagraph"/>
        <w:numPr>
          <w:ilvl w:val="0"/>
          <w:numId w:val="3"/>
        </w:numPr>
        <w:ind w:left="0"/>
      </w:pPr>
      <w:r>
        <w:t xml:space="preserve">Open up your browser (like google chrome) and visit this </w:t>
      </w:r>
      <w:hyperlink r:id="rId27" w:history="1">
        <w:r w:rsidRPr="00DA0376">
          <w:rPr>
            <w:rStyle w:val="Hyperlink"/>
          </w:rPr>
          <w:t>link</w:t>
        </w:r>
      </w:hyperlink>
      <w:r>
        <w:t>.</w:t>
      </w:r>
    </w:p>
    <w:p w14:paraId="3B923F78" w14:textId="3ED5227E" w:rsidR="00773112" w:rsidRDefault="00773112" w:rsidP="005A4469">
      <w:pPr>
        <w:pStyle w:val="ListParagraph"/>
        <w:numPr>
          <w:ilvl w:val="0"/>
          <w:numId w:val="3"/>
        </w:numPr>
        <w:ind w:left="0"/>
      </w:pPr>
      <w:r>
        <w:t>Click here</w:t>
      </w:r>
    </w:p>
    <w:p w14:paraId="3E7ECDFA" w14:textId="77777777" w:rsidR="00773112" w:rsidRDefault="00773112" w:rsidP="00773112">
      <w:pPr>
        <w:pStyle w:val="ListParagraph"/>
        <w:ind w:left="0"/>
      </w:pPr>
    </w:p>
    <w:p w14:paraId="3824221D" w14:textId="00255594" w:rsidR="00773112" w:rsidRDefault="00773112" w:rsidP="00773112">
      <w:pPr>
        <w:pStyle w:val="ListParagraph"/>
        <w:ind w:left="0"/>
      </w:pPr>
      <w:r w:rsidRPr="00773112">
        <w:rPr>
          <w:noProof/>
        </w:rPr>
        <w:drawing>
          <wp:inline distT="0" distB="0" distL="0" distR="0" wp14:anchorId="3350C3B4" wp14:editId="7E5EE1CE">
            <wp:extent cx="5962650" cy="1413450"/>
            <wp:effectExtent l="0" t="0" r="0" b="0"/>
            <wp:docPr id="177354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498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8231" cy="141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491C" w14:textId="77777777" w:rsidR="00773112" w:rsidRDefault="00773112" w:rsidP="00773112">
      <w:pPr>
        <w:pStyle w:val="ListParagraph"/>
        <w:ind w:left="0"/>
      </w:pPr>
    </w:p>
    <w:p w14:paraId="26ED033D" w14:textId="0A93C15B" w:rsidR="00773112" w:rsidRDefault="00773112" w:rsidP="00773112">
      <w:pPr>
        <w:pStyle w:val="ListParagraph"/>
        <w:numPr>
          <w:ilvl w:val="0"/>
          <w:numId w:val="3"/>
        </w:numPr>
        <w:ind w:left="0"/>
      </w:pPr>
      <w:r>
        <w:t>Click here</w:t>
      </w:r>
    </w:p>
    <w:p w14:paraId="65E4ACD1" w14:textId="77777777" w:rsidR="000321BE" w:rsidRDefault="000321BE" w:rsidP="000321BE">
      <w:pPr>
        <w:pStyle w:val="ListParagraph"/>
        <w:ind w:left="0"/>
      </w:pPr>
    </w:p>
    <w:p w14:paraId="3DD8E6E0" w14:textId="339B4501" w:rsidR="000321BE" w:rsidRDefault="000321BE" w:rsidP="000321BE">
      <w:pPr>
        <w:pStyle w:val="ListParagraph"/>
        <w:ind w:left="0"/>
      </w:pPr>
      <w:r>
        <w:rPr>
          <w:noProof/>
        </w:rPr>
        <w:drawing>
          <wp:inline distT="0" distB="0" distL="0" distR="0" wp14:anchorId="66B2FF84" wp14:editId="79AF6474">
            <wp:extent cx="2371725" cy="1866741"/>
            <wp:effectExtent l="0" t="0" r="0" b="635"/>
            <wp:docPr id="180503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370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78366" cy="187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B6783" w14:textId="77777777" w:rsidR="00F22D4F" w:rsidRDefault="00F22D4F" w:rsidP="000321BE">
      <w:pPr>
        <w:pStyle w:val="ListParagraph"/>
        <w:ind w:left="0"/>
      </w:pPr>
    </w:p>
    <w:p w14:paraId="5501AB95" w14:textId="65EE0572" w:rsidR="0030642D" w:rsidRDefault="00F22D4F" w:rsidP="0030642D">
      <w:pPr>
        <w:pStyle w:val="ListParagraph"/>
        <w:numPr>
          <w:ilvl w:val="0"/>
          <w:numId w:val="3"/>
        </w:numPr>
        <w:ind w:left="0"/>
      </w:pPr>
      <w:r>
        <w:t>Let the download finish. Once the download finishes, extract the contents of the zip folder.</w:t>
      </w:r>
    </w:p>
    <w:p w14:paraId="57E93B44" w14:textId="77777777" w:rsidR="00226561" w:rsidRDefault="00226561" w:rsidP="00226561"/>
    <w:p w14:paraId="645D892F" w14:textId="77777777" w:rsidR="00226561" w:rsidRDefault="00226561" w:rsidP="00226561"/>
    <w:p w14:paraId="79D410C9" w14:textId="77777777" w:rsidR="00226561" w:rsidRDefault="00226561" w:rsidP="00226561"/>
    <w:p w14:paraId="0787B102" w14:textId="77777777" w:rsidR="00226561" w:rsidRDefault="00226561" w:rsidP="00226561"/>
    <w:p w14:paraId="05A8172D" w14:textId="77777777" w:rsidR="00226561" w:rsidRDefault="00226561" w:rsidP="00226561"/>
    <w:p w14:paraId="0581DD24" w14:textId="77777777" w:rsidR="00226561" w:rsidRDefault="00226561" w:rsidP="00226561"/>
    <w:p w14:paraId="361F595D" w14:textId="77777777" w:rsidR="00226561" w:rsidRDefault="00226561" w:rsidP="00226561"/>
    <w:p w14:paraId="75898E81" w14:textId="77777777" w:rsidR="00226561" w:rsidRDefault="00226561" w:rsidP="00226561"/>
    <w:p w14:paraId="0A5147CA" w14:textId="77777777" w:rsidR="00226561" w:rsidRDefault="00226561" w:rsidP="00226561"/>
    <w:p w14:paraId="6FF233CA" w14:textId="77777777" w:rsidR="00226561" w:rsidRDefault="00226561" w:rsidP="00226561"/>
    <w:p w14:paraId="2435D2EB" w14:textId="77777777" w:rsidR="00226561" w:rsidRDefault="00226561" w:rsidP="00226561"/>
    <w:p w14:paraId="742C7181" w14:textId="77777777" w:rsidR="00226561" w:rsidRDefault="00226561" w:rsidP="00226561"/>
    <w:p w14:paraId="175F1C45" w14:textId="77777777" w:rsidR="00226561" w:rsidRDefault="00226561" w:rsidP="00226561"/>
    <w:p w14:paraId="52BCEB05" w14:textId="77777777" w:rsidR="00226561" w:rsidRDefault="00226561" w:rsidP="00226561"/>
    <w:p w14:paraId="64C29160" w14:textId="77777777" w:rsidR="00376512" w:rsidRDefault="00376512" w:rsidP="00376512"/>
    <w:p w14:paraId="2468EBBA" w14:textId="77C3CFB4" w:rsidR="00DB34A7" w:rsidRDefault="00FD4C36" w:rsidP="00FD4C36">
      <w:pPr>
        <w:pStyle w:val="ListParagraph"/>
        <w:numPr>
          <w:ilvl w:val="0"/>
          <w:numId w:val="2"/>
        </w:numPr>
        <w:rPr>
          <w:color w:val="4472C4" w:themeColor="accent5"/>
        </w:rPr>
      </w:pPr>
      <w:r w:rsidRPr="00FD4C36">
        <w:rPr>
          <w:color w:val="4472C4" w:themeColor="accent5"/>
        </w:rPr>
        <w:lastRenderedPageBreak/>
        <w:t>Setting up the docker desktop:</w:t>
      </w:r>
    </w:p>
    <w:p w14:paraId="15B9130A" w14:textId="77777777" w:rsidR="00FD4C36" w:rsidRDefault="00FD4C36" w:rsidP="00FD4C36">
      <w:pPr>
        <w:pStyle w:val="ListParagraph"/>
        <w:ind w:left="0"/>
        <w:rPr>
          <w:color w:val="4472C4" w:themeColor="accent5"/>
        </w:rPr>
      </w:pPr>
      <w:r>
        <w:rPr>
          <w:color w:val="4472C4" w:themeColor="accent5"/>
        </w:rPr>
        <w:t>Experienced users may skip these detailed steps and proceed with the installation as necessary.</w:t>
      </w:r>
    </w:p>
    <w:p w14:paraId="5C19FF29" w14:textId="05D58640" w:rsidR="00FD4C36" w:rsidRPr="00AB470B" w:rsidRDefault="00AB470B" w:rsidP="00776122">
      <w:pPr>
        <w:pStyle w:val="ListParagraph"/>
        <w:numPr>
          <w:ilvl w:val="0"/>
          <w:numId w:val="4"/>
        </w:numPr>
        <w:ind w:left="0"/>
        <w:rPr>
          <w:color w:val="4472C4" w:themeColor="accent5"/>
        </w:rPr>
      </w:pPr>
      <w:r>
        <w:t>Run the downloaded docker installation file</w:t>
      </w:r>
      <w:r w:rsidR="00F32EFD">
        <w:t>. The file name is ‘</w:t>
      </w:r>
      <w:r w:rsidR="00F32EFD" w:rsidRPr="00F32EFD">
        <w:t>Docker Desktop Installer.exe</w:t>
      </w:r>
      <w:r w:rsidR="00F32EFD">
        <w:t>’</w:t>
      </w:r>
    </w:p>
    <w:p w14:paraId="60F50A41" w14:textId="764BAA4A" w:rsidR="00AB470B" w:rsidRDefault="0060047C" w:rsidP="00776122">
      <w:pPr>
        <w:pStyle w:val="ListParagraph"/>
        <w:numPr>
          <w:ilvl w:val="0"/>
          <w:numId w:val="4"/>
        </w:numPr>
        <w:ind w:left="0"/>
      </w:pPr>
      <w:r w:rsidRPr="0060047C">
        <w:t>Proceed</w:t>
      </w:r>
      <w:r>
        <w:t xml:space="preserve"> with the installation and when this comes up (see picture below), enable the ‘Allow Windows Containers to be used with this installation’</w:t>
      </w:r>
      <w:r w:rsidR="00FE5D36">
        <w:t xml:space="preserve"> (the second option from the top)</w:t>
      </w:r>
      <w:r>
        <w:t>. Then click on ‘ok’</w:t>
      </w:r>
    </w:p>
    <w:p w14:paraId="1E49F91D" w14:textId="5FBC6A21" w:rsidR="00376512" w:rsidRDefault="0060047C" w:rsidP="0060047C">
      <w:r w:rsidRPr="0060047C">
        <w:rPr>
          <w:noProof/>
        </w:rPr>
        <w:drawing>
          <wp:inline distT="0" distB="0" distL="0" distR="0" wp14:anchorId="171E6784" wp14:editId="08084947">
            <wp:extent cx="3822681" cy="2647950"/>
            <wp:effectExtent l="0" t="0" r="6985" b="0"/>
            <wp:docPr id="54329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905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37715" cy="265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C068" w14:textId="4B6D8C35" w:rsidR="000B1684" w:rsidRDefault="000B1684" w:rsidP="000B1684">
      <w:pPr>
        <w:pStyle w:val="ListParagraph"/>
        <w:numPr>
          <w:ilvl w:val="0"/>
          <w:numId w:val="4"/>
        </w:numPr>
        <w:ind w:left="0" w:hanging="284"/>
      </w:pPr>
      <w:r>
        <w:t>After successful installation. It should look like this</w:t>
      </w:r>
      <w:r w:rsidR="001D3529">
        <w:t>.</w:t>
      </w:r>
    </w:p>
    <w:p w14:paraId="7DF512F7" w14:textId="77777777" w:rsidR="000B1684" w:rsidRDefault="000B1684" w:rsidP="000B1684">
      <w:pPr>
        <w:pStyle w:val="ListParagraph"/>
        <w:ind w:left="0"/>
      </w:pPr>
    </w:p>
    <w:p w14:paraId="725D7287" w14:textId="58D74B4D" w:rsidR="000B1684" w:rsidRDefault="000B1684" w:rsidP="000B1684">
      <w:pPr>
        <w:pStyle w:val="ListParagraph"/>
        <w:ind w:left="0"/>
      </w:pPr>
      <w:r w:rsidRPr="000B1684">
        <w:rPr>
          <w:noProof/>
        </w:rPr>
        <w:drawing>
          <wp:inline distT="0" distB="0" distL="0" distR="0" wp14:anchorId="5670B565" wp14:editId="227ABC65">
            <wp:extent cx="2942641" cy="2038350"/>
            <wp:effectExtent l="0" t="0" r="0" b="0"/>
            <wp:docPr id="134826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630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51465" cy="204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2374" w14:textId="77777777" w:rsidR="001D3529" w:rsidRDefault="001D3529" w:rsidP="000B1684">
      <w:pPr>
        <w:pStyle w:val="ListParagraph"/>
        <w:ind w:left="0"/>
      </w:pPr>
    </w:p>
    <w:p w14:paraId="421F9AA4" w14:textId="6D3FFAAF" w:rsidR="00904856" w:rsidRDefault="001D3529" w:rsidP="00904856">
      <w:pPr>
        <w:pStyle w:val="ListParagraph"/>
        <w:numPr>
          <w:ilvl w:val="0"/>
          <w:numId w:val="4"/>
        </w:numPr>
        <w:ind w:left="0"/>
      </w:pPr>
      <w:r>
        <w:t>Click on ‘Close’</w:t>
      </w:r>
      <w:r w:rsidR="000B4601">
        <w:t xml:space="preserve">. You might be prompted to restart your computer. If </w:t>
      </w:r>
      <w:r w:rsidR="00FB33D0">
        <w:t>prompted</w:t>
      </w:r>
      <w:r w:rsidR="000B4601">
        <w:t xml:space="preserve">, </w:t>
      </w:r>
      <w:r w:rsidR="00FB33D0">
        <w:t xml:space="preserve">then </w:t>
      </w:r>
      <w:r w:rsidR="000B4601">
        <w:t>restart. Otherwise, proceed to the next step.</w:t>
      </w:r>
    </w:p>
    <w:p w14:paraId="2C6DD1A5" w14:textId="77777777" w:rsidR="00904856" w:rsidRDefault="00904856" w:rsidP="00904856">
      <w:pPr>
        <w:pStyle w:val="ListParagraph"/>
        <w:ind w:left="0"/>
      </w:pPr>
    </w:p>
    <w:p w14:paraId="70C48358" w14:textId="77777777" w:rsidR="00904856" w:rsidRDefault="00904856" w:rsidP="00904856">
      <w:pPr>
        <w:pStyle w:val="ListParagraph"/>
        <w:ind w:left="0"/>
      </w:pPr>
    </w:p>
    <w:p w14:paraId="7F65459E" w14:textId="193E0FE7" w:rsidR="00D97A3A" w:rsidRDefault="00D97A3A" w:rsidP="001D3529">
      <w:pPr>
        <w:pStyle w:val="ListParagraph"/>
        <w:numPr>
          <w:ilvl w:val="0"/>
          <w:numId w:val="4"/>
        </w:numPr>
        <w:ind w:left="0"/>
      </w:pPr>
      <w:r w:rsidRPr="00D97A3A">
        <w:t>You might be prompted to update your Windows Subsystem for Linux</w:t>
      </w:r>
      <w:r>
        <w:t xml:space="preserve">. If you are not prompted for this, then skip to step </w:t>
      </w:r>
      <w:r w:rsidR="00E040C3">
        <w:t>8</w:t>
      </w:r>
    </w:p>
    <w:p w14:paraId="3FE891AA" w14:textId="77777777" w:rsidR="00D97A3A" w:rsidRDefault="00D97A3A" w:rsidP="00D97A3A">
      <w:pPr>
        <w:pStyle w:val="ListParagraph"/>
        <w:ind w:left="0"/>
      </w:pPr>
    </w:p>
    <w:p w14:paraId="2C49B70A" w14:textId="16751895" w:rsidR="00D97A3A" w:rsidRDefault="00D97A3A" w:rsidP="00D97A3A">
      <w:pPr>
        <w:pStyle w:val="ListParagraph"/>
        <w:ind w:left="0"/>
      </w:pPr>
      <w:r w:rsidRPr="00D97A3A">
        <w:rPr>
          <w:noProof/>
        </w:rPr>
        <w:drawing>
          <wp:inline distT="0" distB="0" distL="0" distR="0" wp14:anchorId="253CCB72" wp14:editId="28559A8C">
            <wp:extent cx="2772162" cy="1886213"/>
            <wp:effectExtent l="0" t="0" r="9525" b="0"/>
            <wp:docPr id="66395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524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6C7C" w14:textId="77777777" w:rsidR="00D97A3A" w:rsidRDefault="00D97A3A" w:rsidP="00D97A3A">
      <w:pPr>
        <w:pStyle w:val="ListParagraph"/>
        <w:ind w:left="0"/>
      </w:pPr>
    </w:p>
    <w:p w14:paraId="21D21461" w14:textId="1D1120A5" w:rsidR="00D97A3A" w:rsidRDefault="00D97A3A" w:rsidP="00D97A3A">
      <w:pPr>
        <w:pStyle w:val="ListParagraph"/>
        <w:numPr>
          <w:ilvl w:val="0"/>
          <w:numId w:val="4"/>
        </w:numPr>
        <w:ind w:left="0"/>
      </w:pPr>
      <w:r>
        <w:lastRenderedPageBreak/>
        <w:t>To do that, open Command Prompt on your computer and type in ‘</w:t>
      </w:r>
      <w:proofErr w:type="spellStart"/>
      <w:r>
        <w:t>wsl</w:t>
      </w:r>
      <w:proofErr w:type="spellEnd"/>
      <w:r>
        <w:t xml:space="preserve"> –update’ (without quotation marks)</w:t>
      </w:r>
    </w:p>
    <w:p w14:paraId="61A15DBE" w14:textId="67FE2C79" w:rsidR="00D97A3A" w:rsidRDefault="00D97A3A" w:rsidP="00D97A3A">
      <w:r w:rsidRPr="00D97A3A">
        <w:rPr>
          <w:noProof/>
        </w:rPr>
        <w:drawing>
          <wp:inline distT="0" distB="0" distL="0" distR="0" wp14:anchorId="1CFD1180" wp14:editId="3395126C">
            <wp:extent cx="2524477" cy="695422"/>
            <wp:effectExtent l="0" t="0" r="9525" b="9525"/>
            <wp:docPr id="52533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386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3676" w14:textId="77777777" w:rsidR="00D97A3A" w:rsidRDefault="00D97A3A" w:rsidP="00D97A3A">
      <w:pPr>
        <w:pStyle w:val="ListParagraph"/>
        <w:ind w:left="0"/>
      </w:pPr>
    </w:p>
    <w:p w14:paraId="4118E822" w14:textId="2A491390" w:rsidR="00D97A3A" w:rsidRDefault="00D97A3A" w:rsidP="00D97A3A">
      <w:pPr>
        <w:pStyle w:val="ListParagraph"/>
        <w:numPr>
          <w:ilvl w:val="0"/>
          <w:numId w:val="4"/>
        </w:numPr>
        <w:ind w:left="0"/>
      </w:pPr>
      <w:r>
        <w:t>Once the update finish you can close the Command Prompt and restart Docker Desktop. You most likely will now be asked to restart your computer</w:t>
      </w:r>
    </w:p>
    <w:p w14:paraId="5015DF9E" w14:textId="77777777" w:rsidR="00D97A3A" w:rsidRDefault="00D97A3A" w:rsidP="00D97A3A">
      <w:pPr>
        <w:pStyle w:val="ListParagraph"/>
        <w:ind w:left="0"/>
      </w:pPr>
    </w:p>
    <w:p w14:paraId="4AC6DCBF" w14:textId="2DD78493" w:rsidR="00D97A3A" w:rsidRDefault="00D97A3A" w:rsidP="00D97A3A">
      <w:pPr>
        <w:pStyle w:val="ListParagraph"/>
        <w:ind w:left="0"/>
      </w:pPr>
      <w:r w:rsidRPr="00D97A3A">
        <w:rPr>
          <w:noProof/>
        </w:rPr>
        <w:drawing>
          <wp:inline distT="0" distB="0" distL="0" distR="0" wp14:anchorId="4005CC53" wp14:editId="397C6C96">
            <wp:extent cx="2362530" cy="981212"/>
            <wp:effectExtent l="0" t="0" r="0" b="9525"/>
            <wp:docPr id="172664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435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AF16" w14:textId="77777777" w:rsidR="00D97A3A" w:rsidRDefault="00D97A3A" w:rsidP="00D97A3A">
      <w:pPr>
        <w:pStyle w:val="ListParagraph"/>
        <w:ind w:left="0"/>
      </w:pPr>
    </w:p>
    <w:p w14:paraId="5DA89EFC" w14:textId="7FC998AB" w:rsidR="0046583B" w:rsidRDefault="0046583B" w:rsidP="001D3529">
      <w:pPr>
        <w:pStyle w:val="ListParagraph"/>
        <w:numPr>
          <w:ilvl w:val="0"/>
          <w:numId w:val="4"/>
        </w:numPr>
        <w:ind w:left="0"/>
      </w:pPr>
      <w:r>
        <w:t>Search for the ‘Docker desktop’ app from the start menu and run it</w:t>
      </w:r>
    </w:p>
    <w:p w14:paraId="5FF6FBB5" w14:textId="0E67E99C" w:rsidR="00F32AD8" w:rsidRDefault="0046583B" w:rsidP="0046583B">
      <w:pPr>
        <w:pStyle w:val="ListParagraph"/>
        <w:ind w:left="0"/>
      </w:pPr>
      <w:r w:rsidRPr="0046583B">
        <w:rPr>
          <w:noProof/>
        </w:rPr>
        <w:drawing>
          <wp:inline distT="0" distB="0" distL="0" distR="0" wp14:anchorId="46518D0D" wp14:editId="419CF77A">
            <wp:extent cx="2124371" cy="714475"/>
            <wp:effectExtent l="0" t="0" r="0" b="9525"/>
            <wp:docPr id="57808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800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8462" w14:textId="77777777" w:rsidR="00F32AD8" w:rsidRDefault="00F32AD8" w:rsidP="0046583B">
      <w:pPr>
        <w:pStyle w:val="ListParagraph"/>
        <w:ind w:left="0"/>
      </w:pPr>
    </w:p>
    <w:p w14:paraId="0F0F22D4" w14:textId="01E20251" w:rsidR="00473DA3" w:rsidRDefault="00473DA3" w:rsidP="00473DA3">
      <w:pPr>
        <w:pStyle w:val="ListParagraph"/>
        <w:numPr>
          <w:ilvl w:val="0"/>
          <w:numId w:val="4"/>
        </w:numPr>
        <w:ind w:left="0"/>
      </w:pPr>
      <w:r>
        <w:t>Click on ‘Accept’</w:t>
      </w:r>
    </w:p>
    <w:p w14:paraId="744BDD98" w14:textId="4E7BC28D" w:rsidR="00473DA3" w:rsidRDefault="00473DA3" w:rsidP="00473DA3">
      <w:r w:rsidRPr="00473DA3">
        <w:rPr>
          <w:noProof/>
        </w:rPr>
        <w:drawing>
          <wp:inline distT="0" distB="0" distL="0" distR="0" wp14:anchorId="7CE36E04" wp14:editId="5BCBF839">
            <wp:extent cx="4084001" cy="2552700"/>
            <wp:effectExtent l="0" t="0" r="0" b="0"/>
            <wp:docPr id="72499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9639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00467" cy="256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731A" w14:textId="77777777" w:rsidR="00226561" w:rsidRDefault="00226561" w:rsidP="00473DA3"/>
    <w:p w14:paraId="5BAC13F1" w14:textId="77777777" w:rsidR="00226561" w:rsidRDefault="00226561" w:rsidP="00473DA3"/>
    <w:p w14:paraId="7249CD25" w14:textId="77777777" w:rsidR="00226561" w:rsidRDefault="00226561" w:rsidP="00473DA3"/>
    <w:p w14:paraId="58C42E3F" w14:textId="77777777" w:rsidR="00226561" w:rsidRDefault="00226561" w:rsidP="00473DA3"/>
    <w:p w14:paraId="1A52DBB8" w14:textId="77777777" w:rsidR="00226561" w:rsidRDefault="00226561" w:rsidP="00473DA3"/>
    <w:p w14:paraId="32D50EAE" w14:textId="77777777" w:rsidR="00226561" w:rsidRDefault="00226561" w:rsidP="00473DA3"/>
    <w:p w14:paraId="65C55DFB" w14:textId="77777777" w:rsidR="00226561" w:rsidRDefault="00226561" w:rsidP="00473DA3"/>
    <w:p w14:paraId="7B752ECC" w14:textId="77777777" w:rsidR="00226561" w:rsidRDefault="00226561" w:rsidP="00473DA3"/>
    <w:p w14:paraId="328219FD" w14:textId="77777777" w:rsidR="00226561" w:rsidRDefault="00226561" w:rsidP="00473DA3"/>
    <w:p w14:paraId="62697E1B" w14:textId="0AB060E9" w:rsidR="00754C3B" w:rsidRDefault="00754C3B" w:rsidP="00754C3B">
      <w:pPr>
        <w:pStyle w:val="ListParagraph"/>
        <w:numPr>
          <w:ilvl w:val="0"/>
          <w:numId w:val="4"/>
        </w:numPr>
        <w:ind w:left="0"/>
      </w:pPr>
      <w:r>
        <w:lastRenderedPageBreak/>
        <w:t>Click on ‘Skip’</w:t>
      </w:r>
    </w:p>
    <w:p w14:paraId="4A4F645D" w14:textId="444C8AF7" w:rsidR="00754C3B" w:rsidRDefault="00754C3B" w:rsidP="00754C3B">
      <w:r w:rsidRPr="00754C3B">
        <w:rPr>
          <w:noProof/>
        </w:rPr>
        <w:drawing>
          <wp:inline distT="0" distB="0" distL="0" distR="0" wp14:anchorId="477C04F7" wp14:editId="2D1C0253">
            <wp:extent cx="6570980" cy="3725545"/>
            <wp:effectExtent l="0" t="0" r="1270" b="8255"/>
            <wp:docPr id="82857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7687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3AC37" w14:textId="16FDC222" w:rsidR="00754C3B" w:rsidRDefault="00754C3B" w:rsidP="00754C3B">
      <w:pPr>
        <w:pStyle w:val="ListParagraph"/>
        <w:numPr>
          <w:ilvl w:val="0"/>
          <w:numId w:val="4"/>
        </w:numPr>
        <w:ind w:left="0"/>
      </w:pPr>
      <w:r>
        <w:t>Click on ‘Search’ and type ‘ajax730’ without the quotes</w:t>
      </w:r>
      <w:r w:rsidR="003F4239">
        <w:t xml:space="preserve"> (</w:t>
      </w:r>
      <w:r w:rsidR="003F4239" w:rsidRPr="00E76E44">
        <w:rPr>
          <w:b/>
          <w:bCs/>
        </w:rPr>
        <w:t>look for two pictures below</w:t>
      </w:r>
      <w:r w:rsidR="003F4239">
        <w:t>)</w:t>
      </w:r>
    </w:p>
    <w:p w14:paraId="0071E16B" w14:textId="77777777" w:rsidR="00754C3B" w:rsidRDefault="00754C3B" w:rsidP="00754C3B">
      <w:pPr>
        <w:pStyle w:val="ListParagraph"/>
        <w:ind w:left="0"/>
      </w:pPr>
    </w:p>
    <w:p w14:paraId="04385A2A" w14:textId="7199D952" w:rsidR="00754C3B" w:rsidRDefault="00754C3B" w:rsidP="00754C3B">
      <w:pPr>
        <w:pStyle w:val="ListParagraph"/>
        <w:ind w:left="0"/>
      </w:pPr>
      <w:r w:rsidRPr="00754C3B">
        <w:rPr>
          <w:noProof/>
        </w:rPr>
        <w:drawing>
          <wp:inline distT="0" distB="0" distL="0" distR="0" wp14:anchorId="36330BA9" wp14:editId="33A797A9">
            <wp:extent cx="6570980" cy="3725545"/>
            <wp:effectExtent l="0" t="0" r="1270" b="8255"/>
            <wp:docPr id="175019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942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FF46" w14:textId="77777777" w:rsidR="00754C3B" w:rsidRDefault="00754C3B" w:rsidP="00754C3B">
      <w:pPr>
        <w:pStyle w:val="ListParagraph"/>
        <w:ind w:left="0"/>
      </w:pPr>
    </w:p>
    <w:p w14:paraId="3FDD7C4A" w14:textId="4AD34410" w:rsidR="00754C3B" w:rsidRDefault="00754C3B" w:rsidP="00754C3B">
      <w:pPr>
        <w:pStyle w:val="ListParagraph"/>
        <w:ind w:left="0"/>
      </w:pPr>
      <w:r w:rsidRPr="00754C3B">
        <w:rPr>
          <w:noProof/>
        </w:rPr>
        <w:lastRenderedPageBreak/>
        <w:drawing>
          <wp:inline distT="0" distB="0" distL="0" distR="0" wp14:anchorId="25E6FE85" wp14:editId="1388100C">
            <wp:extent cx="6570980" cy="3725545"/>
            <wp:effectExtent l="0" t="0" r="1270" b="8255"/>
            <wp:docPr id="58842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2220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A4F4" w14:textId="77777777" w:rsidR="00754C3B" w:rsidRDefault="00754C3B" w:rsidP="00754C3B">
      <w:pPr>
        <w:pStyle w:val="ListParagraph"/>
        <w:ind w:left="0"/>
      </w:pPr>
    </w:p>
    <w:p w14:paraId="047A4628" w14:textId="3F4DA132" w:rsidR="00754C3B" w:rsidRDefault="00754C3B" w:rsidP="00754C3B">
      <w:pPr>
        <w:pStyle w:val="ListParagraph"/>
        <w:numPr>
          <w:ilvl w:val="0"/>
          <w:numId w:val="4"/>
        </w:numPr>
        <w:ind w:left="0"/>
      </w:pPr>
      <w:r>
        <w:t>Click on ‘Pull’</w:t>
      </w:r>
    </w:p>
    <w:p w14:paraId="176B8EE5" w14:textId="30C692B5" w:rsidR="00754C3B" w:rsidRDefault="00754C3B" w:rsidP="00754C3B">
      <w:r w:rsidRPr="00754C3B">
        <w:rPr>
          <w:noProof/>
        </w:rPr>
        <w:drawing>
          <wp:inline distT="0" distB="0" distL="0" distR="0" wp14:anchorId="4CF703E4" wp14:editId="2F96FFF7">
            <wp:extent cx="6570980" cy="3725545"/>
            <wp:effectExtent l="0" t="0" r="1270" b="8255"/>
            <wp:docPr id="76450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0034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57E6" w14:textId="77777777" w:rsidR="00226561" w:rsidRDefault="00226561" w:rsidP="00754C3B"/>
    <w:p w14:paraId="0A5067E3" w14:textId="77777777" w:rsidR="00226561" w:rsidRDefault="00226561" w:rsidP="00754C3B"/>
    <w:p w14:paraId="3A98D10A" w14:textId="77777777" w:rsidR="00226561" w:rsidRDefault="00226561" w:rsidP="00754C3B"/>
    <w:p w14:paraId="5341C839" w14:textId="77777777" w:rsidR="00226561" w:rsidRDefault="00226561" w:rsidP="00754C3B"/>
    <w:p w14:paraId="48BC299F" w14:textId="77777777" w:rsidR="00226561" w:rsidRDefault="00226561" w:rsidP="00754C3B"/>
    <w:p w14:paraId="07F4BACD" w14:textId="77777777" w:rsidR="00226561" w:rsidRDefault="00226561" w:rsidP="00754C3B"/>
    <w:p w14:paraId="03C789EB" w14:textId="10F8C9F3" w:rsidR="00754C3B" w:rsidRDefault="00754C3B" w:rsidP="00754C3B">
      <w:pPr>
        <w:pStyle w:val="ListParagraph"/>
        <w:numPr>
          <w:ilvl w:val="0"/>
          <w:numId w:val="4"/>
        </w:numPr>
        <w:ind w:left="0"/>
      </w:pPr>
      <w:r>
        <w:lastRenderedPageBreak/>
        <w:t>On</w:t>
      </w:r>
      <w:r w:rsidR="006B06D5">
        <w:t>c</w:t>
      </w:r>
      <w:r>
        <w:t>e the ‘Pull’ is successful, you will find this under the ‘Images’ section</w:t>
      </w:r>
    </w:p>
    <w:p w14:paraId="371DB2A1" w14:textId="1748C069" w:rsidR="00754C3B" w:rsidRDefault="00754C3B" w:rsidP="00754C3B">
      <w:r w:rsidRPr="00754C3B">
        <w:rPr>
          <w:noProof/>
        </w:rPr>
        <w:drawing>
          <wp:inline distT="0" distB="0" distL="0" distR="0" wp14:anchorId="5D0A40C7" wp14:editId="57DB7C8F">
            <wp:extent cx="6570980" cy="3725545"/>
            <wp:effectExtent l="0" t="0" r="1270" b="8255"/>
            <wp:docPr id="34016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6382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EDB1" w14:textId="5129CDDF" w:rsidR="00192440" w:rsidRDefault="00192440" w:rsidP="00192440">
      <w:pPr>
        <w:pStyle w:val="ListParagraph"/>
        <w:numPr>
          <w:ilvl w:val="0"/>
          <w:numId w:val="4"/>
        </w:numPr>
        <w:ind w:left="0"/>
      </w:pPr>
      <w:r>
        <w:t>All is set now and we are good to run the database sync</w:t>
      </w:r>
      <w:r w:rsidR="00357975">
        <w:t>.</w:t>
      </w:r>
    </w:p>
    <w:p w14:paraId="0FF3A540" w14:textId="5E665142" w:rsidR="00D90AF9" w:rsidRDefault="00D90AF9" w:rsidP="00192440">
      <w:pPr>
        <w:pStyle w:val="ListParagraph"/>
        <w:numPr>
          <w:ilvl w:val="0"/>
          <w:numId w:val="4"/>
        </w:numPr>
        <w:ind w:left="0"/>
      </w:pPr>
      <w:r>
        <w:t>Go to the extracted folder path in step B4. It should look like this</w:t>
      </w:r>
    </w:p>
    <w:p w14:paraId="590AD24B" w14:textId="651B2038" w:rsidR="00D90AF9" w:rsidRPr="00951EB4" w:rsidRDefault="00D90AF9" w:rsidP="00D90AF9">
      <w:pPr>
        <w:pStyle w:val="ListParagraph"/>
        <w:ind w:left="0"/>
        <w:rPr>
          <w:i/>
          <w:iCs/>
        </w:rPr>
      </w:pPr>
      <w:r w:rsidRPr="00951EB4">
        <w:rPr>
          <w:i/>
          <w:iCs/>
        </w:rPr>
        <w:t>……\Injection_Diary_Database_BVC-docker\Injection_Diary_Database_BVC-docker\Python_SQL</w:t>
      </w:r>
    </w:p>
    <w:p w14:paraId="0B9BAB0C" w14:textId="2F053FEC" w:rsidR="00357975" w:rsidRDefault="00D90AF9" w:rsidP="00246950">
      <w:pPr>
        <w:pStyle w:val="ListParagraph"/>
        <w:numPr>
          <w:ilvl w:val="0"/>
          <w:numId w:val="4"/>
        </w:numPr>
        <w:ind w:left="0"/>
      </w:pPr>
      <w:r>
        <w:t>Look inside the ‘</w:t>
      </w:r>
      <w:proofErr w:type="spellStart"/>
      <w:r>
        <w:t>Python_SQL</w:t>
      </w:r>
      <w:proofErr w:type="spellEnd"/>
      <w:r>
        <w:t xml:space="preserve">’ folder. There should be a file called ‘run_sync.bat’ (or </w:t>
      </w:r>
      <w:proofErr w:type="spellStart"/>
      <w:r>
        <w:t>run_sync</w:t>
      </w:r>
      <w:proofErr w:type="spellEnd"/>
      <w:r>
        <w:t xml:space="preserve"> without the file extensions). Select it and hit Enter. Then click on ‘Run’. This should update the existing </w:t>
      </w:r>
      <w:proofErr w:type="spellStart"/>
      <w:r>
        <w:t>injection_diary.db</w:t>
      </w:r>
      <w:proofErr w:type="spellEnd"/>
      <w:r>
        <w:t xml:space="preserve"> file, which is the final goal.</w:t>
      </w:r>
    </w:p>
    <w:p w14:paraId="1D8C723F" w14:textId="11FCAEC5" w:rsidR="00357975" w:rsidRDefault="00357975" w:rsidP="00246950">
      <w:pPr>
        <w:pStyle w:val="ListParagraph"/>
        <w:numPr>
          <w:ilvl w:val="0"/>
          <w:numId w:val="4"/>
        </w:numPr>
        <w:ind w:left="0"/>
      </w:pPr>
      <w:r>
        <w:t>If the database if updated successfully, then you would see something like this</w:t>
      </w:r>
    </w:p>
    <w:p w14:paraId="3B8D8C7B" w14:textId="7FC3C488" w:rsidR="00357975" w:rsidRDefault="00357975" w:rsidP="00357975">
      <w:r w:rsidRPr="00357975">
        <w:rPr>
          <w:noProof/>
        </w:rPr>
        <w:drawing>
          <wp:inline distT="0" distB="0" distL="0" distR="0" wp14:anchorId="145793BD" wp14:editId="282A0049">
            <wp:extent cx="6570980" cy="3700780"/>
            <wp:effectExtent l="0" t="0" r="1270" b="0"/>
            <wp:docPr id="118065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5856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36C3" w14:textId="0D56C69F" w:rsidR="00357975" w:rsidRPr="0060047C" w:rsidRDefault="00357975" w:rsidP="00357975">
      <w:r>
        <w:t xml:space="preserve">You can then click on this window and press any key in the keyboard to close this window. That’s it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357975" w:rsidRPr="0060047C" w:rsidSect="00D06ABD">
      <w:pgSz w:w="11906" w:h="16838"/>
      <w:pgMar w:top="709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514DA"/>
    <w:multiLevelType w:val="hybridMultilevel"/>
    <w:tmpl w:val="019ABB22"/>
    <w:lvl w:ilvl="0" w:tplc="B10240BC">
      <w:start w:val="1"/>
      <w:numFmt w:val="upperLetter"/>
      <w:lvlText w:val="%1."/>
      <w:lvlJc w:val="left"/>
      <w:pPr>
        <w:ind w:left="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1440" w:hanging="180"/>
      </w:pPr>
    </w:lvl>
    <w:lvl w:ilvl="3" w:tplc="0809000F" w:tentative="1">
      <w:start w:val="1"/>
      <w:numFmt w:val="decimal"/>
      <w:lvlText w:val="%4."/>
      <w:lvlJc w:val="left"/>
      <w:pPr>
        <w:ind w:left="2160" w:hanging="360"/>
      </w:pPr>
    </w:lvl>
    <w:lvl w:ilvl="4" w:tplc="08090019" w:tentative="1">
      <w:start w:val="1"/>
      <w:numFmt w:val="lowerLetter"/>
      <w:lvlText w:val="%5."/>
      <w:lvlJc w:val="left"/>
      <w:pPr>
        <w:ind w:left="2880" w:hanging="360"/>
      </w:pPr>
    </w:lvl>
    <w:lvl w:ilvl="5" w:tplc="0809001B" w:tentative="1">
      <w:start w:val="1"/>
      <w:numFmt w:val="lowerRoman"/>
      <w:lvlText w:val="%6."/>
      <w:lvlJc w:val="right"/>
      <w:pPr>
        <w:ind w:left="3600" w:hanging="180"/>
      </w:pPr>
    </w:lvl>
    <w:lvl w:ilvl="6" w:tplc="0809000F" w:tentative="1">
      <w:start w:val="1"/>
      <w:numFmt w:val="decimal"/>
      <w:lvlText w:val="%7."/>
      <w:lvlJc w:val="left"/>
      <w:pPr>
        <w:ind w:left="4320" w:hanging="360"/>
      </w:pPr>
    </w:lvl>
    <w:lvl w:ilvl="7" w:tplc="08090019" w:tentative="1">
      <w:start w:val="1"/>
      <w:numFmt w:val="lowerLetter"/>
      <w:lvlText w:val="%8."/>
      <w:lvlJc w:val="left"/>
      <w:pPr>
        <w:ind w:left="5040" w:hanging="360"/>
      </w:pPr>
    </w:lvl>
    <w:lvl w:ilvl="8" w:tplc="08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35F770B1"/>
    <w:multiLevelType w:val="hybridMultilevel"/>
    <w:tmpl w:val="9DFA21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F470A0"/>
    <w:multiLevelType w:val="hybridMultilevel"/>
    <w:tmpl w:val="595A6BA6"/>
    <w:lvl w:ilvl="0" w:tplc="1CAC47E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983B20"/>
    <w:multiLevelType w:val="hybridMultilevel"/>
    <w:tmpl w:val="4E1841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2072877">
    <w:abstractNumId w:val="3"/>
  </w:num>
  <w:num w:numId="2" w16cid:durableId="707603113">
    <w:abstractNumId w:val="0"/>
  </w:num>
  <w:num w:numId="3" w16cid:durableId="9571907">
    <w:abstractNumId w:val="1"/>
  </w:num>
  <w:num w:numId="4" w16cid:durableId="15087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ABD"/>
    <w:rsid w:val="000321BE"/>
    <w:rsid w:val="000B1684"/>
    <w:rsid w:val="000B4601"/>
    <w:rsid w:val="001636AE"/>
    <w:rsid w:val="00192440"/>
    <w:rsid w:val="001C4F14"/>
    <w:rsid w:val="001D3529"/>
    <w:rsid w:val="00226561"/>
    <w:rsid w:val="00246950"/>
    <w:rsid w:val="002B4774"/>
    <w:rsid w:val="0030642D"/>
    <w:rsid w:val="00357975"/>
    <w:rsid w:val="00361EA5"/>
    <w:rsid w:val="00376512"/>
    <w:rsid w:val="00392B9F"/>
    <w:rsid w:val="003F4239"/>
    <w:rsid w:val="00433940"/>
    <w:rsid w:val="0046583B"/>
    <w:rsid w:val="00473DA3"/>
    <w:rsid w:val="004C6B0E"/>
    <w:rsid w:val="005A4469"/>
    <w:rsid w:val="0060047C"/>
    <w:rsid w:val="006041BE"/>
    <w:rsid w:val="006B06D5"/>
    <w:rsid w:val="00754C3B"/>
    <w:rsid w:val="00773112"/>
    <w:rsid w:val="00776122"/>
    <w:rsid w:val="00904856"/>
    <w:rsid w:val="00951EB4"/>
    <w:rsid w:val="00A64820"/>
    <w:rsid w:val="00AB470B"/>
    <w:rsid w:val="00BE70D4"/>
    <w:rsid w:val="00C9089F"/>
    <w:rsid w:val="00CB756E"/>
    <w:rsid w:val="00D06ABD"/>
    <w:rsid w:val="00D4544C"/>
    <w:rsid w:val="00D90AF9"/>
    <w:rsid w:val="00D97A3A"/>
    <w:rsid w:val="00DA0376"/>
    <w:rsid w:val="00DB34A7"/>
    <w:rsid w:val="00DC2330"/>
    <w:rsid w:val="00DF6384"/>
    <w:rsid w:val="00E040C3"/>
    <w:rsid w:val="00E76E44"/>
    <w:rsid w:val="00ED1679"/>
    <w:rsid w:val="00F22D4F"/>
    <w:rsid w:val="00F32AD8"/>
    <w:rsid w:val="00F32EFD"/>
    <w:rsid w:val="00F40071"/>
    <w:rsid w:val="00FA5A98"/>
    <w:rsid w:val="00FB33D0"/>
    <w:rsid w:val="00FD4C36"/>
    <w:rsid w:val="00FE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15C57"/>
  <w15:chartTrackingRefBased/>
  <w15:docId w15:val="{99BBD5B0-50FE-44DB-B294-AC846F2B2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AB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AB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AB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A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AB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AB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AB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AB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AB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AB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ABD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1E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1E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1EA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hyperlink" Target="https://github.com/ajax5692/Injection_Diary_Database_BVC.git" TargetMode="External"/><Relationship Id="rId39" Type="http://schemas.openxmlformats.org/officeDocument/2006/relationships/image" Target="media/image32.png"/><Relationship Id="rId21" Type="http://schemas.openxmlformats.org/officeDocument/2006/relationships/image" Target="media/image16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hyperlink" Target="https://github.com/ajax5692/Injection_Diary_Database_BVC" TargetMode="External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hyperlink" Target="https://femtonicskft.sharepoint.com/_layouts/15/sharepoint.aspx" TargetMode="External"/><Relationship Id="rId25" Type="http://schemas.openxmlformats.org/officeDocument/2006/relationships/image" Target="media/image20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12</Pages>
  <Words>702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Abhrajyoti Chakrabarti</dc:creator>
  <cp:keywords/>
  <dc:description/>
  <cp:lastModifiedBy>Abhrajyoti Chakrabarti</cp:lastModifiedBy>
  <cp:revision>41</cp:revision>
  <dcterms:created xsi:type="dcterms:W3CDTF">2026-04-10T10:48:00Z</dcterms:created>
  <dcterms:modified xsi:type="dcterms:W3CDTF">2026-04-10T13:07:00Z</dcterms:modified>
</cp:coreProperties>
</file>