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7C49CE4B" w:rsidR="004E5D7D" w:rsidRDefault="00440A0A" w:rsidP="00433E32">
      <w:pPr>
        <w:pStyle w:val="Title"/>
        <w:rPr>
          <w:lang w:val="uk-UA"/>
        </w:rPr>
      </w:pPr>
      <w:r>
        <w:rPr>
          <w:lang w:val="uk-UA"/>
        </w:rPr>
        <w:t>Завдання №2</w:t>
      </w:r>
    </w:p>
    <w:p w14:paraId="62708D93" w14:textId="77777777" w:rsidR="00433E32" w:rsidRDefault="00433E32" w:rsidP="00433E32">
      <w:pPr>
        <w:rPr>
          <w:lang w:val="uk-UA"/>
        </w:rPr>
      </w:pPr>
    </w:p>
    <w:p w14:paraId="12F41946" w14:textId="33580493" w:rsidR="00304E76" w:rsidRDefault="00AA2968" w:rsidP="00433E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існуючому проекті з завдання №1 створити наступні </w:t>
      </w:r>
      <w:r>
        <w:rPr>
          <w:sz w:val="28"/>
          <w:szCs w:val="28"/>
        </w:rPr>
        <w:t xml:space="preserve">html </w:t>
      </w:r>
      <w:r>
        <w:rPr>
          <w:sz w:val="28"/>
          <w:szCs w:val="28"/>
          <w:lang w:val="uk-UA"/>
        </w:rPr>
        <w:t>сторінки</w:t>
      </w:r>
    </w:p>
    <w:p w14:paraId="60676541" w14:textId="7F0DFDD6" w:rsidR="00AA2968" w:rsidRPr="00AA2968" w:rsidRDefault="00AA2968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restore_password.html – </w:t>
      </w:r>
      <w:r>
        <w:rPr>
          <w:sz w:val="28"/>
          <w:szCs w:val="28"/>
          <w:lang w:val="uk-UA"/>
        </w:rPr>
        <w:t>сторінка відновлення пароля для користувача</w:t>
      </w:r>
    </w:p>
    <w:p w14:paraId="295DAC8B" w14:textId="56CFFEC4" w:rsidR="00304E76" w:rsidRDefault="00AA2968" w:rsidP="00AA2968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profile</w:t>
      </w:r>
      <w:r w:rsidR="00304E76">
        <w:rPr>
          <w:sz w:val="28"/>
          <w:szCs w:val="28"/>
        </w:rPr>
        <w:t xml:space="preserve">.html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09B11A14" w14:textId="77777777" w:rsidR="00304E76" w:rsidRPr="00304E76" w:rsidRDefault="00304E76" w:rsidP="00304E76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14:paraId="6A4232FA" w14:textId="77777777" w:rsidR="00304E76" w:rsidRDefault="00304E76" w:rsidP="00304E76">
      <w:pPr>
        <w:rPr>
          <w:sz w:val="28"/>
          <w:szCs w:val="28"/>
          <w:lang w:val="uk-UA"/>
        </w:rPr>
      </w:pPr>
    </w:p>
    <w:p w14:paraId="08AA8621" w14:textId="046D8125" w:rsidR="00304E76" w:rsidRPr="009B684F" w:rsidRDefault="00304E76" w:rsidP="00304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сторінки, що будуть реалізовані, повинні відповідати </w:t>
      </w:r>
      <w:r w:rsidR="007E43C4">
        <w:rPr>
          <w:sz w:val="28"/>
          <w:szCs w:val="28"/>
          <w:lang w:val="uk-UA"/>
        </w:rPr>
        <w:t xml:space="preserve">вимогам сематичної верстки </w:t>
      </w:r>
      <w:hyperlink r:id="rId5" w:history="1">
        <w:r w:rsidR="007E43C4" w:rsidRPr="007E43C4">
          <w:rPr>
            <w:rStyle w:val="Hyperlink"/>
            <w:sz w:val="28"/>
            <w:szCs w:val="28"/>
            <w:lang w:val="uk-UA"/>
          </w:rPr>
          <w:t>( wiki )</w:t>
        </w:r>
      </w:hyperlink>
      <w:r w:rsidR="007E43C4">
        <w:rPr>
          <w:sz w:val="28"/>
          <w:szCs w:val="28"/>
          <w:lang w:val="uk-UA"/>
        </w:rPr>
        <w:t xml:space="preserve"> та повинні бути побудовані з використанням </w:t>
      </w:r>
      <w:r w:rsidR="009B684F">
        <w:rPr>
          <w:sz w:val="28"/>
          <w:szCs w:val="28"/>
        </w:rPr>
        <w:t xml:space="preserve">HTML5 </w:t>
      </w:r>
      <w:r w:rsidR="009B684F">
        <w:rPr>
          <w:sz w:val="28"/>
          <w:szCs w:val="28"/>
          <w:lang w:val="uk-UA"/>
        </w:rPr>
        <w:t>тегів</w:t>
      </w:r>
      <w:r w:rsidR="00AA2968">
        <w:rPr>
          <w:sz w:val="28"/>
          <w:szCs w:val="28"/>
          <w:lang w:val="uk-UA"/>
        </w:rPr>
        <w:t>.</w:t>
      </w:r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762852B6" w14:textId="1454FEBB" w:rsidR="000505FA" w:rsidRDefault="000505FA" w:rsidP="000505FA">
      <w:pPr>
        <w:rPr>
          <w:sz w:val="28"/>
          <w:szCs w:val="28"/>
          <w:lang w:val="uk-UA"/>
        </w:rPr>
      </w:pPr>
      <w:r w:rsidRPr="000505FA">
        <w:rPr>
          <w:b/>
          <w:sz w:val="28"/>
          <w:szCs w:val="28"/>
        </w:rPr>
        <w:t>restore_password.html</w:t>
      </w:r>
      <w:r w:rsidRPr="000505FA">
        <w:rPr>
          <w:sz w:val="28"/>
          <w:szCs w:val="28"/>
        </w:rPr>
        <w:t xml:space="preserve"> – </w:t>
      </w:r>
      <w:r w:rsidRPr="000505FA">
        <w:rPr>
          <w:sz w:val="28"/>
          <w:szCs w:val="28"/>
          <w:lang w:val="uk-UA"/>
        </w:rPr>
        <w:t>сторінка відновлення пароля для користувача</w:t>
      </w:r>
      <w:r w:rsidR="00632CE9">
        <w:rPr>
          <w:sz w:val="28"/>
          <w:szCs w:val="28"/>
          <w:lang w:val="uk-UA"/>
        </w:rPr>
        <w:t>.</w:t>
      </w:r>
    </w:p>
    <w:p w14:paraId="355B8DA0" w14:textId="36AFFECC" w:rsidR="00632CE9" w:rsidRPr="00632CE9" w:rsidRDefault="00632CE9" w:rsidP="000505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Сторінка призначена для відновлення паролю користувача по </w:t>
      </w:r>
      <w:r>
        <w:rPr>
          <w:sz w:val="28"/>
          <w:szCs w:val="28"/>
        </w:rPr>
        <w:t xml:space="preserve">e-mail </w:t>
      </w:r>
      <w:r>
        <w:rPr>
          <w:sz w:val="28"/>
          <w:szCs w:val="28"/>
          <w:lang w:val="uk-UA"/>
        </w:rPr>
        <w:t>або логіну. Перед відправкою запиту на відновлення паролю на формі повинна виконуватись мінімальна перевірка введених даних.</w:t>
      </w:r>
      <w:r w:rsidR="00874149">
        <w:rPr>
          <w:sz w:val="28"/>
          <w:szCs w:val="28"/>
          <w:lang w:val="uk-UA"/>
        </w:rPr>
        <w:t xml:space="preserve"> На формі потрібно передбачити посилання на головну сторінку та на форму логіна (раптом користувач згадає свій пароль). Також потрібно передбачити приховані  повідомлення про успішність та про помилку відправки форми на сервер.</w:t>
      </w:r>
    </w:p>
    <w:p w14:paraId="3C4F80DB" w14:textId="7AC1C17A" w:rsidR="00CC1AE4" w:rsidRDefault="00CC1AE4" w:rsidP="000505FA">
      <w:pPr>
        <w:rPr>
          <w:sz w:val="28"/>
          <w:szCs w:val="28"/>
        </w:rPr>
      </w:pPr>
    </w:p>
    <w:p w14:paraId="6A44852B" w14:textId="39C4079E" w:rsidR="0021701F" w:rsidRDefault="00874149" w:rsidP="00874149">
      <w:pPr>
        <w:rPr>
          <w:sz w:val="28"/>
          <w:szCs w:val="28"/>
          <w:lang w:val="uk-UA"/>
        </w:rPr>
      </w:pPr>
      <w:r w:rsidRPr="00874149">
        <w:rPr>
          <w:b/>
          <w:sz w:val="28"/>
          <w:szCs w:val="28"/>
        </w:rPr>
        <w:t>profile.html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сторінка профіля користувача</w:t>
      </w:r>
    </w:p>
    <w:p w14:paraId="7106E671" w14:textId="5A2C0B98" w:rsidR="00805E3F" w:rsidRDefault="007561BB" w:rsidP="008741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Сторінка призначена для управління профілем користувача</w:t>
      </w:r>
      <w:r w:rsidR="00A3238C">
        <w:rPr>
          <w:sz w:val="28"/>
          <w:szCs w:val="28"/>
          <w:lang w:val="uk-UA"/>
        </w:rPr>
        <w:t>.</w:t>
      </w:r>
      <w:r w:rsidR="00422E44">
        <w:rPr>
          <w:sz w:val="28"/>
          <w:szCs w:val="28"/>
          <w:lang w:val="uk-UA"/>
        </w:rPr>
        <w:t xml:space="preserve"> На сторінці </w:t>
      </w:r>
      <w:bookmarkStart w:id="0" w:name="_GoBack"/>
      <w:bookmarkEnd w:id="0"/>
      <w:r w:rsidR="00805E3F">
        <w:rPr>
          <w:sz w:val="28"/>
          <w:szCs w:val="28"/>
          <w:lang w:val="uk-UA"/>
        </w:rPr>
        <w:t xml:space="preserve">користувач повинен мати можливість </w:t>
      </w:r>
    </w:p>
    <w:p w14:paraId="58A3FE3C" w14:textId="30C37B4E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805E3F">
        <w:rPr>
          <w:sz w:val="28"/>
          <w:szCs w:val="28"/>
          <w:lang w:val="uk-UA"/>
        </w:rPr>
        <w:t>переглянути та змінити фото,</w:t>
      </w:r>
    </w:p>
    <w:p w14:paraId="7AC7353A" w14:textId="75BD9221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змінити основні дані (ПІБ, </w:t>
      </w:r>
      <w:r w:rsidR="003F637E">
        <w:rPr>
          <w:sz w:val="28"/>
          <w:szCs w:val="28"/>
        </w:rPr>
        <w:t>e-mail</w:t>
      </w:r>
      <w:r w:rsidR="003F637E">
        <w:rPr>
          <w:sz w:val="28"/>
          <w:szCs w:val="28"/>
          <w:lang w:val="uk-UA"/>
        </w:rPr>
        <w:t xml:space="preserve">, </w:t>
      </w:r>
      <w:r w:rsidR="003F637E">
        <w:rPr>
          <w:sz w:val="28"/>
          <w:szCs w:val="28"/>
        </w:rPr>
        <w:t>…</w:t>
      </w:r>
      <w:r>
        <w:rPr>
          <w:sz w:val="28"/>
          <w:szCs w:val="28"/>
          <w:lang w:val="uk-UA"/>
        </w:rPr>
        <w:t>)</w:t>
      </w:r>
    </w:p>
    <w:p w14:paraId="240C7AF4" w14:textId="0DD5A9E7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власну адресу,</w:t>
      </w:r>
    </w:p>
    <w:p w14:paraId="6607DFF7" w14:textId="0BBBB430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змінити поточний пароль,</w:t>
      </w:r>
    </w:p>
    <w:p w14:paraId="5727F46D" w14:textId="7D49565F" w:rsidR="00805E3F" w:rsidRDefault="00805E3F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переглянути інформацію про активність власного акаунта,</w:t>
      </w:r>
    </w:p>
    <w:p w14:paraId="58E3AC6D" w14:textId="046C311B" w:rsidR="00006E1D" w:rsidRDefault="00006E1D" w:rsidP="00805E3F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видалити акаунт</w:t>
      </w:r>
      <w:r w:rsidR="007F34BB">
        <w:rPr>
          <w:sz w:val="28"/>
          <w:szCs w:val="28"/>
          <w:lang w:val="uk-UA"/>
        </w:rPr>
        <w:t>.</w:t>
      </w:r>
    </w:p>
    <w:p w14:paraId="315AC391" w14:textId="77777777" w:rsidR="00006E1D" w:rsidRPr="00006E1D" w:rsidRDefault="00006E1D" w:rsidP="00006E1D">
      <w:pPr>
        <w:rPr>
          <w:sz w:val="28"/>
          <w:szCs w:val="28"/>
          <w:lang w:val="uk-UA"/>
        </w:rPr>
      </w:pPr>
    </w:p>
    <w:p w14:paraId="5C8BD069" w14:textId="77777777" w:rsidR="00805E3F" w:rsidRPr="00805E3F" w:rsidRDefault="00805E3F" w:rsidP="00805E3F">
      <w:pPr>
        <w:pStyle w:val="ListParagraph"/>
        <w:rPr>
          <w:sz w:val="28"/>
          <w:szCs w:val="28"/>
          <w:lang w:val="uk-UA"/>
        </w:rPr>
      </w:pPr>
    </w:p>
    <w:sectPr w:rsidR="00805E3F" w:rsidRPr="00805E3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006E1D"/>
    <w:rsid w:val="000505FA"/>
    <w:rsid w:val="0013026D"/>
    <w:rsid w:val="00176E86"/>
    <w:rsid w:val="0021701F"/>
    <w:rsid w:val="002511AA"/>
    <w:rsid w:val="00304E76"/>
    <w:rsid w:val="003F637E"/>
    <w:rsid w:val="00422E44"/>
    <w:rsid w:val="00433E32"/>
    <w:rsid w:val="00440A0A"/>
    <w:rsid w:val="00632CE9"/>
    <w:rsid w:val="007561BB"/>
    <w:rsid w:val="007E43C4"/>
    <w:rsid w:val="007F34BB"/>
    <w:rsid w:val="00805E3F"/>
    <w:rsid w:val="00874149"/>
    <w:rsid w:val="009B684F"/>
    <w:rsid w:val="00A3238C"/>
    <w:rsid w:val="00AA2968"/>
    <w:rsid w:val="00CC1A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4</cp:revision>
  <dcterms:created xsi:type="dcterms:W3CDTF">2016-10-24T10:35:00Z</dcterms:created>
  <dcterms:modified xsi:type="dcterms:W3CDTF">2016-10-31T21:38:00Z</dcterms:modified>
</cp:coreProperties>
</file>