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7791" w14:textId="40FFBA10" w:rsidR="00D02AD0" w:rsidRDefault="005375E7">
      <w:r>
        <w:t xml:space="preserve">For some reason, the idea just came to me while </w:t>
      </w:r>
      <w:r w:rsidR="00335EDC">
        <w:t xml:space="preserve">learning about </w:t>
      </w:r>
      <w:proofErr w:type="spellStart"/>
      <w:r w:rsidR="00335EDC">
        <w:t>Rects</w:t>
      </w:r>
      <w:proofErr w:type="spellEnd"/>
      <w:r w:rsidR="00335EDC">
        <w:t xml:space="preserve">. The idea was to have the player push things around, but if something was pushed against a wall, the item would be crushed. </w:t>
      </w:r>
      <w:r w:rsidR="0028021A">
        <w:t>I thought it might be satisfying to clear the whole area, so I made the game sort of cyclical where waves just keep appearing if all of them are cleared. I was inspired by rage rooms, “satisfying” videos online</w:t>
      </w:r>
      <w:r w:rsidR="001A09BB">
        <w:t>, and Thwomp from Mario.</w:t>
      </w:r>
    </w:p>
    <w:p w14:paraId="2395D649" w14:textId="6C7DBEB3" w:rsidR="0028021A" w:rsidRDefault="0028021A" w:rsidP="0028021A">
      <w:pPr>
        <w:pStyle w:val="Heading2"/>
      </w:pPr>
      <w:r>
        <w:t>Rage Room</w:t>
      </w:r>
      <w:r w:rsidR="001A09BB">
        <w:t xml:space="preserve"> </w:t>
      </w:r>
      <w:r>
        <w:t>(</w:t>
      </w:r>
      <w:hyperlink r:id="rId4" w:history="1">
        <w:r w:rsidRPr="00F17559">
          <w:rPr>
            <w:rStyle w:val="Hyperlink"/>
          </w:rPr>
          <w:t>https://en.wikipedia.org/wiki/Rage_room</w:t>
        </w:r>
      </w:hyperlink>
      <w:r>
        <w:t>)</w:t>
      </w:r>
    </w:p>
    <w:p w14:paraId="3882CD11" w14:textId="1D6D9BC3" w:rsidR="0028021A" w:rsidRDefault="0028021A" w:rsidP="0028021A">
      <w:r>
        <w:t xml:space="preserve">In case you haven’t seen a </w:t>
      </w:r>
      <w:proofErr w:type="gramStart"/>
      <w:r>
        <w:t>rage room</w:t>
      </w:r>
      <w:proofErr w:type="gramEnd"/>
      <w:r>
        <w:t xml:space="preserve"> before.</w:t>
      </w:r>
    </w:p>
    <w:p w14:paraId="62123378" w14:textId="695E94C2" w:rsidR="0028021A" w:rsidRDefault="0028021A" w:rsidP="0028021A">
      <w:pPr>
        <w:pStyle w:val="Heading2"/>
      </w:pPr>
      <w:r>
        <w:t>Thwomp, my borrowed asset main character</w:t>
      </w:r>
      <w:r w:rsidR="001A09BB">
        <w:t xml:space="preserve"> </w:t>
      </w:r>
      <w:r>
        <w:t>(</w:t>
      </w:r>
      <w:hyperlink r:id="rId5" w:history="1">
        <w:r w:rsidRPr="00F17559">
          <w:rPr>
            <w:rStyle w:val="Hyperlink"/>
          </w:rPr>
          <w:t>https://en.wikipedia.org/wiki/Thwomp</w:t>
        </w:r>
      </w:hyperlink>
      <w:r>
        <w:t>)</w:t>
      </w:r>
    </w:p>
    <w:p w14:paraId="1B4030A6" w14:textId="342C4E9B" w:rsidR="0028021A" w:rsidRDefault="0028021A" w:rsidP="0028021A">
      <w:r>
        <w:t xml:space="preserve">I’m sure you know what it </w:t>
      </w:r>
      <w:proofErr w:type="gramStart"/>
      <w:r>
        <w:t>is</w:t>
      </w:r>
      <w:proofErr w:type="gramEnd"/>
      <w:r>
        <w:t xml:space="preserve"> but it was an inspiration</w:t>
      </w:r>
      <w:r w:rsidR="001A09BB">
        <w:t xml:space="preserve"> for the project</w:t>
      </w:r>
      <w:r>
        <w:t>, so here’s a link.</w:t>
      </w:r>
    </w:p>
    <w:p w14:paraId="60CBC981" w14:textId="54700AE3" w:rsidR="0028021A" w:rsidRDefault="001A09BB" w:rsidP="001A09BB">
      <w:pPr>
        <w:pStyle w:val="Heading2"/>
      </w:pPr>
      <w:r>
        <w:t>Satisfying videos (</w:t>
      </w:r>
      <w:hyperlink r:id="rId6" w:history="1">
        <w:r w:rsidRPr="00F17559">
          <w:rPr>
            <w:rStyle w:val="Hyperlink"/>
          </w:rPr>
          <w:t>https://www.youtube.com/watch?v=oTWeDOhm4_c&amp;t=3s</w:t>
        </w:r>
      </w:hyperlink>
      <w:r>
        <w:t>)</w:t>
      </w:r>
    </w:p>
    <w:p w14:paraId="2F46B18E" w14:textId="12EC2277" w:rsidR="001A09BB" w:rsidRPr="001A09BB" w:rsidRDefault="001A09BB" w:rsidP="001A09BB">
      <w:r>
        <w:t>I wouldn’t recommend watching more than 5 seconds of this video, because it’s the same stuff, but this sort of idea is what inspired essentially “cleaning” the game window.</w:t>
      </w:r>
    </w:p>
    <w:p w14:paraId="10F5013C" w14:textId="1144B939" w:rsidR="00651FF3" w:rsidRDefault="00651FF3" w:rsidP="00651FF3">
      <w:pPr>
        <w:pStyle w:val="Heading2"/>
      </w:pPr>
      <w:proofErr w:type="spellStart"/>
      <w:r>
        <w:t>Pygame</w:t>
      </w:r>
      <w:proofErr w:type="spellEnd"/>
      <w:r>
        <w:t xml:space="preserve"> docs (</w:t>
      </w:r>
      <w:hyperlink r:id="rId7" w:history="1">
        <w:r w:rsidRPr="00F17559">
          <w:rPr>
            <w:rStyle w:val="Hyperlink"/>
          </w:rPr>
          <w:t>https://www.pygame.org/docs/</w:t>
        </w:r>
      </w:hyperlink>
      <w:r>
        <w:t>)</w:t>
      </w:r>
    </w:p>
    <w:p w14:paraId="2ABD85DC" w14:textId="5697DBD5" w:rsidR="00651FF3" w:rsidRDefault="00651FF3" w:rsidP="00142C6F">
      <w:r>
        <w:t xml:space="preserve">The main documentation provides tons of resources, as well as examples of how people </w:t>
      </w:r>
      <w:proofErr w:type="gramStart"/>
      <w:r>
        <w:t>actually used</w:t>
      </w:r>
      <w:proofErr w:type="gramEnd"/>
      <w:r>
        <w:t xml:space="preserve"> it on </w:t>
      </w:r>
      <w:proofErr w:type="spellStart"/>
      <w:r>
        <w:t>github</w:t>
      </w:r>
      <w:proofErr w:type="spellEnd"/>
      <w:r>
        <w:t>.</w:t>
      </w:r>
    </w:p>
    <w:p w14:paraId="563C8EF3" w14:textId="2180377D" w:rsidR="00651FF3" w:rsidRDefault="00651FF3" w:rsidP="00651FF3">
      <w:pPr>
        <w:pStyle w:val="Heading2"/>
      </w:pPr>
      <w:r>
        <w:t xml:space="preserve">How to center text in </w:t>
      </w:r>
      <w:proofErr w:type="spellStart"/>
      <w:r>
        <w:t>pygame</w:t>
      </w:r>
      <w:proofErr w:type="spellEnd"/>
      <w:r w:rsidR="00142C6F">
        <w:t xml:space="preserve"> </w:t>
      </w:r>
      <w:r>
        <w:t>(</w:t>
      </w:r>
      <w:hyperlink r:id="rId8" w:history="1">
        <w:r w:rsidRPr="00F17559">
          <w:rPr>
            <w:rStyle w:val="Hyperlink"/>
          </w:rPr>
          <w:t>https://gam</w:t>
        </w:r>
        <w:r w:rsidRPr="00F17559">
          <w:rPr>
            <w:rStyle w:val="Hyperlink"/>
          </w:rPr>
          <w:t>e</w:t>
        </w:r>
        <w:r w:rsidRPr="00F17559">
          <w:rPr>
            <w:rStyle w:val="Hyperlink"/>
          </w:rPr>
          <w:t>devacademy.org/fonts-for-pygame-tutorial-complete-guide/</w:t>
        </w:r>
      </w:hyperlink>
      <w:r>
        <w:t>)</w:t>
      </w:r>
    </w:p>
    <w:p w14:paraId="3CDA6474" w14:textId="1AD9683A" w:rsidR="00BF131B" w:rsidRDefault="00651FF3" w:rsidP="00142C6F">
      <w:r>
        <w:t xml:space="preserve">A quick </w:t>
      </w:r>
      <w:r w:rsidR="00BF131B">
        <w:t xml:space="preserve">and in-depth guide on using </w:t>
      </w:r>
      <w:proofErr w:type="spellStart"/>
      <w:r w:rsidR="00BF131B">
        <w:t>pygame.font</w:t>
      </w:r>
      <w:proofErr w:type="spellEnd"/>
    </w:p>
    <w:p w14:paraId="0DA76B1D" w14:textId="77777777" w:rsidR="00BF131B" w:rsidRPr="00BF131B" w:rsidRDefault="00BF131B" w:rsidP="00BF131B"/>
    <w:sectPr w:rsidR="00BF131B" w:rsidRPr="00BF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D0"/>
    <w:rsid w:val="000B51C8"/>
    <w:rsid w:val="00142C6F"/>
    <w:rsid w:val="001A09BB"/>
    <w:rsid w:val="0028021A"/>
    <w:rsid w:val="00335EDC"/>
    <w:rsid w:val="005375E7"/>
    <w:rsid w:val="00651FF3"/>
    <w:rsid w:val="00BF131B"/>
    <w:rsid w:val="00D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4D90"/>
  <w15:chartTrackingRefBased/>
  <w15:docId w15:val="{101CEC4C-64B4-4410-B731-87D23E67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F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FF3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FF3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A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F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F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academy.org/fonts-for-pygame-tutorial-complete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game.org/do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TWeDOhm4_c&amp;t=3s" TargetMode="External"/><Relationship Id="rId5" Type="http://schemas.openxmlformats.org/officeDocument/2006/relationships/hyperlink" Target="https://en.wikipedia.org/wiki/Thwom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Rage_ro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Carr</dc:creator>
  <cp:keywords/>
  <dc:description/>
  <cp:lastModifiedBy>William Carr</cp:lastModifiedBy>
  <cp:revision>2</cp:revision>
  <dcterms:created xsi:type="dcterms:W3CDTF">2024-10-16T21:07:00Z</dcterms:created>
  <dcterms:modified xsi:type="dcterms:W3CDTF">2024-10-17T00:00:00Z</dcterms:modified>
</cp:coreProperties>
</file>