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23BD21" w14:textId="4EE82ECC" w:rsidR="00845F0C" w:rsidRDefault="001A56F6">
      <w:r>
        <w:t>CLI tools:</w:t>
      </w:r>
    </w:p>
    <w:p w14:paraId="24FE7C02" w14:textId="082BC14B" w:rsidR="001A56F6" w:rsidRDefault="001A56F6" w:rsidP="001A56F6">
      <w:pPr>
        <w:pStyle w:val="ListParagraph"/>
        <w:numPr>
          <w:ilvl w:val="0"/>
          <w:numId w:val="1"/>
        </w:numPr>
      </w:pPr>
      <w:proofErr w:type="spellStart"/>
      <w:r>
        <w:t>Cowspeak</w:t>
      </w:r>
      <w:proofErr w:type="spellEnd"/>
    </w:p>
    <w:p w14:paraId="36A00BE6" w14:textId="77777777" w:rsidR="001A56F6" w:rsidRDefault="001A56F6" w:rsidP="001A56F6">
      <w:pPr>
        <w:pStyle w:val="ListParagraph"/>
        <w:numPr>
          <w:ilvl w:val="0"/>
          <w:numId w:val="1"/>
        </w:numPr>
      </w:pPr>
    </w:p>
    <w:sectPr w:rsidR="001A5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FA298B"/>
    <w:multiLevelType w:val="hybridMultilevel"/>
    <w:tmpl w:val="A76A0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5855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F0C"/>
    <w:rsid w:val="001A56F6"/>
    <w:rsid w:val="00845F0C"/>
    <w:rsid w:val="00BB3175"/>
    <w:rsid w:val="00CB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3685A"/>
  <w15:chartTrackingRefBased/>
  <w15:docId w15:val="{8A09D83E-ABC0-4211-93B9-7A40AB8F7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F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F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F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F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F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F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F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F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F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F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F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F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F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F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F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F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F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F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F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F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F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F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F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F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F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F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F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F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F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6844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Carr</dc:creator>
  <cp:keywords/>
  <dc:description/>
  <cp:lastModifiedBy>William Carr</cp:lastModifiedBy>
  <cp:revision>3</cp:revision>
  <dcterms:created xsi:type="dcterms:W3CDTF">2024-10-23T22:41:00Z</dcterms:created>
  <dcterms:modified xsi:type="dcterms:W3CDTF">2024-10-28T17:22:00Z</dcterms:modified>
</cp:coreProperties>
</file>