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r>
        <w:rPr>
          <w:b/>
        </w:rPr>
        <w:t>PhotoShare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wanna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r w:rsidR="001E03BC">
        <w:t>RedirectToAction</w:t>
      </w:r>
      <w:r>
        <w:t>(action,controller,new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>If you wanna redirect to a route from the RouteConfig, you can use RedirectToRoute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>return RedirectToAction(route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>If you wanna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File(Server.MapPath(“~/&lt;path from root folder of website&gt;”), file type)</w:t>
      </w:r>
    </w:p>
    <w:p w:rsidR="000976A9" w:rsidRDefault="000976A9" w:rsidP="000976A9">
      <w:pPr>
        <w:pStyle w:val="ListParagraph"/>
        <w:numPr>
          <w:ilvl w:val="2"/>
          <w:numId w:val="3"/>
        </w:numPr>
      </w:pPr>
      <w:r>
        <w:t xml:space="preserve">NOTE: ~ represents the root folder of the website. 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wanna return a json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return Json(some object, JsonRequestBehavior.AllowGet);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wanna specify controller actions with the same name but corresponding to different types of http requests, like if you want a Home/Index action to respond differently in case of a GET and a POST request, you can use the Accept Verbs [HttpGet] and [HttpPost].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a “ambiguous actions” error. </w:t>
      </w:r>
    </w:p>
    <w:p w:rsidR="00424ACC" w:rsidRDefault="00424ACC" w:rsidP="00424ACC">
      <w:r>
        <w:rPr>
          <w:b/>
        </w:rPr>
        <w:t>Action Filters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They are fired before an action. 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You can also </w:t>
      </w:r>
      <w:r w:rsidR="00A62CAF">
        <w:t>put them above the controller and then the filter will be applied before every action in the controller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>Examples:</w:t>
      </w:r>
    </w:p>
    <w:p w:rsidR="00424ACC" w:rsidRDefault="00424ACC" w:rsidP="00A62CAF">
      <w:pPr>
        <w:pStyle w:val="ListParagraph"/>
        <w:numPr>
          <w:ilvl w:val="1"/>
          <w:numId w:val="4"/>
        </w:numPr>
      </w:pPr>
      <w:r>
        <w:t xml:space="preserve">[Authorize] – redirects the user to the login page if the user isn’t logged in </w:t>
      </w:r>
    </w:p>
    <w:p w:rsidR="00AB7D59" w:rsidRDefault="00AB7D59" w:rsidP="00AB7D59">
      <w:pPr>
        <w:pStyle w:val="ListParagraph"/>
        <w:numPr>
          <w:ilvl w:val="0"/>
          <w:numId w:val="4"/>
        </w:numPr>
      </w:pPr>
      <w:r>
        <w:t xml:space="preserve">If you want some filter to be applied to every action in every controller without having to put the filter at the top of every controller, you can use a global filter for this purpose. Global filters are registered in the Global.asax file, and are added to the list of filters in App_Start/FilterConfig.cs file.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The HandleErrorAttribute filter here basically shows friendly error messages to the user when something goes wrong.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To show pretty errors to the end users instead of the usual “Server Error” </w:t>
      </w:r>
      <w:r w:rsidR="0032286A">
        <w:t xml:space="preserve">(Yellow screen of death) </w:t>
      </w:r>
      <w:r>
        <w:t>error message showing code pieces, put this in the system.web section of Web.config file:</w:t>
      </w:r>
    </w:p>
    <w:p w:rsidR="00AB7D59" w:rsidRDefault="00AB7D59" w:rsidP="0032286A">
      <w:pPr>
        <w:pStyle w:val="ListParagraph"/>
        <w:numPr>
          <w:ilvl w:val="2"/>
          <w:numId w:val="4"/>
        </w:numPr>
      </w:pPr>
      <w:r w:rsidRPr="00AB7D59">
        <w:t>&lt;customErrors mode="On"/&gt;</w:t>
      </w:r>
    </w:p>
    <w:p w:rsidR="0032286A" w:rsidRDefault="0032286A" w:rsidP="0032286A">
      <w:pPr>
        <w:pStyle w:val="ListParagraph"/>
        <w:numPr>
          <w:ilvl w:val="3"/>
          <w:numId w:val="4"/>
        </w:numPr>
      </w:pPr>
      <w:r>
        <w:t>If the mode is set to RemoteOnly, then during localhost, you’ll see the usual yellow screen of death, but the end user will see the pretty page</w:t>
      </w:r>
    </w:p>
    <w:p w:rsidR="0032286A" w:rsidRDefault="0032286A" w:rsidP="0032286A">
      <w:pPr>
        <w:pStyle w:val="ListParagraph"/>
        <w:numPr>
          <w:ilvl w:val="1"/>
          <w:numId w:val="4"/>
        </w:numPr>
      </w:pPr>
      <w:r>
        <w:t>If you wanna change how the above error message looks, you can edit the Error.cshtml file in Views/Shared folder</w:t>
      </w:r>
    </w:p>
    <w:p w:rsidR="0032286A" w:rsidRDefault="00BF26DA" w:rsidP="0032286A">
      <w:pPr>
        <w:pStyle w:val="ListParagraph"/>
        <w:numPr>
          <w:ilvl w:val="0"/>
          <w:numId w:val="4"/>
        </w:numPr>
      </w:pPr>
      <w:r>
        <w:lastRenderedPageBreak/>
        <w:t>You can define your own filters in Filters folder, by creating a class that extends the ActionFilterAttribute and ends in “Attribute”. So the format is: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 xml:space="preserve">public class &lt;Filter name&gt;Attribute : ActionFilterAttribute </w:t>
      </w:r>
    </w:p>
    <w:p w:rsidR="00BF26DA" w:rsidRDefault="00BF26DA" w:rsidP="00BF26DA">
      <w:pPr>
        <w:pStyle w:val="ListParagraph"/>
        <w:numPr>
          <w:ilvl w:val="0"/>
          <w:numId w:val="4"/>
        </w:numPr>
      </w:pPr>
      <w:r>
        <w:t>There are four methods that you can override in your custom filter: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OnActionExecuted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OnResultExecuted</w:t>
      </w:r>
    </w:p>
    <w:p w:rsidR="00D24EFE" w:rsidRDefault="00D24EFE" w:rsidP="00D24EFE">
      <w:r>
        <w:rPr>
          <w:b/>
        </w:rPr>
        <w:t>Creating a Model</w:t>
      </w:r>
    </w:p>
    <w:p w:rsidR="00D24EFE" w:rsidRDefault="00D24EFE" w:rsidP="00D24EFE">
      <w:r>
        <w:t>Right click the Models folder and add a new class</w:t>
      </w:r>
    </w:p>
    <w:p w:rsidR="00D24EFE" w:rsidRDefault="00D24EFE" w:rsidP="00D24EFE">
      <w:r>
        <w:rPr>
          <w:b/>
        </w:rPr>
        <w:t>Creating a Controller</w:t>
      </w:r>
    </w:p>
    <w:p w:rsidR="00D24EFE" w:rsidRDefault="00D24EFE" w:rsidP="00D24EFE">
      <w:r>
        <w:t>Right click the Controller and click ‘Add Controller’. If you wanna add basic read/write actions but not generate views yet, then choose the option “MVC controller with empty read/write actions”</w:t>
      </w:r>
    </w:p>
    <w:p w:rsidR="00DB0139" w:rsidRDefault="00DB0139" w:rsidP="00D24EFE">
      <w:r>
        <w:rPr>
          <w:b/>
        </w:rPr>
        <w:t>Generating a View for a certain action in your controller</w:t>
      </w:r>
    </w:p>
    <w:p w:rsidR="00DB0139" w:rsidRDefault="00DB0139" w:rsidP="00D24EFE">
      <w:r>
        <w:t>Right click inside the action and click ‘Add View’</w:t>
      </w:r>
    </w:p>
    <w:p w:rsidR="000B05EA" w:rsidRDefault="000B05EA" w:rsidP="00D24EFE">
      <w:r>
        <w:rPr>
          <w:b/>
        </w:rPr>
        <w:t>Razor</w:t>
      </w:r>
    </w:p>
    <w:p w:rsidR="000B05EA" w:rsidRDefault="000B05EA" w:rsidP="000B05EA">
      <w:pPr>
        <w:pStyle w:val="ListParagraph"/>
        <w:numPr>
          <w:ilvl w:val="0"/>
          <w:numId w:val="5"/>
        </w:numPr>
      </w:pPr>
      <w:r>
        <w:t>A statement that starts with @ is basically C# code</w:t>
      </w:r>
    </w:p>
    <w:p w:rsidR="000B05EA" w:rsidRDefault="000B05EA" w:rsidP="000B05EA">
      <w:pPr>
        <w:pStyle w:val="ListParagraph"/>
        <w:numPr>
          <w:ilvl w:val="1"/>
          <w:numId w:val="5"/>
        </w:numPr>
      </w:pPr>
      <w:r>
        <w:t>@VirtualPath gives you the path from the root folder of the website to the view’s file</w:t>
      </w:r>
      <w:r w:rsidR="00F10DF4">
        <w:t>. So if you’re in Photos/Index.cshtml view, and you put @VirtualPath, then you’ll be returned a string ~/Views/photos/Index.cshtml</w:t>
      </w:r>
    </w:p>
    <w:p w:rsidR="00470526" w:rsidRDefault="00470526" w:rsidP="00470526">
      <w:pPr>
        <w:pStyle w:val="ListParagraph"/>
        <w:numPr>
          <w:ilvl w:val="0"/>
          <w:numId w:val="5"/>
        </w:numPr>
      </w:pPr>
      <w:r>
        <w:t>Razor’</w:t>
      </w:r>
      <w:r w:rsidR="000115BB">
        <w:t xml:space="preserve">s </w:t>
      </w:r>
      <w:r w:rsidR="002421F4">
        <w:t xml:space="preserve">automatically encodes </w:t>
      </w:r>
      <w:r>
        <w:t xml:space="preserve">the </w:t>
      </w:r>
      <w:r w:rsidR="000115BB">
        <w:t xml:space="preserve">text </w:t>
      </w:r>
      <w:r>
        <w:t>output, so that xss attacks can be prevented</w:t>
      </w:r>
      <w:r w:rsidR="000115BB">
        <w:t xml:space="preserve">. If you have a script tag in your </w:t>
      </w:r>
      <w:r w:rsidR="00773951">
        <w:t>string from the controller</w:t>
      </w:r>
      <w:r w:rsidR="000115BB">
        <w:t>, then the &lt; will be treated as &amp;lt; and not as &lt;</w:t>
      </w:r>
      <w:r w:rsidR="0053061A">
        <w:t xml:space="preserve">. If you didn’t want Razor to encode the output, you can use </w:t>
      </w:r>
      <w:r w:rsidR="00E169B6">
        <w:t>@</w:t>
      </w:r>
      <w:r w:rsidR="0053061A">
        <w:t>Html.Raw(&lt;your string&gt;)</w:t>
      </w:r>
    </w:p>
    <w:p w:rsidR="0059693C" w:rsidRDefault="0059693C" w:rsidP="0059693C">
      <w:pPr>
        <w:pStyle w:val="ListParagraph"/>
        <w:numPr>
          <w:ilvl w:val="0"/>
          <w:numId w:val="5"/>
        </w:numPr>
      </w:pPr>
      <w:r>
        <w:t>Comments: @* this is a comment *@</w:t>
      </w:r>
      <w:bookmarkStart w:id="0" w:name="_GoBack"/>
      <w:bookmarkEnd w:id="0"/>
    </w:p>
    <w:p w:rsidR="003A6F67" w:rsidRDefault="003A6F67" w:rsidP="00470526">
      <w:pPr>
        <w:pStyle w:val="ListParagraph"/>
        <w:numPr>
          <w:ilvl w:val="0"/>
          <w:numId w:val="5"/>
        </w:numPr>
      </w:pPr>
      <w:r>
        <w:t>Explicit code expression:</w:t>
      </w:r>
    </w:p>
    <w:p w:rsidR="003A6F67" w:rsidRDefault="003A6F67" w:rsidP="003A6F67">
      <w:pPr>
        <w:pStyle w:val="ListParagraph"/>
        <w:numPr>
          <w:ilvl w:val="1"/>
          <w:numId w:val="5"/>
        </w:numPr>
      </w:pPr>
      <w:r>
        <w:t>You surround the code after @ in parenthesis to make it evaluate the code individually instead of evaluating in the context of what’s after and before the expression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 xml:space="preserve">Doing </w:t>
      </w:r>
      <w:hyperlink r:id="rId5" w:history="1">
        <w:r w:rsidRPr="009D3CD4">
          <w:rPr>
            <w:rStyle w:val="Hyperlink"/>
          </w:rPr>
          <w:t>R@item.Rating</w:t>
        </w:r>
      </w:hyperlink>
      <w:r>
        <w:t xml:space="preserve"> is treated as an email address, but doing </w:t>
      </w:r>
      <w:hyperlink r:id="rId6" w:history="1">
        <w:r w:rsidRPr="009D3CD4">
          <w:rPr>
            <w:rStyle w:val="Hyperlink"/>
          </w:rPr>
          <w:t>R@(item.Rating)</w:t>
        </w:r>
      </w:hyperlink>
      <w:r>
        <w:t xml:space="preserve"> is treated as R concatenated with the rating of the item, for ex, R10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>Doing @item.Rating / 10 is evaluated as: “display the rating of them and then / 10”, but @(item.Rating/10) is evaluated as: “divide the rating of the item by 10 and then display it</w:t>
      </w:r>
    </w:p>
    <w:p w:rsidR="009B3BA0" w:rsidRPr="000B05EA" w:rsidRDefault="009B3BA0" w:rsidP="009B3BA0">
      <w:pPr>
        <w:pStyle w:val="ListParagraph"/>
        <w:numPr>
          <w:ilvl w:val="0"/>
          <w:numId w:val="5"/>
        </w:numPr>
      </w:pPr>
      <w:r>
        <w:t>If you just put @something, Razor will throw an error because something is not a valid C# code expression. But if you put @@something, then the @ will be escaped. So if you literally wanna put an @ sign and not a code expression, you’d have to do @@</w:t>
      </w:r>
    </w:p>
    <w:sectPr w:rsidR="009B3BA0" w:rsidRPr="000B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6ABA"/>
    <w:multiLevelType w:val="hybridMultilevel"/>
    <w:tmpl w:val="3B8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DEF"/>
    <w:multiLevelType w:val="hybridMultilevel"/>
    <w:tmpl w:val="17C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115BB"/>
    <w:rsid w:val="000544DB"/>
    <w:rsid w:val="00064C5A"/>
    <w:rsid w:val="000976A9"/>
    <w:rsid w:val="000B05EA"/>
    <w:rsid w:val="00150874"/>
    <w:rsid w:val="00165C5E"/>
    <w:rsid w:val="001E03BC"/>
    <w:rsid w:val="002421F4"/>
    <w:rsid w:val="0032286A"/>
    <w:rsid w:val="003801CB"/>
    <w:rsid w:val="003A6F67"/>
    <w:rsid w:val="00424ACC"/>
    <w:rsid w:val="004662AE"/>
    <w:rsid w:val="00470526"/>
    <w:rsid w:val="00497662"/>
    <w:rsid w:val="0053061A"/>
    <w:rsid w:val="0059693C"/>
    <w:rsid w:val="00627738"/>
    <w:rsid w:val="0067334E"/>
    <w:rsid w:val="0068415C"/>
    <w:rsid w:val="0069388E"/>
    <w:rsid w:val="006D1831"/>
    <w:rsid w:val="00773951"/>
    <w:rsid w:val="00862EDA"/>
    <w:rsid w:val="009428BF"/>
    <w:rsid w:val="009B3BA0"/>
    <w:rsid w:val="00A62CAF"/>
    <w:rsid w:val="00AB7D59"/>
    <w:rsid w:val="00BF26DA"/>
    <w:rsid w:val="00C45243"/>
    <w:rsid w:val="00C95F3F"/>
    <w:rsid w:val="00D24EFE"/>
    <w:rsid w:val="00D86353"/>
    <w:rsid w:val="00DB0139"/>
    <w:rsid w:val="00DE2C31"/>
    <w:rsid w:val="00E169B6"/>
    <w:rsid w:val="00EA6332"/>
    <w:rsid w:val="00F1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(item.Rating)" TargetMode="External"/><Relationship Id="rId5" Type="http://schemas.openxmlformats.org/officeDocument/2006/relationships/hyperlink" Target="mailto:R@item.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26</cp:revision>
  <cp:lastPrinted>2013-06-13T21:29:00Z</cp:lastPrinted>
  <dcterms:created xsi:type="dcterms:W3CDTF">2013-05-24T00:13:00Z</dcterms:created>
  <dcterms:modified xsi:type="dcterms:W3CDTF">2013-06-20T16:07:00Z</dcterms:modified>
</cp:coreProperties>
</file>