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>In your action, create a model object, and do return View(model).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.Models.</w:t>
      </w:r>
      <w:r>
        <w:t>&lt;ModelName&gt;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>Specify to create a unit testing project at the ‘Type of Application’ tab when you’re creating a new asp.net mvc application</w:t>
      </w:r>
    </w:p>
    <w:p w:rsidR="00165C5E" w:rsidRDefault="00165C5E" w:rsidP="006D1831">
      <w:r>
        <w:t>See the tests in &lt;Application&gt;.Tests projects, and Run tests by Ctrl+R, A</w:t>
      </w:r>
    </w:p>
    <w:p w:rsidR="00165C5E" w:rsidRDefault="00165C5E" w:rsidP="006D1831">
      <w:r>
        <w:t>[TestClass], [TestMethod] attributes</w:t>
      </w:r>
    </w:p>
    <w:p w:rsidR="00165C5E" w:rsidRPr="00165C5E" w:rsidRDefault="00165C5E" w:rsidP="006D1831">
      <w:r>
        <w:t>In each test method, you need to make an instance of the controller, an instance of the action that you’re testing as a ViewResult, and then do some assertions with that ViewResult</w:t>
      </w:r>
      <w:bookmarkStart w:id="0" w:name="_GoBack"/>
      <w:bookmarkEnd w:id="0"/>
    </w:p>
    <w:sectPr w:rsidR="00165C5E" w:rsidRPr="0016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165C5E"/>
    <w:rsid w:val="00497662"/>
    <w:rsid w:val="006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FE88B-679B-422D-AB3A-BABDE91A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2</cp:revision>
  <dcterms:created xsi:type="dcterms:W3CDTF">2013-05-24T00:13:00Z</dcterms:created>
  <dcterms:modified xsi:type="dcterms:W3CDTF">2013-05-24T00:49:00Z</dcterms:modified>
</cp:coreProperties>
</file>