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6F17" w:rsidRPr="00A16F17" w:rsidRDefault="00A16F17" w:rsidP="00A16F1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6F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AI-Powered Customer Churn Prediction &amp; Retention System</w: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 Overview</w: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6F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Introduction</w: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churn is one of the biggest challenges faced by subscription-based businesses. Losing customers leads to revenue loss, increased acquisition costs, and reduced business growth.</w: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develops an </w:t>
      </w:r>
      <w:r w:rsidRPr="00A16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end-to-end Machine Learning and AI solution</w:t>
      </w: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predicts which customers are likely to leave a service and provides insights to help businesses take proactive retention actions.</w: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>The solution combines:</w:t>
      </w:r>
    </w:p>
    <w:p w:rsidR="00A16F17" w:rsidRPr="00A16F17" w:rsidRDefault="00A16F17" w:rsidP="00A16F1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Statistical Analysis </w:t>
      </w:r>
    </w:p>
    <w:p w:rsidR="00A16F17" w:rsidRPr="00A16F17" w:rsidRDefault="00A16F17" w:rsidP="00A16F1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Machine Learning </w:t>
      </w:r>
    </w:p>
    <w:p w:rsidR="00A16F17" w:rsidRPr="00A16F17" w:rsidRDefault="00A16F17" w:rsidP="00A16F1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Explainable AI (SHAP) </w:t>
      </w:r>
    </w:p>
    <w:p w:rsidR="00A16F17" w:rsidRPr="00A16F17" w:rsidRDefault="00A16F17" w:rsidP="00A16F1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Deployment (</w:t>
      </w:r>
      <w:proofErr w:type="spellStart"/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A16F17" w:rsidRPr="00A16F17" w:rsidRDefault="00A16F17" w:rsidP="00A16F1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>Interactive Dashboard (</w:t>
      </w:r>
      <w:proofErr w:type="spellStart"/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A16F17" w:rsidRPr="00A16F17" w:rsidRDefault="00A16F17" w:rsidP="00A16F1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>MLOps</w:t>
      </w:r>
      <w:proofErr w:type="spellEnd"/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>MLflow</w:t>
      </w:r>
      <w:proofErr w:type="spellEnd"/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A16F17" w:rsidRPr="00A16F17" w:rsidRDefault="00A16F17" w:rsidP="00A16F1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Containerization (Docker) </w: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>making</w:t>
      </w:r>
      <w:proofErr w:type="gramEnd"/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a production-ready Data Science project.</w:t>
      </w:r>
    </w:p>
    <w:p w:rsidR="00A16F17" w:rsidRPr="00A16F17" w:rsidRDefault="00A16F17" w:rsidP="00A16F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6F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Business Problem</w: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Organizations struggle to identify customers who are at risk of leaving before they actually churn.</w: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>Key questions addressed:</w:t>
      </w:r>
    </w:p>
    <w:p w:rsidR="00A16F17" w:rsidRPr="00A16F17" w:rsidRDefault="00A16F17" w:rsidP="00A16F1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customers are likely to churn? </w:t>
      </w:r>
    </w:p>
    <w:p w:rsidR="00A16F17" w:rsidRPr="00A16F17" w:rsidRDefault="00A16F17" w:rsidP="00A16F1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factors contribute to churn? </w:t>
      </w:r>
    </w:p>
    <w:p w:rsidR="00A16F17" w:rsidRPr="00A16F17" w:rsidRDefault="00A16F17" w:rsidP="00A16F1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can businesses reduce churn? </w:t>
      </w:r>
    </w:p>
    <w:p w:rsidR="00A16F17" w:rsidRPr="00A16F17" w:rsidRDefault="00A16F17" w:rsidP="00A16F1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can predictions be deployed as a real-world application? </w:t>
      </w:r>
    </w:p>
    <w:p w:rsidR="00A16F17" w:rsidRPr="00A16F17" w:rsidRDefault="00A16F17" w:rsidP="00A16F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6F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Objectives</w: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 objectives are:</w: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Predict Customer Churn</w: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 machine learning model capable of identifying customers likely to leave.</w: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A16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Analyze</w:t>
      </w:r>
      <w:proofErr w:type="spellEnd"/>
      <w:r w:rsidRPr="00A16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Customer </w:t>
      </w:r>
      <w:proofErr w:type="spellStart"/>
      <w:r w:rsidRPr="00A16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Behavior</w:t>
      </w:r>
      <w:proofErr w:type="spellEnd"/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how:</w:t>
      </w:r>
    </w:p>
    <w:p w:rsidR="00A16F17" w:rsidRPr="00A16F17" w:rsidRDefault="00A16F17" w:rsidP="00A16F1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Age </w:t>
      </w:r>
    </w:p>
    <w:p w:rsidR="00A16F17" w:rsidRPr="00A16F17" w:rsidRDefault="00A16F17" w:rsidP="00A16F1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Tenure </w:t>
      </w:r>
    </w:p>
    <w:p w:rsidR="00A16F17" w:rsidRPr="00A16F17" w:rsidRDefault="00A16F17" w:rsidP="00A16F1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Subscription Type </w:t>
      </w:r>
    </w:p>
    <w:p w:rsidR="00A16F17" w:rsidRPr="00A16F17" w:rsidRDefault="00A16F17" w:rsidP="00A16F1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Usage Frequency </w:t>
      </w:r>
    </w:p>
    <w:p w:rsidR="00A16F17" w:rsidRPr="00A16F17" w:rsidRDefault="00A16F17" w:rsidP="00A16F1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 Calls </w:t>
      </w:r>
    </w:p>
    <w:p w:rsidR="00A16F17" w:rsidRPr="00A16F17" w:rsidRDefault="00A16F17" w:rsidP="00A16F1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Payment Delays </w:t>
      </w:r>
    </w:p>
    <w:p w:rsidR="00A16F17" w:rsidRPr="00A16F17" w:rsidRDefault="00A16F17" w:rsidP="00A16F1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Spend </w: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>affect</w:t>
      </w:r>
      <w:proofErr w:type="gramEnd"/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customer retention.</w: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Explain Predictions</w: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>Use Explainable AI techniques to show why a customer is predicted to churn.</w: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Deploy the Model</w: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REST API and dashboard for real-time predictions.</w: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Implement </w:t>
      </w:r>
      <w:proofErr w:type="spellStart"/>
      <w:r w:rsidRPr="00A16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MLOps</w:t>
      </w:r>
      <w:proofErr w:type="spellEnd"/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experiments and manage model versions efficiently.</w:t>
      </w:r>
    </w:p>
    <w:p w:rsidR="00A16F17" w:rsidRPr="00A16F17" w:rsidRDefault="00A16F17" w:rsidP="00A16F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6F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Dataset Description</w: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project uses customer subscription data containing approximately </w:t>
      </w:r>
      <w:r w:rsidRPr="00A16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440,000+ records</w:t>
      </w: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4021"/>
      </w:tblGrid>
      <w:tr w:rsidR="00A16F17" w:rsidRPr="00A16F17" w:rsidTr="00A16F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6F17" w:rsidRPr="00A16F17" w:rsidRDefault="00A16F17" w:rsidP="00A16F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16F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A16F17" w:rsidRPr="00A16F17" w:rsidRDefault="00A16F17" w:rsidP="00A16F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16F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A16F17" w:rsidRPr="00A16F17" w:rsidTr="00A16F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6F17" w:rsidRPr="00A16F17" w:rsidRDefault="00A16F17" w:rsidP="00A16F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16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6F17" w:rsidRPr="00A16F17" w:rsidRDefault="00A16F17" w:rsidP="00A16F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6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 customer identifier</w:t>
            </w:r>
          </w:p>
        </w:tc>
      </w:tr>
      <w:tr w:rsidR="00A16F17" w:rsidRPr="00A16F17" w:rsidTr="00A16F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6F17" w:rsidRPr="00A16F17" w:rsidRDefault="00A16F17" w:rsidP="00A16F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6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A16F17" w:rsidRPr="00A16F17" w:rsidRDefault="00A16F17" w:rsidP="00A16F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6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 age</w:t>
            </w:r>
          </w:p>
        </w:tc>
      </w:tr>
      <w:tr w:rsidR="00A16F17" w:rsidRPr="00A16F17" w:rsidTr="00A16F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6F17" w:rsidRPr="00A16F17" w:rsidRDefault="00A16F17" w:rsidP="00A16F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6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:rsidR="00A16F17" w:rsidRPr="00A16F17" w:rsidRDefault="00A16F17" w:rsidP="00A16F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6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 gender</w:t>
            </w:r>
          </w:p>
        </w:tc>
      </w:tr>
      <w:tr w:rsidR="00A16F17" w:rsidRPr="00A16F17" w:rsidTr="00A16F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6F17" w:rsidRPr="00A16F17" w:rsidRDefault="00A16F17" w:rsidP="00A16F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6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Tenure</w:t>
            </w:r>
          </w:p>
        </w:tc>
        <w:tc>
          <w:tcPr>
            <w:tcW w:w="0" w:type="auto"/>
            <w:vAlign w:val="center"/>
            <w:hideMark/>
          </w:tcPr>
          <w:p w:rsidR="00A16F17" w:rsidRPr="00A16F17" w:rsidRDefault="00A16F17" w:rsidP="00A16F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6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Duration with company</w:t>
            </w:r>
          </w:p>
        </w:tc>
      </w:tr>
      <w:tr w:rsidR="00A16F17" w:rsidRPr="00A16F17" w:rsidTr="00A16F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6F17" w:rsidRPr="00A16F17" w:rsidRDefault="00A16F17" w:rsidP="00A16F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6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Usage Frequency</w:t>
            </w:r>
          </w:p>
        </w:tc>
        <w:tc>
          <w:tcPr>
            <w:tcW w:w="0" w:type="auto"/>
            <w:vAlign w:val="center"/>
            <w:hideMark/>
          </w:tcPr>
          <w:p w:rsidR="00A16F17" w:rsidRPr="00A16F17" w:rsidRDefault="00A16F17" w:rsidP="00A16F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6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usage level</w:t>
            </w:r>
          </w:p>
        </w:tc>
      </w:tr>
      <w:tr w:rsidR="00A16F17" w:rsidRPr="00A16F17" w:rsidTr="00A16F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6F17" w:rsidRPr="00A16F17" w:rsidRDefault="00A16F17" w:rsidP="00A16F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6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Support Calls</w:t>
            </w:r>
          </w:p>
        </w:tc>
        <w:tc>
          <w:tcPr>
            <w:tcW w:w="0" w:type="auto"/>
            <w:vAlign w:val="center"/>
            <w:hideMark/>
          </w:tcPr>
          <w:p w:rsidR="00A16F17" w:rsidRPr="00A16F17" w:rsidRDefault="00A16F17" w:rsidP="00A16F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6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 of customer support interactions</w:t>
            </w:r>
          </w:p>
        </w:tc>
      </w:tr>
      <w:tr w:rsidR="00A16F17" w:rsidRPr="00A16F17" w:rsidTr="00A16F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6F17" w:rsidRPr="00A16F17" w:rsidRDefault="00A16F17" w:rsidP="00A16F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6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Payment Delay</w:t>
            </w:r>
          </w:p>
        </w:tc>
        <w:tc>
          <w:tcPr>
            <w:tcW w:w="0" w:type="auto"/>
            <w:vAlign w:val="center"/>
            <w:hideMark/>
          </w:tcPr>
          <w:p w:rsidR="00A16F17" w:rsidRPr="00A16F17" w:rsidRDefault="00A16F17" w:rsidP="00A16F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6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Delay in payments</w:t>
            </w:r>
          </w:p>
        </w:tc>
      </w:tr>
      <w:tr w:rsidR="00A16F17" w:rsidRPr="00A16F17" w:rsidTr="00A16F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6F17" w:rsidRPr="00A16F17" w:rsidRDefault="00A16F17" w:rsidP="00A16F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6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Subscription Type</w:t>
            </w:r>
          </w:p>
        </w:tc>
        <w:tc>
          <w:tcPr>
            <w:tcW w:w="0" w:type="auto"/>
            <w:vAlign w:val="center"/>
            <w:hideMark/>
          </w:tcPr>
          <w:p w:rsidR="00A16F17" w:rsidRPr="00A16F17" w:rsidRDefault="00A16F17" w:rsidP="00A16F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6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 of subscription plan</w:t>
            </w:r>
          </w:p>
        </w:tc>
      </w:tr>
      <w:tr w:rsidR="00A16F17" w:rsidRPr="00A16F17" w:rsidTr="00A16F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6F17" w:rsidRPr="00A16F17" w:rsidRDefault="00A16F17" w:rsidP="00A16F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6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Contract Length</w:t>
            </w:r>
          </w:p>
        </w:tc>
        <w:tc>
          <w:tcPr>
            <w:tcW w:w="0" w:type="auto"/>
            <w:vAlign w:val="center"/>
            <w:hideMark/>
          </w:tcPr>
          <w:p w:rsidR="00A16F17" w:rsidRPr="00A16F17" w:rsidRDefault="00A16F17" w:rsidP="00A16F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6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Duration of contract</w:t>
            </w:r>
          </w:p>
        </w:tc>
      </w:tr>
      <w:tr w:rsidR="00A16F17" w:rsidRPr="00A16F17" w:rsidTr="00A16F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6F17" w:rsidRPr="00A16F17" w:rsidRDefault="00A16F17" w:rsidP="00A16F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6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Spend</w:t>
            </w:r>
          </w:p>
        </w:tc>
        <w:tc>
          <w:tcPr>
            <w:tcW w:w="0" w:type="auto"/>
            <w:vAlign w:val="center"/>
            <w:hideMark/>
          </w:tcPr>
          <w:p w:rsidR="00A16F17" w:rsidRPr="00A16F17" w:rsidRDefault="00A16F17" w:rsidP="00A16F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6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amount spent</w:t>
            </w:r>
          </w:p>
        </w:tc>
      </w:tr>
      <w:tr w:rsidR="00A16F17" w:rsidRPr="00A16F17" w:rsidTr="00A16F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6F17" w:rsidRPr="00A16F17" w:rsidRDefault="00A16F17" w:rsidP="00A16F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6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Last Interaction</w:t>
            </w:r>
          </w:p>
        </w:tc>
        <w:tc>
          <w:tcPr>
            <w:tcW w:w="0" w:type="auto"/>
            <w:vAlign w:val="center"/>
            <w:hideMark/>
          </w:tcPr>
          <w:p w:rsidR="00A16F17" w:rsidRPr="00A16F17" w:rsidRDefault="00A16F17" w:rsidP="00A16F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6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Last customer interaction</w:t>
            </w:r>
          </w:p>
        </w:tc>
      </w:tr>
      <w:tr w:rsidR="00A16F17" w:rsidRPr="00A16F17" w:rsidTr="00A16F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6F17" w:rsidRPr="00A16F17" w:rsidRDefault="00A16F17" w:rsidP="00A16F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6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Churn</w:t>
            </w:r>
          </w:p>
        </w:tc>
        <w:tc>
          <w:tcPr>
            <w:tcW w:w="0" w:type="auto"/>
            <w:vAlign w:val="center"/>
            <w:hideMark/>
          </w:tcPr>
          <w:p w:rsidR="00A16F17" w:rsidRPr="00A16F17" w:rsidRDefault="00A16F17" w:rsidP="00A16F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6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Target variable</w:t>
            </w:r>
          </w:p>
        </w:tc>
      </w:tr>
    </w:tbl>
    <w:p w:rsidR="00A16F17" w:rsidRPr="00A16F17" w:rsidRDefault="00A16F17" w:rsidP="00A16F1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Target Variable</w:t>
      </w:r>
    </w:p>
    <w:p w:rsidR="00A16F17" w:rsidRPr="00A16F17" w:rsidRDefault="00A16F17" w:rsidP="00A16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6F17">
        <w:rPr>
          <w:rFonts w:ascii="Courier New" w:eastAsia="Times New Roman" w:hAnsi="Courier New" w:cs="Courier New"/>
          <w:sz w:val="20"/>
          <w:szCs w:val="20"/>
          <w:lang w:eastAsia="en-IN"/>
        </w:rPr>
        <w:t>Churn</w:t>
      </w:r>
      <w:r w:rsidRPr="00A16F1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16F17">
        <w:rPr>
          <w:rFonts w:ascii="Courier New" w:eastAsia="Times New Roman" w:hAnsi="Courier New" w:cs="Courier New"/>
          <w:sz w:val="20"/>
          <w:szCs w:val="20"/>
          <w:lang w:eastAsia="en-IN"/>
        </w:rPr>
        <w:br/>
        <w:t>0 = Customer Retained</w:t>
      </w:r>
      <w:r w:rsidRPr="00A16F17">
        <w:rPr>
          <w:rFonts w:ascii="Courier New" w:eastAsia="Times New Roman" w:hAnsi="Courier New" w:cs="Courier New"/>
          <w:sz w:val="20"/>
          <w:szCs w:val="20"/>
          <w:lang w:eastAsia="en-IN"/>
        </w:rPr>
        <w:br/>
        <w:t>1 = Customer Churned</w:t>
      </w:r>
    </w:p>
    <w:p w:rsidR="00A16F17" w:rsidRPr="00A16F17" w:rsidRDefault="00A16F17" w:rsidP="00A16F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6F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Methodology</w: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6F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1: Data Exploration</w: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Performed:</w:t>
      </w:r>
    </w:p>
    <w:p w:rsidR="00A16F17" w:rsidRPr="00A16F17" w:rsidRDefault="00A16F17" w:rsidP="00A16F1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Dataset inspection </w:t>
      </w:r>
    </w:p>
    <w:p w:rsidR="00A16F17" w:rsidRPr="00A16F17" w:rsidRDefault="00A16F17" w:rsidP="00A16F1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Missing value analysis </w:t>
      </w:r>
    </w:p>
    <w:p w:rsidR="00A16F17" w:rsidRPr="00A16F17" w:rsidRDefault="00A16F17" w:rsidP="00A16F1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Distribution analysis </w:t>
      </w:r>
    </w:p>
    <w:p w:rsidR="00A16F17" w:rsidRPr="00A16F17" w:rsidRDefault="00A16F17" w:rsidP="00A16F1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Correlation analysis </w: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>Tools:</w:t>
      </w:r>
    </w:p>
    <w:p w:rsidR="00A16F17" w:rsidRPr="00A16F17" w:rsidRDefault="00A16F17" w:rsidP="00A16F1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Pandas </w:t>
      </w:r>
    </w:p>
    <w:p w:rsidR="00A16F17" w:rsidRPr="00A16F17" w:rsidRDefault="00A16F17" w:rsidP="00A16F1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Matplotlib </w:t>
      </w:r>
    </w:p>
    <w:p w:rsidR="00A16F17" w:rsidRPr="00A16F17" w:rsidRDefault="00A16F17" w:rsidP="00A16F1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Seaborn </w:t>
      </w:r>
    </w:p>
    <w:p w:rsidR="00A16F17" w:rsidRPr="00A16F17" w:rsidRDefault="00A16F17" w:rsidP="00A16F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6F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2: Statistical Analysis</w: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>Applied statistical methods to identify important churn factors.</w: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Tests Used</w: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T-Test</w: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determine whether spending patterns differ significantly between churned and retained customers.</w: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Chi-Square Test</w: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Used to measure relationships between categorical variables and churn.</w:t>
      </w:r>
    </w:p>
    <w:p w:rsidR="00A16F17" w:rsidRPr="00A16F17" w:rsidRDefault="00A16F17" w:rsidP="00A16F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6F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Phase 3: Data </w:t>
      </w:r>
      <w:proofErr w:type="spellStart"/>
      <w:r w:rsidRPr="00A16F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Preprocessing</w:t>
      </w:r>
      <w:proofErr w:type="spellEnd"/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Performed:</w: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Missing Value Treatment</w:t>
      </w:r>
    </w:p>
    <w:p w:rsidR="00A16F17" w:rsidRPr="00A16F17" w:rsidRDefault="00A16F17" w:rsidP="00A16F1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Median Imputation </w:t>
      </w:r>
    </w:p>
    <w:p w:rsidR="00A16F17" w:rsidRPr="00A16F17" w:rsidRDefault="00A16F17" w:rsidP="00A16F1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Cleaning </w: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 Encoding</w: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Converted categorical variables into numerical format using Label Encoding.</w: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 Selection</w: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Selected relevant variables for model training.</w:t>
      </w:r>
    </w:p>
    <w:p w:rsidR="00A16F17" w:rsidRPr="00A16F17" w:rsidRDefault="00A16F17" w:rsidP="00A16F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6F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4: Machine Learning Model</w: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Algorithm</w: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16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XGBoost</w:t>
      </w:r>
      <w:proofErr w:type="spellEnd"/>
      <w:r w:rsidRPr="00A16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Classifier</w: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>Reasons for selection:</w:t>
      </w:r>
    </w:p>
    <w:p w:rsidR="00A16F17" w:rsidRPr="00A16F17" w:rsidRDefault="00A16F17" w:rsidP="00A16F1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 predictive accuracy </w:t>
      </w:r>
    </w:p>
    <w:p w:rsidR="00A16F17" w:rsidRPr="00A16F17" w:rsidRDefault="00A16F17" w:rsidP="00A16F1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Handles large datasets efficiently </w:t>
      </w:r>
    </w:p>
    <w:p w:rsidR="00A16F17" w:rsidRPr="00A16F17" w:rsidRDefault="00A16F17" w:rsidP="00A16F1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Works well with tabular business data </w:t>
      </w:r>
    </w:p>
    <w:p w:rsidR="00A16F17" w:rsidRPr="00A16F17" w:rsidRDefault="00A16F17" w:rsidP="00A16F1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Provides feature importance scores </w: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Training Pipeline</w:t>
      </w:r>
    </w:p>
    <w:p w:rsidR="00A16F17" w:rsidRPr="00A16F17" w:rsidRDefault="00A16F17" w:rsidP="00A16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6F17">
        <w:rPr>
          <w:rFonts w:ascii="Courier New" w:eastAsia="Times New Roman" w:hAnsi="Courier New" w:cs="Courier New"/>
          <w:sz w:val="20"/>
          <w:szCs w:val="20"/>
          <w:lang w:eastAsia="en-IN"/>
        </w:rPr>
        <w:t>Raw Data</w:t>
      </w:r>
      <w:r w:rsidRPr="00A16F1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A16F17">
        <w:rPr>
          <w:rFonts w:ascii="Courier New" w:eastAsia="Times New Roman" w:hAnsi="Courier New" w:cs="Courier New"/>
          <w:sz w:val="20"/>
          <w:szCs w:val="20"/>
          <w:lang w:eastAsia="en-IN"/>
        </w:rPr>
        <w:br/>
        <w:t>Cleaning</w:t>
      </w:r>
      <w:r w:rsidRPr="00A16F1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A16F17">
        <w:rPr>
          <w:rFonts w:ascii="Courier New" w:eastAsia="Times New Roman" w:hAnsi="Courier New" w:cs="Courier New"/>
          <w:sz w:val="20"/>
          <w:szCs w:val="20"/>
          <w:lang w:eastAsia="en-IN"/>
        </w:rPr>
        <w:br/>
        <w:t>Encoding</w:t>
      </w:r>
      <w:r w:rsidRPr="00A16F1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A16F17">
        <w:rPr>
          <w:rFonts w:ascii="Courier New" w:eastAsia="Times New Roman" w:hAnsi="Courier New" w:cs="Courier New"/>
          <w:sz w:val="20"/>
          <w:szCs w:val="20"/>
          <w:lang w:eastAsia="en-IN"/>
        </w:rPr>
        <w:br/>
        <w:t>Feature Engineering</w:t>
      </w:r>
      <w:r w:rsidRPr="00A16F1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A16F1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16F17">
        <w:rPr>
          <w:rFonts w:ascii="Courier New" w:eastAsia="Times New Roman" w:hAnsi="Courier New" w:cs="Courier New"/>
          <w:sz w:val="20"/>
          <w:szCs w:val="20"/>
          <w:lang w:eastAsia="en-IN"/>
        </w:rPr>
        <w:t>XGBoost</w:t>
      </w:r>
      <w:proofErr w:type="spellEnd"/>
      <w:r w:rsidRPr="00A16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Training</w:t>
      </w:r>
      <w:r w:rsidRPr="00A16F1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A16F17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Prediction</w:t>
      </w:r>
    </w:p>
    <w:p w:rsidR="00A16F17" w:rsidRPr="00A16F17" w:rsidRDefault="00A16F17" w:rsidP="00A16F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6F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Model Evaluation</w: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was evaluated using:</w: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Accuracy</w: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Measures overall prediction correctness.</w: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Precision</w: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Measures correctness of churn predictions.</w: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Recall</w: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Measures ability to identify churned customers.</w: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F1 Score</w: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>Balances Precision and Recall.</w: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ROC-AUC</w: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Measures overall model discrimination ability.</w:t>
      </w:r>
    </w:p>
    <w:p w:rsidR="00A16F17" w:rsidRPr="00A16F17" w:rsidRDefault="00A16F17" w:rsidP="00A16F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6F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Explainable AI</w: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>To improve transparency, SHAP (</w:t>
      </w:r>
      <w:proofErr w:type="spellStart"/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>SHapley</w:t>
      </w:r>
      <w:proofErr w:type="spellEnd"/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Additive </w:t>
      </w:r>
      <w:proofErr w:type="spellStart"/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exPlanations</w:t>
      </w:r>
      <w:proofErr w:type="spellEnd"/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>) was used.</w: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>Benefits:</w:t>
      </w:r>
    </w:p>
    <w:p w:rsidR="00A16F17" w:rsidRPr="00A16F17" w:rsidRDefault="00A16F17" w:rsidP="00A16F1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Identifies important churn drivers. </w:t>
      </w:r>
    </w:p>
    <w:p w:rsidR="00A16F17" w:rsidRPr="00A16F17" w:rsidRDefault="00A16F17" w:rsidP="00A16F1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Explains individual predictions. </w:t>
      </w:r>
    </w:p>
    <w:p w:rsidR="00A16F17" w:rsidRPr="00A16F17" w:rsidRDefault="00A16F17" w:rsidP="00A16F1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Improves business trust in model decisions. </w: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16F17" w:rsidRPr="00A16F17" w:rsidRDefault="00A16F17" w:rsidP="00A16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6F17">
        <w:rPr>
          <w:rFonts w:ascii="Courier New" w:eastAsia="Times New Roman" w:hAnsi="Courier New" w:cs="Courier New"/>
          <w:sz w:val="20"/>
          <w:szCs w:val="20"/>
          <w:lang w:eastAsia="en-IN"/>
        </w:rPr>
        <w:t>Customer Churn Probability: 89%</w:t>
      </w:r>
      <w:r w:rsidRPr="00A16F1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16F17">
        <w:rPr>
          <w:rFonts w:ascii="Courier New" w:eastAsia="Times New Roman" w:hAnsi="Courier New" w:cs="Courier New"/>
          <w:sz w:val="20"/>
          <w:szCs w:val="20"/>
          <w:lang w:eastAsia="en-IN"/>
        </w:rPr>
        <w:br/>
        <w:t>Key Factors</w:t>
      </w:r>
      <w:proofErr w:type="gramStart"/>
      <w:r w:rsidRPr="00A16F17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  <w:proofErr w:type="gramEnd"/>
      <w:r w:rsidRPr="00A16F17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Low Usage Frequency</w:t>
      </w:r>
      <w:r w:rsidRPr="00A16F17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High Support Calls</w:t>
      </w:r>
      <w:r w:rsidRPr="00A16F17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Short Tenure</w:t>
      </w:r>
    </w:p>
    <w:p w:rsidR="00A16F17" w:rsidRPr="00A16F17" w:rsidRDefault="00A16F17" w:rsidP="00A16F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6F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Deployment</w: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A16F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FastAPI</w:t>
      </w:r>
      <w:proofErr w:type="spellEnd"/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>A REST API was developed to serve model predictions.</w: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Endpoint</w:t>
      </w:r>
    </w:p>
    <w:p w:rsidR="00A16F17" w:rsidRPr="00A16F17" w:rsidRDefault="00A16F17" w:rsidP="00A16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6F17">
        <w:rPr>
          <w:rFonts w:ascii="Courier New" w:eastAsia="Times New Roman" w:hAnsi="Courier New" w:cs="Courier New"/>
          <w:sz w:val="20"/>
          <w:szCs w:val="20"/>
          <w:lang w:eastAsia="en-IN"/>
        </w:rPr>
        <w:t>POST /predict</w: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Input</w: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attributes.</w: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:rsidR="00A16F17" w:rsidRPr="00A16F17" w:rsidRDefault="00A16F17" w:rsidP="00A16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6F1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r w:rsidRPr="00A16F1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A16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End"/>
      <w:r w:rsidRPr="00A16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"prediction": 1,</w:t>
      </w:r>
      <w:r w:rsidRPr="00A16F1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"probability": 0.89</w:t>
      </w:r>
      <w:r w:rsidRPr="00A16F17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A16F17" w:rsidRPr="00A16F17" w:rsidRDefault="00A16F17" w:rsidP="00A16F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6F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Interactive Dashboard</w:t>
      </w:r>
      <w:bookmarkStart w:id="0" w:name="_GoBack"/>
      <w:bookmarkEnd w:id="0"/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A16F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Streamlit</w:t>
      </w:r>
      <w:proofErr w:type="spellEnd"/>
      <w:r w:rsidRPr="00A16F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Dashboard</w: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Features:</w:t>
      </w:r>
    </w:p>
    <w:p w:rsidR="00A16F17" w:rsidRPr="00A16F17" w:rsidRDefault="00A16F17" w:rsidP="00A16F1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data input </w:t>
      </w:r>
    </w:p>
    <w:p w:rsidR="00A16F17" w:rsidRPr="00A16F17" w:rsidRDefault="00A16F17" w:rsidP="00A16F1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Real-time churn prediction </w:t>
      </w:r>
    </w:p>
    <w:p w:rsidR="00A16F17" w:rsidRPr="00A16F17" w:rsidRDefault="00A16F17" w:rsidP="00A16F1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Prediction visualization </w:t>
      </w:r>
    </w:p>
    <w:p w:rsidR="00A16F17" w:rsidRPr="00A16F17" w:rsidRDefault="00A16F17" w:rsidP="00A16F1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User-friendly interface </w: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>Benefits:</w:t>
      </w:r>
    </w:p>
    <w:p w:rsidR="00A16F17" w:rsidRPr="00A16F17" w:rsidRDefault="00A16F17" w:rsidP="00A16F17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Accessible to non-technical users </w:t>
      </w:r>
    </w:p>
    <w:p w:rsidR="00A16F17" w:rsidRPr="00A16F17" w:rsidRDefault="00A16F17" w:rsidP="00A16F17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business decision-making </w:t>
      </w:r>
    </w:p>
    <w:p w:rsidR="00A16F17" w:rsidRPr="00A16F17" w:rsidRDefault="00A16F17" w:rsidP="00A16F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A16F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MLOps</w:t>
      </w:r>
      <w:proofErr w:type="spellEnd"/>
      <w:r w:rsidRPr="00A16F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Implementation</w: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A16F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MLflow</w:t>
      </w:r>
      <w:proofErr w:type="spellEnd"/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for:</w:t>
      </w:r>
    </w:p>
    <w:p w:rsidR="00A16F17" w:rsidRPr="00A16F17" w:rsidRDefault="00A16F17" w:rsidP="00A16F17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Experiment tracking </w:t>
      </w:r>
    </w:p>
    <w:p w:rsidR="00A16F17" w:rsidRPr="00A16F17" w:rsidRDefault="00A16F17" w:rsidP="00A16F17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>Hyperparameter</w:t>
      </w:r>
      <w:proofErr w:type="spellEnd"/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logging </w:t>
      </w:r>
    </w:p>
    <w:p w:rsidR="00A16F17" w:rsidRPr="00A16F17" w:rsidRDefault="00A16F17" w:rsidP="00A16F17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 version management </w: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Benefits</w:t>
      </w:r>
    </w:p>
    <w:p w:rsidR="00A16F17" w:rsidRPr="00A16F17" w:rsidRDefault="00A16F17" w:rsidP="00A16F17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Reproducibility </w:t>
      </w:r>
    </w:p>
    <w:p w:rsidR="00A16F17" w:rsidRPr="00A16F17" w:rsidRDefault="00A16F17" w:rsidP="00A16F17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 governance </w:t>
      </w:r>
    </w:p>
    <w:p w:rsidR="00A16F17" w:rsidRPr="00A16F17" w:rsidRDefault="00A16F17" w:rsidP="00A16F17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Performance monitoring </w:t>
      </w:r>
    </w:p>
    <w:p w:rsidR="00A16F17" w:rsidRPr="00A16F17" w:rsidRDefault="00A16F17" w:rsidP="00A16F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6F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Containerization</w: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6F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Docker</w: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package the application and its dependencies into a portable container.</w: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>Benefits:</w:t>
      </w:r>
    </w:p>
    <w:p w:rsidR="00A16F17" w:rsidRPr="00A16F17" w:rsidRDefault="00A16F17" w:rsidP="00A16F17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Easy deployment </w:t>
      </w:r>
    </w:p>
    <w:p w:rsidR="00A16F17" w:rsidRPr="00A16F17" w:rsidRDefault="00A16F17" w:rsidP="00A16F17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Environment consistency </w:t>
      </w:r>
    </w:p>
    <w:p w:rsidR="00A16F17" w:rsidRPr="00A16F17" w:rsidRDefault="00A16F17" w:rsidP="00A16F17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Scalability </w:t>
      </w:r>
    </w:p>
    <w:p w:rsidR="00A16F17" w:rsidRPr="00A16F17" w:rsidRDefault="00A16F17" w:rsidP="00A16F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6F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Business Impact</w: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>The solution helps organizations:</w: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Reduce Customer Churn</w: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at-risk customers early.</w: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Improve Customer Retention</w: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targeted retention campaigns.</w: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Increase Revenue</w: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revenue loss from customer departures.</w: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6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Support Data-Driven Decisions</w: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actionable insights through predictive analytics.</w:t>
      </w:r>
    </w:p>
    <w:p w:rsidR="00A16F17" w:rsidRPr="00A16F17" w:rsidRDefault="00A16F17" w:rsidP="00A16F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6F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2302"/>
      </w:tblGrid>
      <w:tr w:rsidR="00A16F17" w:rsidRPr="00A16F17" w:rsidTr="00A16F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6F17" w:rsidRPr="00A16F17" w:rsidRDefault="00A16F17" w:rsidP="00A16F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16F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:rsidR="00A16F17" w:rsidRPr="00A16F17" w:rsidRDefault="00A16F17" w:rsidP="00A16F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16F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Technology</w:t>
            </w:r>
          </w:p>
        </w:tc>
      </w:tr>
      <w:tr w:rsidR="00A16F17" w:rsidRPr="00A16F17" w:rsidTr="00A16F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6F17" w:rsidRPr="00A16F17" w:rsidRDefault="00A16F17" w:rsidP="00A16F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6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Programming</w:t>
            </w:r>
          </w:p>
        </w:tc>
        <w:tc>
          <w:tcPr>
            <w:tcW w:w="0" w:type="auto"/>
            <w:vAlign w:val="center"/>
            <w:hideMark/>
          </w:tcPr>
          <w:p w:rsidR="00A16F17" w:rsidRPr="00A16F17" w:rsidRDefault="00A16F17" w:rsidP="00A16F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6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</w:t>
            </w:r>
          </w:p>
        </w:tc>
      </w:tr>
      <w:tr w:rsidR="00A16F17" w:rsidRPr="00A16F17" w:rsidTr="00A16F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6F17" w:rsidRPr="00A16F17" w:rsidRDefault="00A16F17" w:rsidP="00A16F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6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Analysis</w:t>
            </w:r>
          </w:p>
        </w:tc>
        <w:tc>
          <w:tcPr>
            <w:tcW w:w="0" w:type="auto"/>
            <w:vAlign w:val="center"/>
            <w:hideMark/>
          </w:tcPr>
          <w:p w:rsidR="00A16F17" w:rsidRPr="00A16F17" w:rsidRDefault="00A16F17" w:rsidP="00A16F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6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Pandas, NumPy</w:t>
            </w:r>
          </w:p>
        </w:tc>
      </w:tr>
      <w:tr w:rsidR="00A16F17" w:rsidRPr="00A16F17" w:rsidTr="00A16F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6F17" w:rsidRPr="00A16F17" w:rsidRDefault="00A16F17" w:rsidP="00A16F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6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:rsidR="00A16F17" w:rsidRPr="00A16F17" w:rsidRDefault="00A16F17" w:rsidP="00A16F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6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Matplotlib, Seaborn</w:t>
            </w:r>
          </w:p>
        </w:tc>
      </w:tr>
      <w:tr w:rsidR="00A16F17" w:rsidRPr="00A16F17" w:rsidTr="00A16F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6F17" w:rsidRPr="00A16F17" w:rsidRDefault="00A16F17" w:rsidP="00A16F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6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Machine Learning</w:t>
            </w:r>
          </w:p>
        </w:tc>
        <w:tc>
          <w:tcPr>
            <w:tcW w:w="0" w:type="auto"/>
            <w:vAlign w:val="center"/>
            <w:hideMark/>
          </w:tcPr>
          <w:p w:rsidR="00A16F17" w:rsidRPr="00A16F17" w:rsidRDefault="00A16F17" w:rsidP="00A16F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6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Scikit-Learn, </w:t>
            </w:r>
            <w:proofErr w:type="spellStart"/>
            <w:r w:rsidRPr="00A16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XGBoost</w:t>
            </w:r>
            <w:proofErr w:type="spellEnd"/>
          </w:p>
        </w:tc>
      </w:tr>
      <w:tr w:rsidR="00A16F17" w:rsidRPr="00A16F17" w:rsidTr="00A16F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6F17" w:rsidRPr="00A16F17" w:rsidRDefault="00A16F17" w:rsidP="00A16F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6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Explainable AI</w:t>
            </w:r>
          </w:p>
        </w:tc>
        <w:tc>
          <w:tcPr>
            <w:tcW w:w="0" w:type="auto"/>
            <w:vAlign w:val="center"/>
            <w:hideMark/>
          </w:tcPr>
          <w:p w:rsidR="00A16F17" w:rsidRPr="00A16F17" w:rsidRDefault="00A16F17" w:rsidP="00A16F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6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SHAP</w:t>
            </w:r>
          </w:p>
        </w:tc>
      </w:tr>
      <w:tr w:rsidR="00A16F17" w:rsidRPr="00A16F17" w:rsidTr="00A16F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6F17" w:rsidRPr="00A16F17" w:rsidRDefault="00A16F17" w:rsidP="00A16F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6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Development</w:t>
            </w:r>
          </w:p>
        </w:tc>
        <w:tc>
          <w:tcPr>
            <w:tcW w:w="0" w:type="auto"/>
            <w:vAlign w:val="center"/>
            <w:hideMark/>
          </w:tcPr>
          <w:p w:rsidR="00A16F17" w:rsidRPr="00A16F17" w:rsidRDefault="00A16F17" w:rsidP="00A16F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16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FastAPI</w:t>
            </w:r>
            <w:proofErr w:type="spellEnd"/>
          </w:p>
        </w:tc>
      </w:tr>
      <w:tr w:rsidR="00A16F17" w:rsidRPr="00A16F17" w:rsidTr="00A16F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6F17" w:rsidRPr="00A16F17" w:rsidRDefault="00A16F17" w:rsidP="00A16F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6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:rsidR="00A16F17" w:rsidRPr="00A16F17" w:rsidRDefault="00A16F17" w:rsidP="00A16F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16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Streamlit</w:t>
            </w:r>
            <w:proofErr w:type="spellEnd"/>
          </w:p>
        </w:tc>
      </w:tr>
      <w:tr w:rsidR="00A16F17" w:rsidRPr="00A16F17" w:rsidTr="00A16F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6F17" w:rsidRPr="00A16F17" w:rsidRDefault="00A16F17" w:rsidP="00A16F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16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MLOps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6F17" w:rsidRPr="00A16F17" w:rsidRDefault="00A16F17" w:rsidP="00A16F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16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MLflow</w:t>
            </w:r>
            <w:proofErr w:type="spellEnd"/>
          </w:p>
        </w:tc>
      </w:tr>
      <w:tr w:rsidR="00A16F17" w:rsidRPr="00A16F17" w:rsidTr="00A16F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6F17" w:rsidRPr="00A16F17" w:rsidRDefault="00A16F17" w:rsidP="00A16F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6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Containerization</w:t>
            </w:r>
          </w:p>
        </w:tc>
        <w:tc>
          <w:tcPr>
            <w:tcW w:w="0" w:type="auto"/>
            <w:vAlign w:val="center"/>
            <w:hideMark/>
          </w:tcPr>
          <w:p w:rsidR="00A16F17" w:rsidRPr="00A16F17" w:rsidRDefault="00A16F17" w:rsidP="00A16F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6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Docker</w:t>
            </w:r>
          </w:p>
        </w:tc>
      </w:tr>
      <w:tr w:rsidR="00A16F17" w:rsidRPr="00A16F17" w:rsidTr="00A16F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6F17" w:rsidRPr="00A16F17" w:rsidRDefault="00A16F17" w:rsidP="00A16F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6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IDE</w:t>
            </w:r>
          </w:p>
        </w:tc>
        <w:tc>
          <w:tcPr>
            <w:tcW w:w="0" w:type="auto"/>
            <w:vAlign w:val="center"/>
            <w:hideMark/>
          </w:tcPr>
          <w:p w:rsidR="00A16F17" w:rsidRPr="00A16F17" w:rsidRDefault="00A16F17" w:rsidP="00A16F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6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VS Code</w:t>
            </w:r>
          </w:p>
        </w:tc>
      </w:tr>
    </w:tbl>
    <w:p w:rsidR="00A16F17" w:rsidRPr="00A16F17" w:rsidRDefault="00A16F17" w:rsidP="00A16F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16F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Conclusion</w: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demonstrates the complete lifecycle of a real-world AI application—from data </w:t>
      </w:r>
      <w:proofErr w:type="spellStart"/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statistical analysis to machine learning, </w:t>
      </w:r>
      <w:proofErr w:type="spellStart"/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explainability</w:t>
      </w:r>
      <w:proofErr w:type="spellEnd"/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deployment, and </w:t>
      </w:r>
      <w:proofErr w:type="spellStart"/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>MLOps</w:t>
      </w:r>
      <w:proofErr w:type="spellEnd"/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16F17" w:rsidRPr="00A16F17" w:rsidRDefault="00A16F17" w:rsidP="00A16F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17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final solution provides a scalable, production-ready customer churn prediction system that enables businesses to identify churn risks early, improve customer retention strategies, and make data-driven decisions.</w:t>
      </w:r>
    </w:p>
    <w:p w:rsidR="00FA5499" w:rsidRDefault="00A16F17" w:rsidP="00A16F17">
      <w:pPr>
        <w:jc w:val="both"/>
      </w:pPr>
    </w:p>
    <w:sectPr w:rsidR="00FA54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B7D2C"/>
    <w:multiLevelType w:val="multilevel"/>
    <w:tmpl w:val="A846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543EB"/>
    <w:multiLevelType w:val="multilevel"/>
    <w:tmpl w:val="8B7E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613A6"/>
    <w:multiLevelType w:val="multilevel"/>
    <w:tmpl w:val="0854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F10C9"/>
    <w:multiLevelType w:val="multilevel"/>
    <w:tmpl w:val="6514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7A42BD"/>
    <w:multiLevelType w:val="multilevel"/>
    <w:tmpl w:val="2024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377C8"/>
    <w:multiLevelType w:val="multilevel"/>
    <w:tmpl w:val="E54C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B71373"/>
    <w:multiLevelType w:val="multilevel"/>
    <w:tmpl w:val="C462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D00B6E"/>
    <w:multiLevelType w:val="multilevel"/>
    <w:tmpl w:val="4FD6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A80C83"/>
    <w:multiLevelType w:val="multilevel"/>
    <w:tmpl w:val="7F9E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D123C4"/>
    <w:multiLevelType w:val="multilevel"/>
    <w:tmpl w:val="AFB2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1F0C84"/>
    <w:multiLevelType w:val="multilevel"/>
    <w:tmpl w:val="BFC0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174BC2"/>
    <w:multiLevelType w:val="multilevel"/>
    <w:tmpl w:val="1DEA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520DE8"/>
    <w:multiLevelType w:val="multilevel"/>
    <w:tmpl w:val="6AA6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1"/>
  </w:num>
  <w:num w:numId="4">
    <w:abstractNumId w:val="3"/>
  </w:num>
  <w:num w:numId="5">
    <w:abstractNumId w:val="7"/>
  </w:num>
  <w:num w:numId="6">
    <w:abstractNumId w:val="6"/>
  </w:num>
  <w:num w:numId="7">
    <w:abstractNumId w:val="0"/>
  </w:num>
  <w:num w:numId="8">
    <w:abstractNumId w:val="11"/>
  </w:num>
  <w:num w:numId="9">
    <w:abstractNumId w:val="2"/>
  </w:num>
  <w:num w:numId="10">
    <w:abstractNumId w:val="12"/>
  </w:num>
  <w:num w:numId="11">
    <w:abstractNumId w:val="5"/>
  </w:num>
  <w:num w:numId="12">
    <w:abstractNumId w:val="10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2E33"/>
    <w:rsid w:val="00515995"/>
    <w:rsid w:val="00A16F17"/>
    <w:rsid w:val="00BD2E33"/>
    <w:rsid w:val="00EB7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2F9A8F-0FFB-4C8F-8515-38B1146B0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6F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16F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16F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A16F1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F1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16F1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16F1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A16F17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16F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16F1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6F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6F1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16F17"/>
    <w:rPr>
      <w:rFonts w:ascii="Courier New" w:eastAsia="Times New Roman" w:hAnsi="Courier New" w:cs="Courier New"/>
      <w:sz w:val="20"/>
      <w:szCs w:val="20"/>
    </w:rPr>
  </w:style>
  <w:style w:type="character" w:customStyle="1" w:styleId="y">
    <w:name w:val="ͼy"/>
    <w:basedOn w:val="DefaultParagraphFont"/>
    <w:rsid w:val="00A16F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097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8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501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488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256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874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079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744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616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1778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565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423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147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872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3919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2007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6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1095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1066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3352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67184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70962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6935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499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057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050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34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379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7430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3428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3344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21976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74301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5357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96102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4762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008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113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468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651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6528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66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1212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0091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58273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0237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04650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47144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4542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429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869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032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315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9762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8028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118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434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46873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71100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76818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23468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6305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689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18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262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338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6727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9450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0914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23702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8096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07368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66468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08389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72774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9623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463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852</Words>
  <Characters>4859</Characters>
  <Application>Microsoft Office Word</Application>
  <DocSecurity>0</DocSecurity>
  <Lines>40</Lines>
  <Paragraphs>11</Paragraphs>
  <ScaleCrop>false</ScaleCrop>
  <Company/>
  <LinksUpToDate>false</LinksUpToDate>
  <CharactersWithSpaces>5700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2026-06-22T13:46:00Z</dcterms:created>
  <dcterms:modified xsi:type="dcterms:W3CDTF">2026-06-22T13:57:00Z</dcterms:modified>
</cp:coreProperties>
</file>