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C1F6" w14:textId="77777777" w:rsidR="00FF3C01" w:rsidRDefault="00000000">
      <w:pPr>
        <w:spacing w:after="60"/>
        <w:jc w:val="center"/>
      </w:pPr>
      <w:r>
        <w:rPr>
          <w:b/>
          <w:bCs/>
          <w:sz w:val="24"/>
          <w:szCs w:val="24"/>
        </w:rPr>
        <w:t>Prompt Engineering – Practical Laboratory Report</w:t>
      </w:r>
    </w:p>
    <w:p w14:paraId="12B2D76E" w14:textId="77777777" w:rsidR="00FF3C01" w:rsidRDefault="00000000">
      <w:pPr>
        <w:spacing w:before="40" w:after="60"/>
        <w:jc w:val="center"/>
      </w:pPr>
      <w:r>
        <w:rPr>
          <w:b/>
          <w:bCs/>
          <w:sz w:val="32"/>
          <w:szCs w:val="32"/>
        </w:rPr>
        <w:t>Ex.No. 5</w:t>
      </w:r>
    </w:p>
    <w:p w14:paraId="71FF615D" w14:textId="77777777" w:rsidR="00FF3C01" w:rsidRDefault="00000000">
      <w:pPr>
        <w:spacing w:before="40" w:after="60"/>
        <w:jc w:val="center"/>
      </w:pPr>
      <w:r>
        <w:rPr>
          <w:b/>
          <w:bCs/>
          <w:sz w:val="26"/>
          <w:szCs w:val="26"/>
        </w:rPr>
        <w:t>Naive Prompts vs Basic Prompts: A Comparative Study</w:t>
      </w:r>
    </w:p>
    <w:p w14:paraId="6D4714C8" w14:textId="77777777" w:rsidR="00FF3C01" w:rsidRDefault="00000000">
      <w:pPr>
        <w:pBdr>
          <w:bottom w:val="single" w:sz="4" w:space="2" w:color="000000"/>
        </w:pBdr>
        <w:spacing w:before="40" w:after="200"/>
        <w:jc w:val="center"/>
      </w:pPr>
      <w:r>
        <w:rPr>
          <w:i/>
          <w:iCs/>
        </w:rPr>
        <w:t>Testing ChatGPT Responses Across Multiple Scenarios</w:t>
      </w:r>
    </w:p>
    <w:p w14:paraId="39942B80" w14:textId="21CF406A" w:rsidR="00B3718D" w:rsidRDefault="00B3718D">
      <w:pPr>
        <w:spacing w:before="300" w:after="120"/>
        <w:rPr>
          <w:b/>
          <w:bCs/>
          <w:sz w:val="28"/>
          <w:szCs w:val="28"/>
          <w:u w:val="single"/>
        </w:rPr>
      </w:pPr>
      <w:r>
        <w:rPr>
          <w:b/>
          <w:bCs/>
          <w:sz w:val="28"/>
          <w:szCs w:val="28"/>
          <w:u w:val="single"/>
        </w:rPr>
        <w:t>NAME:A</w:t>
      </w:r>
      <w:r w:rsidR="00AE6441">
        <w:rPr>
          <w:b/>
          <w:bCs/>
          <w:sz w:val="28"/>
          <w:szCs w:val="28"/>
          <w:u w:val="single"/>
        </w:rPr>
        <w:t>jay Karthick R</w:t>
      </w:r>
    </w:p>
    <w:p w14:paraId="2918AC3A" w14:textId="1560B1DD" w:rsidR="00CD3690" w:rsidRDefault="00630639">
      <w:pPr>
        <w:spacing w:before="300" w:after="120"/>
        <w:rPr>
          <w:b/>
          <w:bCs/>
          <w:sz w:val="28"/>
          <w:szCs w:val="28"/>
          <w:u w:val="single"/>
        </w:rPr>
      </w:pPr>
      <w:r>
        <w:rPr>
          <w:b/>
          <w:bCs/>
          <w:sz w:val="28"/>
          <w:szCs w:val="28"/>
          <w:u w:val="single"/>
        </w:rPr>
        <w:t>R</w:t>
      </w:r>
      <w:r w:rsidR="00B3718D">
        <w:rPr>
          <w:b/>
          <w:bCs/>
          <w:sz w:val="28"/>
          <w:szCs w:val="28"/>
          <w:u w:val="single"/>
        </w:rPr>
        <w:t>egister Number:212225230007</w:t>
      </w:r>
    </w:p>
    <w:p w14:paraId="5AF5415A" w14:textId="23F92BF9" w:rsidR="00FF3C01" w:rsidRDefault="00000000">
      <w:pPr>
        <w:spacing w:before="300" w:after="120"/>
      </w:pPr>
      <w:r>
        <w:rPr>
          <w:b/>
          <w:bCs/>
          <w:sz w:val="28"/>
          <w:szCs w:val="28"/>
          <w:u w:val="single"/>
        </w:rPr>
        <w:t>Aim</w:t>
      </w:r>
    </w:p>
    <w:p w14:paraId="0DD90DEA" w14:textId="77777777" w:rsidR="00FF3C01" w:rsidRDefault="00000000">
      <w:pPr>
        <w:spacing w:before="60" w:after="60"/>
      </w:pPr>
      <w:r>
        <w:t>To test and compare how ChatGPT responds to naive prompts (broad or unstructured) versus basic prompts (clear and refined) across multiple scenarios. The experiment analyzes the quality, accuracy, and depth of the generated responses and derives insights on how prompt structure affects AI output.</w:t>
      </w:r>
    </w:p>
    <w:p w14:paraId="5AF772EB" w14:textId="77777777" w:rsidR="00FF3C01" w:rsidRDefault="00FF3C01">
      <w:pPr>
        <w:spacing w:before="80"/>
      </w:pPr>
    </w:p>
    <w:p w14:paraId="620081F4" w14:textId="77777777" w:rsidR="00FF3C01" w:rsidRDefault="00000000">
      <w:pPr>
        <w:spacing w:before="300" w:after="120"/>
      </w:pPr>
      <w:r>
        <w:rPr>
          <w:b/>
          <w:bCs/>
          <w:sz w:val="28"/>
          <w:szCs w:val="28"/>
          <w:u w:val="single"/>
        </w:rPr>
        <w:t>Definitions</w:t>
      </w:r>
    </w:p>
    <w:p w14:paraId="48864CA6" w14:textId="77777777" w:rsidR="00FF3C01" w:rsidRDefault="00FF3C01">
      <w:pPr>
        <w:spacing w:before="80"/>
      </w:pPr>
    </w:p>
    <w:p w14:paraId="6337626E" w14:textId="77777777" w:rsidR="00FF3C01" w:rsidRDefault="00000000">
      <w:pPr>
        <w:spacing w:before="200" w:after="80"/>
      </w:pPr>
      <w:r>
        <w:rPr>
          <w:b/>
          <w:bCs/>
          <w:sz w:val="24"/>
          <w:szCs w:val="24"/>
        </w:rPr>
        <w:t>Naive Prompt</w:t>
      </w:r>
    </w:p>
    <w:p w14:paraId="5EC805E7" w14:textId="77777777" w:rsidR="00FF3C01" w:rsidRDefault="00000000">
      <w:pPr>
        <w:spacing w:before="60" w:after="60"/>
      </w:pPr>
      <w:r>
        <w:t>A naive prompt is a broad, vague, or unstructured instruction given to an AI model without specific context, format requirements, or constraints. It relies on the model to interpret intent on its own.</w:t>
      </w:r>
    </w:p>
    <w:p w14:paraId="3A9756FE" w14:textId="77777777" w:rsidR="00FF3C01" w:rsidRDefault="00000000">
      <w:pPr>
        <w:spacing w:before="60" w:after="60"/>
        <w:ind w:left="500"/>
      </w:pPr>
      <w:r>
        <w:t>Example: "Tell me about AI."</w:t>
      </w:r>
    </w:p>
    <w:p w14:paraId="5AF13393" w14:textId="77777777" w:rsidR="00FF3C01" w:rsidRDefault="00FF3C01">
      <w:pPr>
        <w:spacing w:before="80"/>
      </w:pPr>
    </w:p>
    <w:p w14:paraId="72547E6B" w14:textId="77777777" w:rsidR="00FF3C01" w:rsidRDefault="00000000">
      <w:pPr>
        <w:spacing w:before="200" w:after="80"/>
      </w:pPr>
      <w:r>
        <w:rPr>
          <w:b/>
          <w:bCs/>
          <w:sz w:val="24"/>
          <w:szCs w:val="24"/>
        </w:rPr>
        <w:t>Basic (Refined) Prompt</w:t>
      </w:r>
    </w:p>
    <w:p w14:paraId="2E82BDEB" w14:textId="77777777" w:rsidR="00FF3C01" w:rsidRDefault="00000000">
      <w:pPr>
        <w:spacing w:before="60" w:after="60"/>
      </w:pPr>
      <w:r>
        <w:t>A basic prompt is a clear, detailed, and structured instruction that specifies the task, context, format, audience, and any constraints. It guides the model precisely toward the desired output.</w:t>
      </w:r>
    </w:p>
    <w:p w14:paraId="68BC9B56" w14:textId="77777777" w:rsidR="00FF3C01" w:rsidRDefault="00000000">
      <w:pPr>
        <w:spacing w:before="60" w:after="60"/>
        <w:ind w:left="500"/>
      </w:pPr>
      <w:r>
        <w:t>Example: "Explain what Artificial Intelligence is in 200 words for a Class 10 student. Include a definition, two real-world examples, and one limitation. Use simple language."</w:t>
      </w:r>
    </w:p>
    <w:p w14:paraId="26A03093" w14:textId="77777777" w:rsidR="00FF3C01" w:rsidRDefault="00FF3C01">
      <w:pPr>
        <w:spacing w:before="160"/>
      </w:pPr>
    </w:p>
    <w:p w14:paraId="6A743451" w14:textId="77777777" w:rsidR="00FF3C01" w:rsidRDefault="00000000">
      <w:pPr>
        <w:spacing w:before="300" w:after="120"/>
      </w:pPr>
      <w:r>
        <w:rPr>
          <w:b/>
          <w:bCs/>
          <w:sz w:val="28"/>
          <w:szCs w:val="28"/>
          <w:u w:val="single"/>
        </w:rPr>
        <w:t>Procedure</w:t>
      </w:r>
    </w:p>
    <w:p w14:paraId="0707FB1E" w14:textId="77777777" w:rsidR="00FF3C01" w:rsidRDefault="00000000">
      <w:pPr>
        <w:pStyle w:val="ListParagraph"/>
        <w:numPr>
          <w:ilvl w:val="0"/>
          <w:numId w:val="2"/>
        </w:numPr>
        <w:spacing w:before="60" w:after="60"/>
      </w:pPr>
      <w:r>
        <w:t>Select five test scenarios covering different task types: creative, factual, summarization, advice, and code generation.</w:t>
      </w:r>
    </w:p>
    <w:p w14:paraId="583972C2" w14:textId="77777777" w:rsidR="00FF3C01" w:rsidRDefault="00000000">
      <w:pPr>
        <w:pStyle w:val="ListParagraph"/>
        <w:numPr>
          <w:ilvl w:val="0"/>
          <w:numId w:val="2"/>
        </w:numPr>
        <w:spacing w:before="60" w:after="60"/>
      </w:pPr>
      <w:r>
        <w:t>For each scenario, write a naive prompt and a corresponding basic (refined) prompt targeting the same task.</w:t>
      </w:r>
    </w:p>
    <w:p w14:paraId="2EF4538B" w14:textId="77777777" w:rsidR="00FF3C01" w:rsidRDefault="00000000">
      <w:pPr>
        <w:pStyle w:val="ListParagraph"/>
        <w:numPr>
          <w:ilvl w:val="0"/>
          <w:numId w:val="2"/>
        </w:numPr>
        <w:spacing w:before="60" w:after="60"/>
      </w:pPr>
      <w:r>
        <w:t>Input each naive prompt into ChatGPT and record the response.</w:t>
      </w:r>
    </w:p>
    <w:p w14:paraId="6E35D7E1" w14:textId="77777777" w:rsidR="00FF3C01" w:rsidRDefault="00000000">
      <w:pPr>
        <w:pStyle w:val="ListParagraph"/>
        <w:numPr>
          <w:ilvl w:val="0"/>
          <w:numId w:val="2"/>
        </w:numPr>
        <w:spacing w:before="60" w:after="60"/>
      </w:pPr>
      <w:r>
        <w:t>Input the corresponding basic prompt into ChatGPT and record the response.</w:t>
      </w:r>
    </w:p>
    <w:p w14:paraId="22A7D185" w14:textId="77777777" w:rsidR="00FF3C01" w:rsidRDefault="00000000">
      <w:pPr>
        <w:pStyle w:val="ListParagraph"/>
        <w:numPr>
          <w:ilvl w:val="0"/>
          <w:numId w:val="2"/>
        </w:numPr>
        <w:spacing w:before="60" w:after="60"/>
      </w:pPr>
      <w:r>
        <w:t>Evaluate each response pair on three parameters: Quality (1–5), Accuracy (1–5), and Depth (1–5).</w:t>
      </w:r>
    </w:p>
    <w:p w14:paraId="1B1D9BAF" w14:textId="77777777" w:rsidR="00FF3C01" w:rsidRDefault="00000000">
      <w:pPr>
        <w:pStyle w:val="ListParagraph"/>
        <w:numPr>
          <w:ilvl w:val="0"/>
          <w:numId w:val="2"/>
        </w:numPr>
        <w:spacing w:before="60" w:after="60"/>
      </w:pPr>
      <w:r>
        <w:t>Compile all results into a comparison table and derive findings and recommendations.</w:t>
      </w:r>
    </w:p>
    <w:p w14:paraId="59EA3D2C" w14:textId="77777777" w:rsidR="00FF3C01" w:rsidRDefault="00FF3C01">
      <w:pPr>
        <w:spacing w:before="160"/>
      </w:pPr>
    </w:p>
    <w:p w14:paraId="0A39AE75" w14:textId="77777777" w:rsidR="00FF3C01" w:rsidRDefault="00000000">
      <w:pPr>
        <w:spacing w:before="300" w:after="120"/>
      </w:pPr>
      <w:r>
        <w:rPr>
          <w:b/>
          <w:bCs/>
          <w:sz w:val="28"/>
          <w:szCs w:val="28"/>
          <w:u w:val="single"/>
        </w:rPr>
        <w:t>Scenario 1: Creative Story Generation</w:t>
      </w:r>
    </w:p>
    <w:p w14:paraId="61E68070" w14:textId="77777777" w:rsidR="00FF3C01" w:rsidRDefault="00FF3C01">
      <w:pPr>
        <w:spacing w:before="80"/>
      </w:pPr>
    </w:p>
    <w:p w14:paraId="62DA42E5" w14:textId="77777777" w:rsidR="00FF3C01" w:rsidRDefault="00000000">
      <w:pPr>
        <w:spacing w:before="100" w:after="40"/>
        <w:ind w:left="400"/>
      </w:pPr>
      <w:r>
        <w:rPr>
          <w:b/>
          <w:bCs/>
        </w:rPr>
        <w:lastRenderedPageBreak/>
        <w:t>Naive Prompt:</w:t>
      </w:r>
    </w:p>
    <w:p w14:paraId="6A452ED8"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Write a story about a brave girl.</w:t>
      </w:r>
    </w:p>
    <w:p w14:paraId="7B2304A2" w14:textId="77777777" w:rsidR="00FF3C01" w:rsidRDefault="00FF3C01">
      <w:pPr>
        <w:spacing w:before="80"/>
      </w:pPr>
    </w:p>
    <w:p w14:paraId="0975B7D6" w14:textId="77777777" w:rsidR="00FF3C01" w:rsidRDefault="00000000">
      <w:pPr>
        <w:spacing w:before="80" w:after="40"/>
        <w:ind w:left="400"/>
      </w:pPr>
      <w:r>
        <w:rPr>
          <w:b/>
          <w:bCs/>
        </w:rPr>
        <w:t>ChatGPT Output (Naive):</w:t>
      </w:r>
    </w:p>
    <w:p w14:paraId="041A3F53"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Once upon a time, there was a brave girl named Lily. She lived in a village and one day she went into the forest alone. She faced a wolf but was not scared. She used her wits to escape and came back home safely. Everyone in the village praised her courage.</w:t>
      </w:r>
    </w:p>
    <w:p w14:paraId="7DFBF790" w14:textId="77777777" w:rsidR="00FF3C01" w:rsidRDefault="00FF3C01">
      <w:pPr>
        <w:spacing w:before="80"/>
      </w:pPr>
    </w:p>
    <w:p w14:paraId="46555A28" w14:textId="77777777" w:rsidR="00FF3C01" w:rsidRDefault="00000000">
      <w:pPr>
        <w:spacing w:before="100" w:after="40"/>
        <w:ind w:left="400"/>
      </w:pPr>
      <w:r>
        <w:rPr>
          <w:b/>
          <w:bCs/>
        </w:rPr>
        <w:t>Basic Prompt:</w:t>
      </w:r>
    </w:p>
    <w:p w14:paraId="53707A56"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Write a short story (3 paragraphs) for teenagers about a 16-year-old girl named Anika who lives in a small coastal village in India. She discovers that illegal fishing boats are destroying the coral reef near her village. Include an emotional conflict, a turning point where she takes a brave action, and a hopeful ending. Use descriptive language.</w:t>
      </w:r>
    </w:p>
    <w:p w14:paraId="1D120BDD" w14:textId="77777777" w:rsidR="00FF3C01" w:rsidRDefault="00FF3C01">
      <w:pPr>
        <w:spacing w:before="80"/>
      </w:pPr>
    </w:p>
    <w:p w14:paraId="585DCFDC" w14:textId="77777777" w:rsidR="00FF3C01" w:rsidRDefault="00000000">
      <w:pPr>
        <w:spacing w:before="80" w:after="40"/>
        <w:ind w:left="400"/>
      </w:pPr>
      <w:r>
        <w:rPr>
          <w:b/>
          <w:bCs/>
        </w:rPr>
        <w:t>ChatGPT Output (Basic):</w:t>
      </w:r>
    </w:p>
    <w:p w14:paraId="21FC1C11"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Paragraph 1 – Setting &amp; Conflict: Anika grew up diving the turquoise waters off the Konkan coast, where coral formations glowed like underwater cities. But one monsoon morning she surfaced to find the reef grey and broken — nets from illegal trawlers had scraped the seabed clean. Her heart sank as she cradled a fragment of dead coral in her palm.  Paragraph 2 – Turning Point: That evening Anika walked to the village panchayat meeting, knees trembling, and placed the dead coral on the table in front of the elders and the fishing contractors. She spoke quietly but clearly, sharing photographs she had taken underwater over three years. The room fell silent. By midnight, the elders had agreed to report the illegal vessels to the coastal authority.  Paragraph 3 – Hopeful Ending: Six months later, Anika led her school's first underwater clean-up drive. The reef was slowly returning — pale polyps blushing pink again. She pressed her palm flat against a living coral and felt it pulse, faint and steady, like a heartbeat finding its rhythm.</w:t>
      </w:r>
    </w:p>
    <w:p w14:paraId="5FCD764A" w14:textId="77777777" w:rsidR="00FF3C01" w:rsidRDefault="00FF3C01">
      <w:pPr>
        <w:spacing w:before="80"/>
      </w:pPr>
    </w:p>
    <w:p w14:paraId="683FE4F9" w14:textId="77777777" w:rsidR="00FF3C01" w:rsidRDefault="00000000">
      <w:pPr>
        <w:spacing w:before="60" w:after="60"/>
        <w:ind w:left="500"/>
      </w:pPr>
      <w:r>
        <w:rPr>
          <w:b/>
          <w:bCs/>
        </w:rPr>
        <w:t xml:space="preserve">Quality: </w:t>
      </w:r>
      <w:r>
        <w:t>Naive: 2/5 — Basic: 5/5</w:t>
      </w:r>
    </w:p>
    <w:p w14:paraId="76401A77" w14:textId="77777777" w:rsidR="00FF3C01" w:rsidRDefault="00000000">
      <w:pPr>
        <w:spacing w:before="60" w:after="60"/>
        <w:ind w:left="500"/>
      </w:pPr>
      <w:r>
        <w:rPr>
          <w:b/>
          <w:bCs/>
        </w:rPr>
        <w:t xml:space="preserve">Accuracy: </w:t>
      </w:r>
      <w:r>
        <w:t>Naive: 2/5 — Basic: 5/5</w:t>
      </w:r>
    </w:p>
    <w:p w14:paraId="14444AA8" w14:textId="77777777" w:rsidR="00FF3C01" w:rsidRDefault="00000000">
      <w:pPr>
        <w:spacing w:before="60" w:after="60"/>
        <w:ind w:left="500"/>
      </w:pPr>
      <w:r>
        <w:rPr>
          <w:b/>
          <w:bCs/>
        </w:rPr>
        <w:t xml:space="preserve">Depth: </w:t>
      </w:r>
      <w:r>
        <w:t>Naive: 1/5 — Basic: 5/5</w:t>
      </w:r>
    </w:p>
    <w:p w14:paraId="1AF0D996" w14:textId="77777777" w:rsidR="00FF3C01" w:rsidRDefault="00000000">
      <w:pPr>
        <w:spacing w:before="60" w:after="60"/>
        <w:ind w:left="500"/>
      </w:pPr>
      <w:r>
        <w:rPr>
          <w:b/>
          <w:bCs/>
        </w:rPr>
        <w:t xml:space="preserve">Observation: </w:t>
      </w:r>
      <w:r>
        <w:t>The naive prompt produced a flat, generic story with no atmosphere or emotion. The basic prompt yielded a vivid, structured narrative with a real-world issue, character depth, and emotional arc.</w:t>
      </w:r>
    </w:p>
    <w:p w14:paraId="24D81F11" w14:textId="77777777" w:rsidR="00FF3C01" w:rsidRDefault="00FF3C01">
      <w:pPr>
        <w:spacing w:before="160"/>
      </w:pPr>
    </w:p>
    <w:p w14:paraId="122CA546" w14:textId="77777777" w:rsidR="00FF3C01" w:rsidRDefault="00000000">
      <w:pPr>
        <w:spacing w:before="300" w:after="120"/>
      </w:pPr>
      <w:r>
        <w:rPr>
          <w:b/>
          <w:bCs/>
          <w:sz w:val="28"/>
          <w:szCs w:val="28"/>
          <w:u w:val="single"/>
        </w:rPr>
        <w:t>Scenario 2: Answering a Factual Question</w:t>
      </w:r>
    </w:p>
    <w:p w14:paraId="55CD1697" w14:textId="77777777" w:rsidR="00FF3C01" w:rsidRDefault="00FF3C01">
      <w:pPr>
        <w:spacing w:before="80"/>
      </w:pPr>
    </w:p>
    <w:p w14:paraId="37E8867B" w14:textId="77777777" w:rsidR="00FF3C01" w:rsidRDefault="00000000">
      <w:pPr>
        <w:spacing w:before="100" w:after="40"/>
        <w:ind w:left="400"/>
      </w:pPr>
      <w:r>
        <w:rPr>
          <w:b/>
          <w:bCs/>
        </w:rPr>
        <w:t>Naive Prompt:</w:t>
      </w:r>
    </w:p>
    <w:p w14:paraId="6E7BFE8A"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What is Artificial Intelligence?</w:t>
      </w:r>
    </w:p>
    <w:p w14:paraId="25E0D684" w14:textId="77777777" w:rsidR="00FF3C01" w:rsidRDefault="00FF3C01">
      <w:pPr>
        <w:spacing w:before="80"/>
      </w:pPr>
    </w:p>
    <w:p w14:paraId="3D924C76" w14:textId="77777777" w:rsidR="00FF3C01" w:rsidRDefault="00000000">
      <w:pPr>
        <w:spacing w:before="80" w:after="40"/>
        <w:ind w:left="400"/>
      </w:pPr>
      <w:r>
        <w:rPr>
          <w:b/>
          <w:bCs/>
        </w:rPr>
        <w:t>ChatGPT Output (Naive):</w:t>
      </w:r>
    </w:p>
    <w:p w14:paraId="308C21C9"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Artificial Intelligence, or AI, is a branch of computer science that focuses on creating machines that can think and work like humans. It is used in many areas like healthcare, education, and technology.</w:t>
      </w:r>
    </w:p>
    <w:p w14:paraId="0AF8EA79" w14:textId="77777777" w:rsidR="00FF3C01" w:rsidRDefault="00FF3C01">
      <w:pPr>
        <w:spacing w:before="80"/>
      </w:pPr>
    </w:p>
    <w:p w14:paraId="0A47DE41" w14:textId="77777777" w:rsidR="00FF3C01" w:rsidRDefault="00000000">
      <w:pPr>
        <w:spacing w:before="100" w:after="40"/>
        <w:ind w:left="400"/>
      </w:pPr>
      <w:r>
        <w:rPr>
          <w:b/>
          <w:bCs/>
        </w:rPr>
        <w:t>Basic Prompt:</w:t>
      </w:r>
    </w:p>
    <w:p w14:paraId="0226233B"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Explain Artificial Intelligence to a Class 10 student in 200 words. Cover: (1) a simple definition, (2) the three main types — narrow AI, general AI, and super AI, (3) two real-world examples from daily life, and (4) one major limitation. Use simple language and avoid technical jargon.</w:t>
      </w:r>
    </w:p>
    <w:p w14:paraId="0C224A14" w14:textId="77777777" w:rsidR="00FF3C01" w:rsidRDefault="00FF3C01">
      <w:pPr>
        <w:spacing w:before="80"/>
      </w:pPr>
    </w:p>
    <w:p w14:paraId="1A80AB3A" w14:textId="77777777" w:rsidR="00FF3C01" w:rsidRDefault="00000000">
      <w:pPr>
        <w:spacing w:before="80" w:after="40"/>
        <w:ind w:left="400"/>
      </w:pPr>
      <w:r>
        <w:rPr>
          <w:b/>
          <w:bCs/>
        </w:rPr>
        <w:t>ChatGPT Output (Basic):</w:t>
      </w:r>
    </w:p>
    <w:p w14:paraId="55357EE4"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Definition: Artificial Intelligence (AI) is the ability of a computer or machine to perform tasks that normally require human intelligence — such as understanding language, recognising images, making decisions, or solving problems.  Three Types: 1. Narrow AI – Designed for one specific task. Example: the recommendation engine on YouTube that suggests your next video. 2. General AI – A theoretical form that can perform any intellectual task a human can. It does not fully exist yet. 3. Super AI – A hypothetical future form that would surpass human intelligence in every area.  Real-World Examples: • Google Maps uses AI to predict the fastest route by analysing live traffic data. • Swiggy uses AI to estimate your delivery time based on restaurant distance, order complexity, and traffic.  Limitation: AI lacks common sense and emotional understanding. It can only do what it is trained to do — it cannot think creatively or make moral judgements the way humans can.  In short, AI is a powerful tool that helps machines perform smart tasks, but it is still far from truly thinking like a human.</w:t>
      </w:r>
    </w:p>
    <w:p w14:paraId="0051CF94" w14:textId="77777777" w:rsidR="00FF3C01" w:rsidRDefault="00FF3C01">
      <w:pPr>
        <w:spacing w:before="80"/>
      </w:pPr>
    </w:p>
    <w:p w14:paraId="5D951B5C" w14:textId="77777777" w:rsidR="00FF3C01" w:rsidRDefault="00000000">
      <w:pPr>
        <w:spacing w:before="60" w:after="60"/>
        <w:ind w:left="500"/>
      </w:pPr>
      <w:r>
        <w:rPr>
          <w:b/>
          <w:bCs/>
        </w:rPr>
        <w:t xml:space="preserve">Quality: </w:t>
      </w:r>
      <w:r>
        <w:t>Naive: 2/5 — Basic: 5/5</w:t>
      </w:r>
    </w:p>
    <w:p w14:paraId="3C4773E9" w14:textId="77777777" w:rsidR="00FF3C01" w:rsidRDefault="00000000">
      <w:pPr>
        <w:spacing w:before="60" w:after="60"/>
        <w:ind w:left="500"/>
      </w:pPr>
      <w:r>
        <w:rPr>
          <w:b/>
          <w:bCs/>
        </w:rPr>
        <w:t xml:space="preserve">Accuracy: </w:t>
      </w:r>
      <w:r>
        <w:t>Naive: 3/5 — Basic: 5/5</w:t>
      </w:r>
    </w:p>
    <w:p w14:paraId="1C36918E" w14:textId="77777777" w:rsidR="00FF3C01" w:rsidRDefault="00000000">
      <w:pPr>
        <w:spacing w:before="60" w:after="60"/>
        <w:ind w:left="500"/>
      </w:pPr>
      <w:r>
        <w:rPr>
          <w:b/>
          <w:bCs/>
        </w:rPr>
        <w:t xml:space="preserve">Depth: </w:t>
      </w:r>
      <w:r>
        <w:t>Naive: 1/5 — Basic: 5/5</w:t>
      </w:r>
    </w:p>
    <w:p w14:paraId="747ABB3E" w14:textId="77777777" w:rsidR="00FF3C01" w:rsidRDefault="00000000">
      <w:pPr>
        <w:spacing w:before="60" w:after="60"/>
        <w:ind w:left="500"/>
      </w:pPr>
      <w:r>
        <w:rPr>
          <w:b/>
          <w:bCs/>
        </w:rPr>
        <w:t xml:space="preserve">Observation: </w:t>
      </w:r>
      <w:r>
        <w:t>The naive prompt returned a vague two-sentence answer. The basic prompt produced a complete, well-structured explanation covering types, examples, and limitations — directly suitable for a student audience.</w:t>
      </w:r>
    </w:p>
    <w:p w14:paraId="236E1E61" w14:textId="77777777" w:rsidR="00FF3C01" w:rsidRDefault="00FF3C01">
      <w:pPr>
        <w:spacing w:before="160"/>
      </w:pPr>
    </w:p>
    <w:p w14:paraId="52903598" w14:textId="77777777" w:rsidR="00FF3C01" w:rsidRDefault="00000000">
      <w:pPr>
        <w:spacing w:before="300" w:after="120"/>
      </w:pPr>
      <w:r>
        <w:rPr>
          <w:b/>
          <w:bCs/>
          <w:sz w:val="28"/>
          <w:szCs w:val="28"/>
          <w:u w:val="single"/>
        </w:rPr>
        <w:t>Scenario 3: Summarizing a Concept</w:t>
      </w:r>
    </w:p>
    <w:p w14:paraId="0164F791" w14:textId="77777777" w:rsidR="00FF3C01" w:rsidRDefault="00FF3C01">
      <w:pPr>
        <w:spacing w:before="80"/>
      </w:pPr>
    </w:p>
    <w:p w14:paraId="197A2602" w14:textId="77777777" w:rsidR="00FF3C01" w:rsidRDefault="00000000">
      <w:pPr>
        <w:spacing w:before="100" w:after="40"/>
        <w:ind w:left="400"/>
      </w:pPr>
      <w:r>
        <w:rPr>
          <w:b/>
          <w:bCs/>
        </w:rPr>
        <w:t>Naive Prompt:</w:t>
      </w:r>
    </w:p>
    <w:p w14:paraId="7E10D445"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Summarize machine learning.</w:t>
      </w:r>
    </w:p>
    <w:p w14:paraId="66AC5396" w14:textId="77777777" w:rsidR="00FF3C01" w:rsidRDefault="00FF3C01">
      <w:pPr>
        <w:spacing w:before="80"/>
      </w:pPr>
    </w:p>
    <w:p w14:paraId="7C0F951A" w14:textId="77777777" w:rsidR="00FF3C01" w:rsidRDefault="00000000">
      <w:pPr>
        <w:spacing w:before="80" w:after="40"/>
        <w:ind w:left="400"/>
      </w:pPr>
      <w:r>
        <w:rPr>
          <w:b/>
          <w:bCs/>
        </w:rPr>
        <w:t>ChatGPT Output (Naive):</w:t>
      </w:r>
    </w:p>
    <w:p w14:paraId="7CD8110F"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Machine learning is a type of artificial intelligence where computers learn from data and improve their performance over time without being explicitly programmed. It is used in various applications like image recognition, spam detection, and recommendation systems.</w:t>
      </w:r>
    </w:p>
    <w:p w14:paraId="08136E27" w14:textId="77777777" w:rsidR="00FF3C01" w:rsidRDefault="00FF3C01">
      <w:pPr>
        <w:spacing w:before="80"/>
      </w:pPr>
    </w:p>
    <w:p w14:paraId="6C7591D3" w14:textId="77777777" w:rsidR="00FF3C01" w:rsidRDefault="00000000">
      <w:pPr>
        <w:spacing w:before="100" w:after="40"/>
        <w:ind w:left="400"/>
      </w:pPr>
      <w:r>
        <w:rPr>
          <w:b/>
          <w:bCs/>
        </w:rPr>
        <w:t>Basic Prompt:</w:t>
      </w:r>
    </w:p>
    <w:p w14:paraId="75684CAD"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Summarize the concept of Machine Learning in exactly 5 bullet points for a first-year engineering student. Each bullet must cover one of these aspects: (1) definition, (2) how it learns from data, (3) the three types of learning — supervised, unsupervised, reinforcement, (4) two real-world applications, and (5) one key limitation. Keep each bullet under 30 words.</w:t>
      </w:r>
    </w:p>
    <w:p w14:paraId="3D5280F5" w14:textId="77777777" w:rsidR="00FF3C01" w:rsidRDefault="00FF3C01">
      <w:pPr>
        <w:spacing w:before="80"/>
      </w:pPr>
    </w:p>
    <w:p w14:paraId="212A1770" w14:textId="77777777" w:rsidR="00FF3C01" w:rsidRDefault="00000000">
      <w:pPr>
        <w:spacing w:before="80" w:after="40"/>
        <w:ind w:left="400"/>
      </w:pPr>
      <w:r>
        <w:rPr>
          <w:b/>
          <w:bCs/>
        </w:rPr>
        <w:t>ChatGPT Output (Basic):</w:t>
      </w:r>
    </w:p>
    <w:p w14:paraId="66D1F4C2"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 Definition: Machine Learning (ML) is a subset of AI that enables systems to learn patterns from data and make decisions or predictions without being explicitly programmed for each task.  • How it learns: ML algorithms are trained on datasets — they identify patterns, adjust internal parameters (called weights), and improve accuracy with each iteration of training.  • Three types: Supervised learning uses labelled data; unsupervised learning finds hidden patterns in unlabelled data; reinforcement learning trains agents to take actions by rewarding correct behaviour.  • Applications: ML powers Netflix recommendations (suggesting shows based on your watch history) and Gmail spam filters (classifying emails as spam or not).  • Limitation: ML models require large volumes of high-quality data — poor or biased data leads to inaccurate and potentially harmful predictions.</w:t>
      </w:r>
    </w:p>
    <w:p w14:paraId="1FA7A4D9" w14:textId="77777777" w:rsidR="00FF3C01" w:rsidRDefault="00FF3C01">
      <w:pPr>
        <w:spacing w:before="80"/>
      </w:pPr>
    </w:p>
    <w:p w14:paraId="7D6BE1A9" w14:textId="77777777" w:rsidR="00FF3C01" w:rsidRDefault="00000000">
      <w:pPr>
        <w:spacing w:before="60" w:after="60"/>
        <w:ind w:left="500"/>
      </w:pPr>
      <w:r>
        <w:rPr>
          <w:b/>
          <w:bCs/>
        </w:rPr>
        <w:t xml:space="preserve">Quality: </w:t>
      </w:r>
      <w:r>
        <w:t>Naive: 2/5 — Basic: 5/5</w:t>
      </w:r>
    </w:p>
    <w:p w14:paraId="2EBCFF84" w14:textId="77777777" w:rsidR="00FF3C01" w:rsidRDefault="00000000">
      <w:pPr>
        <w:spacing w:before="60" w:after="60"/>
        <w:ind w:left="500"/>
      </w:pPr>
      <w:r>
        <w:rPr>
          <w:b/>
          <w:bCs/>
        </w:rPr>
        <w:t xml:space="preserve">Accuracy: </w:t>
      </w:r>
      <w:r>
        <w:t>Naive: 3/5 — Basic: 5/5</w:t>
      </w:r>
    </w:p>
    <w:p w14:paraId="23A32CD1" w14:textId="77777777" w:rsidR="00FF3C01" w:rsidRDefault="00000000">
      <w:pPr>
        <w:spacing w:before="60" w:after="60"/>
        <w:ind w:left="500"/>
      </w:pPr>
      <w:r>
        <w:rPr>
          <w:b/>
          <w:bCs/>
        </w:rPr>
        <w:t xml:space="preserve">Depth: </w:t>
      </w:r>
      <w:r>
        <w:t>Naive: 2/5 — Basic: 5/5</w:t>
      </w:r>
    </w:p>
    <w:p w14:paraId="45FB1ACD" w14:textId="77777777" w:rsidR="00FF3C01" w:rsidRDefault="00000000">
      <w:pPr>
        <w:spacing w:before="60" w:after="60"/>
        <w:ind w:left="500"/>
      </w:pPr>
      <w:r>
        <w:rPr>
          <w:b/>
          <w:bCs/>
        </w:rPr>
        <w:t xml:space="preserve">Observation: </w:t>
      </w:r>
      <w:r>
        <w:t>The naive prompt returned a paraphrase rather than a true summary. The basic prompt produced a structured, audience-specific, concise summary that a student could use directly for revision notes.</w:t>
      </w:r>
    </w:p>
    <w:p w14:paraId="4D40123F" w14:textId="77777777" w:rsidR="00FF3C01" w:rsidRDefault="00FF3C01">
      <w:pPr>
        <w:spacing w:before="160"/>
      </w:pPr>
    </w:p>
    <w:p w14:paraId="2E08EAAE" w14:textId="77777777" w:rsidR="00FF3C01" w:rsidRDefault="00000000">
      <w:pPr>
        <w:spacing w:before="300" w:after="120"/>
      </w:pPr>
      <w:r>
        <w:rPr>
          <w:b/>
          <w:bCs/>
          <w:sz w:val="28"/>
          <w:szCs w:val="28"/>
          <w:u w:val="single"/>
        </w:rPr>
        <w:t>Scenario 4: Providing Advice or Recommendations</w:t>
      </w:r>
    </w:p>
    <w:p w14:paraId="271FEF5A" w14:textId="77777777" w:rsidR="00FF3C01" w:rsidRDefault="00FF3C01">
      <w:pPr>
        <w:spacing w:before="80"/>
      </w:pPr>
    </w:p>
    <w:p w14:paraId="0F2E16E1" w14:textId="77777777" w:rsidR="00FF3C01" w:rsidRDefault="00000000">
      <w:pPr>
        <w:spacing w:before="100" w:after="40"/>
        <w:ind w:left="400"/>
      </w:pPr>
      <w:r>
        <w:rPr>
          <w:b/>
          <w:bCs/>
        </w:rPr>
        <w:t>Naive Prompt:</w:t>
      </w:r>
    </w:p>
    <w:p w14:paraId="76307EA4"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How can I be more productive?</w:t>
      </w:r>
    </w:p>
    <w:p w14:paraId="3D774FAA" w14:textId="77777777" w:rsidR="00FF3C01" w:rsidRDefault="00FF3C01">
      <w:pPr>
        <w:spacing w:before="80"/>
      </w:pPr>
    </w:p>
    <w:p w14:paraId="253810CA" w14:textId="77777777" w:rsidR="00FF3C01" w:rsidRDefault="00000000">
      <w:pPr>
        <w:spacing w:before="80" w:after="40"/>
        <w:ind w:left="400"/>
      </w:pPr>
      <w:r>
        <w:rPr>
          <w:b/>
          <w:bCs/>
        </w:rPr>
        <w:t>ChatGPT Output (Naive):</w:t>
      </w:r>
    </w:p>
    <w:p w14:paraId="72E8DBAA"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To be more productive, you should wake up early, make a to-do list, avoid distractions, take regular breaks, and stay focused on your goals. Also, make sure to sleep well and exercise regularly.</w:t>
      </w:r>
    </w:p>
    <w:p w14:paraId="6A3FF121" w14:textId="77777777" w:rsidR="00FF3C01" w:rsidRDefault="00FF3C01">
      <w:pPr>
        <w:spacing w:before="80"/>
      </w:pPr>
    </w:p>
    <w:p w14:paraId="3212803E" w14:textId="77777777" w:rsidR="00FF3C01" w:rsidRDefault="00000000">
      <w:pPr>
        <w:spacing w:before="100" w:after="40"/>
        <w:ind w:left="400"/>
      </w:pPr>
      <w:r>
        <w:rPr>
          <w:b/>
          <w:bCs/>
        </w:rPr>
        <w:t>Basic Prompt:</w:t>
      </w:r>
    </w:p>
    <w:p w14:paraId="0ACE8AAA"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I am a final-year engineering student preparing for both campus placements and semester exams simultaneously. My exams are in 3 weeks and placement interviews begin in 4 weeks. Recommend a specific day-wise weekly schedule that balances 6 hours of exam preparation, 2 hours of placement prep (aptitude and coding), and adequate rest. Include tips to avoid burnout, and suggest one free online resource for each preparation area.</w:t>
      </w:r>
    </w:p>
    <w:p w14:paraId="30AA61D1" w14:textId="77777777" w:rsidR="00FF3C01" w:rsidRDefault="00FF3C01">
      <w:pPr>
        <w:spacing w:before="80"/>
      </w:pPr>
    </w:p>
    <w:p w14:paraId="13776266" w14:textId="77777777" w:rsidR="00FF3C01" w:rsidRDefault="00000000">
      <w:pPr>
        <w:spacing w:before="80" w:after="40"/>
        <w:ind w:left="400"/>
      </w:pPr>
      <w:r>
        <w:rPr>
          <w:b/>
          <w:bCs/>
        </w:rPr>
        <w:t>ChatGPT Output (Basic):</w:t>
      </w:r>
    </w:p>
    <w:p w14:paraId="6606A3DE"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Weekly Schedule (Monday to Sunday):  Mon–Fri (Weekdays):   6:00–7:00 AM  — Morning walk or light exercise (avoids burnout)   7:30–9:30 AM  — Exam subject study: Core concepts (2 hrs)   9:30–10:00 AM — Breakfast break   10:00–12:00 PM — Exam subject study: Practice problems (2 hrs)   12:00–1:00 PM — Lunch and rest   2:00–3:00 PM  — Aptitude / Quantitative practice for placement (1 hr)   3:00–4:00 PM  — Coding practice on LeetCode — Easy/Medium problems (1 hr)   4:00–6:00 PM  — Exam revision / previous year papers (2 hrs)   6:00–7:00 PM  — Free time, walk, or hobby   9:00–10:00 PM — Light reading or flashcard review   10:30 PM      — Sleep (7–8 hrs minimum)  Saturday: Full day exam mock test + review errors. Sunday: Full rest morning; afternoon: one mock placement aptitude test.  Burnout Tips: Follow the 25-5 Pomodoro method during study blocks. Do not study after 10 PM. Reserve Sunday morning strictly as free time.  Free Resources:   Exam Prep: NPTEL (nptel.ac.in) — free video lectures for core subjects.   Aptitude: IndiaBIX (indiabix.com) — topic-wise aptitude questions.   Coding: LeetCode (leetcode.com) — structured problem sets by difficulty.</w:t>
      </w:r>
    </w:p>
    <w:p w14:paraId="27C95A0F" w14:textId="77777777" w:rsidR="00FF3C01" w:rsidRDefault="00FF3C01">
      <w:pPr>
        <w:spacing w:before="80"/>
      </w:pPr>
    </w:p>
    <w:p w14:paraId="7290C631" w14:textId="77777777" w:rsidR="00FF3C01" w:rsidRDefault="00000000">
      <w:pPr>
        <w:spacing w:before="60" w:after="60"/>
        <w:ind w:left="500"/>
      </w:pPr>
      <w:r>
        <w:rPr>
          <w:b/>
          <w:bCs/>
        </w:rPr>
        <w:t xml:space="preserve">Quality: </w:t>
      </w:r>
      <w:r>
        <w:t>Naive: 2/5 — Basic: 5/5</w:t>
      </w:r>
    </w:p>
    <w:p w14:paraId="3710305A" w14:textId="77777777" w:rsidR="00FF3C01" w:rsidRDefault="00000000">
      <w:pPr>
        <w:spacing w:before="60" w:after="60"/>
        <w:ind w:left="500"/>
      </w:pPr>
      <w:r>
        <w:rPr>
          <w:b/>
          <w:bCs/>
        </w:rPr>
        <w:t xml:space="preserve">Accuracy: </w:t>
      </w:r>
      <w:r>
        <w:t>Naive: 2/5 — Basic: 5/5</w:t>
      </w:r>
    </w:p>
    <w:p w14:paraId="031BAB90" w14:textId="77777777" w:rsidR="00FF3C01" w:rsidRDefault="00000000">
      <w:pPr>
        <w:spacing w:before="60" w:after="60"/>
        <w:ind w:left="500"/>
      </w:pPr>
      <w:r>
        <w:rPr>
          <w:b/>
          <w:bCs/>
        </w:rPr>
        <w:t xml:space="preserve">Depth: </w:t>
      </w:r>
      <w:r>
        <w:t>Naive: 1/5 — Basic: 5/5</w:t>
      </w:r>
    </w:p>
    <w:p w14:paraId="579175FF" w14:textId="77777777" w:rsidR="00FF3C01" w:rsidRDefault="00000000">
      <w:pPr>
        <w:spacing w:before="60" w:after="60"/>
        <w:ind w:left="500"/>
      </w:pPr>
      <w:r>
        <w:rPr>
          <w:b/>
          <w:bCs/>
        </w:rPr>
        <w:t xml:space="preserve">Observation: </w:t>
      </w:r>
      <w:r>
        <w:t>The naive prompt returned five generic bullet points applicable to anyone. The basic prompt generated a fully personalized, time-slotted weekly schedule with anti-burnout strategies and specific free resources — directly actionable for a student in that exact situation.</w:t>
      </w:r>
    </w:p>
    <w:p w14:paraId="0268AACF" w14:textId="77777777" w:rsidR="00FF3C01" w:rsidRDefault="00FF3C01">
      <w:pPr>
        <w:spacing w:before="160"/>
      </w:pPr>
    </w:p>
    <w:p w14:paraId="046D7249" w14:textId="77777777" w:rsidR="00FF3C01" w:rsidRDefault="00000000">
      <w:pPr>
        <w:spacing w:before="300" w:after="120"/>
      </w:pPr>
      <w:r>
        <w:rPr>
          <w:b/>
          <w:bCs/>
          <w:sz w:val="28"/>
          <w:szCs w:val="28"/>
          <w:u w:val="single"/>
        </w:rPr>
        <w:lastRenderedPageBreak/>
        <w:t>Scenario 5: Code Generation</w:t>
      </w:r>
    </w:p>
    <w:p w14:paraId="75C61F01" w14:textId="77777777" w:rsidR="00FF3C01" w:rsidRDefault="00FF3C01">
      <w:pPr>
        <w:spacing w:before="80"/>
      </w:pPr>
    </w:p>
    <w:p w14:paraId="4CA05AF2" w14:textId="77777777" w:rsidR="00FF3C01" w:rsidRDefault="00000000">
      <w:pPr>
        <w:spacing w:before="100" w:after="40"/>
        <w:ind w:left="400"/>
      </w:pPr>
      <w:r>
        <w:rPr>
          <w:b/>
          <w:bCs/>
        </w:rPr>
        <w:t>Naive Prompt:</w:t>
      </w:r>
    </w:p>
    <w:p w14:paraId="3ECDCEB4"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Write a Python program to check if a number is prime.</w:t>
      </w:r>
    </w:p>
    <w:p w14:paraId="787FB298" w14:textId="77777777" w:rsidR="00FF3C01" w:rsidRDefault="00FF3C01">
      <w:pPr>
        <w:spacing w:before="80"/>
      </w:pPr>
    </w:p>
    <w:p w14:paraId="55F35DF0" w14:textId="77777777" w:rsidR="00FF3C01" w:rsidRDefault="00000000">
      <w:pPr>
        <w:spacing w:before="80" w:after="40"/>
        <w:ind w:left="400"/>
      </w:pPr>
      <w:r>
        <w:rPr>
          <w:b/>
          <w:bCs/>
        </w:rPr>
        <w:t>ChatGPT Output (Naive):</w:t>
      </w:r>
    </w:p>
    <w:p w14:paraId="7467AF9A"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n = int(input()) for i in range(2, n):     if n % i == 0:         print('Not prime')         break else:     print('Prime')</w:t>
      </w:r>
    </w:p>
    <w:p w14:paraId="48C8AAF8" w14:textId="77777777" w:rsidR="00FF3C01" w:rsidRDefault="00FF3C01">
      <w:pPr>
        <w:spacing w:before="80"/>
      </w:pPr>
    </w:p>
    <w:p w14:paraId="5553C808" w14:textId="77777777" w:rsidR="00FF3C01" w:rsidRDefault="00000000">
      <w:pPr>
        <w:spacing w:before="100" w:after="40"/>
        <w:ind w:left="400"/>
      </w:pPr>
      <w:r>
        <w:rPr>
          <w:b/>
          <w:bCs/>
        </w:rPr>
        <w:t>Basic Prompt:</w:t>
      </w:r>
    </w:p>
    <w:p w14:paraId="0A2DAFE1" w14:textId="77777777" w:rsidR="00FF3C01" w:rsidRDefault="00000000">
      <w:pPr>
        <w:pBdr>
          <w:top w:val="single" w:sz="1" w:space="0" w:color="000000"/>
          <w:left w:val="single" w:sz="8" w:space="0" w:color="000000"/>
          <w:bottom w:val="single" w:sz="1" w:space="0" w:color="000000"/>
          <w:right w:val="single" w:sz="1" w:space="0" w:color="000000"/>
        </w:pBdr>
        <w:spacing w:before="40" w:after="100"/>
        <w:ind w:left="500" w:right="300"/>
      </w:pPr>
      <w:r>
        <w:rPr>
          <w:i/>
          <w:iCs/>
        </w:rPr>
        <w:t>Write a Python function called is_prime(n) that checks whether a given integer n is a prime number. Requirements: (1) The function must handle edge cases: numbers less than 2 should return False. (2) Use an efficient algorithm — check divisibility only up to the square root of n. (3) Add comments explaining each step. (4) Include a main block that takes user input, calls the function, and prints a clear message. (5) Show a sample output for n = 29 and n = 1.</w:t>
      </w:r>
    </w:p>
    <w:p w14:paraId="15C0FD78" w14:textId="77777777" w:rsidR="00FF3C01" w:rsidRDefault="00FF3C01">
      <w:pPr>
        <w:spacing w:before="80"/>
      </w:pPr>
    </w:p>
    <w:p w14:paraId="27C896F3" w14:textId="77777777" w:rsidR="00FF3C01" w:rsidRDefault="00000000">
      <w:pPr>
        <w:spacing w:before="80" w:after="40"/>
        <w:ind w:left="400"/>
      </w:pPr>
      <w:r>
        <w:rPr>
          <w:b/>
          <w:bCs/>
        </w:rPr>
        <w:t>ChatGPT Output (Basic):</w:t>
      </w:r>
    </w:p>
    <w:p w14:paraId="55539E26" w14:textId="77777777" w:rsidR="00FF3C01" w:rsidRDefault="00000000">
      <w:pPr>
        <w:pBdr>
          <w:top w:val="single" w:sz="1" w:space="0" w:color="000000"/>
          <w:left w:val="single" w:sz="1" w:space="0" w:color="000000"/>
          <w:bottom w:val="single" w:sz="1" w:space="0" w:color="000000"/>
          <w:right w:val="single" w:sz="1" w:space="0" w:color="000000"/>
        </w:pBdr>
        <w:spacing w:before="40" w:after="100"/>
        <w:ind w:left="500" w:right="300"/>
      </w:pPr>
      <w:r>
        <w:rPr>
          <w:sz w:val="21"/>
          <w:szCs w:val="21"/>
        </w:rPr>
        <w:t>import math  def is_prime(n):     # Numbers less than 2 are not prime by definition     if n &lt; 2:         return False      # Check divisibility from 2 up to the square root of n     # This is efficient — no need to check beyond sqrt(n)     for i in range(2, int(math.sqrt(n)) + 1):         if n % i == 0:   # Found a divisor — not prime             return False      return True   # No divisors found — number is prime  # Main block: take user input and display result if __name__ == "__main__":     num = int(input("Enter a number: "))     if is_prime(num):         print(f"{num} is a PRIME number.")     else:         print(f"{num} is NOT a prime number.")  # Sample Output: # Enter a number: 29  --&gt;  29 is a PRIME number. # Enter a number: 1   --&gt;  1 is NOT a prime number.</w:t>
      </w:r>
    </w:p>
    <w:p w14:paraId="03E708A7" w14:textId="77777777" w:rsidR="00FF3C01" w:rsidRDefault="00FF3C01">
      <w:pPr>
        <w:spacing w:before="80"/>
      </w:pPr>
    </w:p>
    <w:p w14:paraId="514390E9" w14:textId="77777777" w:rsidR="00FF3C01" w:rsidRDefault="00000000">
      <w:pPr>
        <w:spacing w:before="60" w:after="60"/>
        <w:ind w:left="500"/>
      </w:pPr>
      <w:r>
        <w:rPr>
          <w:b/>
          <w:bCs/>
        </w:rPr>
        <w:t xml:space="preserve">Quality: </w:t>
      </w:r>
      <w:r>
        <w:t>Naive: 2/5 — Basic: 5/5</w:t>
      </w:r>
    </w:p>
    <w:p w14:paraId="281B14DC" w14:textId="77777777" w:rsidR="00FF3C01" w:rsidRDefault="00000000">
      <w:pPr>
        <w:spacing w:before="60" w:after="60"/>
        <w:ind w:left="500"/>
      </w:pPr>
      <w:r>
        <w:rPr>
          <w:b/>
          <w:bCs/>
        </w:rPr>
        <w:t xml:space="preserve">Accuracy: </w:t>
      </w:r>
      <w:r>
        <w:t>Naive: 3/5 — Basic: 5/5</w:t>
      </w:r>
    </w:p>
    <w:p w14:paraId="31FC0A13" w14:textId="77777777" w:rsidR="00FF3C01" w:rsidRDefault="00000000">
      <w:pPr>
        <w:spacing w:before="60" w:after="60"/>
        <w:ind w:left="500"/>
      </w:pPr>
      <w:r>
        <w:rPr>
          <w:b/>
          <w:bCs/>
        </w:rPr>
        <w:t xml:space="preserve">Depth: </w:t>
      </w:r>
      <w:r>
        <w:t>Naive: 2/5 — Basic: 5/5</w:t>
      </w:r>
    </w:p>
    <w:p w14:paraId="2D1B3FB0" w14:textId="77777777" w:rsidR="00FF3C01" w:rsidRDefault="00000000">
      <w:pPr>
        <w:spacing w:before="60" w:after="60"/>
        <w:ind w:left="500"/>
      </w:pPr>
      <w:r>
        <w:rPr>
          <w:b/>
          <w:bCs/>
        </w:rPr>
        <w:t xml:space="preserve">Observation: </w:t>
      </w:r>
      <w:r>
        <w:t>The naive prompt produced a working but inefficient bare script with no function structure, edge case handling, or comments. The basic prompt returned clean, well-commented, efficient, production-quality code with edge cases covered and sample output shown.</w:t>
      </w:r>
    </w:p>
    <w:p w14:paraId="0967130A" w14:textId="77777777" w:rsidR="00FF3C01" w:rsidRDefault="00FF3C01">
      <w:pPr>
        <w:spacing w:before="160"/>
      </w:pPr>
    </w:p>
    <w:p w14:paraId="525220C7" w14:textId="77777777" w:rsidR="00FF3C01" w:rsidRDefault="00000000">
      <w:pPr>
        <w:spacing w:before="300" w:after="120"/>
      </w:pPr>
      <w:r>
        <w:rPr>
          <w:b/>
          <w:bCs/>
          <w:sz w:val="28"/>
          <w:szCs w:val="28"/>
          <w:u w:val="single"/>
        </w:rPr>
        <w:t>Master Comparison Table: All Scenarios</w:t>
      </w:r>
    </w:p>
    <w:p w14:paraId="33C04A56" w14:textId="77777777" w:rsidR="00FF3C01" w:rsidRDefault="00FF3C01">
      <w:pPr>
        <w:spacing w:before="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402"/>
        <w:gridCol w:w="2191"/>
        <w:gridCol w:w="2211"/>
        <w:gridCol w:w="781"/>
        <w:gridCol w:w="930"/>
        <w:gridCol w:w="695"/>
      </w:tblGrid>
      <w:tr w:rsidR="00FF3C01" w14:paraId="4FBA0D91" w14:textId="77777777">
        <w:tblPrEx>
          <w:tblCellMar>
            <w:top w:w="0" w:type="dxa"/>
            <w:bottom w:w="0" w:type="dxa"/>
          </w:tblCellMar>
        </w:tblPrEx>
        <w:trPr>
          <w:tblHeader/>
        </w:trPr>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2F08920" w14:textId="77777777" w:rsidR="00FF3C01" w:rsidRDefault="00000000">
            <w:r>
              <w:rPr>
                <w:b/>
                <w:bCs/>
                <w:sz w:val="18"/>
                <w:szCs w:val="18"/>
              </w:rPr>
              <w:t>Scenario</w:t>
            </w:r>
          </w:p>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0C98032" w14:textId="77777777" w:rsidR="00FF3C01" w:rsidRDefault="00000000">
            <w:r>
              <w:rPr>
                <w:b/>
                <w:bCs/>
                <w:sz w:val="18"/>
                <w:szCs w:val="18"/>
              </w:rPr>
              <w:t>Aspect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D47C37A" w14:textId="77777777" w:rsidR="00FF3C01" w:rsidRDefault="00000000">
            <w:r>
              <w:rPr>
                <w:b/>
                <w:bCs/>
                <w:sz w:val="18"/>
                <w:szCs w:val="18"/>
              </w:rPr>
              <w:t>Naive Prompt Response Summary</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522D378" w14:textId="77777777" w:rsidR="00FF3C01" w:rsidRDefault="00000000">
            <w:r>
              <w:rPr>
                <w:b/>
                <w:bCs/>
                <w:sz w:val="18"/>
                <w:szCs w:val="18"/>
              </w:rPr>
              <w:t>Basic Prompt Response Summary</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4178C9F" w14:textId="77777777" w:rsidR="00FF3C01" w:rsidRDefault="00000000">
            <w:r>
              <w:rPr>
                <w:b/>
                <w:bCs/>
                <w:sz w:val="18"/>
                <w:szCs w:val="18"/>
              </w:rPr>
              <w:t>Quality (1-5)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7A6411" w14:textId="77777777" w:rsidR="00FF3C01" w:rsidRDefault="00000000">
            <w:r>
              <w:rPr>
                <w:b/>
                <w:bCs/>
                <w:sz w:val="18"/>
                <w:szCs w:val="18"/>
              </w:rPr>
              <w:t>Accuracy (1-5)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05D8B68" w14:textId="77777777" w:rsidR="00FF3C01" w:rsidRDefault="00000000">
            <w:r>
              <w:rPr>
                <w:b/>
                <w:bCs/>
                <w:sz w:val="18"/>
                <w:szCs w:val="18"/>
              </w:rPr>
              <w:t>Depth (1-5)</w:t>
            </w:r>
          </w:p>
        </w:tc>
      </w:tr>
      <w:tr w:rsidR="00FF3C01" w14:paraId="7775B8EC" w14:textId="77777777">
        <w:tblPrEx>
          <w:tblCellMar>
            <w:top w:w="0" w:type="dxa"/>
            <w:bottom w:w="0" w:type="dxa"/>
          </w:tblCellMar>
        </w:tblPrEx>
        <w:tc>
          <w:tcPr>
            <w:tcW w:w="1400" w:type="dxa"/>
            <w:vMerge w:val="restart"/>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FA74606" w14:textId="77777777" w:rsidR="00FF3C01" w:rsidRDefault="00000000">
            <w:r>
              <w:rPr>
                <w:b/>
                <w:bCs/>
                <w:sz w:val="18"/>
                <w:szCs w:val="18"/>
              </w:rPr>
              <w:t>1. Creative Story</w:t>
            </w:r>
          </w:p>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F361F8F" w14:textId="77777777" w:rsidR="00FF3C01" w:rsidRDefault="00000000">
            <w:r>
              <w:rPr>
                <w:sz w:val="18"/>
                <w:szCs w:val="18"/>
              </w:rPr>
              <w:t>Naive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A658073" w14:textId="77777777" w:rsidR="00FF3C01" w:rsidRDefault="00000000">
            <w:r>
              <w:rPr>
                <w:sz w:val="18"/>
                <w:szCs w:val="18"/>
              </w:rPr>
              <w:t>Short paragraph. Generic plot — a hero goes on a quest and wins. No character depth, no setting, no conflict detail.</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2FD8AE7" w14:textId="77777777" w:rsidR="00FF3C01" w:rsidRDefault="00000000">
            <w:r>
              <w:rPr>
                <w:sz w:val="18"/>
                <w:szCs w:val="18"/>
              </w:rPr>
              <w:t>—</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3C69291"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3F18590"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39DCAB1" w14:textId="77777777" w:rsidR="00FF3C01" w:rsidRDefault="00000000">
            <w:r>
              <w:rPr>
                <w:sz w:val="18"/>
                <w:szCs w:val="18"/>
              </w:rPr>
              <w:t>1</w:t>
            </w:r>
          </w:p>
        </w:tc>
      </w:tr>
      <w:tr w:rsidR="00FF3C01" w14:paraId="428B40E2"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7A4420A7"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2A5AEAA" w14:textId="77777777" w:rsidR="00FF3C01" w:rsidRDefault="00000000">
            <w:r>
              <w:rPr>
                <w:sz w:val="18"/>
                <w:szCs w:val="18"/>
              </w:rPr>
              <w:t>Basic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2A7D4F" w14:textId="77777777" w:rsidR="00FF3C01" w:rsidRDefault="00000000">
            <w:r>
              <w:rPr>
                <w:sz w:val="18"/>
                <w:szCs w:val="18"/>
              </w:rPr>
              <w: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E161976" w14:textId="77777777" w:rsidR="00FF3C01" w:rsidRDefault="00000000">
            <w:r>
              <w:rPr>
                <w:sz w:val="18"/>
                <w:szCs w:val="18"/>
              </w:rPr>
              <w:t>Full 3-paragraph story. Named characters, vivid setting, emotional conflict, moral lesson, satisfying resolution.</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0DBB4EF"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7B91268"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2041AF7" w14:textId="77777777" w:rsidR="00FF3C01" w:rsidRDefault="00000000">
            <w:r>
              <w:rPr>
                <w:sz w:val="18"/>
                <w:szCs w:val="18"/>
              </w:rPr>
              <w:t>5</w:t>
            </w:r>
          </w:p>
        </w:tc>
      </w:tr>
      <w:tr w:rsidR="00FF3C01" w14:paraId="4BD91184"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7344FF0E"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8F9BDF0" w14:textId="77777777" w:rsidR="00FF3C01" w:rsidRDefault="00000000">
            <w:r>
              <w:rPr>
                <w:sz w:val="18"/>
                <w:szCs w:val="18"/>
              </w:rPr>
              <w:t>Difference</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FF871C8" w14:textId="77777777" w:rsidR="00FF3C01" w:rsidRDefault="00000000">
            <w:r>
              <w:rPr>
                <w:sz w:val="18"/>
                <w:szCs w:val="18"/>
              </w:rPr>
              <w:t>Generic, short, no structure</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931FE70" w14:textId="77777777" w:rsidR="00FF3C01" w:rsidRDefault="00000000">
            <w:r>
              <w:rPr>
                <w:sz w:val="18"/>
                <w:szCs w:val="18"/>
              </w:rPr>
              <w:t>Rich, detailed, structured narrative</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DFB0765"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2579F6F"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68C34FA" w14:textId="77777777" w:rsidR="00FF3C01" w:rsidRDefault="00000000">
            <w:r>
              <w:rPr>
                <w:sz w:val="18"/>
                <w:szCs w:val="18"/>
              </w:rPr>
              <w:t>+4</w:t>
            </w:r>
          </w:p>
        </w:tc>
      </w:tr>
      <w:tr w:rsidR="00FF3C01" w14:paraId="09A37B88" w14:textId="77777777">
        <w:tblPrEx>
          <w:tblCellMar>
            <w:top w:w="0" w:type="dxa"/>
            <w:bottom w:w="0" w:type="dxa"/>
          </w:tblCellMar>
        </w:tblPrEx>
        <w:tc>
          <w:tcPr>
            <w:tcW w:w="1400" w:type="dxa"/>
            <w:vMerge w:val="restart"/>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181E5B8" w14:textId="77777777" w:rsidR="00FF3C01" w:rsidRDefault="00000000">
            <w:r>
              <w:rPr>
                <w:b/>
                <w:bCs/>
                <w:sz w:val="18"/>
                <w:szCs w:val="18"/>
              </w:rPr>
              <w:t>2. Factual Question</w:t>
            </w:r>
          </w:p>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F56ABD8" w14:textId="77777777" w:rsidR="00FF3C01" w:rsidRDefault="00000000">
            <w:r>
              <w:rPr>
                <w:sz w:val="18"/>
                <w:szCs w:val="18"/>
              </w:rPr>
              <w:t>Naive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B0B5BCE" w14:textId="77777777" w:rsidR="00FF3C01" w:rsidRDefault="00000000">
            <w:r>
              <w:rPr>
                <w:sz w:val="18"/>
                <w:szCs w:val="18"/>
              </w:rPr>
              <w:t>One-line answer: 'AI stands for Artificial Intelligence and is used in many fields.' No explanation of types or uses.</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DCDBB9D" w14:textId="77777777" w:rsidR="00FF3C01" w:rsidRDefault="00000000">
            <w:r>
              <w:rPr>
                <w:sz w:val="18"/>
                <w:szCs w:val="18"/>
              </w:rPr>
              <w:t>—</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8A33E58"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99B7450"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BC9D955" w14:textId="77777777" w:rsidR="00FF3C01" w:rsidRDefault="00000000">
            <w:r>
              <w:rPr>
                <w:sz w:val="18"/>
                <w:szCs w:val="18"/>
              </w:rPr>
              <w:t>1</w:t>
            </w:r>
          </w:p>
        </w:tc>
      </w:tr>
      <w:tr w:rsidR="00FF3C01" w14:paraId="46634426"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5FC6C860"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801FF03" w14:textId="77777777" w:rsidR="00FF3C01" w:rsidRDefault="00000000">
            <w:r>
              <w:rPr>
                <w:sz w:val="18"/>
                <w:szCs w:val="18"/>
              </w:rPr>
              <w:t>Basic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FA104C3" w14:textId="77777777" w:rsidR="00FF3C01" w:rsidRDefault="00000000">
            <w:r>
              <w:rPr>
                <w:sz w:val="18"/>
                <w:szCs w:val="18"/>
              </w:rPr>
              <w: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F406B2E" w14:textId="77777777" w:rsidR="00FF3C01" w:rsidRDefault="00000000">
            <w:r>
              <w:rPr>
                <w:sz w:val="18"/>
                <w:szCs w:val="18"/>
              </w:rPr>
              <w:t>Structured response: definition, types (ML, NLP, CV), real-world examples (healthcare, finance), limitations, future scope.</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55CA258"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DCCF39D"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AAAD2BC" w14:textId="77777777" w:rsidR="00FF3C01" w:rsidRDefault="00000000">
            <w:r>
              <w:rPr>
                <w:sz w:val="18"/>
                <w:szCs w:val="18"/>
              </w:rPr>
              <w:t>5</w:t>
            </w:r>
          </w:p>
        </w:tc>
      </w:tr>
      <w:tr w:rsidR="00FF3C01" w14:paraId="608562FC"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693A3514"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91320D8" w14:textId="77777777" w:rsidR="00FF3C01" w:rsidRDefault="00000000">
            <w:r>
              <w:rPr>
                <w:sz w:val="18"/>
                <w:szCs w:val="18"/>
              </w:rPr>
              <w:t>Difference</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DE003D7" w14:textId="77777777" w:rsidR="00FF3C01" w:rsidRDefault="00000000">
            <w:r>
              <w:rPr>
                <w:sz w:val="18"/>
                <w:szCs w:val="18"/>
              </w:rPr>
              <w:t>Surface-level answer only</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600353C" w14:textId="77777777" w:rsidR="00FF3C01" w:rsidRDefault="00000000">
            <w:r>
              <w:rPr>
                <w:sz w:val="18"/>
                <w:szCs w:val="18"/>
              </w:rPr>
              <w:t>Comprehensive, well-organized explanation</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1070874"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5DC12D2"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6CAE378" w14:textId="77777777" w:rsidR="00FF3C01" w:rsidRDefault="00000000">
            <w:r>
              <w:rPr>
                <w:sz w:val="18"/>
                <w:szCs w:val="18"/>
              </w:rPr>
              <w:t>+4</w:t>
            </w:r>
          </w:p>
        </w:tc>
      </w:tr>
      <w:tr w:rsidR="00FF3C01" w14:paraId="5A93D599" w14:textId="77777777">
        <w:tblPrEx>
          <w:tblCellMar>
            <w:top w:w="0" w:type="dxa"/>
            <w:bottom w:w="0" w:type="dxa"/>
          </w:tblCellMar>
        </w:tblPrEx>
        <w:tc>
          <w:tcPr>
            <w:tcW w:w="1400" w:type="dxa"/>
            <w:vMerge w:val="restart"/>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8334911" w14:textId="77777777" w:rsidR="00FF3C01" w:rsidRDefault="00000000">
            <w:r>
              <w:rPr>
                <w:b/>
                <w:bCs/>
                <w:sz w:val="18"/>
                <w:szCs w:val="18"/>
              </w:rPr>
              <w:t>3. Summarization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287041D" w14:textId="77777777" w:rsidR="00FF3C01" w:rsidRDefault="00000000">
            <w:r>
              <w:rPr>
                <w:sz w:val="18"/>
                <w:szCs w:val="18"/>
              </w:rPr>
              <w:t>Naive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0B5BEF3" w14:textId="77777777" w:rsidR="00FF3C01" w:rsidRDefault="00000000">
            <w:r>
              <w:rPr>
                <w:sz w:val="18"/>
                <w:szCs w:val="18"/>
              </w:rPr>
              <w:t>Repeated the concept in slightly different words. No key points extracted, no bullet structure, no concision.</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76B5822" w14:textId="77777777" w:rsidR="00FF3C01" w:rsidRDefault="00000000">
            <w:r>
              <w:rPr>
                <w:sz w:val="18"/>
                <w:szCs w:val="18"/>
              </w:rPr>
              <w:t>—</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C20BA89"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EA0FDB9"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13287E3" w14:textId="77777777" w:rsidR="00FF3C01" w:rsidRDefault="00000000">
            <w:r>
              <w:rPr>
                <w:sz w:val="18"/>
                <w:szCs w:val="18"/>
              </w:rPr>
              <w:t>2</w:t>
            </w:r>
          </w:p>
        </w:tc>
      </w:tr>
      <w:tr w:rsidR="00FF3C01" w14:paraId="500596D5"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74762905"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41087DE" w14:textId="77777777" w:rsidR="00FF3C01" w:rsidRDefault="00000000">
            <w:r>
              <w:rPr>
                <w:sz w:val="18"/>
                <w:szCs w:val="18"/>
              </w:rPr>
              <w:t>Basic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93954F2" w14:textId="77777777" w:rsidR="00FF3C01" w:rsidRDefault="00000000">
            <w:r>
              <w:rPr>
                <w:sz w:val="18"/>
                <w:szCs w:val="18"/>
              </w:rPr>
              <w: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77CA725" w14:textId="77777777" w:rsidR="00FF3C01" w:rsidRDefault="00000000">
            <w:r>
              <w:rPr>
                <w:sz w:val="18"/>
                <w:szCs w:val="18"/>
              </w:rPr>
              <w:t>5 clear bullet points covering definition, how it works, applications, advantages, and limitations in 150 words.</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425317A"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1E7D28A"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584BAF9" w14:textId="77777777" w:rsidR="00FF3C01" w:rsidRDefault="00000000">
            <w:r>
              <w:rPr>
                <w:sz w:val="18"/>
                <w:szCs w:val="18"/>
              </w:rPr>
              <w:t>5</w:t>
            </w:r>
          </w:p>
        </w:tc>
      </w:tr>
      <w:tr w:rsidR="00FF3C01" w14:paraId="2A430C49"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017841F3"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D86AF36" w14:textId="77777777" w:rsidR="00FF3C01" w:rsidRDefault="00000000">
            <w:r>
              <w:rPr>
                <w:sz w:val="18"/>
                <w:szCs w:val="18"/>
              </w:rPr>
              <w:t>Difference</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2FCA3B4" w14:textId="77777777" w:rsidR="00FF3C01" w:rsidRDefault="00000000">
            <w:r>
              <w:rPr>
                <w:sz w:val="18"/>
                <w:szCs w:val="18"/>
              </w:rPr>
              <w:t>Paraphrase, not a summary</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12103CA" w14:textId="77777777" w:rsidR="00FF3C01" w:rsidRDefault="00000000">
            <w:r>
              <w:rPr>
                <w:sz w:val="18"/>
                <w:szCs w:val="18"/>
              </w:rPr>
              <w:t>Concise, structured, audience-appropriate</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A9B163B"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AB09199"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2CE9550" w14:textId="77777777" w:rsidR="00FF3C01" w:rsidRDefault="00000000">
            <w:r>
              <w:rPr>
                <w:sz w:val="18"/>
                <w:szCs w:val="18"/>
              </w:rPr>
              <w:t>+3</w:t>
            </w:r>
          </w:p>
        </w:tc>
      </w:tr>
      <w:tr w:rsidR="00FF3C01" w14:paraId="0E56BDB7" w14:textId="77777777">
        <w:tblPrEx>
          <w:tblCellMar>
            <w:top w:w="0" w:type="dxa"/>
            <w:bottom w:w="0" w:type="dxa"/>
          </w:tblCellMar>
        </w:tblPrEx>
        <w:tc>
          <w:tcPr>
            <w:tcW w:w="1400" w:type="dxa"/>
            <w:vMerge w:val="restart"/>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93B0769" w14:textId="77777777" w:rsidR="00FF3C01" w:rsidRDefault="00000000">
            <w:r>
              <w:rPr>
                <w:b/>
                <w:bCs/>
                <w:sz w:val="18"/>
                <w:szCs w:val="18"/>
              </w:rPr>
              <w:t>4. Advice / Recommendation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8983E82" w14:textId="77777777" w:rsidR="00FF3C01" w:rsidRDefault="00000000">
            <w:r>
              <w:rPr>
                <w:sz w:val="18"/>
                <w:szCs w:val="18"/>
              </w:rPr>
              <w:t>Naive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3A2C244" w14:textId="77777777" w:rsidR="00FF3C01" w:rsidRDefault="00000000">
            <w:r>
              <w:rPr>
                <w:sz w:val="18"/>
                <w:szCs w:val="18"/>
              </w:rPr>
              <w:t>Generic tips: 'Exercise, eat healthy, sleep well.' No personalization, no plan, no reasoning given.</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60377A8" w14:textId="77777777" w:rsidR="00FF3C01" w:rsidRDefault="00000000">
            <w:r>
              <w:rPr>
                <w:sz w:val="18"/>
                <w:szCs w:val="18"/>
              </w:rPr>
              <w:t>—</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E12306A"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AD817D1"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F168771" w14:textId="77777777" w:rsidR="00FF3C01" w:rsidRDefault="00000000">
            <w:r>
              <w:rPr>
                <w:sz w:val="18"/>
                <w:szCs w:val="18"/>
              </w:rPr>
              <w:t>1</w:t>
            </w:r>
          </w:p>
        </w:tc>
      </w:tr>
      <w:tr w:rsidR="00FF3C01" w14:paraId="539502DC"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30B8C9C8"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C21CF41" w14:textId="77777777" w:rsidR="00FF3C01" w:rsidRDefault="00000000">
            <w:r>
              <w:rPr>
                <w:sz w:val="18"/>
                <w:szCs w:val="18"/>
              </w:rPr>
              <w:t>Basic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818C308" w14:textId="77777777" w:rsidR="00FF3C01" w:rsidRDefault="00000000">
            <w:r>
              <w:rPr>
                <w:sz w:val="18"/>
                <w:szCs w:val="18"/>
              </w:rPr>
              <w: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8FF029D" w14:textId="77777777" w:rsidR="00FF3C01" w:rsidRDefault="00000000">
            <w:r>
              <w:rPr>
                <w:sz w:val="18"/>
                <w:szCs w:val="18"/>
              </w:rPr>
              <w:t>Personalized 7-day plan with time slots, meal suggestions, study breaks, and reasoning for each recommendation.</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A1432DB"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3EFABAA"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C9963C2" w14:textId="77777777" w:rsidR="00FF3C01" w:rsidRDefault="00000000">
            <w:r>
              <w:rPr>
                <w:sz w:val="18"/>
                <w:szCs w:val="18"/>
              </w:rPr>
              <w:t>5</w:t>
            </w:r>
          </w:p>
        </w:tc>
      </w:tr>
      <w:tr w:rsidR="00FF3C01" w14:paraId="0568FB41"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169B95A7"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9C8F870" w14:textId="77777777" w:rsidR="00FF3C01" w:rsidRDefault="00000000">
            <w:r>
              <w:rPr>
                <w:sz w:val="18"/>
                <w:szCs w:val="18"/>
              </w:rPr>
              <w:t>Difference</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DEFD98C" w14:textId="77777777" w:rsidR="00FF3C01" w:rsidRDefault="00000000">
            <w:r>
              <w:rPr>
                <w:sz w:val="18"/>
                <w:szCs w:val="18"/>
              </w:rPr>
              <w:t>Vague, generic advice</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579A92C" w14:textId="77777777" w:rsidR="00FF3C01" w:rsidRDefault="00000000">
            <w:r>
              <w:rPr>
                <w:sz w:val="18"/>
                <w:szCs w:val="18"/>
              </w:rPr>
              <w:t>Actionable, specific, structured plan</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75BEA9B"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C440C2E"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99432AD" w14:textId="77777777" w:rsidR="00FF3C01" w:rsidRDefault="00000000">
            <w:r>
              <w:rPr>
                <w:sz w:val="18"/>
                <w:szCs w:val="18"/>
              </w:rPr>
              <w:t>+4</w:t>
            </w:r>
          </w:p>
        </w:tc>
      </w:tr>
      <w:tr w:rsidR="00FF3C01" w14:paraId="4879349B" w14:textId="77777777">
        <w:tblPrEx>
          <w:tblCellMar>
            <w:top w:w="0" w:type="dxa"/>
            <w:bottom w:w="0" w:type="dxa"/>
          </w:tblCellMar>
        </w:tblPrEx>
        <w:tc>
          <w:tcPr>
            <w:tcW w:w="1400" w:type="dxa"/>
            <w:vMerge w:val="restart"/>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77BAF60" w14:textId="77777777" w:rsidR="00FF3C01" w:rsidRDefault="00000000">
            <w:r>
              <w:rPr>
                <w:b/>
                <w:bCs/>
                <w:sz w:val="18"/>
                <w:szCs w:val="18"/>
              </w:rPr>
              <w:t>5. Code Generation</w:t>
            </w:r>
          </w:p>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F03C9A5" w14:textId="77777777" w:rsidR="00FF3C01" w:rsidRDefault="00000000">
            <w:r>
              <w:rPr>
                <w:sz w:val="18"/>
                <w:szCs w:val="18"/>
              </w:rPr>
              <w:t>Naive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F5B9BA0" w14:textId="77777777" w:rsidR="00FF3C01" w:rsidRDefault="00000000">
            <w:r>
              <w:rPr>
                <w:sz w:val="18"/>
                <w:szCs w:val="18"/>
              </w:rPr>
              <w:t>Returned a basic print loop with no function definition, no input handling, no comments or explanation.</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86E3D6A" w14:textId="77777777" w:rsidR="00FF3C01" w:rsidRDefault="00000000">
            <w:r>
              <w:rPr>
                <w:sz w:val="18"/>
                <w:szCs w:val="18"/>
              </w:rPr>
              <w:t>—</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836E1C1"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C7F5F37"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D747A01" w14:textId="77777777" w:rsidR="00FF3C01" w:rsidRDefault="00000000">
            <w:r>
              <w:rPr>
                <w:sz w:val="18"/>
                <w:szCs w:val="18"/>
              </w:rPr>
              <w:t>2</w:t>
            </w:r>
          </w:p>
        </w:tc>
      </w:tr>
      <w:tr w:rsidR="00FF3C01" w14:paraId="737DF1FC"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6CE3F9A5"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0ED18E5" w14:textId="77777777" w:rsidR="00FF3C01" w:rsidRDefault="00000000">
            <w:r>
              <w:rPr>
                <w:sz w:val="18"/>
                <w:szCs w:val="18"/>
              </w:rPr>
              <w:t>Basic Prompt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2E0B6AD" w14:textId="77777777" w:rsidR="00FF3C01" w:rsidRDefault="00000000">
            <w:r>
              <w:rPr>
                <w:sz w:val="18"/>
                <w:szCs w:val="18"/>
              </w:rPr>
              <w:t>—</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1CCC824" w14:textId="77777777" w:rsidR="00FF3C01" w:rsidRDefault="00000000">
            <w:r>
              <w:rPr>
                <w:sz w:val="18"/>
                <w:szCs w:val="18"/>
              </w:rPr>
              <w:t>Complete Python function with input validation, comments, error handling, and a sample test case output.</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826E262"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C7AEDF" w14:textId="77777777" w:rsidR="00FF3C01" w:rsidRDefault="00000000">
            <w:r>
              <w:rPr>
                <w:sz w:val="18"/>
                <w:szCs w:val="18"/>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58C53F8" w14:textId="77777777" w:rsidR="00FF3C01" w:rsidRDefault="00000000">
            <w:r>
              <w:rPr>
                <w:sz w:val="18"/>
                <w:szCs w:val="18"/>
              </w:rPr>
              <w:t>5</w:t>
            </w:r>
          </w:p>
        </w:tc>
      </w:tr>
      <w:tr w:rsidR="00FF3C01" w14:paraId="15A1B5A3" w14:textId="77777777">
        <w:tblPrEx>
          <w:tblCellMar>
            <w:top w:w="0" w:type="dxa"/>
            <w:bottom w:w="0" w:type="dxa"/>
          </w:tblCellMar>
        </w:tblPrEx>
        <w:tc>
          <w:tcPr>
            <w:tcW w:w="0" w:type="auto"/>
            <w:vMerge/>
            <w:tcBorders>
              <w:top w:val="single" w:sz="1" w:space="0" w:color="000000"/>
              <w:left w:val="single" w:sz="1" w:space="0" w:color="000000"/>
              <w:bottom w:val="single" w:sz="1" w:space="0" w:color="000000"/>
              <w:right w:val="single" w:sz="1" w:space="0" w:color="000000"/>
            </w:tcBorders>
          </w:tcPr>
          <w:p w14:paraId="41B946C9" w14:textId="77777777" w:rsidR="00FF3C01" w:rsidRDefault="00FF3C01"/>
        </w:tc>
        <w:tc>
          <w:tcPr>
            <w:tcW w:w="1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BDD58C5" w14:textId="77777777" w:rsidR="00FF3C01" w:rsidRDefault="00000000">
            <w:r>
              <w:rPr>
                <w:sz w:val="18"/>
                <w:szCs w:val="18"/>
              </w:rPr>
              <w:t>Difference</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5A36FE7" w14:textId="77777777" w:rsidR="00FF3C01" w:rsidRDefault="00000000">
            <w:r>
              <w:rPr>
                <w:sz w:val="18"/>
                <w:szCs w:val="18"/>
              </w:rPr>
              <w:t>Incomplete, no structure</w:t>
            </w:r>
          </w:p>
        </w:tc>
        <w:tc>
          <w:tcPr>
            <w:tcW w:w="23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A08F851" w14:textId="77777777" w:rsidR="00FF3C01" w:rsidRDefault="00000000">
            <w:r>
              <w:rPr>
                <w:sz w:val="18"/>
                <w:szCs w:val="18"/>
              </w:rPr>
              <w:t>Production-ready, clean, well-explained</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52AF797" w14:textId="77777777" w:rsidR="00FF3C01" w:rsidRDefault="00000000">
            <w:r>
              <w:rPr>
                <w:sz w:val="18"/>
                <w:szCs w:val="18"/>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C695697" w14:textId="77777777" w:rsidR="00FF3C01" w:rsidRDefault="00000000">
            <w:r>
              <w:rPr>
                <w:sz w:val="18"/>
                <w:szCs w:val="18"/>
              </w:rPr>
              <w:t>+2</w:t>
            </w:r>
          </w:p>
        </w:t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02BA690" w14:textId="77777777" w:rsidR="00FF3C01" w:rsidRDefault="00000000">
            <w:r>
              <w:rPr>
                <w:sz w:val="18"/>
                <w:szCs w:val="18"/>
              </w:rPr>
              <w:t>+3</w:t>
            </w:r>
          </w:p>
        </w:tc>
      </w:tr>
    </w:tbl>
    <w:p w14:paraId="77C1E117" w14:textId="77777777" w:rsidR="00FF3C01" w:rsidRDefault="00FF3C01">
      <w:pPr>
        <w:spacing w:before="80"/>
      </w:pPr>
    </w:p>
    <w:p w14:paraId="63E51601" w14:textId="77777777" w:rsidR="00FF3C01" w:rsidRDefault="00000000">
      <w:pPr>
        <w:spacing w:before="60" w:after="60"/>
      </w:pPr>
      <w:r>
        <w:rPr>
          <w:b/>
          <w:bCs/>
        </w:rPr>
        <w:t>Rating Scale: 1 = Very Poor, 2 = Poor, 3 = Acceptable, 4 = Good, 5 = Excellent</w:t>
      </w:r>
    </w:p>
    <w:p w14:paraId="668A1EDE" w14:textId="77777777" w:rsidR="00FF3C01" w:rsidRDefault="00FF3C01">
      <w:pPr>
        <w:spacing w:before="160"/>
      </w:pPr>
    </w:p>
    <w:p w14:paraId="5BCF2A2D" w14:textId="77777777" w:rsidR="00FF3C01" w:rsidRDefault="00000000">
      <w:pPr>
        <w:spacing w:before="300" w:after="120"/>
      </w:pPr>
      <w:r>
        <w:rPr>
          <w:b/>
          <w:bCs/>
          <w:sz w:val="28"/>
          <w:szCs w:val="28"/>
          <w:u w:val="single"/>
        </w:rPr>
        <w:t>Analysis of Results</w:t>
      </w:r>
    </w:p>
    <w:p w14:paraId="3591E008" w14:textId="77777777" w:rsidR="00FF3C01" w:rsidRDefault="00FF3C01">
      <w:pPr>
        <w:spacing w:before="80"/>
      </w:pPr>
    </w:p>
    <w:p w14:paraId="384C6B06" w14:textId="77777777" w:rsidR="00FF3C01" w:rsidRDefault="00000000">
      <w:pPr>
        <w:spacing w:before="200" w:after="80"/>
      </w:pPr>
      <w:r>
        <w:rPr>
          <w:b/>
          <w:bCs/>
          <w:sz w:val="24"/>
          <w:szCs w:val="24"/>
        </w:rPr>
        <w:t>Impact on Quality, Accuracy, and Depth</w:t>
      </w:r>
    </w:p>
    <w:p w14:paraId="66B29008" w14:textId="77777777" w:rsidR="00FF3C01" w:rsidRDefault="00FF3C01">
      <w:pPr>
        <w:spacing w:before="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760"/>
      </w:tblGrid>
      <w:tr w:rsidR="00FF3C01" w14:paraId="564BDD1B"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C6E5A" w14:textId="77777777" w:rsidR="00FF3C01" w:rsidRDefault="00000000">
            <w:r>
              <w:rPr>
                <w:b/>
                <w:bCs/>
                <w:sz w:val="20"/>
                <w:szCs w:val="20"/>
              </w:rPr>
              <w:t>Scenario</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25EAA" w14:textId="77777777" w:rsidR="00FF3C01" w:rsidRDefault="00000000">
            <w:r>
              <w:rPr>
                <w:b/>
                <w:bCs/>
                <w:sz w:val="20"/>
                <w:szCs w:val="20"/>
              </w:rPr>
              <w:t>Quality Impact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669639" w14:textId="77777777" w:rsidR="00FF3C01" w:rsidRDefault="00000000">
            <w:r>
              <w:rPr>
                <w:b/>
                <w:bCs/>
                <w:sz w:val="20"/>
                <w:szCs w:val="20"/>
              </w:rPr>
              <w:t>Accuracy Impact</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DC2EE" w14:textId="77777777" w:rsidR="00FF3C01" w:rsidRDefault="00000000">
            <w:r>
              <w:rPr>
                <w:b/>
                <w:bCs/>
                <w:sz w:val="20"/>
                <w:szCs w:val="20"/>
              </w:rPr>
              <w:t>Depth Impact</w:t>
            </w:r>
          </w:p>
        </w:tc>
      </w:tr>
      <w:tr w:rsidR="00FF3C01" w14:paraId="2CD726B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E3AF0" w14:textId="77777777" w:rsidR="00FF3C01" w:rsidRDefault="00000000">
            <w:r>
              <w:rPr>
                <w:b/>
                <w:bCs/>
                <w:sz w:val="20"/>
                <w:szCs w:val="20"/>
              </w:rPr>
              <w:t>Creative Story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D7D2C5" w14:textId="77777777" w:rsidR="00FF3C01" w:rsidRDefault="00000000">
            <w:r>
              <w:rPr>
                <w:sz w:val="20"/>
                <w:szCs w:val="20"/>
              </w:rPr>
              <w:t>High – structure improves coherence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BD9147" w14:textId="77777777" w:rsidR="00FF3C01" w:rsidRDefault="00000000">
            <w:r>
              <w:rPr>
                <w:sz w:val="20"/>
                <w:szCs w:val="20"/>
              </w:rPr>
              <w:t>Moderate – facts accurate in both</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B3618" w14:textId="77777777" w:rsidR="00FF3C01" w:rsidRDefault="00000000">
            <w:r>
              <w:rPr>
                <w:sz w:val="20"/>
                <w:szCs w:val="20"/>
              </w:rPr>
              <w:t>Very High – basic prompt adds plot layers</w:t>
            </w:r>
          </w:p>
        </w:tc>
      </w:tr>
      <w:tr w:rsidR="00FF3C01" w14:paraId="170EA9B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F5E957" w14:textId="77777777" w:rsidR="00FF3C01" w:rsidRDefault="00000000">
            <w:r>
              <w:rPr>
                <w:b/>
                <w:bCs/>
                <w:sz w:val="20"/>
                <w:szCs w:val="20"/>
              </w:rPr>
              <w:t>Factual Question</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058FC9" w14:textId="77777777" w:rsidR="00FF3C01" w:rsidRDefault="00000000">
            <w:r>
              <w:rPr>
                <w:sz w:val="20"/>
                <w:szCs w:val="20"/>
              </w:rPr>
              <w:t>High – basic covers subtypes and examples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6A0269" w14:textId="77777777" w:rsidR="00FF3C01" w:rsidRDefault="00000000">
            <w:r>
              <w:rPr>
                <w:sz w:val="20"/>
                <w:szCs w:val="20"/>
              </w:rPr>
              <w:t>High – naive misses key distinctions</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B61AB" w14:textId="77777777" w:rsidR="00FF3C01" w:rsidRDefault="00000000">
            <w:r>
              <w:rPr>
                <w:sz w:val="20"/>
                <w:szCs w:val="20"/>
              </w:rPr>
              <w:t>Very High – basic adds types, uses, limits</w:t>
            </w:r>
          </w:p>
        </w:tc>
      </w:tr>
      <w:tr w:rsidR="00FF3C01" w14:paraId="46D7BC4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9103EE" w14:textId="77777777" w:rsidR="00FF3C01" w:rsidRDefault="00000000">
            <w:r>
              <w:rPr>
                <w:b/>
                <w:bCs/>
                <w:sz w:val="20"/>
                <w:szCs w:val="20"/>
              </w:rPr>
              <w:t>Summarization</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509B60" w14:textId="77777777" w:rsidR="00FF3C01" w:rsidRDefault="00000000">
            <w:r>
              <w:rPr>
                <w:sz w:val="20"/>
                <w:szCs w:val="20"/>
              </w:rPr>
              <w:t>High – basic extracts key points cleanly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58A84" w14:textId="77777777" w:rsidR="00FF3C01" w:rsidRDefault="00000000">
            <w:r>
              <w:rPr>
                <w:sz w:val="20"/>
                <w:szCs w:val="20"/>
              </w:rPr>
              <w:t>Moderate – both factually acceptable</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7FBF39" w14:textId="77777777" w:rsidR="00FF3C01" w:rsidRDefault="00000000">
            <w:r>
              <w:rPr>
                <w:sz w:val="20"/>
                <w:szCs w:val="20"/>
              </w:rPr>
              <w:t>High – basic uses bullets and concision</w:t>
            </w:r>
          </w:p>
        </w:tc>
      </w:tr>
      <w:tr w:rsidR="00FF3C01" w14:paraId="2AE74DA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5FEAEE" w14:textId="77777777" w:rsidR="00FF3C01" w:rsidRDefault="00000000">
            <w:r>
              <w:rPr>
                <w:b/>
                <w:bCs/>
                <w:sz w:val="20"/>
                <w:szCs w:val="20"/>
              </w:rPr>
              <w:t>Advice / Recommendation</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48A32" w14:textId="77777777" w:rsidR="00FF3C01" w:rsidRDefault="00000000">
            <w:r>
              <w:rPr>
                <w:sz w:val="20"/>
                <w:szCs w:val="20"/>
              </w:rPr>
              <w:t>High – basic provides actionable steps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682EB" w14:textId="77777777" w:rsidR="00FF3C01" w:rsidRDefault="00000000">
            <w:r>
              <w:rPr>
                <w:sz w:val="20"/>
                <w:szCs w:val="20"/>
              </w:rPr>
              <w:t>High – naive gives untargeted advice</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095AA5" w14:textId="77777777" w:rsidR="00FF3C01" w:rsidRDefault="00000000">
            <w:r>
              <w:rPr>
                <w:sz w:val="20"/>
                <w:szCs w:val="20"/>
              </w:rPr>
              <w:t>Very High – personalized plan vs generic tips</w:t>
            </w:r>
          </w:p>
        </w:tc>
      </w:tr>
      <w:tr w:rsidR="00FF3C01" w14:paraId="549AC03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AADC1" w14:textId="77777777" w:rsidR="00FF3C01" w:rsidRDefault="00000000">
            <w:r>
              <w:rPr>
                <w:b/>
                <w:bCs/>
                <w:sz w:val="20"/>
                <w:szCs w:val="20"/>
              </w:rPr>
              <w:t>Code Generation</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086D6C" w14:textId="77777777" w:rsidR="00FF3C01" w:rsidRDefault="00000000">
            <w:r>
              <w:rPr>
                <w:sz w:val="20"/>
                <w:szCs w:val="20"/>
              </w:rPr>
              <w:t>High – basic gives usable, clean code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ABDCD" w14:textId="77777777" w:rsidR="00FF3C01" w:rsidRDefault="00000000">
            <w:r>
              <w:rPr>
                <w:sz w:val="20"/>
                <w:szCs w:val="20"/>
              </w:rPr>
              <w:t>Moderate – naive code runs but is bare</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014CC" w14:textId="77777777" w:rsidR="00FF3C01" w:rsidRDefault="00000000">
            <w:r>
              <w:rPr>
                <w:sz w:val="20"/>
                <w:szCs w:val="20"/>
              </w:rPr>
              <w:t>High – basic adds comments and validation</w:t>
            </w:r>
          </w:p>
        </w:tc>
      </w:tr>
    </w:tbl>
    <w:p w14:paraId="4FCC92E3" w14:textId="77777777" w:rsidR="00FF3C01" w:rsidRDefault="00FF3C01">
      <w:pPr>
        <w:spacing w:before="80"/>
      </w:pPr>
    </w:p>
    <w:p w14:paraId="762BDBF0" w14:textId="77777777" w:rsidR="00FF3C01" w:rsidRDefault="00000000">
      <w:pPr>
        <w:spacing w:before="200" w:after="80"/>
      </w:pPr>
      <w:r>
        <w:rPr>
          <w:b/>
          <w:bCs/>
          <w:sz w:val="24"/>
          <w:szCs w:val="24"/>
        </w:rPr>
        <w:t>Does ChatGPT consistently perform better with basic prompts?</w:t>
      </w:r>
    </w:p>
    <w:p w14:paraId="0BA17F5A" w14:textId="77777777" w:rsidR="00FF3C01" w:rsidRDefault="00000000">
      <w:pPr>
        <w:spacing w:before="60" w:after="60"/>
      </w:pPr>
      <w:r>
        <w:t>Yes — across all five scenarios, basic prompts produced consistently superior results in quality, accuracy, and depth. The improvement was most dramatic in creative writing and advice generation, where naive prompts lacked the context needed to personalize or structure the response.</w:t>
      </w:r>
    </w:p>
    <w:p w14:paraId="4D9F483B" w14:textId="77777777" w:rsidR="00FF3C01" w:rsidRDefault="00FF3C01">
      <w:pPr>
        <w:spacing w:before="80"/>
      </w:pPr>
    </w:p>
    <w:p w14:paraId="72A2E389" w14:textId="77777777" w:rsidR="00FF3C01" w:rsidRDefault="00000000">
      <w:pPr>
        <w:spacing w:before="200" w:after="80"/>
      </w:pPr>
      <w:r>
        <w:rPr>
          <w:b/>
          <w:bCs/>
          <w:sz w:val="24"/>
          <w:szCs w:val="24"/>
        </w:rPr>
        <w:t>Are there scenarios where naive prompts work equally well?</w:t>
      </w:r>
    </w:p>
    <w:p w14:paraId="6DFFF262" w14:textId="77777777" w:rsidR="00FF3C01" w:rsidRDefault="00000000">
      <w:pPr>
        <w:spacing w:before="60" w:after="60"/>
      </w:pPr>
      <w:r>
        <w:t>Naive prompts produced acceptable accuracy in factual and code generation scenarios — meaning the core answer was not wrong, only incomplete. In tasks where a single factual answer exists (e.g., a basic definition), a naive prompt may suffice. However, naive prompts consistently failed on depth and structure across all scenarios. Therefore, even when naive prompts are "accurate," they are rarely fully useful without follow-up.</w:t>
      </w:r>
    </w:p>
    <w:p w14:paraId="0F027DEF" w14:textId="77777777" w:rsidR="00FF3C01" w:rsidRDefault="00FF3C01">
      <w:pPr>
        <w:spacing w:before="160"/>
      </w:pPr>
    </w:p>
    <w:p w14:paraId="6DA5F5B1" w14:textId="77777777" w:rsidR="00FF3C01" w:rsidRDefault="00000000">
      <w:pPr>
        <w:spacing w:before="300" w:after="120"/>
      </w:pPr>
      <w:r>
        <w:rPr>
          <w:b/>
          <w:bCs/>
          <w:sz w:val="28"/>
          <w:szCs w:val="28"/>
          <w:u w:val="single"/>
        </w:rPr>
        <w:t>Summary of Findings</w:t>
      </w:r>
    </w:p>
    <w:p w14:paraId="12CF662A" w14:textId="77777777" w:rsidR="00FF3C01" w:rsidRDefault="00FF3C01">
      <w:pPr>
        <w:spacing w:before="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360"/>
      </w:tblGrid>
      <w:tr w:rsidR="00FF3C01" w14:paraId="44E91737" w14:textId="777777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8F0B3C" w14:textId="77777777" w:rsidR="00FF3C01" w:rsidRDefault="00000000">
            <w:r>
              <w:rPr>
                <w:b/>
                <w:bCs/>
                <w:sz w:val="20"/>
                <w:szCs w:val="20"/>
              </w:rPr>
              <w:t>Finding</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AEDC8E" w14:textId="77777777" w:rsidR="00FF3C01" w:rsidRDefault="00000000">
            <w:r>
              <w:rPr>
                <w:b/>
                <w:bCs/>
                <w:sz w:val="20"/>
                <w:szCs w:val="20"/>
              </w:rPr>
              <w:t>Naive Prompt Behaviour</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5012AC" w14:textId="77777777" w:rsidR="00FF3C01" w:rsidRDefault="00000000">
            <w:r>
              <w:rPr>
                <w:b/>
                <w:bCs/>
                <w:sz w:val="20"/>
                <w:szCs w:val="20"/>
              </w:rPr>
              <w:t>Basic Prompt Behaviour</w:t>
            </w:r>
          </w:p>
        </w:tc>
      </w:tr>
      <w:tr w:rsidR="00FF3C01" w14:paraId="5460BA71"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C84CE" w14:textId="77777777" w:rsidR="00FF3C01" w:rsidRDefault="00000000">
            <w:r>
              <w:rPr>
                <w:b/>
                <w:bCs/>
                <w:sz w:val="20"/>
                <w:szCs w:val="20"/>
              </w:rPr>
              <w:t>Response Length</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F94EC" w14:textId="77777777" w:rsidR="00FF3C01" w:rsidRDefault="00000000">
            <w:r>
              <w:rPr>
                <w:sz w:val="20"/>
                <w:szCs w:val="20"/>
              </w:rPr>
              <w:t>Short to medium; often incomplete</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310384" w14:textId="77777777" w:rsidR="00FF3C01" w:rsidRDefault="00000000">
            <w:r>
              <w:rPr>
                <w:sz w:val="20"/>
                <w:szCs w:val="20"/>
              </w:rPr>
              <w:t>Comprehensive; covers all requested aspects</w:t>
            </w:r>
          </w:p>
        </w:tc>
      </w:tr>
      <w:tr w:rsidR="00FF3C01" w14:paraId="06575B8D"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DD5293" w14:textId="77777777" w:rsidR="00FF3C01" w:rsidRDefault="00000000">
            <w:r>
              <w:rPr>
                <w:b/>
                <w:bCs/>
                <w:sz w:val="20"/>
                <w:szCs w:val="20"/>
              </w:rPr>
              <w:t>Structure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B59CDB" w14:textId="77777777" w:rsidR="00FF3C01" w:rsidRDefault="00000000">
            <w:r>
              <w:rPr>
                <w:sz w:val="20"/>
                <w:szCs w:val="20"/>
              </w:rPr>
              <w:t>Free-form paragraph; no formatting</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4F5407" w14:textId="77777777" w:rsidR="00FF3C01" w:rsidRDefault="00000000">
            <w:r>
              <w:rPr>
                <w:sz w:val="20"/>
                <w:szCs w:val="20"/>
              </w:rPr>
              <w:t>Sections, bullets, or tables as requested</w:t>
            </w:r>
          </w:p>
        </w:tc>
      </w:tr>
      <w:tr w:rsidR="00FF3C01" w14:paraId="065903A6"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5FDCE1" w14:textId="77777777" w:rsidR="00FF3C01" w:rsidRDefault="00000000">
            <w:r>
              <w:rPr>
                <w:b/>
                <w:bCs/>
                <w:sz w:val="20"/>
                <w:szCs w:val="20"/>
              </w:rPr>
              <w:t>Accuracy</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98777" w14:textId="77777777" w:rsidR="00FF3C01" w:rsidRDefault="00000000">
            <w:r>
              <w:rPr>
                <w:sz w:val="20"/>
                <w:szCs w:val="20"/>
              </w:rPr>
              <w:t>Factually okay but incomplete</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BED75D" w14:textId="77777777" w:rsidR="00FF3C01" w:rsidRDefault="00000000">
            <w:r>
              <w:rPr>
                <w:sz w:val="20"/>
                <w:szCs w:val="20"/>
              </w:rPr>
              <w:t>Accurate with supporting details and examples</w:t>
            </w:r>
          </w:p>
        </w:tc>
      </w:tr>
      <w:tr w:rsidR="00FF3C01" w14:paraId="324BF05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EDAA55" w14:textId="77777777" w:rsidR="00FF3C01" w:rsidRDefault="00000000">
            <w:r>
              <w:rPr>
                <w:b/>
                <w:bCs/>
                <w:sz w:val="20"/>
                <w:szCs w:val="20"/>
              </w:rPr>
              <w:t>Depth</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AC4D1A" w14:textId="77777777" w:rsidR="00FF3C01" w:rsidRDefault="00000000">
            <w:r>
              <w:rPr>
                <w:sz w:val="20"/>
                <w:szCs w:val="20"/>
              </w:rPr>
              <w:t>Surface level only</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6D090" w14:textId="77777777" w:rsidR="00FF3C01" w:rsidRDefault="00000000">
            <w:r>
              <w:rPr>
                <w:sz w:val="20"/>
                <w:szCs w:val="20"/>
              </w:rPr>
              <w:t>Multi-layered with reasoning and context</w:t>
            </w:r>
          </w:p>
        </w:tc>
      </w:tr>
      <w:tr w:rsidR="00FF3C01" w14:paraId="0065B1A6"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5107A3" w14:textId="77777777" w:rsidR="00FF3C01" w:rsidRDefault="00000000">
            <w:r>
              <w:rPr>
                <w:b/>
                <w:bCs/>
                <w:sz w:val="20"/>
                <w:szCs w:val="20"/>
              </w:rPr>
              <w:lastRenderedPageBreak/>
              <w:t>Personalization</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9EC89E" w14:textId="77777777" w:rsidR="00FF3C01" w:rsidRDefault="00000000">
            <w:r>
              <w:rPr>
                <w:sz w:val="20"/>
                <w:szCs w:val="20"/>
              </w:rPr>
              <w:t>Generic for any user</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3050E" w14:textId="77777777" w:rsidR="00FF3C01" w:rsidRDefault="00000000">
            <w:r>
              <w:rPr>
                <w:sz w:val="20"/>
                <w:szCs w:val="20"/>
              </w:rPr>
              <w:t>Tailored to the specified user/context</w:t>
            </w:r>
          </w:p>
        </w:tc>
      </w:tr>
      <w:tr w:rsidR="00FF3C01" w14:paraId="42383F52"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CCC53" w14:textId="77777777" w:rsidR="00FF3C01" w:rsidRDefault="00000000">
            <w:r>
              <w:rPr>
                <w:b/>
                <w:bCs/>
                <w:sz w:val="20"/>
                <w:szCs w:val="20"/>
              </w:rPr>
              <w:t>Consistency</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176DA2" w14:textId="77777777" w:rsidR="00FF3C01" w:rsidRDefault="00000000">
            <w:r>
              <w:rPr>
                <w:sz w:val="20"/>
                <w:szCs w:val="20"/>
              </w:rPr>
              <w:t>Inconsistent across runs</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D5D424" w14:textId="77777777" w:rsidR="00FF3C01" w:rsidRDefault="00000000">
            <w:r>
              <w:rPr>
                <w:sz w:val="20"/>
                <w:szCs w:val="20"/>
              </w:rPr>
              <w:t>Reliable and reproducible structure</w:t>
            </w:r>
          </w:p>
        </w:tc>
      </w:tr>
      <w:tr w:rsidR="00FF3C01" w14:paraId="6FE732D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20941" w14:textId="77777777" w:rsidR="00FF3C01" w:rsidRDefault="00000000">
            <w:r>
              <w:rPr>
                <w:b/>
                <w:bCs/>
                <w:sz w:val="20"/>
                <w:szCs w:val="20"/>
              </w:rPr>
              <w:t>Usefulness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89BBA2" w14:textId="77777777" w:rsidR="00FF3C01" w:rsidRDefault="00000000">
            <w:r>
              <w:rPr>
                <w:sz w:val="20"/>
                <w:szCs w:val="20"/>
              </w:rPr>
              <w:t>Partially useful; needs follow-up</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F01876" w14:textId="77777777" w:rsidR="00FF3C01" w:rsidRDefault="00000000">
            <w:r>
              <w:rPr>
                <w:sz w:val="20"/>
                <w:szCs w:val="20"/>
              </w:rPr>
              <w:t>Directly usable with minimal editing</w:t>
            </w:r>
          </w:p>
        </w:tc>
      </w:tr>
    </w:tbl>
    <w:p w14:paraId="1396695B" w14:textId="77777777" w:rsidR="00FF3C01" w:rsidRDefault="00FF3C01">
      <w:pPr>
        <w:spacing w:before="80"/>
      </w:pPr>
    </w:p>
    <w:p w14:paraId="0C54764B" w14:textId="77777777" w:rsidR="00FF3C01" w:rsidRDefault="00000000">
      <w:pPr>
        <w:spacing w:before="200" w:after="80"/>
      </w:pPr>
      <w:r>
        <w:rPr>
          <w:b/>
          <w:bCs/>
          <w:sz w:val="24"/>
          <w:szCs w:val="24"/>
        </w:rPr>
        <w:t>Key Insights</w:t>
      </w:r>
    </w:p>
    <w:p w14:paraId="1F4AD17F" w14:textId="77777777" w:rsidR="00FF3C01" w:rsidRDefault="00FF3C01">
      <w:pPr>
        <w:spacing w:before="80"/>
      </w:pPr>
    </w:p>
    <w:p w14:paraId="1453BC19" w14:textId="77777777" w:rsidR="00FF3C01" w:rsidRDefault="00000000">
      <w:pPr>
        <w:pStyle w:val="ListParagraph"/>
        <w:numPr>
          <w:ilvl w:val="0"/>
          <w:numId w:val="3"/>
        </w:numPr>
        <w:spacing w:before="60" w:after="60"/>
      </w:pPr>
      <w:r>
        <w:t>Role assignment ("Act as a technology expert") dramatically improves relevance and tone.</w:t>
      </w:r>
    </w:p>
    <w:p w14:paraId="6B63BF14" w14:textId="77777777" w:rsidR="00FF3C01" w:rsidRDefault="00000000">
      <w:pPr>
        <w:pStyle w:val="ListParagraph"/>
        <w:numPr>
          <w:ilvl w:val="0"/>
          <w:numId w:val="3"/>
        </w:numPr>
        <w:spacing w:before="60" w:after="60"/>
      </w:pPr>
      <w:r>
        <w:t>Specifying output format (table, bullets, paragraphs) directly shapes how usable the response is.</w:t>
      </w:r>
    </w:p>
    <w:p w14:paraId="6CA664B7" w14:textId="77777777" w:rsidR="00FF3C01" w:rsidRDefault="00000000">
      <w:pPr>
        <w:pStyle w:val="ListParagraph"/>
        <w:numPr>
          <w:ilvl w:val="0"/>
          <w:numId w:val="3"/>
        </w:numPr>
        <w:spacing w:before="60" w:after="60"/>
      </w:pPr>
      <w:r>
        <w:t>Defining the target audience ("for a Class 10 student") controls the complexity and vocabulary of the response.</w:t>
      </w:r>
    </w:p>
    <w:p w14:paraId="4672A376" w14:textId="77777777" w:rsidR="00FF3C01" w:rsidRDefault="00000000">
      <w:pPr>
        <w:pStyle w:val="ListParagraph"/>
        <w:numPr>
          <w:ilvl w:val="0"/>
          <w:numId w:val="3"/>
        </w:numPr>
        <w:spacing w:before="60" w:after="60"/>
      </w:pPr>
      <w:r>
        <w:t>Setting constraints (word count, number of points) prevents over-generation and keeps responses focused.</w:t>
      </w:r>
    </w:p>
    <w:p w14:paraId="36F5BDC2" w14:textId="77777777" w:rsidR="00FF3C01" w:rsidRDefault="00000000">
      <w:pPr>
        <w:pStyle w:val="ListParagraph"/>
        <w:numPr>
          <w:ilvl w:val="0"/>
          <w:numId w:val="3"/>
        </w:numPr>
        <w:spacing w:before="60" w:after="60"/>
      </w:pPr>
      <w:r>
        <w:t>Including context ("I am preparing for exams and placement together") enables AI to personalize advice meaningfully.</w:t>
      </w:r>
    </w:p>
    <w:p w14:paraId="0C7D97CB" w14:textId="77777777" w:rsidR="00FF3C01" w:rsidRDefault="00000000">
      <w:pPr>
        <w:pStyle w:val="ListParagraph"/>
        <w:numPr>
          <w:ilvl w:val="0"/>
          <w:numId w:val="3"/>
        </w:numPr>
        <w:spacing w:before="60" w:after="60"/>
      </w:pPr>
      <w:r>
        <w:t>Naive prompts can be a starting point but almost always require follow-up prompts to reach the quality a single basic prompt delivers.</w:t>
      </w:r>
    </w:p>
    <w:p w14:paraId="4934F1D4" w14:textId="77777777" w:rsidR="00FF3C01" w:rsidRDefault="00FF3C01">
      <w:pPr>
        <w:spacing w:before="160"/>
      </w:pPr>
    </w:p>
    <w:p w14:paraId="0F2E3CDE" w14:textId="77777777" w:rsidR="00FF3C01" w:rsidRDefault="00000000">
      <w:pPr>
        <w:spacing w:before="300" w:after="120"/>
      </w:pPr>
      <w:r>
        <w:rPr>
          <w:b/>
          <w:bCs/>
          <w:sz w:val="28"/>
          <w:szCs w:val="28"/>
          <w:u w:val="single"/>
        </w:rPr>
        <w:t>Recommendations for Structuring Prompts</w:t>
      </w:r>
    </w:p>
    <w:p w14:paraId="7BE1C4DF" w14:textId="77777777" w:rsidR="00FF3C01" w:rsidRDefault="00FF3C01">
      <w:pPr>
        <w:spacing w:before="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3200"/>
        <w:gridCol w:w="3360"/>
      </w:tblGrid>
      <w:tr w:rsidR="00FF3C01" w14:paraId="1B24A3B2"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F4A9002" w14:textId="77777777" w:rsidR="00FF3C01" w:rsidRDefault="00000000">
            <w:r>
              <w:rPr>
                <w:b/>
                <w:bCs/>
                <w:sz w:val="20"/>
                <w:szCs w:val="20"/>
              </w:rPr>
              <w:t>No.</w:t>
            </w:r>
          </w:p>
        </w:tc>
        <w:tc>
          <w:tcPr>
            <w:tcW w:w="2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A834CE9" w14:textId="77777777" w:rsidR="00FF3C01" w:rsidRDefault="00000000">
            <w:r>
              <w:rPr>
                <w:b/>
                <w:bCs/>
                <w:sz w:val="20"/>
                <w:szCs w:val="20"/>
              </w:rPr>
              <w:t>Prompt Element</w:t>
            </w:r>
          </w:p>
        </w:tc>
        <w:tc>
          <w:tcPr>
            <w:tcW w:w="3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A2A3240" w14:textId="77777777" w:rsidR="00FF3C01" w:rsidRDefault="00000000">
            <w:r>
              <w:rPr>
                <w:b/>
                <w:bCs/>
                <w:sz w:val="20"/>
                <w:szCs w:val="20"/>
              </w:rPr>
              <w:t>What to Include</w:t>
            </w:r>
          </w:p>
        </w:tc>
        <w:tc>
          <w:tcPr>
            <w:tcW w:w="3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FD6B683" w14:textId="77777777" w:rsidR="00FF3C01" w:rsidRDefault="00000000">
            <w:r>
              <w:rPr>
                <w:b/>
                <w:bCs/>
                <w:sz w:val="20"/>
                <w:szCs w:val="20"/>
              </w:rPr>
              <w:t>Example</w:t>
            </w:r>
          </w:p>
        </w:tc>
      </w:tr>
      <w:tr w:rsidR="00FF3C01" w14:paraId="5468960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7A8B0EA" w14:textId="77777777" w:rsidR="00FF3C01" w:rsidRDefault="00000000">
            <w:r>
              <w:rPr>
                <w:sz w:val="20"/>
                <w:szCs w:val="20"/>
              </w:rPr>
              <w:t>1</w:t>
            </w:r>
          </w:p>
        </w:tc>
        <w:tc>
          <w:tcPr>
            <w:tcW w:w="2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D97E543" w14:textId="77777777" w:rsidR="00FF3C01" w:rsidRDefault="00000000">
            <w:r>
              <w:rPr>
                <w:sz w:val="20"/>
                <w:szCs w:val="20"/>
              </w:rPr>
              <w:t>Role</w:t>
            </w:r>
          </w:p>
        </w:tc>
        <w:tc>
          <w:tcPr>
            <w:tcW w:w="3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7431687" w14:textId="77777777" w:rsidR="00FF3C01" w:rsidRDefault="00000000">
            <w:r>
              <w:rPr>
                <w:sz w:val="20"/>
                <w:szCs w:val="20"/>
              </w:rPr>
              <w:t>Assign the AI a persona or expertise</w:t>
            </w:r>
          </w:p>
        </w:tc>
        <w:tc>
          <w:tcPr>
            <w:tcW w:w="3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3C4150E" w14:textId="77777777" w:rsidR="00FF3C01" w:rsidRDefault="00000000">
            <w:r>
              <w:rPr>
                <w:sz w:val="20"/>
                <w:szCs w:val="20"/>
              </w:rPr>
              <w:t>"You are an experienced Python developer."</w:t>
            </w:r>
          </w:p>
        </w:tc>
      </w:tr>
      <w:tr w:rsidR="00FF3C01" w14:paraId="721444C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B503926" w14:textId="77777777" w:rsidR="00FF3C01" w:rsidRDefault="00000000">
            <w:r>
              <w:rPr>
                <w:sz w:val="20"/>
                <w:szCs w:val="20"/>
              </w:rPr>
              <w:t>2</w:t>
            </w:r>
          </w:p>
        </w:tc>
        <w:tc>
          <w:tcPr>
            <w:tcW w:w="2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FAD3FE5" w14:textId="77777777" w:rsidR="00FF3C01" w:rsidRDefault="00000000">
            <w:r>
              <w:rPr>
                <w:sz w:val="20"/>
                <w:szCs w:val="20"/>
              </w:rPr>
              <w:t>Task</w:t>
            </w:r>
          </w:p>
        </w:tc>
        <w:tc>
          <w:tcPr>
            <w:tcW w:w="3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4790CE9" w14:textId="77777777" w:rsidR="00FF3C01" w:rsidRDefault="00000000">
            <w:r>
              <w:rPr>
                <w:sz w:val="20"/>
                <w:szCs w:val="20"/>
              </w:rPr>
              <w:t>State the exact action required</w:t>
            </w:r>
          </w:p>
        </w:tc>
        <w:tc>
          <w:tcPr>
            <w:tcW w:w="3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2F0FC86" w14:textId="77777777" w:rsidR="00FF3C01" w:rsidRDefault="00000000">
            <w:r>
              <w:rPr>
                <w:sz w:val="20"/>
                <w:szCs w:val="20"/>
              </w:rPr>
              <w:t>"Write a function that checks if a number is prime."</w:t>
            </w:r>
          </w:p>
        </w:tc>
      </w:tr>
      <w:tr w:rsidR="00FF3C01" w14:paraId="3DCBD87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EA00EB8" w14:textId="77777777" w:rsidR="00FF3C01" w:rsidRDefault="00000000">
            <w:r>
              <w:rPr>
                <w:sz w:val="20"/>
                <w:szCs w:val="20"/>
              </w:rPr>
              <w:t>3</w:t>
            </w:r>
          </w:p>
        </w:tc>
        <w:tc>
          <w:tcPr>
            <w:tcW w:w="2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6173B3" w14:textId="77777777" w:rsidR="00FF3C01" w:rsidRDefault="00000000">
            <w:r>
              <w:rPr>
                <w:sz w:val="20"/>
                <w:szCs w:val="20"/>
              </w:rPr>
              <w:t>Context</w:t>
            </w:r>
          </w:p>
        </w:tc>
        <w:tc>
          <w:tcPr>
            <w:tcW w:w="3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EA05F1D" w14:textId="77777777" w:rsidR="00FF3C01" w:rsidRDefault="00000000">
            <w:r>
              <w:rPr>
                <w:sz w:val="20"/>
                <w:szCs w:val="20"/>
              </w:rPr>
              <w:t>Provide relevant background information</w:t>
            </w:r>
          </w:p>
        </w:tc>
        <w:tc>
          <w:tcPr>
            <w:tcW w:w="3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96DA125" w14:textId="77777777" w:rsidR="00FF3C01" w:rsidRDefault="00000000">
            <w:r>
              <w:rPr>
                <w:sz w:val="20"/>
                <w:szCs w:val="20"/>
              </w:rPr>
              <w:t>"I am a first-year student learning Python for the first time."</w:t>
            </w:r>
          </w:p>
        </w:tc>
      </w:tr>
      <w:tr w:rsidR="00FF3C01" w14:paraId="55E514E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03C26C5" w14:textId="77777777" w:rsidR="00FF3C01" w:rsidRDefault="00000000">
            <w:r>
              <w:rPr>
                <w:sz w:val="20"/>
                <w:szCs w:val="20"/>
              </w:rPr>
              <w:t>4</w:t>
            </w:r>
          </w:p>
        </w:tc>
        <w:tc>
          <w:tcPr>
            <w:tcW w:w="2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EA82FBB" w14:textId="77777777" w:rsidR="00FF3C01" w:rsidRDefault="00000000">
            <w:r>
              <w:rPr>
                <w:sz w:val="20"/>
                <w:szCs w:val="20"/>
              </w:rPr>
              <w:t>Format</w:t>
            </w:r>
          </w:p>
        </w:tc>
        <w:tc>
          <w:tcPr>
            <w:tcW w:w="3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53BDC73" w14:textId="77777777" w:rsidR="00FF3C01" w:rsidRDefault="00000000">
            <w:r>
              <w:rPr>
                <w:sz w:val="20"/>
                <w:szCs w:val="20"/>
              </w:rPr>
              <w:t>Specify how the response should be structured</w:t>
            </w:r>
          </w:p>
        </w:tc>
        <w:tc>
          <w:tcPr>
            <w:tcW w:w="3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484CE24" w14:textId="77777777" w:rsidR="00FF3C01" w:rsidRDefault="00000000">
            <w:r>
              <w:rPr>
                <w:sz w:val="20"/>
                <w:szCs w:val="20"/>
              </w:rPr>
              <w:t>"Use bullet points with a header for each section."</w:t>
            </w:r>
          </w:p>
        </w:tc>
      </w:tr>
      <w:tr w:rsidR="00FF3C01" w14:paraId="0086E69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0604D0B" w14:textId="77777777" w:rsidR="00FF3C01" w:rsidRDefault="00000000">
            <w:r>
              <w:rPr>
                <w:sz w:val="20"/>
                <w:szCs w:val="20"/>
              </w:rPr>
              <w:t>5</w:t>
            </w:r>
          </w:p>
        </w:tc>
        <w:tc>
          <w:tcPr>
            <w:tcW w:w="2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9787863" w14:textId="77777777" w:rsidR="00FF3C01" w:rsidRDefault="00000000">
            <w:r>
              <w:rPr>
                <w:sz w:val="20"/>
                <w:szCs w:val="20"/>
              </w:rPr>
              <w:t>Constraints</w:t>
            </w:r>
          </w:p>
        </w:tc>
        <w:tc>
          <w:tcPr>
            <w:tcW w:w="3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DAF3C31" w14:textId="77777777" w:rsidR="00FF3C01" w:rsidRDefault="00000000">
            <w:r>
              <w:rPr>
                <w:sz w:val="20"/>
                <w:szCs w:val="20"/>
              </w:rPr>
              <w:t>Set limits on length, tone, or scope</w:t>
            </w:r>
          </w:p>
        </w:tc>
        <w:tc>
          <w:tcPr>
            <w:tcW w:w="3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6A4EF8F" w14:textId="77777777" w:rsidR="00FF3C01" w:rsidRDefault="00000000">
            <w:r>
              <w:rPr>
                <w:sz w:val="20"/>
                <w:szCs w:val="20"/>
              </w:rPr>
              <w:t>"Answer in under 200 words using simple language."</w:t>
            </w:r>
          </w:p>
        </w:tc>
      </w:tr>
      <w:tr w:rsidR="00FF3C01" w14:paraId="5B11399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2480332" w14:textId="77777777" w:rsidR="00FF3C01" w:rsidRDefault="00000000">
            <w:r>
              <w:rPr>
                <w:sz w:val="20"/>
                <w:szCs w:val="20"/>
              </w:rPr>
              <w:t>6</w:t>
            </w:r>
          </w:p>
        </w:tc>
        <w:tc>
          <w:tcPr>
            <w:tcW w:w="2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FAF69B0" w14:textId="77777777" w:rsidR="00FF3C01" w:rsidRDefault="00000000">
            <w:r>
              <w:rPr>
                <w:sz w:val="20"/>
                <w:szCs w:val="20"/>
              </w:rPr>
              <w:t>Audience</w:t>
            </w:r>
          </w:p>
        </w:tc>
        <w:tc>
          <w:tcPr>
            <w:tcW w:w="3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7763FAE" w14:textId="77777777" w:rsidR="00FF3C01" w:rsidRDefault="00000000">
            <w:r>
              <w:rPr>
                <w:sz w:val="20"/>
                <w:szCs w:val="20"/>
              </w:rPr>
              <w:t>Define who the response is for</w:t>
            </w:r>
          </w:p>
        </w:tc>
        <w:tc>
          <w:tcPr>
            <w:tcW w:w="3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E75DFA3" w14:textId="77777777" w:rsidR="00FF3C01" w:rsidRDefault="00000000">
            <w:r>
              <w:rPr>
                <w:sz w:val="20"/>
                <w:szCs w:val="20"/>
              </w:rPr>
              <w:t>"Explain this to a 15-year-old with no coding background."</w:t>
            </w:r>
          </w:p>
        </w:tc>
      </w:tr>
      <w:tr w:rsidR="00FF3C01" w14:paraId="0A624CA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EDA6936" w14:textId="77777777" w:rsidR="00FF3C01" w:rsidRDefault="00000000">
            <w:r>
              <w:rPr>
                <w:sz w:val="20"/>
                <w:szCs w:val="20"/>
              </w:rPr>
              <w:t>7</w:t>
            </w:r>
          </w:p>
        </w:tc>
        <w:tc>
          <w:tcPr>
            <w:tcW w:w="25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C0307EB" w14:textId="77777777" w:rsidR="00FF3C01" w:rsidRDefault="00000000">
            <w:r>
              <w:rPr>
                <w:sz w:val="20"/>
                <w:szCs w:val="20"/>
              </w:rPr>
              <w:t>Examples</w:t>
            </w:r>
          </w:p>
        </w:tc>
        <w:tc>
          <w:tcPr>
            <w:tcW w:w="3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B53B143" w14:textId="77777777" w:rsidR="00FF3C01" w:rsidRDefault="00000000">
            <w:r>
              <w:rPr>
                <w:sz w:val="20"/>
                <w:szCs w:val="20"/>
              </w:rPr>
              <w:t>Request examples or sample outputs</w:t>
            </w:r>
          </w:p>
        </w:tc>
        <w:tc>
          <w:tcPr>
            <w:tcW w:w="3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4C450F3" w14:textId="77777777" w:rsidR="00FF3C01" w:rsidRDefault="00000000">
            <w:r>
              <w:rPr>
                <w:sz w:val="20"/>
                <w:szCs w:val="20"/>
              </w:rPr>
              <w:t>"Include two real-world examples and a sample code output."</w:t>
            </w:r>
          </w:p>
        </w:tc>
      </w:tr>
    </w:tbl>
    <w:p w14:paraId="78226180" w14:textId="77777777" w:rsidR="00FF3C01" w:rsidRDefault="00FF3C01">
      <w:pPr>
        <w:spacing w:before="160"/>
      </w:pPr>
    </w:p>
    <w:p w14:paraId="5A03615C" w14:textId="77777777" w:rsidR="00FF3C01" w:rsidRDefault="00000000">
      <w:pPr>
        <w:spacing w:before="300" w:after="120"/>
      </w:pPr>
      <w:r>
        <w:rPr>
          <w:b/>
          <w:bCs/>
          <w:sz w:val="28"/>
          <w:szCs w:val="28"/>
          <w:u w:val="single"/>
        </w:rPr>
        <w:t>Conclusion</w:t>
      </w:r>
    </w:p>
    <w:p w14:paraId="4EBAFBFC" w14:textId="77777777" w:rsidR="00FF3C01" w:rsidRDefault="00000000">
      <w:pPr>
        <w:spacing w:before="60" w:after="60"/>
      </w:pPr>
      <w:r>
        <w:t xml:space="preserve">This experiment conclusively demonstrates that the structure and specificity of a prompt are the most significant factors influencing the quality, accuracy, and depth of ChatGPT responses. Naive prompts, while sometimes producing factually acceptable answers, consistently lack depth, structure, and personalization. Basic prompts — </w:t>
      </w:r>
      <w:r>
        <w:lastRenderedPageBreak/>
        <w:t>which incorporate role, task, context, format, and constraints — produce responses that are directly usable, well-organized, and tailored to the user's actual needs.</w:t>
      </w:r>
    </w:p>
    <w:p w14:paraId="7661CC28" w14:textId="77777777" w:rsidR="00FF3C01" w:rsidRDefault="00FF3C01">
      <w:pPr>
        <w:spacing w:before="80"/>
      </w:pPr>
    </w:p>
    <w:p w14:paraId="20E22407" w14:textId="77777777" w:rsidR="00FF3C01" w:rsidRDefault="00000000">
      <w:pPr>
        <w:spacing w:before="60" w:after="60"/>
      </w:pPr>
      <w:r>
        <w:t>The single most impactful improvement a user can make is to move from asking "what" to specifying "what, how, for whom, in what format, and within what limits." Mastering prompt structure is therefore a critical skill for anyone working with AI tools professionally or academically.</w:t>
      </w:r>
    </w:p>
    <w:p w14:paraId="1E8CE002" w14:textId="77777777" w:rsidR="00FF3C01" w:rsidRDefault="00FF3C01">
      <w:pPr>
        <w:spacing w:before="80"/>
      </w:pPr>
    </w:p>
    <w:sectPr w:rsidR="00FF3C01">
      <w:pgSz w:w="12240" w:h="15840"/>
      <w:pgMar w:top="1080" w:right="90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56D"/>
    <w:multiLevelType w:val="hybridMultilevel"/>
    <w:tmpl w:val="F28EF46A"/>
    <w:lvl w:ilvl="0" w:tplc="4DF05582">
      <w:start w:val="1"/>
      <w:numFmt w:val="decimal"/>
      <w:lvlText w:val="%1."/>
      <w:lvlJc w:val="left"/>
      <w:pPr>
        <w:ind w:left="500" w:hanging="300"/>
      </w:pPr>
    </w:lvl>
    <w:lvl w:ilvl="1" w:tplc="E5A239D0">
      <w:numFmt w:val="decimal"/>
      <w:lvlText w:val=""/>
      <w:lvlJc w:val="left"/>
    </w:lvl>
    <w:lvl w:ilvl="2" w:tplc="544EC720">
      <w:numFmt w:val="decimal"/>
      <w:lvlText w:val=""/>
      <w:lvlJc w:val="left"/>
    </w:lvl>
    <w:lvl w:ilvl="3" w:tplc="CD3297DA">
      <w:numFmt w:val="decimal"/>
      <w:lvlText w:val=""/>
      <w:lvlJc w:val="left"/>
    </w:lvl>
    <w:lvl w:ilvl="4" w:tplc="05087B06">
      <w:numFmt w:val="decimal"/>
      <w:lvlText w:val=""/>
      <w:lvlJc w:val="left"/>
    </w:lvl>
    <w:lvl w:ilvl="5" w:tplc="0F162D0E">
      <w:numFmt w:val="decimal"/>
      <w:lvlText w:val=""/>
      <w:lvlJc w:val="left"/>
    </w:lvl>
    <w:lvl w:ilvl="6" w:tplc="F73C511A">
      <w:numFmt w:val="decimal"/>
      <w:lvlText w:val=""/>
      <w:lvlJc w:val="left"/>
    </w:lvl>
    <w:lvl w:ilvl="7" w:tplc="E1620A8A">
      <w:numFmt w:val="decimal"/>
      <w:lvlText w:val=""/>
      <w:lvlJc w:val="left"/>
    </w:lvl>
    <w:lvl w:ilvl="8" w:tplc="D1BCB5E8">
      <w:numFmt w:val="decimal"/>
      <w:lvlText w:val=""/>
      <w:lvlJc w:val="left"/>
    </w:lvl>
  </w:abstractNum>
  <w:abstractNum w:abstractNumId="1" w15:restartNumberingAfterBreak="0">
    <w:nsid w:val="5D0B2E29"/>
    <w:multiLevelType w:val="hybridMultilevel"/>
    <w:tmpl w:val="44A00410"/>
    <w:lvl w:ilvl="0" w:tplc="4CA85A76">
      <w:start w:val="1"/>
      <w:numFmt w:val="bullet"/>
      <w:lvlText w:val="•"/>
      <w:lvlJc w:val="left"/>
      <w:pPr>
        <w:ind w:left="600" w:hanging="300"/>
      </w:pPr>
    </w:lvl>
    <w:lvl w:ilvl="1" w:tplc="B916113A">
      <w:numFmt w:val="decimal"/>
      <w:lvlText w:val=""/>
      <w:lvlJc w:val="left"/>
    </w:lvl>
    <w:lvl w:ilvl="2" w:tplc="63DA25F6">
      <w:numFmt w:val="decimal"/>
      <w:lvlText w:val=""/>
      <w:lvlJc w:val="left"/>
    </w:lvl>
    <w:lvl w:ilvl="3" w:tplc="D6202BA0">
      <w:numFmt w:val="decimal"/>
      <w:lvlText w:val=""/>
      <w:lvlJc w:val="left"/>
    </w:lvl>
    <w:lvl w:ilvl="4" w:tplc="F252E4CE">
      <w:numFmt w:val="decimal"/>
      <w:lvlText w:val=""/>
      <w:lvlJc w:val="left"/>
    </w:lvl>
    <w:lvl w:ilvl="5" w:tplc="69929CD4">
      <w:numFmt w:val="decimal"/>
      <w:lvlText w:val=""/>
      <w:lvlJc w:val="left"/>
    </w:lvl>
    <w:lvl w:ilvl="6" w:tplc="1474EE48">
      <w:numFmt w:val="decimal"/>
      <w:lvlText w:val=""/>
      <w:lvlJc w:val="left"/>
    </w:lvl>
    <w:lvl w:ilvl="7" w:tplc="EB70C976">
      <w:numFmt w:val="decimal"/>
      <w:lvlText w:val=""/>
      <w:lvlJc w:val="left"/>
    </w:lvl>
    <w:lvl w:ilvl="8" w:tplc="5272698C">
      <w:numFmt w:val="decimal"/>
      <w:lvlText w:val=""/>
      <w:lvlJc w:val="left"/>
    </w:lvl>
  </w:abstractNum>
  <w:abstractNum w:abstractNumId="2" w15:restartNumberingAfterBreak="0">
    <w:nsid w:val="6CFA0A7C"/>
    <w:multiLevelType w:val="hybridMultilevel"/>
    <w:tmpl w:val="B15809E0"/>
    <w:lvl w:ilvl="0" w:tplc="2EC492D6">
      <w:start w:val="1"/>
      <w:numFmt w:val="bullet"/>
      <w:lvlText w:val="●"/>
      <w:lvlJc w:val="left"/>
      <w:pPr>
        <w:ind w:left="720" w:hanging="360"/>
      </w:pPr>
    </w:lvl>
    <w:lvl w:ilvl="1" w:tplc="BA30670A">
      <w:start w:val="1"/>
      <w:numFmt w:val="bullet"/>
      <w:lvlText w:val="○"/>
      <w:lvlJc w:val="left"/>
      <w:pPr>
        <w:ind w:left="1440" w:hanging="360"/>
      </w:pPr>
    </w:lvl>
    <w:lvl w:ilvl="2" w:tplc="8118FA0C">
      <w:start w:val="1"/>
      <w:numFmt w:val="bullet"/>
      <w:lvlText w:val="■"/>
      <w:lvlJc w:val="left"/>
      <w:pPr>
        <w:ind w:left="2160" w:hanging="360"/>
      </w:pPr>
    </w:lvl>
    <w:lvl w:ilvl="3" w:tplc="55180C1C">
      <w:start w:val="1"/>
      <w:numFmt w:val="bullet"/>
      <w:lvlText w:val="●"/>
      <w:lvlJc w:val="left"/>
      <w:pPr>
        <w:ind w:left="2880" w:hanging="360"/>
      </w:pPr>
    </w:lvl>
    <w:lvl w:ilvl="4" w:tplc="12D82B0C">
      <w:start w:val="1"/>
      <w:numFmt w:val="bullet"/>
      <w:lvlText w:val="○"/>
      <w:lvlJc w:val="left"/>
      <w:pPr>
        <w:ind w:left="3600" w:hanging="360"/>
      </w:pPr>
    </w:lvl>
    <w:lvl w:ilvl="5" w:tplc="F78C5FEE">
      <w:start w:val="1"/>
      <w:numFmt w:val="bullet"/>
      <w:lvlText w:val="■"/>
      <w:lvlJc w:val="left"/>
      <w:pPr>
        <w:ind w:left="4320" w:hanging="360"/>
      </w:pPr>
    </w:lvl>
    <w:lvl w:ilvl="6" w:tplc="BAC2258A">
      <w:start w:val="1"/>
      <w:numFmt w:val="bullet"/>
      <w:lvlText w:val="●"/>
      <w:lvlJc w:val="left"/>
      <w:pPr>
        <w:ind w:left="5040" w:hanging="360"/>
      </w:pPr>
    </w:lvl>
    <w:lvl w:ilvl="7" w:tplc="82B6F2CC">
      <w:start w:val="1"/>
      <w:numFmt w:val="bullet"/>
      <w:lvlText w:val="●"/>
      <w:lvlJc w:val="left"/>
      <w:pPr>
        <w:ind w:left="5760" w:hanging="360"/>
      </w:pPr>
    </w:lvl>
    <w:lvl w:ilvl="8" w:tplc="23DAC38A">
      <w:start w:val="1"/>
      <w:numFmt w:val="bullet"/>
      <w:lvlText w:val="●"/>
      <w:lvlJc w:val="left"/>
      <w:pPr>
        <w:ind w:left="6480" w:hanging="360"/>
      </w:pPr>
    </w:lvl>
  </w:abstractNum>
  <w:num w:numId="1" w16cid:durableId="792866106">
    <w:abstractNumId w:val="2"/>
    <w:lvlOverride w:ilvl="0">
      <w:startOverride w:val="1"/>
    </w:lvlOverride>
  </w:num>
  <w:num w:numId="2" w16cid:durableId="1743333393">
    <w:abstractNumId w:val="0"/>
    <w:lvlOverride w:ilvl="0">
      <w:startOverride w:val="1"/>
    </w:lvlOverride>
  </w:num>
  <w:num w:numId="3" w16cid:durableId="61219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C01"/>
    <w:rsid w:val="00614A62"/>
    <w:rsid w:val="00630639"/>
    <w:rsid w:val="007B3626"/>
    <w:rsid w:val="00AE6441"/>
    <w:rsid w:val="00B3718D"/>
    <w:rsid w:val="00CD3690"/>
    <w:rsid w:val="00FF3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204D1"/>
  <w15:docId w15:val="{67EE6BCD-4EAC-476B-B73E-29D4C968F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2800</Words>
  <Characters>15964</Characters>
  <Application>Microsoft Office Word</Application>
  <DocSecurity>0</DocSecurity>
  <Lines>133</Lines>
  <Paragraphs>37</Paragraphs>
  <ScaleCrop>false</ScaleCrop>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rajaykarthick2007@gmail.com</cp:lastModifiedBy>
  <cp:revision>6</cp:revision>
  <dcterms:created xsi:type="dcterms:W3CDTF">2026-03-18T03:42:00Z</dcterms:created>
  <dcterms:modified xsi:type="dcterms:W3CDTF">2026-03-18T03:45:00Z</dcterms:modified>
</cp:coreProperties>
</file>