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 per proposed architecture, there will be multiple microservices eg:-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Catalog Management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 Management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Management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Inventory Management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Rest Application (globomart-api):- </w:t>
      </w:r>
      <w:r w:rsidDel="00000000" w:rsidR="00000000" w:rsidRPr="00000000">
        <w:rPr>
          <w:rtl w:val="0"/>
        </w:rPr>
        <w:t xml:space="preserve">The basic functionality of this application will be to serve the rest API for end user. Internally it will make call to other microservices to full-fill its request. So the microservices will not be exposed to end user directly but rather it will be exposed through globalmart-api.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So far developed application details:-</w:t>
      </w:r>
      <w:r w:rsidDel="00000000" w:rsidR="00000000" w:rsidRPr="00000000">
        <w:rPr>
          <w:rtl w:val="0"/>
        </w:rPr>
        <w:t xml:space="preserve">  There are two microservices created as part of this assignment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product-catalog</w:t>
      </w:r>
      <w:r w:rsidDel="00000000" w:rsidR="00000000" w:rsidRPr="00000000">
        <w:rPr>
          <w:rtl w:val="0"/>
        </w:rPr>
        <w:t xml:space="preserve">:- The microservice meant for managing product catalog.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globomart-api</w:t>
      </w:r>
      <w:r w:rsidDel="00000000" w:rsidR="00000000" w:rsidRPr="00000000">
        <w:rPr>
          <w:rtl w:val="0"/>
        </w:rPr>
        <w:t xml:space="preserve">:- The microservice meant for serving front-end/end-user request.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run the application:-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product-catalog</w:t>
      </w:r>
      <w:r w:rsidDel="00000000" w:rsidR="00000000" w:rsidRPr="00000000">
        <w:rPr>
          <w:rtl w:val="0"/>
        </w:rPr>
        <w:t xml:space="preserve"> application:- navigate to product-catalog application directory. Run the application using </w:t>
      </w:r>
      <w:r w:rsidDel="00000000" w:rsidR="00000000" w:rsidRPr="00000000">
        <w:rPr>
          <w:b w:val="1"/>
          <w:rtl w:val="0"/>
        </w:rPr>
        <w:t xml:space="preserve">gradle clean bootRun </w:t>
      </w:r>
      <w:r w:rsidDel="00000000" w:rsidR="00000000" w:rsidRPr="00000000">
        <w:rPr>
          <w:rtl w:val="0"/>
        </w:rPr>
        <w:t xml:space="preserve">command. This application will run on localhost at http port 7050.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globomart-api</w:t>
      </w:r>
      <w:r w:rsidDel="00000000" w:rsidR="00000000" w:rsidRPr="00000000">
        <w:rPr>
          <w:rtl w:val="0"/>
        </w:rPr>
        <w:t xml:space="preserve"> application:- navigate to globomart-api application directory. Run the application using </w:t>
      </w:r>
      <w:r w:rsidDel="00000000" w:rsidR="00000000" w:rsidRPr="00000000">
        <w:rPr>
          <w:b w:val="1"/>
          <w:rtl w:val="0"/>
        </w:rPr>
        <w:t xml:space="preserve">gradle clean bootRun </w:t>
      </w:r>
      <w:r w:rsidDel="00000000" w:rsidR="00000000" w:rsidRPr="00000000">
        <w:rPr>
          <w:rtl w:val="0"/>
        </w:rPr>
        <w:t xml:space="preserve">command. This application will run on localhost at http port 8080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Sample API:-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Create Catalog:-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Request:-</w:t>
      </w:r>
      <w:r w:rsidDel="00000000" w:rsidR="00000000" w:rsidRPr="00000000">
        <w:rPr>
          <w:rtl w:val="0"/>
        </w:rPr>
        <w:t xml:space="preserve"> curl 'http://localhost:8080/v1/catalog/create' -H 'Content-Type: application/json;charset=UTF-8' --data-binary $'{\n"name":"Test Catalog"\n}'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Response:-</w:t>
      </w:r>
      <w:r w:rsidDel="00000000" w:rsidR="00000000" w:rsidRPr="00000000">
        <w:rPr>
          <w:rtl w:val="0"/>
        </w:rPr>
        <w:t xml:space="preserve"> {"status":true,"message":"Record successfully saved.","data":{"id":13,"name":"Test Catalog"}}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Search Catalog:-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Request:- </w:t>
      </w:r>
      <w:r w:rsidDel="00000000" w:rsidR="00000000" w:rsidRPr="00000000">
        <w:rPr>
          <w:rtl w:val="0"/>
        </w:rPr>
        <w:t xml:space="preserve">curl 'http://localhost:8080/v1/catalog/search' -H 'Content-Type: application/json;charset=UTF-8' --data-binary '{"pageSize":10,"pageIndex":0,"sortColumn":"id","sortOrder":"asc","query":{"name":"Test"}}'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Response:-</w:t>
      </w:r>
      <w:r w:rsidDel="00000000" w:rsidR="00000000" w:rsidRPr="00000000">
        <w:rPr>
          <w:rtl w:val="0"/>
        </w:rPr>
        <w:t xml:space="preserve"> {"sortColumn":"id","sortOrder":"asc","pageSize":10,"pageIndex":0,"fetchAllRecords":false,"status":true,"message":"Request processed successfully","data":[{"id":10,"name":"Test Catalog"},{"id":11,"name":"Test Catalog"},{"id":12,"name":"Test Catalog"},{"id":13,"name":"Test Catalog"}],"query":{"name":"Test"},"recordsTotal":4,"recordsFiltered":4}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Create Product:-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Request:- </w:t>
      </w:r>
      <w:r w:rsidDel="00000000" w:rsidR="00000000" w:rsidRPr="00000000">
        <w:rPr>
          <w:rtl w:val="0"/>
        </w:rPr>
        <w:t xml:space="preserve">curl 'http://localhost:8080/v1/product/create' -H 'Content-Type: application/json;charset=UTF-8' --data-binary $'{\n"name":"Test Product",\n"type":"FORMAL_SHIRT",\n"catalogId":10\n}'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Response:- </w:t>
      </w:r>
      <w:r w:rsidDel="00000000" w:rsidR="00000000" w:rsidRPr="00000000">
        <w:rPr>
          <w:rtl w:val="0"/>
        </w:rPr>
        <w:t xml:space="preserve">{"status":true,"message":"Record successfully saved.","data":{"id":21,"name":"Test Product","type":"FORMAL_SHIRT","catalogId":10}}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Search Product:-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Request:- </w:t>
      </w:r>
      <w:r w:rsidDel="00000000" w:rsidR="00000000" w:rsidRPr="00000000">
        <w:rPr>
          <w:rtl w:val="0"/>
        </w:rPr>
        <w:t xml:space="preserve">curl 'http://localhost:8080/v1/product/search' -H 'Content-Type: application/json;charset=UTF-8' --data-binary '{"pageSize":10,"pageIndex":0,"sortColumn":"id","sortOrder":"asc","query":{"name":"Test"}}'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Response:-</w:t>
      </w:r>
      <w:r w:rsidDel="00000000" w:rsidR="00000000" w:rsidRPr="00000000">
        <w:rPr>
          <w:rtl w:val="0"/>
        </w:rPr>
        <w:t xml:space="preserve"> {"sortColumn":"id","sortOrder":"asc","pageSize":10,"pageIndex":0,"fetchAllRecords":false,"status":true,"message":"Request processed successfully","data":[{"id":20,"name":"Test Product","catalogId":10,"catalogName":"Test Catalog"},{"id":21,"name":"Test Product","catalogId":10,"catalogName":"Test Catalog"}],"query":{"name":"Test"},"recordsTotal":2,"recordsFiltered":2}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Product:-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Request:-</w:t>
      </w:r>
      <w:r w:rsidDel="00000000" w:rsidR="00000000" w:rsidRPr="00000000">
        <w:rPr>
          <w:rtl w:val="0"/>
        </w:rPr>
        <w:t xml:space="preserve"> curl 'http://localhost:8080/v1/product/remove' -H 'Content-Type: application/json;charset=UTF-8' --data-binary $'{\n  "id":21\n}'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Response:-</w:t>
      </w:r>
      <w:r w:rsidDel="00000000" w:rsidR="00000000" w:rsidRPr="00000000">
        <w:rPr>
          <w:rtl w:val="0"/>
        </w:rPr>
        <w:t xml:space="preserve"> {"status":true,"message":"Record deleted successfully.","data":{"id":21}}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