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A0B2E1" w14:textId="6E475662" w:rsidR="001A348E" w:rsidRPr="00E16DAA" w:rsidRDefault="00354CD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16DAA">
        <w:rPr>
          <w:rFonts w:ascii="Times New Roman" w:hAnsi="Times New Roman" w:cs="Times New Roman"/>
          <w:noProof/>
          <w:lang w:eastAsia="en-US"/>
        </w:rPr>
        <w:drawing>
          <wp:anchor distT="0" distB="0" distL="114300" distR="114300" simplePos="0" relativeHeight="251658240" behindDoc="0" locked="0" layoutInCell="1" hidden="0" allowOverlap="1" wp14:anchorId="3B7876F2" wp14:editId="7D1E9477">
            <wp:simplePos x="0" y="0"/>
            <wp:positionH relativeFrom="margin">
              <wp:align>center</wp:align>
            </wp:positionH>
            <wp:positionV relativeFrom="paragraph">
              <wp:posOffset>26035</wp:posOffset>
            </wp:positionV>
            <wp:extent cx="1345565" cy="590550"/>
            <wp:effectExtent l="0" t="0" r="6985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t="18788" b="16969"/>
                    <a:stretch>
                      <a:fillRect/>
                    </a:stretch>
                  </pic:blipFill>
                  <pic:spPr>
                    <a:xfrm>
                      <a:off x="0" y="0"/>
                      <a:ext cx="1345565" cy="59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FB088D" w14:textId="77777777" w:rsidR="001A348E" w:rsidRPr="00E16DAA" w:rsidRDefault="001A348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83E682" w14:textId="77777777" w:rsidR="001A348E" w:rsidRPr="00E16DAA" w:rsidRDefault="001A348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2EF409" w14:textId="77777777" w:rsidR="001A348E" w:rsidRPr="00E16DAA" w:rsidRDefault="001A348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54E784" w14:textId="77777777" w:rsidR="001A348E" w:rsidRPr="00E16DAA" w:rsidRDefault="00B54C1C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16DA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School of Computing</w:t>
      </w:r>
    </w:p>
    <w:p w14:paraId="1D3219D6" w14:textId="77777777" w:rsidR="001A1395" w:rsidRPr="00E16DAA" w:rsidRDefault="00B54C1C" w:rsidP="001A1395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16DA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SRM IST, </w:t>
      </w:r>
      <w:proofErr w:type="spellStart"/>
      <w:r w:rsidRPr="00E16DA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Kattankulathur</w:t>
      </w:r>
      <w:proofErr w:type="spellEnd"/>
      <w:r w:rsidRPr="00E16DA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603 203</w:t>
      </w:r>
    </w:p>
    <w:p w14:paraId="0761AA9F" w14:textId="12BDFA25" w:rsidR="00B13ACD" w:rsidRDefault="00B13ACD" w:rsidP="001A1395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6DAA">
        <w:rPr>
          <w:rFonts w:ascii="Times New Roman" w:eastAsia="Times New Roman" w:hAnsi="Times New Roman" w:cs="Times New Roman"/>
          <w:b/>
          <w:bCs/>
          <w:sz w:val="27"/>
          <w:szCs w:val="27"/>
        </w:rPr>
        <w:t>Product Vision Template</w:t>
      </w:r>
    </w:p>
    <w:p w14:paraId="34771442" w14:textId="5A915728" w:rsidR="00D65C81" w:rsidRPr="00D65C81" w:rsidRDefault="00D65C81" w:rsidP="001A1395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r w:rsidRPr="00D65C81">
        <w:rPr>
          <w:rFonts w:ascii="Times New Roman" w:eastAsia="Times New Roman" w:hAnsi="Times New Roman" w:cs="Times New Roman"/>
          <w:b/>
          <w:bCs/>
          <w:sz w:val="27"/>
          <w:szCs w:val="27"/>
        </w:rPr>
        <w:t>AI-Driven Test Case Generation, Execution &amp; Automation</w:t>
      </w:r>
    </w:p>
    <w:bookmarkEnd w:id="0"/>
    <w:p w14:paraId="5DBC195B" w14:textId="77777777" w:rsidR="00E16DAA" w:rsidRPr="00E16DAA" w:rsidRDefault="00E16DAA" w:rsidP="00E16DAA">
      <w:pPr>
        <w:pStyle w:val="Heading2"/>
        <w:rPr>
          <w:rFonts w:ascii="Times New Roman" w:hAnsi="Times New Roman" w:cs="Times New Roman"/>
          <w:sz w:val="24"/>
        </w:rPr>
      </w:pPr>
      <w:r w:rsidRPr="00E16DAA">
        <w:rPr>
          <w:rStyle w:val="Strong"/>
          <w:rFonts w:ascii="Times New Roman" w:hAnsi="Times New Roman" w:cs="Times New Roman"/>
          <w:b/>
          <w:bCs w:val="0"/>
          <w:sz w:val="24"/>
        </w:rPr>
        <w:t>1. Audience</w:t>
      </w:r>
    </w:p>
    <w:p w14:paraId="1425951F" w14:textId="77777777" w:rsidR="00E16DAA" w:rsidRPr="00E16DAA" w:rsidRDefault="00E16DAA" w:rsidP="00E16DAA">
      <w:pPr>
        <w:pStyle w:val="Heading3"/>
        <w:rPr>
          <w:rFonts w:ascii="Times New Roman" w:hAnsi="Times New Roman" w:cs="Times New Roman"/>
        </w:rPr>
      </w:pPr>
      <w:r w:rsidRPr="00E16DAA">
        <w:rPr>
          <w:rFonts w:ascii="Times New Roman" w:hAnsi="Times New Roman" w:cs="Times New Roman"/>
          <w:sz w:val="24"/>
        </w:rPr>
        <w:t>Who are the users of the product?</w:t>
      </w:r>
    </w:p>
    <w:p w14:paraId="00D690AB" w14:textId="77777777" w:rsidR="00E16DAA" w:rsidRPr="00E16DAA" w:rsidRDefault="00E16DAA" w:rsidP="00E16DAA">
      <w:pPr>
        <w:pStyle w:val="NormalWeb"/>
      </w:pPr>
      <w:r w:rsidRPr="00E16DAA">
        <w:t xml:space="preserve">• </w:t>
      </w:r>
      <w:r w:rsidRPr="00E16DAA">
        <w:rPr>
          <w:rStyle w:val="Strong"/>
        </w:rPr>
        <w:t>Primary Audience:</w:t>
      </w:r>
      <w:r w:rsidRPr="00E16DAA">
        <w:t xml:space="preserve"> QA Engineers, Test Automation Engineers, and Software Testing Teams working in Agile/</w:t>
      </w:r>
      <w:proofErr w:type="spellStart"/>
      <w:r w:rsidRPr="00E16DAA">
        <w:t>DevOps</w:t>
      </w:r>
      <w:proofErr w:type="spellEnd"/>
      <w:r w:rsidRPr="00E16DAA">
        <w:t xml:space="preserve"> environments.</w:t>
      </w:r>
    </w:p>
    <w:p w14:paraId="4278B1C2" w14:textId="77777777" w:rsidR="00E16DAA" w:rsidRPr="00E16DAA" w:rsidRDefault="00E16DAA" w:rsidP="00E16DAA">
      <w:pPr>
        <w:pStyle w:val="NormalWeb"/>
      </w:pPr>
      <w:r w:rsidRPr="00E16DAA">
        <w:t xml:space="preserve">• </w:t>
      </w:r>
      <w:r w:rsidRPr="00E16DAA">
        <w:rPr>
          <w:rStyle w:val="Strong"/>
        </w:rPr>
        <w:t>Secondary Audience:</w:t>
      </w:r>
      <w:r w:rsidRPr="00E16DAA">
        <w:t xml:space="preserve"> Product Owners, Developers, </w:t>
      </w:r>
      <w:proofErr w:type="spellStart"/>
      <w:r w:rsidRPr="00E16DAA">
        <w:t>DevOps</w:t>
      </w:r>
      <w:proofErr w:type="spellEnd"/>
      <w:r w:rsidRPr="00E16DAA">
        <w:t xml:space="preserve"> Engineers, and Project Managers who rely on faster and more reliable software releases.</w:t>
      </w:r>
    </w:p>
    <w:p w14:paraId="2B483DD0" w14:textId="393D3917" w:rsidR="00E16DAA" w:rsidRPr="00E16DAA" w:rsidRDefault="00E16DAA" w:rsidP="00E16DAA">
      <w:pPr>
        <w:rPr>
          <w:rFonts w:ascii="Times New Roman" w:hAnsi="Times New Roman" w:cs="Times New Roman"/>
        </w:rPr>
      </w:pPr>
    </w:p>
    <w:p w14:paraId="0D782DCE" w14:textId="77777777" w:rsidR="00E16DAA" w:rsidRPr="00E16DAA" w:rsidRDefault="00E16DAA" w:rsidP="00E16DA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16DAA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>2. Needs</w:t>
      </w:r>
    </w:p>
    <w:p w14:paraId="5681F820" w14:textId="77777777" w:rsidR="00E16DAA" w:rsidRPr="00E16DAA" w:rsidRDefault="00E16DAA" w:rsidP="00E16DA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16DAA">
        <w:rPr>
          <w:rFonts w:ascii="Times New Roman" w:hAnsi="Times New Roman" w:cs="Times New Roman"/>
          <w:sz w:val="24"/>
          <w:szCs w:val="24"/>
        </w:rPr>
        <w:t>What problems does the product solve for the audience?</w:t>
      </w:r>
    </w:p>
    <w:p w14:paraId="5318B79E" w14:textId="363E52A0" w:rsidR="00E16DAA" w:rsidRPr="00E16DAA" w:rsidRDefault="00E16DAA" w:rsidP="00E16DAA">
      <w:pPr>
        <w:pStyle w:val="NormalWeb"/>
      </w:pPr>
      <w:r w:rsidRPr="00E16DAA">
        <w:t xml:space="preserve"> </w:t>
      </w:r>
      <w:r w:rsidRPr="00E16DAA">
        <w:rPr>
          <w:rStyle w:val="Strong"/>
        </w:rPr>
        <w:t>Primary Needs:</w:t>
      </w:r>
    </w:p>
    <w:p w14:paraId="764919FD" w14:textId="77777777" w:rsidR="00E16DAA" w:rsidRPr="00E16DAA" w:rsidRDefault="00E16DAA" w:rsidP="00E16DAA">
      <w:pPr>
        <w:pStyle w:val="NormalWeb"/>
        <w:numPr>
          <w:ilvl w:val="0"/>
          <w:numId w:val="14"/>
        </w:numPr>
      </w:pPr>
      <w:r w:rsidRPr="00E16DAA">
        <w:t xml:space="preserve">Automatically generate and update test cases from </w:t>
      </w:r>
      <w:proofErr w:type="spellStart"/>
      <w:r w:rsidRPr="00E16DAA">
        <w:t>Jira</w:t>
      </w:r>
      <w:proofErr w:type="spellEnd"/>
      <w:r w:rsidRPr="00E16DAA">
        <w:t xml:space="preserve"> requirements and </w:t>
      </w:r>
      <w:proofErr w:type="spellStart"/>
      <w:r w:rsidRPr="00E16DAA">
        <w:t>Figma</w:t>
      </w:r>
      <w:proofErr w:type="spellEnd"/>
      <w:r w:rsidRPr="00E16DAA">
        <w:t xml:space="preserve"> designs.</w:t>
      </w:r>
    </w:p>
    <w:p w14:paraId="6D76E6D5" w14:textId="77777777" w:rsidR="00E16DAA" w:rsidRPr="00E16DAA" w:rsidRDefault="00E16DAA" w:rsidP="00E16DAA">
      <w:pPr>
        <w:pStyle w:val="NormalWeb"/>
        <w:numPr>
          <w:ilvl w:val="0"/>
          <w:numId w:val="14"/>
        </w:numPr>
      </w:pPr>
      <w:r w:rsidRPr="00E16DAA">
        <w:t>Reduce manual effort in writing and maintaining test cases.</w:t>
      </w:r>
    </w:p>
    <w:p w14:paraId="05827730" w14:textId="77777777" w:rsidR="00E16DAA" w:rsidRPr="00E16DAA" w:rsidRDefault="00E16DAA" w:rsidP="00E16DAA">
      <w:pPr>
        <w:pStyle w:val="NormalWeb"/>
        <w:numPr>
          <w:ilvl w:val="0"/>
          <w:numId w:val="14"/>
        </w:numPr>
      </w:pPr>
      <w:r w:rsidRPr="00E16DAA">
        <w:t>Identify new, modified, and obsolete test cases intelligently.</w:t>
      </w:r>
    </w:p>
    <w:p w14:paraId="79231F03" w14:textId="77777777" w:rsidR="00E16DAA" w:rsidRPr="00E16DAA" w:rsidRDefault="00E16DAA" w:rsidP="00E16DAA">
      <w:pPr>
        <w:pStyle w:val="NormalWeb"/>
        <w:numPr>
          <w:ilvl w:val="0"/>
          <w:numId w:val="14"/>
        </w:numPr>
      </w:pPr>
      <w:r w:rsidRPr="00E16DAA">
        <w:t>Accelerate manual testing and automation script generation.</w:t>
      </w:r>
    </w:p>
    <w:p w14:paraId="5369A73B" w14:textId="77777777" w:rsidR="00E16DAA" w:rsidRPr="00E16DAA" w:rsidRDefault="00E16DAA" w:rsidP="00E16DAA">
      <w:pPr>
        <w:pStyle w:val="NormalWeb"/>
        <w:numPr>
          <w:ilvl w:val="0"/>
          <w:numId w:val="14"/>
        </w:numPr>
      </w:pPr>
      <w:r w:rsidRPr="00E16DAA">
        <w:t>Ensure end-to-end traceability between requirements and test coverage.</w:t>
      </w:r>
    </w:p>
    <w:p w14:paraId="174166EA" w14:textId="0FF4914E" w:rsidR="00E16DAA" w:rsidRPr="00E16DAA" w:rsidRDefault="00E16DAA" w:rsidP="00E16DAA">
      <w:pPr>
        <w:pStyle w:val="NormalWeb"/>
      </w:pPr>
      <w:r w:rsidRPr="00E16DAA">
        <w:t xml:space="preserve"> </w:t>
      </w:r>
      <w:r w:rsidRPr="00E16DAA">
        <w:rPr>
          <w:rStyle w:val="Strong"/>
        </w:rPr>
        <w:t>Secondary Needs:</w:t>
      </w:r>
    </w:p>
    <w:p w14:paraId="4315E8BD" w14:textId="77777777" w:rsidR="00E16DAA" w:rsidRPr="00E16DAA" w:rsidRDefault="00E16DAA" w:rsidP="00E16DAA">
      <w:pPr>
        <w:pStyle w:val="NormalWeb"/>
        <w:numPr>
          <w:ilvl w:val="0"/>
          <w:numId w:val="15"/>
        </w:numPr>
      </w:pPr>
      <w:r w:rsidRPr="00E16DAA">
        <w:t>Improve collaboration between QA, Development, and Product teams.</w:t>
      </w:r>
    </w:p>
    <w:p w14:paraId="3A8E6A4F" w14:textId="77777777" w:rsidR="00E16DAA" w:rsidRPr="00E16DAA" w:rsidRDefault="00E16DAA" w:rsidP="00E16DAA">
      <w:pPr>
        <w:pStyle w:val="NormalWeb"/>
        <w:numPr>
          <w:ilvl w:val="0"/>
          <w:numId w:val="15"/>
        </w:numPr>
      </w:pPr>
      <w:r w:rsidRPr="00E16DAA">
        <w:t>Enable faster regression cycles and continuous delivery.</w:t>
      </w:r>
    </w:p>
    <w:p w14:paraId="049135C4" w14:textId="77777777" w:rsidR="00E16DAA" w:rsidRPr="00E16DAA" w:rsidRDefault="00E16DAA" w:rsidP="00E16DAA">
      <w:pPr>
        <w:pStyle w:val="NormalWeb"/>
        <w:numPr>
          <w:ilvl w:val="0"/>
          <w:numId w:val="15"/>
        </w:numPr>
      </w:pPr>
      <w:r w:rsidRPr="00E16DAA">
        <w:t>Provide human-in-the-loop approval for governance and quality assurance.</w:t>
      </w:r>
    </w:p>
    <w:p w14:paraId="51C8443E" w14:textId="77777777" w:rsidR="00E16DAA" w:rsidRPr="00E16DAA" w:rsidRDefault="00E16DAA" w:rsidP="00E16DAA">
      <w:pPr>
        <w:pStyle w:val="NormalWeb"/>
        <w:numPr>
          <w:ilvl w:val="0"/>
          <w:numId w:val="15"/>
        </w:numPr>
      </w:pPr>
      <w:r w:rsidRPr="00E16DAA">
        <w:t xml:space="preserve">Maintain synchronization between requirement changes and test </w:t>
      </w:r>
      <w:proofErr w:type="spellStart"/>
      <w:r w:rsidRPr="00E16DAA">
        <w:t>artifacts</w:t>
      </w:r>
      <w:proofErr w:type="spellEnd"/>
      <w:r w:rsidRPr="00E16DAA">
        <w:t>.</w:t>
      </w:r>
    </w:p>
    <w:p w14:paraId="0AEEE687" w14:textId="1689A2F4" w:rsidR="00E16DAA" w:rsidRPr="00E16DAA" w:rsidRDefault="00E16DAA" w:rsidP="00E16DAA">
      <w:pPr>
        <w:rPr>
          <w:rFonts w:ascii="Times New Roman" w:hAnsi="Times New Roman" w:cs="Times New Roman"/>
        </w:rPr>
      </w:pPr>
    </w:p>
    <w:p w14:paraId="0A0E8105" w14:textId="77777777" w:rsidR="00E16DAA" w:rsidRPr="00E16DAA" w:rsidRDefault="00E16DAA" w:rsidP="00E16DA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16DAA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lastRenderedPageBreak/>
        <w:t>3. Products</w:t>
      </w:r>
    </w:p>
    <w:p w14:paraId="6978443A" w14:textId="77777777" w:rsidR="00E16DAA" w:rsidRPr="00E16DAA" w:rsidRDefault="00E16DAA" w:rsidP="00E16DA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16DAA">
        <w:rPr>
          <w:rFonts w:ascii="Times New Roman" w:hAnsi="Times New Roman" w:cs="Times New Roman"/>
          <w:sz w:val="24"/>
          <w:szCs w:val="24"/>
        </w:rPr>
        <w:t>What is the product, and what does it offer?</w:t>
      </w:r>
    </w:p>
    <w:p w14:paraId="378E6378" w14:textId="77777777" w:rsidR="00E16DAA" w:rsidRDefault="00E16DAA" w:rsidP="00E16DAA">
      <w:pPr>
        <w:pStyle w:val="NormalWeb"/>
      </w:pPr>
      <w:r w:rsidRPr="00E16DAA">
        <w:rPr>
          <w:rStyle w:val="Strong"/>
        </w:rPr>
        <w:t>Core Product:</w:t>
      </w:r>
    </w:p>
    <w:p w14:paraId="45DE53BD" w14:textId="6C8AC922" w:rsidR="00E16DAA" w:rsidRPr="00E16DAA" w:rsidRDefault="00E16DAA" w:rsidP="00E16DAA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E16DAA">
        <w:rPr>
          <w:rFonts w:ascii="Times New Roman" w:hAnsi="Times New Roman" w:cs="Times New Roman"/>
          <w:sz w:val="24"/>
        </w:rPr>
        <w:t xml:space="preserve">An AI-powered QA lifecycle orchestration platform built on a custom MCP (Model Context Protocol) server that integrates with </w:t>
      </w:r>
      <w:proofErr w:type="spellStart"/>
      <w:r w:rsidRPr="00E16DAA">
        <w:rPr>
          <w:rFonts w:ascii="Times New Roman" w:hAnsi="Times New Roman" w:cs="Times New Roman"/>
          <w:sz w:val="24"/>
        </w:rPr>
        <w:t>Jira</w:t>
      </w:r>
      <w:proofErr w:type="spellEnd"/>
      <w:r w:rsidRPr="00E16DA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16DAA">
        <w:rPr>
          <w:rFonts w:ascii="Times New Roman" w:hAnsi="Times New Roman" w:cs="Times New Roman"/>
          <w:sz w:val="24"/>
        </w:rPr>
        <w:t>Figma</w:t>
      </w:r>
      <w:proofErr w:type="spellEnd"/>
      <w:r w:rsidRPr="00E16DAA">
        <w:rPr>
          <w:rFonts w:ascii="Times New Roman" w:hAnsi="Times New Roman" w:cs="Times New Roman"/>
          <w:sz w:val="24"/>
        </w:rPr>
        <w:t>, test case management tools, and mobile devices to automatically generate, validate, execute, and automate test cases.</w:t>
      </w:r>
    </w:p>
    <w:p w14:paraId="7D3F5E5C" w14:textId="5172A55A" w:rsidR="00E16DAA" w:rsidRPr="00E16DAA" w:rsidRDefault="00E16DAA" w:rsidP="00E16DAA">
      <w:pPr>
        <w:pStyle w:val="NormalWeb"/>
      </w:pPr>
      <w:r w:rsidRPr="00E16DAA">
        <w:rPr>
          <w:rStyle w:val="Strong"/>
        </w:rPr>
        <w:t>Additional Features:</w:t>
      </w:r>
    </w:p>
    <w:p w14:paraId="0313F46C" w14:textId="77777777" w:rsidR="00E16DAA" w:rsidRPr="00E16DAA" w:rsidRDefault="00E16DAA" w:rsidP="00E16DAA">
      <w:pPr>
        <w:pStyle w:val="NormalWeb"/>
        <w:numPr>
          <w:ilvl w:val="0"/>
          <w:numId w:val="16"/>
        </w:numPr>
        <w:jc w:val="both"/>
      </w:pPr>
      <w:r w:rsidRPr="00E16DAA">
        <w:t>AI-based test case gap analysis.</w:t>
      </w:r>
    </w:p>
    <w:p w14:paraId="2F949699" w14:textId="77777777" w:rsidR="00E16DAA" w:rsidRPr="00E16DAA" w:rsidRDefault="00E16DAA" w:rsidP="00E16DAA">
      <w:pPr>
        <w:pStyle w:val="NormalWeb"/>
        <w:numPr>
          <w:ilvl w:val="0"/>
          <w:numId w:val="16"/>
        </w:numPr>
        <w:jc w:val="both"/>
      </w:pPr>
      <w:r w:rsidRPr="00E16DAA">
        <w:t>Manual testing assistance through mobile automation tools.</w:t>
      </w:r>
    </w:p>
    <w:p w14:paraId="72622A5F" w14:textId="77777777" w:rsidR="00E16DAA" w:rsidRPr="00E16DAA" w:rsidRDefault="00E16DAA" w:rsidP="00E16DAA">
      <w:pPr>
        <w:pStyle w:val="NormalWeb"/>
        <w:numPr>
          <w:ilvl w:val="0"/>
          <w:numId w:val="16"/>
        </w:numPr>
        <w:jc w:val="both"/>
      </w:pPr>
      <w:r w:rsidRPr="00E16DAA">
        <w:t>Automatic generation of automation scripts after manual validation.</w:t>
      </w:r>
    </w:p>
    <w:p w14:paraId="3B007799" w14:textId="77777777" w:rsidR="00E16DAA" w:rsidRPr="00E16DAA" w:rsidRDefault="00E16DAA" w:rsidP="00E16DAA">
      <w:pPr>
        <w:pStyle w:val="NormalWeb"/>
        <w:numPr>
          <w:ilvl w:val="0"/>
          <w:numId w:val="16"/>
        </w:numPr>
        <w:jc w:val="both"/>
      </w:pPr>
      <w:r w:rsidRPr="00E16DAA">
        <w:t xml:space="preserve">Integration with LLMs (Claude, Gemini, </w:t>
      </w:r>
      <w:proofErr w:type="spellStart"/>
      <w:r w:rsidRPr="00E16DAA">
        <w:t>ChatGPT</w:t>
      </w:r>
      <w:proofErr w:type="spellEnd"/>
      <w:r w:rsidRPr="00E16DAA">
        <w:t>) for intelligent reasoning.</w:t>
      </w:r>
    </w:p>
    <w:p w14:paraId="1BF8F071" w14:textId="77777777" w:rsidR="00E16DAA" w:rsidRPr="00E16DAA" w:rsidRDefault="00E16DAA" w:rsidP="00E16DAA">
      <w:pPr>
        <w:pStyle w:val="NormalWeb"/>
        <w:numPr>
          <w:ilvl w:val="0"/>
          <w:numId w:val="16"/>
        </w:numPr>
        <w:jc w:val="both"/>
      </w:pPr>
      <w:r w:rsidRPr="00E16DAA">
        <w:t>Google Sheets / TCMS integration for real-time updates.</w:t>
      </w:r>
    </w:p>
    <w:p w14:paraId="382CD9F2" w14:textId="77777777" w:rsidR="00E16DAA" w:rsidRPr="00E16DAA" w:rsidRDefault="00E16DAA" w:rsidP="00E16DAA">
      <w:pPr>
        <w:pStyle w:val="NormalWeb"/>
        <w:numPr>
          <w:ilvl w:val="0"/>
          <w:numId w:val="16"/>
        </w:numPr>
        <w:jc w:val="both"/>
      </w:pPr>
      <w:r w:rsidRPr="00E16DAA">
        <w:t xml:space="preserve">Android and </w:t>
      </w:r>
      <w:proofErr w:type="spellStart"/>
      <w:r w:rsidRPr="00E16DAA">
        <w:t>iOS</w:t>
      </w:r>
      <w:proofErr w:type="spellEnd"/>
      <w:r w:rsidRPr="00E16DAA">
        <w:t xml:space="preserve"> device automation support.</w:t>
      </w:r>
    </w:p>
    <w:p w14:paraId="2BB1E9EA" w14:textId="77777777" w:rsidR="00E16DAA" w:rsidRPr="00E16DAA" w:rsidRDefault="00E16DAA" w:rsidP="00E16DAA">
      <w:pPr>
        <w:pStyle w:val="NormalWeb"/>
        <w:numPr>
          <w:ilvl w:val="0"/>
          <w:numId w:val="16"/>
        </w:numPr>
        <w:jc w:val="both"/>
      </w:pPr>
      <w:r w:rsidRPr="00E16DAA">
        <w:t>CI/CD pipeline integration for continuous testing.</w:t>
      </w:r>
    </w:p>
    <w:p w14:paraId="134ED450" w14:textId="77777777" w:rsidR="00E16DAA" w:rsidRPr="00E16DAA" w:rsidRDefault="00E16DAA" w:rsidP="00E16DA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16DAA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>4. Values</w:t>
      </w:r>
    </w:p>
    <w:p w14:paraId="5233C971" w14:textId="77777777" w:rsidR="00E16DAA" w:rsidRPr="00E16DAA" w:rsidRDefault="00E16DAA" w:rsidP="00E16DA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16DAA">
        <w:rPr>
          <w:rFonts w:ascii="Times New Roman" w:hAnsi="Times New Roman" w:cs="Times New Roman"/>
          <w:sz w:val="24"/>
          <w:szCs w:val="24"/>
        </w:rPr>
        <w:t>What principles guide the product, and what makes it unique?</w:t>
      </w:r>
    </w:p>
    <w:p w14:paraId="27C3DFB9" w14:textId="11875EFE" w:rsidR="00E16DAA" w:rsidRPr="00E16DAA" w:rsidRDefault="00E16DAA" w:rsidP="00E16DAA">
      <w:pPr>
        <w:pStyle w:val="NormalWeb"/>
      </w:pPr>
      <w:r w:rsidRPr="00E16DAA">
        <w:t xml:space="preserve"> </w:t>
      </w:r>
      <w:r w:rsidRPr="00E16DAA">
        <w:rPr>
          <w:rStyle w:val="Strong"/>
        </w:rPr>
        <w:t>Core Values:</w:t>
      </w:r>
    </w:p>
    <w:p w14:paraId="206A96B9" w14:textId="77777777" w:rsidR="00E16DAA" w:rsidRPr="00D65C81" w:rsidRDefault="00E16DAA" w:rsidP="00E16DAA">
      <w:pPr>
        <w:pStyle w:val="NormalWeb"/>
        <w:numPr>
          <w:ilvl w:val="0"/>
          <w:numId w:val="17"/>
        </w:numPr>
      </w:pPr>
      <w:r w:rsidRPr="00D65C81">
        <w:t>Innovation through AI-driven QA transformation.</w:t>
      </w:r>
    </w:p>
    <w:p w14:paraId="3424FADE" w14:textId="77777777" w:rsidR="00E16DAA" w:rsidRPr="00D65C81" w:rsidRDefault="00E16DAA" w:rsidP="00E16DAA">
      <w:pPr>
        <w:pStyle w:val="NormalWeb"/>
        <w:numPr>
          <w:ilvl w:val="0"/>
          <w:numId w:val="17"/>
        </w:numPr>
      </w:pPr>
      <w:r w:rsidRPr="00D65C81">
        <w:t>Accuracy and traceability in test case management.</w:t>
      </w:r>
    </w:p>
    <w:p w14:paraId="09B8F151" w14:textId="77777777" w:rsidR="00E16DAA" w:rsidRPr="00D65C81" w:rsidRDefault="00E16DAA" w:rsidP="00E16DAA">
      <w:pPr>
        <w:pStyle w:val="NormalWeb"/>
        <w:numPr>
          <w:ilvl w:val="0"/>
          <w:numId w:val="17"/>
        </w:numPr>
      </w:pPr>
      <w:r w:rsidRPr="00D65C81">
        <w:t>Efficiency in reducing test cycle time.</w:t>
      </w:r>
    </w:p>
    <w:p w14:paraId="170E5BAA" w14:textId="77777777" w:rsidR="00E16DAA" w:rsidRPr="00D65C81" w:rsidRDefault="00E16DAA" w:rsidP="00E16DAA">
      <w:pPr>
        <w:pStyle w:val="NormalWeb"/>
        <w:numPr>
          <w:ilvl w:val="0"/>
          <w:numId w:val="17"/>
        </w:numPr>
      </w:pPr>
      <w:r w:rsidRPr="00D65C81">
        <w:t>Scalability for enterprise-level deployment.</w:t>
      </w:r>
    </w:p>
    <w:p w14:paraId="1CDF34D1" w14:textId="77777777" w:rsidR="00E16DAA" w:rsidRPr="00D65C81" w:rsidRDefault="00E16DAA" w:rsidP="00E16DAA">
      <w:pPr>
        <w:pStyle w:val="NormalWeb"/>
        <w:numPr>
          <w:ilvl w:val="0"/>
          <w:numId w:val="17"/>
        </w:numPr>
      </w:pPr>
      <w:r w:rsidRPr="00D65C81">
        <w:t>Governance through human-in-the-loop validation.</w:t>
      </w:r>
    </w:p>
    <w:p w14:paraId="39FA0846" w14:textId="6749B3E6" w:rsidR="00E16DAA" w:rsidRPr="00E16DAA" w:rsidRDefault="00E16DAA" w:rsidP="00E16DAA">
      <w:pPr>
        <w:pStyle w:val="NormalWeb"/>
      </w:pPr>
      <w:r w:rsidRPr="00E16DAA">
        <w:rPr>
          <w:rStyle w:val="Strong"/>
        </w:rPr>
        <w:t>Differentiators:</w:t>
      </w:r>
    </w:p>
    <w:p w14:paraId="481C30CF" w14:textId="77777777" w:rsidR="00E16DAA" w:rsidRPr="00E16DAA" w:rsidRDefault="00E16DAA" w:rsidP="00E16DAA">
      <w:pPr>
        <w:pStyle w:val="NormalWeb"/>
        <w:numPr>
          <w:ilvl w:val="0"/>
          <w:numId w:val="18"/>
        </w:numPr>
      </w:pPr>
      <w:r w:rsidRPr="00E16DAA">
        <w:t>Custom MCP-based orchestration instead of simple prompt automation.</w:t>
      </w:r>
    </w:p>
    <w:p w14:paraId="7C8944B2" w14:textId="77777777" w:rsidR="00E16DAA" w:rsidRPr="00E16DAA" w:rsidRDefault="00E16DAA" w:rsidP="00E16DAA">
      <w:pPr>
        <w:pStyle w:val="NormalWeb"/>
        <w:numPr>
          <w:ilvl w:val="0"/>
          <w:numId w:val="18"/>
        </w:numPr>
      </w:pPr>
      <w:r w:rsidRPr="00E16DAA">
        <w:t>Intelligent identification of new, modified, and obsolete test cases.</w:t>
      </w:r>
    </w:p>
    <w:p w14:paraId="391D5627" w14:textId="77777777" w:rsidR="00E16DAA" w:rsidRPr="00E16DAA" w:rsidRDefault="00E16DAA" w:rsidP="00E16DAA">
      <w:pPr>
        <w:pStyle w:val="NormalWeb"/>
        <w:numPr>
          <w:ilvl w:val="0"/>
          <w:numId w:val="18"/>
        </w:numPr>
      </w:pPr>
      <w:r w:rsidRPr="00E16DAA">
        <w:t>Real device mobile automation integrated with AI reasoning.</w:t>
      </w:r>
    </w:p>
    <w:p w14:paraId="357EE8D1" w14:textId="06F928DA" w:rsidR="00E16DAA" w:rsidRPr="00E16DAA" w:rsidRDefault="00E16DAA" w:rsidP="00E16DAA">
      <w:pPr>
        <w:pStyle w:val="NormalWeb"/>
        <w:numPr>
          <w:ilvl w:val="0"/>
          <w:numId w:val="18"/>
        </w:numPr>
      </w:pPr>
      <w:r w:rsidRPr="00E16DAA">
        <w:t xml:space="preserve">End-to-end QA lifecycle coverage </w:t>
      </w:r>
    </w:p>
    <w:p w14:paraId="60B65AD0" w14:textId="77777777" w:rsidR="00E16DAA" w:rsidRPr="00E16DAA" w:rsidRDefault="00E16DAA" w:rsidP="00E16DAA">
      <w:pPr>
        <w:pStyle w:val="NormalWeb"/>
        <w:numPr>
          <w:ilvl w:val="0"/>
          <w:numId w:val="18"/>
        </w:numPr>
      </w:pPr>
      <w:r w:rsidRPr="00E16DAA">
        <w:t>Multi-LLM integration for enhanced test intelligence.</w:t>
      </w:r>
    </w:p>
    <w:p w14:paraId="4EC6C2F1" w14:textId="192487D7" w:rsidR="00E16DAA" w:rsidRPr="00E16DAA" w:rsidRDefault="00E16DAA" w:rsidP="00E16DAA">
      <w:pPr>
        <w:rPr>
          <w:rFonts w:ascii="Times New Roman" w:hAnsi="Times New Roman" w:cs="Times New Roman"/>
        </w:rPr>
      </w:pPr>
    </w:p>
    <w:p w14:paraId="3A31682D" w14:textId="77777777" w:rsidR="00E16DAA" w:rsidRPr="00E16DAA" w:rsidRDefault="00E16DAA" w:rsidP="00E16DAA">
      <w:r w:rsidRPr="00E16DAA">
        <w:rPr>
          <w:rStyle w:val="Strong"/>
          <w:rFonts w:ascii="Times New Roman" w:hAnsi="Times New Roman" w:cs="Times New Roman"/>
          <w:bCs w:val="0"/>
          <w:sz w:val="24"/>
          <w:szCs w:val="24"/>
        </w:rPr>
        <w:t>5. Vision Statement</w:t>
      </w:r>
    </w:p>
    <w:p w14:paraId="14764AE9" w14:textId="77777777" w:rsidR="00E16DAA" w:rsidRPr="00E16DAA" w:rsidRDefault="00E16DAA" w:rsidP="00E16DAA">
      <w:pPr>
        <w:jc w:val="both"/>
        <w:rPr>
          <w:rFonts w:ascii="Times New Roman" w:hAnsi="Times New Roman" w:cs="Times New Roman"/>
          <w:sz w:val="24"/>
        </w:rPr>
      </w:pPr>
      <w:r w:rsidRPr="00E16DAA">
        <w:rPr>
          <w:rFonts w:ascii="Times New Roman" w:hAnsi="Times New Roman" w:cs="Times New Roman"/>
          <w:sz w:val="24"/>
        </w:rPr>
        <w:t>To transform software quality assurance by building an intelligent, AI-driven QA orchestration platform that autonomously generates, validates, executes, and automates test cases while accelerating software delivery and maintaining enterprise-grade governance.</w:t>
      </w:r>
    </w:p>
    <w:p w14:paraId="662E5047" w14:textId="245B6F6B" w:rsidR="002A467C" w:rsidRPr="00E16DAA" w:rsidRDefault="002A467C" w:rsidP="002A4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DAA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sectPr w:rsidR="002A467C" w:rsidRPr="00E16DA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39DD44" w14:textId="77777777" w:rsidR="00B54C1C" w:rsidRDefault="00B54C1C">
      <w:pPr>
        <w:spacing w:after="0" w:line="240" w:lineRule="auto"/>
      </w:pPr>
      <w:r>
        <w:separator/>
      </w:r>
    </w:p>
  </w:endnote>
  <w:endnote w:type="continuationSeparator" w:id="0">
    <w:p w14:paraId="6A3B8ABA" w14:textId="77777777" w:rsidR="00B54C1C" w:rsidRDefault="00B54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A7E5689-6200-4EEC-A880-221ED7A457B2}"/>
    <w:embedBold r:id="rId2" w:fontKey="{4B78B228-1CA1-407A-9CEA-7C7469A71B0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F22D7913-A678-4F01-833F-155BC09413D4}"/>
    <w:embedItalic r:id="rId4" w:fontKey="{0683A1CA-C978-4F83-9716-D347009C95E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7C0470B-0546-4148-AE31-ECFCF235A8B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BF3F02" w14:textId="77777777" w:rsidR="001A348E" w:rsidRDefault="001A34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80D9A0" w14:textId="77777777" w:rsidR="001A348E" w:rsidRDefault="001A34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B5923A" w14:textId="77777777" w:rsidR="001A348E" w:rsidRDefault="001A34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ABC81C" w14:textId="77777777" w:rsidR="00B54C1C" w:rsidRDefault="00B54C1C">
      <w:pPr>
        <w:spacing w:after="0" w:line="240" w:lineRule="auto"/>
      </w:pPr>
      <w:r>
        <w:separator/>
      </w:r>
    </w:p>
  </w:footnote>
  <w:footnote w:type="continuationSeparator" w:id="0">
    <w:p w14:paraId="3A52CE02" w14:textId="77777777" w:rsidR="00B54C1C" w:rsidRDefault="00B54C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2B46CE" w14:textId="77777777" w:rsidR="001A348E" w:rsidRDefault="001A34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FCD319" w14:textId="77777777" w:rsidR="001A348E" w:rsidRDefault="001A34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7AA675" w14:textId="77777777" w:rsidR="001A348E" w:rsidRDefault="001A34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B2B48"/>
    <w:multiLevelType w:val="multilevel"/>
    <w:tmpl w:val="65B2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8774A3"/>
    <w:multiLevelType w:val="multilevel"/>
    <w:tmpl w:val="AED2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F92C46"/>
    <w:multiLevelType w:val="multilevel"/>
    <w:tmpl w:val="7342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B27FF2"/>
    <w:multiLevelType w:val="multilevel"/>
    <w:tmpl w:val="8EBC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0C1133"/>
    <w:multiLevelType w:val="multilevel"/>
    <w:tmpl w:val="02AAB2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88B1D60"/>
    <w:multiLevelType w:val="multilevel"/>
    <w:tmpl w:val="6356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1972B5"/>
    <w:multiLevelType w:val="multilevel"/>
    <w:tmpl w:val="D69C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0F0E78"/>
    <w:multiLevelType w:val="multilevel"/>
    <w:tmpl w:val="706C66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43060C20"/>
    <w:multiLevelType w:val="multilevel"/>
    <w:tmpl w:val="C7C0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4BD394D"/>
    <w:multiLevelType w:val="multilevel"/>
    <w:tmpl w:val="F2DA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A771EF"/>
    <w:multiLevelType w:val="multilevel"/>
    <w:tmpl w:val="640E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342197"/>
    <w:multiLevelType w:val="multilevel"/>
    <w:tmpl w:val="A316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E7A60A2"/>
    <w:multiLevelType w:val="multilevel"/>
    <w:tmpl w:val="D05C18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61791C4A"/>
    <w:multiLevelType w:val="multilevel"/>
    <w:tmpl w:val="FA5A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5ED7C82"/>
    <w:multiLevelType w:val="multilevel"/>
    <w:tmpl w:val="96DA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C76279B"/>
    <w:multiLevelType w:val="multilevel"/>
    <w:tmpl w:val="5F0A69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70356B77"/>
    <w:multiLevelType w:val="multilevel"/>
    <w:tmpl w:val="F3EC6A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73A316D4"/>
    <w:multiLevelType w:val="multilevel"/>
    <w:tmpl w:val="0ADE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15"/>
  </w:num>
  <w:num w:numId="4">
    <w:abstractNumId w:val="16"/>
  </w:num>
  <w:num w:numId="5">
    <w:abstractNumId w:val="4"/>
  </w:num>
  <w:num w:numId="6">
    <w:abstractNumId w:val="14"/>
  </w:num>
  <w:num w:numId="7">
    <w:abstractNumId w:val="11"/>
  </w:num>
  <w:num w:numId="8">
    <w:abstractNumId w:val="9"/>
  </w:num>
  <w:num w:numId="9">
    <w:abstractNumId w:val="13"/>
  </w:num>
  <w:num w:numId="10">
    <w:abstractNumId w:val="17"/>
  </w:num>
  <w:num w:numId="11">
    <w:abstractNumId w:val="1"/>
  </w:num>
  <w:num w:numId="12">
    <w:abstractNumId w:val="8"/>
  </w:num>
  <w:num w:numId="13">
    <w:abstractNumId w:val="5"/>
  </w:num>
  <w:num w:numId="14">
    <w:abstractNumId w:val="3"/>
  </w:num>
  <w:num w:numId="15">
    <w:abstractNumId w:val="2"/>
  </w:num>
  <w:num w:numId="16">
    <w:abstractNumId w:val="10"/>
  </w:num>
  <w:num w:numId="17">
    <w:abstractNumId w:val="0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348E"/>
    <w:rsid w:val="001A1395"/>
    <w:rsid w:val="001A348E"/>
    <w:rsid w:val="001E0185"/>
    <w:rsid w:val="00200B10"/>
    <w:rsid w:val="00211392"/>
    <w:rsid w:val="00233ED7"/>
    <w:rsid w:val="002A467C"/>
    <w:rsid w:val="002D6394"/>
    <w:rsid w:val="00354CDB"/>
    <w:rsid w:val="003A74D9"/>
    <w:rsid w:val="004256FC"/>
    <w:rsid w:val="004B3678"/>
    <w:rsid w:val="005B0720"/>
    <w:rsid w:val="00644A91"/>
    <w:rsid w:val="007B76BE"/>
    <w:rsid w:val="007D63EA"/>
    <w:rsid w:val="00932DF5"/>
    <w:rsid w:val="00B13ACD"/>
    <w:rsid w:val="00B54C1C"/>
    <w:rsid w:val="00BC16ED"/>
    <w:rsid w:val="00D65C81"/>
    <w:rsid w:val="00DA2A6B"/>
    <w:rsid w:val="00E16DAA"/>
    <w:rsid w:val="00EF258D"/>
    <w:rsid w:val="00FE3E2A"/>
    <w:rsid w:val="00FF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1132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0944"/>
  </w:style>
  <w:style w:type="paragraph" w:styleId="Heading1">
    <w:name w:val="heading 1"/>
    <w:basedOn w:val="Normal"/>
    <w:next w:val="Normal"/>
    <w:uiPriority w:val="9"/>
    <w:qFormat/>
    <w:rsid w:val="0099094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99094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9094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9094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9094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9094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990944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9094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99094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99094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99094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99094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1">
    <w:name w:val="p1"/>
    <w:basedOn w:val="Normal"/>
    <w:rsid w:val="004265AF"/>
    <w:pPr>
      <w:spacing w:after="0" w:line="240" w:lineRule="auto"/>
    </w:pPr>
    <w:rPr>
      <w:rFonts w:ascii="Arial" w:hAnsi="Arial" w:cs="Arial"/>
      <w:color w:val="232323"/>
      <w:lang w:eastAsia="en-US"/>
    </w:rPr>
  </w:style>
  <w:style w:type="paragraph" w:customStyle="1" w:styleId="Normal1">
    <w:name w:val="Normal1"/>
    <w:rsid w:val="00A3264C"/>
    <w:rPr>
      <w:lang w:eastAsia="en-US"/>
    </w:r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233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Emphasis">
    <w:name w:val="Emphasis"/>
    <w:basedOn w:val="DefaultParagraphFont"/>
    <w:uiPriority w:val="20"/>
    <w:qFormat/>
    <w:rsid w:val="00233ED7"/>
    <w:rPr>
      <w:i/>
      <w:iCs/>
    </w:rPr>
  </w:style>
  <w:style w:type="character" w:styleId="Strong">
    <w:name w:val="Strong"/>
    <w:basedOn w:val="DefaultParagraphFont"/>
    <w:uiPriority w:val="22"/>
    <w:qFormat/>
    <w:rsid w:val="00E16DA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0944"/>
  </w:style>
  <w:style w:type="paragraph" w:styleId="Heading1">
    <w:name w:val="heading 1"/>
    <w:basedOn w:val="Normal"/>
    <w:next w:val="Normal"/>
    <w:uiPriority w:val="9"/>
    <w:qFormat/>
    <w:rsid w:val="0099094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99094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9094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9094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9094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9094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990944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9094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99094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99094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99094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99094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1">
    <w:name w:val="p1"/>
    <w:basedOn w:val="Normal"/>
    <w:rsid w:val="004265AF"/>
    <w:pPr>
      <w:spacing w:after="0" w:line="240" w:lineRule="auto"/>
    </w:pPr>
    <w:rPr>
      <w:rFonts w:ascii="Arial" w:hAnsi="Arial" w:cs="Arial"/>
      <w:color w:val="232323"/>
      <w:lang w:eastAsia="en-US"/>
    </w:rPr>
  </w:style>
  <w:style w:type="paragraph" w:customStyle="1" w:styleId="Normal1">
    <w:name w:val="Normal1"/>
    <w:rsid w:val="00A3264C"/>
    <w:rPr>
      <w:lang w:eastAsia="en-US"/>
    </w:r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233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Emphasis">
    <w:name w:val="Emphasis"/>
    <w:basedOn w:val="DefaultParagraphFont"/>
    <w:uiPriority w:val="20"/>
    <w:qFormat/>
    <w:rsid w:val="00233ED7"/>
    <w:rPr>
      <w:i/>
      <w:iCs/>
    </w:rPr>
  </w:style>
  <w:style w:type="character" w:styleId="Strong">
    <w:name w:val="Strong"/>
    <w:basedOn w:val="DefaultParagraphFont"/>
    <w:uiPriority w:val="22"/>
    <w:qFormat/>
    <w:rsid w:val="00E16D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DmiScP+mPKk8ZjU0ofL0WW7Shog==">AMUW2mWAlwcw5VT4h4VfEV8jUpXKdYvXBX7IvtGG2NuTXDYPPQsM/in3vsAcQKwWrHS73Nz3I6jkjRTuG6AsoZ9Jark7tKJZofBqM5g6blrBSu6yfBsxqb0=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welcome</cp:lastModifiedBy>
  <cp:revision>2</cp:revision>
  <dcterms:created xsi:type="dcterms:W3CDTF">2026-02-27T18:33:00Z</dcterms:created>
  <dcterms:modified xsi:type="dcterms:W3CDTF">2026-02-27T18:33:00Z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beb252f3acb37035f1b09ff4e4a025ed6875ebf8068e1450ea9caa08721cfe6a</vt:lpwstr>
  </property>
</Properties>
</file>