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u w:val="singl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u w:val="single"/>
          <w:shd w:val="clear" w:fill="FFFFFF"/>
          <w:lang w:val="en-US"/>
          <w14:textFill>
            <w14:solidFill>
              <w14:schemeClr w14:val="tx1"/>
            </w14:solidFill>
          </w14:textFill>
        </w:rPr>
        <w:t>Cover Letter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u w:val="singl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April 9, 2023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Dear Hiring Manager,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My attached resume outlines all that I could offer your organization.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Here's the overview: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I have graduated with Technical degree from MIT Academy of Engineering in 2021 with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Computer Science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stream. While pursuing my graduation with Minor in Data Science, I completed various projects in the relevant domain. I have undergone multiple online courses and certifications as well to gather the holistic knowledge.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Post completion of my degree, I joined Pathlock (formerly known as Appsian) as a Software Engineer Intern in July 2021. The organization works and provides solution in the domain of Data Security and Compliance. During my tenure till date, I have wore multiple hats in this role which helped me enhancing my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000000" w:themeColor="text1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skill-sets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 I was majorly into the Implementation of GRC tool which worked for both SAP and Non-SAP Applications. I was also involved into Minor Development for the Enhancement of Product and Post Go-Live support Services. I have made myself well versed with Identity and Access Management skills and have been accustomed with Technical Know-How of working in Fast Paced Environment.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I am ready to explore new domain and expand my learning curves in Data domain. In addition to my interest in Data Science, I am also excited about software engineering positions and have gained valuable experience through my coursework and personal projects. I am committed to continuous learning and staying up-to-date with the latest trends and technologies in both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000000" w:themeColor="text1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cyber-security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and software engineering.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bdr w:val="none" w:color="auto" w:sz="0" w:space="0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Previously, in my Software Engineer role, I exercised a calculated and methodical approach to problem solving. I am independently motivated, yet I appreciate team efforts and collaborate productively within groups.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To demonstrate the scope of my career history and professional competencies, please take a moment to review my attached resume.It will be a great honor to be a part of your Organization and take up challenging tasks.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Thank you for your time and consideration. I appreciate your evaluation of my credentials and subsequent response.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Sincerely, </w:t>
      </w:r>
    </w:p>
    <w:p>
      <w:pPr>
        <w:jc w:val="right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Ajay Kumar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A6398B"/>
    <w:rsid w:val="095567BF"/>
    <w:rsid w:val="0E3F0579"/>
    <w:rsid w:val="11092CE0"/>
    <w:rsid w:val="16A6398B"/>
    <w:rsid w:val="2D7B51B2"/>
    <w:rsid w:val="3CA803D8"/>
    <w:rsid w:val="3CCA47F2"/>
    <w:rsid w:val="594159E5"/>
    <w:rsid w:val="693B0538"/>
    <w:rsid w:val="7A30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2023-04-09T06:29:00Z</dcterms:created>
  <dc:creator>anamikal singh</dc:creator>
  <cp:lastModifiedBy>anamikal singh</cp:lastModifiedBy>
  <dcterms:modified xsi:type="dcterms:W3CDTF">2023-04-09T06:33:36Z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D40F166A9B564ABD878C5FBF3681B507</vt:lpwstr>
  </property>
</Properties>
</file>