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C4EDD5" w14:textId="77777777" w:rsidR="005602EB" w:rsidRDefault="005602EB" w:rsidP="005602EB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Set B</w:t>
      </w:r>
    </w:p>
    <w:p w14:paraId="74E4D00E" w14:textId="77777777" w:rsidR="005602EB" w:rsidRPr="005602EB" w:rsidRDefault="005602EB" w:rsidP="005602EB">
      <w:pPr>
        <w:jc w:val="both"/>
        <w:rPr>
          <w:rFonts w:ascii="Times New Roman" w:hAnsi="Times New Roman"/>
          <w:sz w:val="28"/>
          <w:szCs w:val="28"/>
        </w:rPr>
      </w:pPr>
      <w:r w:rsidRPr="005602EB">
        <w:rPr>
          <w:rFonts w:ascii="Times New Roman" w:hAnsi="Times New Roman"/>
          <w:sz w:val="28"/>
          <w:szCs w:val="28"/>
        </w:rPr>
        <w:t>Q: Make a tutorial presentation/documentation on, R control Structure: If else, while, for loops, functions. Write programming example for each of them. (Use Screenshots of full screen for each step, so that it can be differentiated from other person.</w:t>
      </w:r>
    </w:p>
    <w:p w14:paraId="4104FC83" w14:textId="77777777" w:rsidR="004364D1" w:rsidRDefault="004364D1" w:rsidP="004364D1">
      <w:pPr>
        <w:jc w:val="both"/>
        <w:rPr>
          <w:rFonts w:ascii="Times New Roman" w:hAnsi="Times New Roman"/>
        </w:rPr>
      </w:pPr>
    </w:p>
    <w:p w14:paraId="7757F871" w14:textId="61FA83F0" w:rsidR="004364D1" w:rsidRDefault="005602EB" w:rsidP="004364D1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R Control Structure</w:t>
      </w:r>
    </w:p>
    <w:p w14:paraId="11CD8EF8" w14:textId="77777777" w:rsidR="009020E0" w:rsidRDefault="009020E0" w:rsidP="004364D1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587320E8" w14:textId="6A725483" w:rsidR="009020E0" w:rsidRPr="009020E0" w:rsidRDefault="009020E0" w:rsidP="009020E0">
      <w:pPr>
        <w:rPr>
          <w:rFonts w:ascii="Times New Roman" w:hAnsi="Times New Roman"/>
          <w:sz w:val="28"/>
          <w:szCs w:val="28"/>
        </w:rPr>
      </w:pPr>
      <w:r w:rsidRPr="009020E0">
        <w:rPr>
          <w:rFonts w:ascii="Times New Roman" w:hAnsi="Times New Roman"/>
          <w:sz w:val="28"/>
          <w:szCs w:val="28"/>
        </w:rPr>
        <w:t xml:space="preserve">There are a few control structures in R that help </w:t>
      </w:r>
      <w:r>
        <w:rPr>
          <w:rFonts w:ascii="Times New Roman" w:hAnsi="Times New Roman"/>
          <w:sz w:val="28"/>
          <w:szCs w:val="28"/>
        </w:rPr>
        <w:t xml:space="preserve">to </w:t>
      </w:r>
      <w:r w:rsidRPr="009020E0">
        <w:rPr>
          <w:rFonts w:ascii="Times New Roman" w:hAnsi="Times New Roman"/>
          <w:sz w:val="28"/>
          <w:szCs w:val="28"/>
        </w:rPr>
        <w:t>control the flow of the program. In R, there are decision-making structures like if-else that control execution of the program conditionally.</w:t>
      </w:r>
    </w:p>
    <w:p w14:paraId="497CE6E4" w14:textId="77777777" w:rsidR="007D585E" w:rsidRDefault="007D585E" w:rsidP="004364D1">
      <w:pPr>
        <w:jc w:val="center"/>
        <w:rPr>
          <w:rFonts w:ascii="Times New Roman" w:hAnsi="Times New Roman"/>
          <w:b/>
          <w:u w:val="single"/>
        </w:rPr>
      </w:pPr>
    </w:p>
    <w:p w14:paraId="3F559EAA" w14:textId="75513FC7" w:rsidR="006506AC" w:rsidRPr="009020E0" w:rsidRDefault="009020E0" w:rsidP="005602EB">
      <w:pPr>
        <w:pStyle w:val="ListParagraph"/>
        <w:numPr>
          <w:ilvl w:val="0"/>
          <w:numId w:val="1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If Statement:- </w:t>
      </w:r>
      <w:r>
        <w:rPr>
          <w:rFonts w:ascii="Times New Roman" w:hAnsi="Times New Roman"/>
          <w:sz w:val="28"/>
          <w:szCs w:val="28"/>
        </w:rPr>
        <w:t xml:space="preserve"> If statement will be executed if the condition inside the if statement is true. For Example:-</w:t>
      </w:r>
    </w:p>
    <w:p w14:paraId="3ECDB979" w14:textId="36EC3AB0" w:rsidR="009020E0" w:rsidRPr="009020E0" w:rsidRDefault="009020E0" w:rsidP="009020E0">
      <w:pPr>
        <w:ind w:left="360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F943274" wp14:editId="681DBB88">
            <wp:extent cx="8081805" cy="454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84465" cy="45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69E8" w14:textId="77777777" w:rsidR="009020E0" w:rsidRDefault="009020E0" w:rsidP="009020E0">
      <w:pPr>
        <w:ind w:left="360"/>
        <w:rPr>
          <w:rFonts w:ascii="Times New Roman" w:hAnsi="Times New Roman"/>
          <w:sz w:val="28"/>
          <w:szCs w:val="28"/>
        </w:rPr>
      </w:pPr>
    </w:p>
    <w:p w14:paraId="7D9188CC" w14:textId="77777777" w:rsidR="009020E0" w:rsidRDefault="009020E0" w:rsidP="009020E0">
      <w:pPr>
        <w:ind w:left="360"/>
        <w:rPr>
          <w:rFonts w:ascii="Times New Roman" w:hAnsi="Times New Roman"/>
          <w:sz w:val="28"/>
          <w:szCs w:val="28"/>
        </w:rPr>
      </w:pPr>
    </w:p>
    <w:p w14:paraId="533A02ED" w14:textId="77777777" w:rsidR="009020E0" w:rsidRDefault="009020E0" w:rsidP="009020E0">
      <w:pPr>
        <w:ind w:left="360"/>
        <w:rPr>
          <w:rFonts w:ascii="Times New Roman" w:hAnsi="Times New Roman"/>
          <w:sz w:val="28"/>
          <w:szCs w:val="28"/>
        </w:rPr>
      </w:pPr>
    </w:p>
    <w:p w14:paraId="738F3202" w14:textId="49ECE067" w:rsidR="009020E0" w:rsidRDefault="009020E0" w:rsidP="009020E0">
      <w:pPr>
        <w:pStyle w:val="ListParagraph"/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If Else Statement:- If the condition given in if statement is true then if statement will be executed else the else part will be executed. For Example:-</w:t>
      </w:r>
    </w:p>
    <w:p w14:paraId="258A690D" w14:textId="38AE8405" w:rsidR="00C84686" w:rsidRDefault="009020E0" w:rsidP="009020E0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D26BF" wp14:editId="14FFF1A9">
            <wp:extent cx="9233929" cy="51911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36683" cy="519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7A14" w14:textId="77777777" w:rsidR="00C84686" w:rsidRPr="00C84686" w:rsidRDefault="00C84686" w:rsidP="00C84686">
      <w:pPr>
        <w:rPr>
          <w:rFonts w:ascii="Times New Roman" w:hAnsi="Times New Roman"/>
          <w:sz w:val="28"/>
          <w:szCs w:val="28"/>
        </w:rPr>
      </w:pPr>
    </w:p>
    <w:p w14:paraId="3A2A3E59" w14:textId="77777777" w:rsidR="00C84686" w:rsidRPr="00C84686" w:rsidRDefault="00C84686" w:rsidP="00C84686">
      <w:pPr>
        <w:rPr>
          <w:rFonts w:ascii="Times New Roman" w:hAnsi="Times New Roman"/>
          <w:sz w:val="28"/>
          <w:szCs w:val="28"/>
        </w:rPr>
      </w:pPr>
    </w:p>
    <w:p w14:paraId="1A0B74C8" w14:textId="01A6B49A" w:rsidR="00C84686" w:rsidRDefault="00C84686" w:rsidP="00C84686">
      <w:pPr>
        <w:rPr>
          <w:rFonts w:ascii="Times New Roman" w:hAnsi="Times New Roman"/>
          <w:sz w:val="28"/>
          <w:szCs w:val="28"/>
        </w:rPr>
      </w:pPr>
    </w:p>
    <w:p w14:paraId="736B2A5F" w14:textId="0DC2A1BE" w:rsidR="009020E0" w:rsidRDefault="009020E0" w:rsidP="00C84686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7EC3BE07" w14:textId="77777777" w:rsidR="00C84686" w:rsidRDefault="00C84686" w:rsidP="00C84686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365E01BD" w14:textId="77777777" w:rsidR="00C84686" w:rsidRDefault="00C84686" w:rsidP="00C84686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4F75786A" w14:textId="77777777" w:rsidR="00C84686" w:rsidRDefault="00C84686" w:rsidP="00C84686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689962A8" w14:textId="77777777" w:rsidR="00C84686" w:rsidRDefault="00C84686" w:rsidP="00C84686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5F6AB34D" w14:textId="77777777" w:rsidR="00C84686" w:rsidRDefault="00C84686" w:rsidP="00C84686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1B6D7CDF" w14:textId="77777777" w:rsidR="00C84686" w:rsidRDefault="00C84686" w:rsidP="00C84686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525C4011" w14:textId="77777777" w:rsidR="00C84686" w:rsidRDefault="00C84686" w:rsidP="00C84686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77EC494C" w14:textId="360C0B22" w:rsidR="00C84686" w:rsidRDefault="00C84686" w:rsidP="00C84686">
      <w:pPr>
        <w:pStyle w:val="ListParagraph"/>
        <w:numPr>
          <w:ilvl w:val="0"/>
          <w:numId w:val="11"/>
        </w:num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If Else Ladder:- If</w:t>
      </w:r>
      <w:r w:rsidR="0071040B">
        <w:rPr>
          <w:rFonts w:ascii="Times New Roman" w:hAnsi="Times New Roman"/>
          <w:sz w:val="28"/>
          <w:szCs w:val="28"/>
        </w:rPr>
        <w:t xml:space="preserve">  condition is more , then</w:t>
      </w:r>
      <w:r>
        <w:rPr>
          <w:rFonts w:ascii="Times New Roman" w:hAnsi="Times New Roman"/>
          <w:sz w:val="28"/>
          <w:szCs w:val="28"/>
        </w:rPr>
        <w:t xml:space="preserve"> we can use if else ladder as shown in figure.</w:t>
      </w:r>
    </w:p>
    <w:p w14:paraId="0713DFBC" w14:textId="098F1C7C" w:rsidR="0071040B" w:rsidRPr="0071040B" w:rsidRDefault="0071040B" w:rsidP="0071040B">
      <w:pPr>
        <w:tabs>
          <w:tab w:val="left" w:pos="1620"/>
        </w:tabs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47712" wp14:editId="6175F427">
            <wp:extent cx="9742216" cy="547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51402" cy="54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3DEE" w14:textId="77777777" w:rsidR="00C84686" w:rsidRDefault="00C84686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560466CD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29D0C074" w14:textId="77777777" w:rsidR="002461AC" w:rsidRDefault="002461AC" w:rsidP="002461AC">
      <w:pPr>
        <w:pStyle w:val="ListParagraph"/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4873FAEE" w14:textId="77777777" w:rsidR="002461AC" w:rsidRDefault="002461AC" w:rsidP="002461AC">
      <w:pPr>
        <w:pStyle w:val="ListParagraph"/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246E5FAB" w14:textId="77777777" w:rsidR="002461AC" w:rsidRDefault="002461AC" w:rsidP="002461AC">
      <w:pPr>
        <w:pStyle w:val="ListParagraph"/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3958E97B" w14:textId="77777777" w:rsidR="002461AC" w:rsidRDefault="002461AC" w:rsidP="002461AC">
      <w:pPr>
        <w:pStyle w:val="ListParagraph"/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2301DCAA" w14:textId="77777777" w:rsidR="002461AC" w:rsidRDefault="002461AC" w:rsidP="002461AC">
      <w:pPr>
        <w:pStyle w:val="ListParagraph"/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197B3C74" w14:textId="77777777" w:rsidR="002461AC" w:rsidRDefault="002461AC" w:rsidP="002461AC">
      <w:pPr>
        <w:pStyle w:val="ListParagraph"/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27CAE7B0" w14:textId="77777777" w:rsidR="002461AC" w:rsidRPr="002461AC" w:rsidRDefault="002461AC" w:rsidP="002461AC">
      <w:p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</w:p>
    <w:p w14:paraId="01E89BBF" w14:textId="5B2605F5" w:rsidR="002461AC" w:rsidRDefault="002461AC" w:rsidP="002461AC">
      <w:pPr>
        <w:pStyle w:val="ListParagraph"/>
        <w:numPr>
          <w:ilvl w:val="0"/>
          <w:numId w:val="11"/>
        </w:num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Switch Statement:- It is used when we have multiple alternatives. For Example :-</w:t>
      </w:r>
    </w:p>
    <w:p w14:paraId="49DDC045" w14:textId="0C722E18" w:rsidR="002461AC" w:rsidRPr="002461AC" w:rsidRDefault="002461AC" w:rsidP="002461AC">
      <w:pPr>
        <w:tabs>
          <w:tab w:val="left" w:pos="1620"/>
        </w:tabs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35F0FAF" wp14:editId="59B59417">
            <wp:extent cx="10131906" cy="56959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1906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969F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78BE405B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35B7D7CC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25FF0AC3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444CA518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4B6663C8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320ED63C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7E3D88D2" w14:textId="4E3B855C" w:rsidR="002461AC" w:rsidRDefault="002461AC" w:rsidP="002461AC">
      <w:pPr>
        <w:pStyle w:val="ListParagraph"/>
        <w:numPr>
          <w:ilvl w:val="0"/>
          <w:numId w:val="11"/>
        </w:numPr>
        <w:tabs>
          <w:tab w:val="left" w:pos="1620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For Loop:-  </w:t>
      </w:r>
      <w:r w:rsidRPr="002461AC">
        <w:rPr>
          <w:rFonts w:ascii="Times New Roman" w:hAnsi="Times New Roman"/>
          <w:sz w:val="28"/>
          <w:szCs w:val="28"/>
        </w:rPr>
        <w:t>The for loop in R, repeats through sequences to perform repeated tasks. They work with an iterable variable to go through a sequence. The following is the syntax of for loops in R:</w:t>
      </w:r>
      <w:r>
        <w:rPr>
          <w:rFonts w:ascii="Times New Roman" w:hAnsi="Times New Roman"/>
          <w:sz w:val="28"/>
          <w:szCs w:val="28"/>
        </w:rPr>
        <w:t xml:space="preserve"> For Example:-</w:t>
      </w:r>
    </w:p>
    <w:p w14:paraId="7FED50A3" w14:textId="1CAE220F" w:rsidR="002461AC" w:rsidRPr="002461AC" w:rsidRDefault="002461AC" w:rsidP="002461AC">
      <w:pPr>
        <w:tabs>
          <w:tab w:val="left" w:pos="1620"/>
        </w:tabs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F5D4A4D" wp14:editId="2420F0CA">
            <wp:extent cx="10724911" cy="602932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24911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27E7" w14:textId="77777777" w:rsidR="002461AC" w:rsidRPr="002461AC" w:rsidRDefault="002461AC" w:rsidP="002461AC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68DE86CC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3BE62A35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07EE14E4" w14:textId="77777777" w:rsidR="002461AC" w:rsidRDefault="002461AC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1EC246FB" w14:textId="77777777" w:rsidR="00FB7F73" w:rsidRDefault="00FB7F73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1E29DD9B" w14:textId="77777777" w:rsidR="00FB7F73" w:rsidRDefault="00FB7F73" w:rsidP="00C84686">
      <w:p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53A415F1" w14:textId="5C4DC503" w:rsidR="002461AC" w:rsidRDefault="00FB7F73" w:rsidP="00C84686">
      <w:pPr>
        <w:pStyle w:val="ListParagraph"/>
        <w:numPr>
          <w:ilvl w:val="0"/>
          <w:numId w:val="11"/>
        </w:numPr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  <w:r w:rsidRPr="00FB7F73">
        <w:rPr>
          <w:rFonts w:ascii="Times New Roman" w:hAnsi="Times New Roman"/>
          <w:sz w:val="28"/>
          <w:szCs w:val="28"/>
        </w:rPr>
        <w:t xml:space="preserve">While Loop:-  The while loop in R evaluates a condition. If the condition evaluates to TRUE it loops through a code block, whereas if the condition evaluates to FALSE it exits the loop. </w:t>
      </w:r>
      <w:r>
        <w:rPr>
          <w:rFonts w:ascii="Times New Roman" w:hAnsi="Times New Roman"/>
          <w:sz w:val="28"/>
          <w:szCs w:val="28"/>
        </w:rPr>
        <w:t xml:space="preserve">For Example:- </w:t>
      </w:r>
    </w:p>
    <w:p w14:paraId="3B0C2755" w14:textId="77777777" w:rsidR="00FB7F73" w:rsidRDefault="00FB7F73" w:rsidP="00FB7F73">
      <w:pPr>
        <w:pStyle w:val="ListParagraph"/>
        <w:tabs>
          <w:tab w:val="left" w:pos="1620"/>
        </w:tabs>
        <w:ind w:left="360"/>
        <w:jc w:val="both"/>
        <w:rPr>
          <w:rFonts w:ascii="Times New Roman" w:hAnsi="Times New Roman"/>
          <w:sz w:val="28"/>
          <w:szCs w:val="28"/>
        </w:rPr>
      </w:pPr>
    </w:p>
    <w:p w14:paraId="2E8BFBD4" w14:textId="3E4C1CB9" w:rsidR="00FB7F73" w:rsidRDefault="00FB7F73" w:rsidP="00FB7F73">
      <w:pPr>
        <w:pStyle w:val="ListParagraph"/>
        <w:tabs>
          <w:tab w:val="left" w:pos="1620"/>
        </w:tabs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A5070" wp14:editId="70DBE0CD">
            <wp:extent cx="11521231" cy="647700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1231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AF9D" w14:textId="7ABBDBAB" w:rsidR="00FB7F73" w:rsidRDefault="00FB7F73" w:rsidP="00FB7F73"/>
    <w:p w14:paraId="13E733D2" w14:textId="27BBCD24" w:rsidR="00FB7F73" w:rsidRDefault="00FB7F73" w:rsidP="00FB7F73">
      <w:pPr>
        <w:tabs>
          <w:tab w:val="left" w:pos="2760"/>
        </w:tabs>
      </w:pPr>
      <w:r>
        <w:tab/>
      </w:r>
    </w:p>
    <w:p w14:paraId="6AB9AD5A" w14:textId="77777777" w:rsidR="00FB7F73" w:rsidRDefault="00FB7F73" w:rsidP="00FB7F73">
      <w:pPr>
        <w:tabs>
          <w:tab w:val="left" w:pos="2760"/>
        </w:tabs>
      </w:pPr>
    </w:p>
    <w:p w14:paraId="703C3646" w14:textId="1AA742DF" w:rsidR="00FB7F73" w:rsidRDefault="00FB7F73" w:rsidP="00E77189">
      <w:pPr>
        <w:pStyle w:val="ListParagraph"/>
        <w:numPr>
          <w:ilvl w:val="0"/>
          <w:numId w:val="11"/>
        </w:numPr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Functions :-  </w:t>
      </w:r>
      <w:r w:rsidRPr="00FB7F73">
        <w:rPr>
          <w:rFonts w:ascii="Times New Roman" w:hAnsi="Times New Roman" w:cs="Times New Roman"/>
          <w:sz w:val="28"/>
          <w:szCs w:val="28"/>
        </w:rPr>
        <w:t>A function, in a programming environment, is a set of instructions. A programmer builds a function to avoid repeating the same task, or reduce complexity.</w:t>
      </w:r>
      <w:r w:rsidR="00E771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BD2381" w14:textId="5312DDF2" w:rsidR="00E77189" w:rsidRPr="00E77189" w:rsidRDefault="00E77189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77189">
        <w:rPr>
          <w:rFonts w:ascii="Times New Roman" w:hAnsi="Times New Roman" w:cs="Times New Roman"/>
          <w:sz w:val="28"/>
          <w:szCs w:val="28"/>
          <w:u w:val="single"/>
        </w:rPr>
        <w:t>Syntax</w:t>
      </w:r>
    </w:p>
    <w:p w14:paraId="2AD4D4C9" w14:textId="77777777" w:rsidR="00E77189" w:rsidRPr="00E77189" w:rsidRDefault="00E77189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77189">
        <w:rPr>
          <w:rFonts w:ascii="Times New Roman" w:hAnsi="Times New Roman" w:cs="Times New Roman"/>
          <w:sz w:val="28"/>
          <w:szCs w:val="28"/>
        </w:rPr>
        <w:t>function_name &lt;- function(arg_1, arg_2, ...) {</w:t>
      </w:r>
    </w:p>
    <w:p w14:paraId="41F3F105" w14:textId="77777777" w:rsidR="00E77189" w:rsidRPr="00E77189" w:rsidRDefault="00E77189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77189">
        <w:rPr>
          <w:rFonts w:ascii="Times New Roman" w:hAnsi="Times New Roman" w:cs="Times New Roman"/>
          <w:sz w:val="28"/>
          <w:szCs w:val="28"/>
        </w:rPr>
        <w:t xml:space="preserve">   Function body </w:t>
      </w:r>
    </w:p>
    <w:p w14:paraId="7C07D211" w14:textId="46722A07" w:rsidR="00E77189" w:rsidRDefault="00E77189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77189">
        <w:rPr>
          <w:rFonts w:ascii="Times New Roman" w:hAnsi="Times New Roman" w:cs="Times New Roman"/>
          <w:sz w:val="28"/>
          <w:szCs w:val="28"/>
        </w:rPr>
        <w:t>}</w:t>
      </w:r>
    </w:p>
    <w:p w14:paraId="24C326E3" w14:textId="77777777" w:rsidR="00E77189" w:rsidRDefault="00E77189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DB78BDC" w14:textId="734099D5" w:rsidR="00E77189" w:rsidRDefault="00E77189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 of Built in Functions:-</w:t>
      </w:r>
    </w:p>
    <w:p w14:paraId="7FA805CB" w14:textId="77777777" w:rsidR="00256217" w:rsidRDefault="00256217" w:rsidP="00256217">
      <w:pPr>
        <w:pStyle w:val="ListParagraph"/>
        <w:tabs>
          <w:tab w:val="left" w:pos="2760"/>
        </w:tabs>
        <w:jc w:val="center"/>
        <w:rPr>
          <w:noProof/>
        </w:rPr>
      </w:pPr>
    </w:p>
    <w:p w14:paraId="0702032D" w14:textId="54433079" w:rsidR="00E77189" w:rsidRDefault="00256217" w:rsidP="00256217">
      <w:pPr>
        <w:pStyle w:val="ListParagraph"/>
        <w:tabs>
          <w:tab w:val="left" w:pos="27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76E92" wp14:editId="3C6EBF27">
            <wp:extent cx="10294234" cy="5787207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96860" cy="57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602" w14:textId="6D250403" w:rsidR="00E77189" w:rsidRDefault="00256217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 of User Defined Function</w:t>
      </w:r>
    </w:p>
    <w:p w14:paraId="6B25F2A3" w14:textId="026C0425" w:rsidR="00256217" w:rsidRDefault="00256217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E7B9BD" wp14:editId="490F38AF">
            <wp:extent cx="10922884" cy="614062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25671" cy="61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92F1" w14:textId="46155EFE" w:rsidR="00256217" w:rsidRDefault="00256217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figure name of function is fact and we are calling the function by using fact(num).</w:t>
      </w:r>
    </w:p>
    <w:p w14:paraId="2EC99EF8" w14:textId="77777777" w:rsidR="002B7783" w:rsidRDefault="002B7783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7E46A63" w14:textId="77777777" w:rsidR="002B7783" w:rsidRDefault="002B7783" w:rsidP="00E77189">
      <w:pPr>
        <w:pStyle w:val="ListParagraph"/>
        <w:tabs>
          <w:tab w:val="left" w:pos="276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0D206B8" w14:textId="7458A7DE" w:rsidR="002B7783" w:rsidRPr="002B7783" w:rsidRDefault="002B7783" w:rsidP="002B7783">
      <w:pPr>
        <w:pStyle w:val="ListParagraph"/>
        <w:tabs>
          <w:tab w:val="left" w:pos="27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7783">
        <w:rPr>
          <w:rFonts w:ascii="Times New Roman" w:hAnsi="Times New Roman" w:cs="Times New Roman"/>
          <w:b/>
          <w:sz w:val="28"/>
          <w:szCs w:val="28"/>
        </w:rPr>
        <w:t>Thank You</w:t>
      </w:r>
      <w:bookmarkStart w:id="0" w:name="_GoBack"/>
      <w:bookmarkEnd w:id="0"/>
    </w:p>
    <w:sectPr w:rsidR="002B7783" w:rsidRPr="002B7783" w:rsidSect="00400AD2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D91576" w14:textId="77777777" w:rsidR="00C079B2" w:rsidRDefault="00C079B2" w:rsidP="00215DB0">
      <w:r>
        <w:separator/>
      </w:r>
    </w:p>
  </w:endnote>
  <w:endnote w:type="continuationSeparator" w:id="0">
    <w:p w14:paraId="3356D485" w14:textId="77777777" w:rsidR="00C079B2" w:rsidRDefault="00C079B2" w:rsidP="00215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00495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5F31A0" w14:textId="22CA11FD" w:rsidR="00215DB0" w:rsidRDefault="00215DB0">
        <w:pPr>
          <w:pStyle w:val="Foot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079B2">
          <w:rPr>
            <w:noProof/>
          </w:rPr>
          <w:t>1</w:t>
        </w:r>
        <w:r>
          <w:rPr>
            <w:noProof/>
          </w:rPr>
          <w:fldChar w:fldCharType="end"/>
        </w:r>
        <w:r w:rsidR="00611508">
          <w:rPr>
            <w:noProof/>
          </w:rPr>
          <w:t xml:space="preserve"> of 8</w:t>
        </w:r>
      </w:p>
    </w:sdtContent>
  </w:sdt>
  <w:p w14:paraId="5869834F" w14:textId="77777777" w:rsidR="00215DB0" w:rsidRDefault="00215D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85D913" w14:textId="77777777" w:rsidR="00C079B2" w:rsidRDefault="00C079B2" w:rsidP="00215DB0">
      <w:r>
        <w:separator/>
      </w:r>
    </w:p>
  </w:footnote>
  <w:footnote w:type="continuationSeparator" w:id="0">
    <w:p w14:paraId="004C4870" w14:textId="77777777" w:rsidR="00C079B2" w:rsidRDefault="00C079B2" w:rsidP="00215DB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BC235C" w14:textId="3FC0EB4D" w:rsidR="00215DB0" w:rsidRDefault="00215DB0" w:rsidP="004F3390">
    <w:pPr>
      <w:pStyle w:val="Header"/>
      <w:rPr>
        <w:rFonts w:ascii="Times New Roman" w:hAnsi="Times New Roman"/>
        <w:b/>
        <w:bCs/>
      </w:rPr>
    </w:pPr>
    <w:r w:rsidRPr="00215DB0">
      <w:rPr>
        <w:rFonts w:ascii="Times New Roman" w:hAnsi="Times New Roman"/>
        <w:b/>
        <w:bCs/>
      </w:rPr>
      <w:t>Name</w:t>
    </w:r>
    <w:r>
      <w:rPr>
        <w:rFonts w:ascii="Times New Roman" w:hAnsi="Times New Roman"/>
        <w:b/>
        <w:bCs/>
      </w:rPr>
      <w:t>:</w:t>
    </w:r>
    <w:r w:rsidR="004F3390">
      <w:rPr>
        <w:rFonts w:ascii="Times New Roman" w:hAnsi="Times New Roman"/>
        <w:b/>
        <w:bCs/>
      </w:rPr>
      <w:t xml:space="preserve"> Ajya Kumar Mishra</w:t>
    </w:r>
    <w:r>
      <w:rPr>
        <w:rFonts w:ascii="Times New Roman" w:hAnsi="Times New Roman"/>
        <w:b/>
        <w:bCs/>
      </w:rPr>
      <w:tab/>
    </w:r>
    <w:r w:rsidRPr="00215DB0">
      <w:rPr>
        <w:rFonts w:ascii="Times New Roman" w:hAnsi="Times New Roman"/>
        <w:b/>
        <w:bCs/>
      </w:rPr>
      <w:t xml:space="preserve"> </w:t>
    </w:r>
    <w:r w:rsidR="004F3390">
      <w:rPr>
        <w:rFonts w:ascii="Times New Roman" w:hAnsi="Times New Roman"/>
        <w:b/>
        <w:bCs/>
      </w:rPr>
      <w:t xml:space="preserve">                  </w:t>
    </w:r>
    <w:r w:rsidRPr="00215DB0">
      <w:rPr>
        <w:rFonts w:ascii="Times New Roman" w:hAnsi="Times New Roman"/>
        <w:b/>
        <w:bCs/>
      </w:rPr>
      <w:t>Registration number</w:t>
    </w:r>
    <w:r>
      <w:rPr>
        <w:rFonts w:ascii="Times New Roman" w:hAnsi="Times New Roman"/>
        <w:b/>
        <w:bCs/>
      </w:rPr>
      <w:t>:</w:t>
    </w:r>
    <w:r w:rsidR="004F3390">
      <w:rPr>
        <w:rFonts w:ascii="Times New Roman" w:hAnsi="Times New Roman"/>
        <w:b/>
        <w:bCs/>
      </w:rPr>
      <w:t>12020608</w:t>
    </w:r>
  </w:p>
  <w:p w14:paraId="7B4FF9D3" w14:textId="77777777" w:rsidR="00215DB0" w:rsidRDefault="00215DB0">
    <w:pPr>
      <w:pStyle w:val="Header"/>
      <w:rPr>
        <w:rFonts w:ascii="Times New Roman" w:hAnsi="Times New Roman"/>
        <w:b/>
        <w:bCs/>
      </w:rPr>
    </w:pPr>
  </w:p>
  <w:p w14:paraId="65BB473E" w14:textId="7E200712" w:rsidR="00215DB0" w:rsidRPr="00215DB0" w:rsidRDefault="00215DB0">
    <w:pPr>
      <w:pStyle w:val="Header"/>
    </w:pPr>
    <w:r w:rsidRPr="00215DB0">
      <w:rPr>
        <w:rFonts w:ascii="Times New Roman" w:hAnsi="Times New Roman"/>
        <w:b/>
        <w:bCs/>
      </w:rPr>
      <w:t>Roll number</w:t>
    </w:r>
    <w:r>
      <w:rPr>
        <w:rFonts w:ascii="Times New Roman" w:hAnsi="Times New Roman"/>
        <w:b/>
        <w:bCs/>
      </w:rPr>
      <w:t>:</w:t>
    </w:r>
    <w:r w:rsidR="004364D1">
      <w:rPr>
        <w:rFonts w:ascii="Times New Roman" w:hAnsi="Times New Roman"/>
        <w:b/>
        <w:bCs/>
      </w:rPr>
      <w:t>A28</w:t>
    </w:r>
    <w:r w:rsidR="00E61041">
      <w:rPr>
        <w:rFonts w:ascii="Times New Roman" w:hAnsi="Times New Roman"/>
        <w:b/>
        <w:bCs/>
      </w:rPr>
      <w:t xml:space="preserve">                              </w:t>
    </w:r>
    <w:r w:rsidR="009D1241">
      <w:rPr>
        <w:rFonts w:ascii="Times New Roman" w:hAnsi="Times New Roman"/>
        <w:b/>
        <w:bCs/>
      </w:rPr>
      <w:t xml:space="preserve">        Assignment 1 for CAP 788</w:t>
    </w:r>
    <w:r>
      <w:rPr>
        <w:rFonts w:ascii="Times New Roman" w:hAnsi="Times New Roman"/>
        <w:b/>
        <w:bCs/>
      </w:rPr>
      <w:tab/>
    </w:r>
  </w:p>
  <w:p w14:paraId="05AAE242" w14:textId="77777777" w:rsidR="00215DB0" w:rsidRDefault="00215DB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47978"/>
    <w:multiLevelType w:val="multilevel"/>
    <w:tmpl w:val="870A1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3A613D"/>
    <w:multiLevelType w:val="multilevel"/>
    <w:tmpl w:val="6B14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216053"/>
    <w:multiLevelType w:val="hybridMultilevel"/>
    <w:tmpl w:val="2D1C1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2A0A99"/>
    <w:multiLevelType w:val="hybridMultilevel"/>
    <w:tmpl w:val="95D20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D44E01"/>
    <w:multiLevelType w:val="hybridMultilevel"/>
    <w:tmpl w:val="88F0E3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6391102"/>
    <w:multiLevelType w:val="hybridMultilevel"/>
    <w:tmpl w:val="64C0912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>
    <w:nsid w:val="56E73430"/>
    <w:multiLevelType w:val="hybridMultilevel"/>
    <w:tmpl w:val="94F4FF5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>
    <w:nsid w:val="5BCE41F4"/>
    <w:multiLevelType w:val="hybridMultilevel"/>
    <w:tmpl w:val="CBA28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7F6963"/>
    <w:multiLevelType w:val="hybridMultilevel"/>
    <w:tmpl w:val="1540C122"/>
    <w:lvl w:ilvl="0" w:tplc="BBC876B4">
      <w:start w:val="1"/>
      <w:numFmt w:val="lowerLetter"/>
      <w:lvlText w:val="%1)"/>
      <w:lvlJc w:val="left"/>
      <w:pPr>
        <w:ind w:left="4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9">
    <w:nsid w:val="7B7F0530"/>
    <w:multiLevelType w:val="hybridMultilevel"/>
    <w:tmpl w:val="79F4E9E2"/>
    <w:lvl w:ilvl="0" w:tplc="040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2"/>
  </w:num>
  <w:num w:numId="8">
    <w:abstractNumId w:val="5"/>
  </w:num>
  <w:num w:numId="9">
    <w:abstractNumId w:val="6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B0"/>
    <w:rsid w:val="00042654"/>
    <w:rsid w:val="00112360"/>
    <w:rsid w:val="001752A6"/>
    <w:rsid w:val="00175C82"/>
    <w:rsid w:val="001A6BEA"/>
    <w:rsid w:val="00204310"/>
    <w:rsid w:val="00215DB0"/>
    <w:rsid w:val="002461AC"/>
    <w:rsid w:val="00256217"/>
    <w:rsid w:val="002B7783"/>
    <w:rsid w:val="00400AD2"/>
    <w:rsid w:val="004364D1"/>
    <w:rsid w:val="004F3390"/>
    <w:rsid w:val="005602EB"/>
    <w:rsid w:val="005C6120"/>
    <w:rsid w:val="00611508"/>
    <w:rsid w:val="00642C36"/>
    <w:rsid w:val="006506AC"/>
    <w:rsid w:val="0071040B"/>
    <w:rsid w:val="00730C7B"/>
    <w:rsid w:val="00741626"/>
    <w:rsid w:val="007510C9"/>
    <w:rsid w:val="007836F6"/>
    <w:rsid w:val="007D402D"/>
    <w:rsid w:val="007D585E"/>
    <w:rsid w:val="007E0253"/>
    <w:rsid w:val="008145CB"/>
    <w:rsid w:val="00821E75"/>
    <w:rsid w:val="009020E0"/>
    <w:rsid w:val="00931EDB"/>
    <w:rsid w:val="009D1241"/>
    <w:rsid w:val="00A000E4"/>
    <w:rsid w:val="00A305A5"/>
    <w:rsid w:val="00A3748D"/>
    <w:rsid w:val="00A459A4"/>
    <w:rsid w:val="00A71960"/>
    <w:rsid w:val="00AB26E4"/>
    <w:rsid w:val="00C0208B"/>
    <w:rsid w:val="00C079B2"/>
    <w:rsid w:val="00C84686"/>
    <w:rsid w:val="00DB35AB"/>
    <w:rsid w:val="00E22BDE"/>
    <w:rsid w:val="00E30449"/>
    <w:rsid w:val="00E61041"/>
    <w:rsid w:val="00E77189"/>
    <w:rsid w:val="00F07DBB"/>
    <w:rsid w:val="00F27B6E"/>
    <w:rsid w:val="00F44164"/>
    <w:rsid w:val="00F86E9E"/>
    <w:rsid w:val="00FA7F29"/>
    <w:rsid w:val="00FB1814"/>
    <w:rsid w:val="00FB7F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B87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5D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5DB0"/>
  </w:style>
  <w:style w:type="paragraph" w:styleId="Footer">
    <w:name w:val="footer"/>
    <w:basedOn w:val="Normal"/>
    <w:link w:val="FooterChar"/>
    <w:uiPriority w:val="99"/>
    <w:unhideWhenUsed/>
    <w:rsid w:val="00215D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5DB0"/>
  </w:style>
  <w:style w:type="paragraph" w:styleId="BalloonText">
    <w:name w:val="Balloon Text"/>
    <w:basedOn w:val="Normal"/>
    <w:link w:val="BalloonTextChar"/>
    <w:uiPriority w:val="99"/>
    <w:semiHidden/>
    <w:unhideWhenUsed/>
    <w:rsid w:val="004F33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39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000E4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6E9E"/>
    <w:pPr>
      <w:spacing w:after="160"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0A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5D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5DB0"/>
  </w:style>
  <w:style w:type="paragraph" w:styleId="Footer">
    <w:name w:val="footer"/>
    <w:basedOn w:val="Normal"/>
    <w:link w:val="FooterChar"/>
    <w:uiPriority w:val="99"/>
    <w:unhideWhenUsed/>
    <w:rsid w:val="00215D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5DB0"/>
  </w:style>
  <w:style w:type="paragraph" w:styleId="BalloonText">
    <w:name w:val="Balloon Text"/>
    <w:basedOn w:val="Normal"/>
    <w:link w:val="BalloonTextChar"/>
    <w:uiPriority w:val="99"/>
    <w:semiHidden/>
    <w:unhideWhenUsed/>
    <w:rsid w:val="004F33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39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000E4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86E9E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0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kumar</dc:creator>
  <cp:lastModifiedBy>Windows User</cp:lastModifiedBy>
  <cp:revision>5</cp:revision>
  <cp:lastPrinted>2021-09-17T11:10:00Z</cp:lastPrinted>
  <dcterms:created xsi:type="dcterms:W3CDTF">2021-09-17T15:29:00Z</dcterms:created>
  <dcterms:modified xsi:type="dcterms:W3CDTF">2021-09-17T16:26:00Z</dcterms:modified>
</cp:coreProperties>
</file>