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EC57" w14:textId="77777777" w:rsidR="00AF7B27" w:rsidRPr="00AF7B27" w:rsidRDefault="00AF7B27" w:rsidP="00AF7B27">
      <w:r w:rsidRPr="00AF7B27">
        <w:br/>
        <w:t>This is a comprehensive Product Requirements Document (PRD) for </w:t>
      </w:r>
      <w:proofErr w:type="spellStart"/>
      <w:r w:rsidRPr="00AF7B27">
        <w:rPr>
          <w:b/>
          <w:bCs/>
        </w:rPr>
        <w:t>SourceScout</w:t>
      </w:r>
      <w:proofErr w:type="spellEnd"/>
      <w:r w:rsidRPr="00AF7B27">
        <w:t>, designed for high-level engineering and product teams. It utilizes Google Cloud Platform (GCP) and the Gemini ecosystem to build an enterprise-grade sourcing engine.</w:t>
      </w:r>
    </w:p>
    <w:p w14:paraId="5232AD9B" w14:textId="77777777" w:rsidR="00AF7B27" w:rsidRPr="00AF7B27" w:rsidRDefault="00AF7B27" w:rsidP="00AF7B27">
      <w:r w:rsidRPr="00AF7B27">
        <w:pict w14:anchorId="11F6E151">
          <v:rect id="_x0000_i1091" style="width:440.25pt;height:1.5pt" o:hrpct="0" o:hralign="center" o:hrstd="t" o:hr="t" fillcolor="#a0a0a0" stroked="f"/>
        </w:pict>
      </w:r>
    </w:p>
    <w:p w14:paraId="7D3AF1A4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 xml:space="preserve">Product Requirements Document (PRD): </w:t>
      </w:r>
      <w:proofErr w:type="spellStart"/>
      <w:r w:rsidRPr="00AF7B27">
        <w:rPr>
          <w:b/>
          <w:bCs/>
        </w:rPr>
        <w:t>SourceScout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7455"/>
      </w:tblGrid>
      <w:tr w:rsidR="00AF7B27" w:rsidRPr="00AF7B27" w14:paraId="55D4194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5514B7" w14:textId="77777777" w:rsidR="00AF7B27" w:rsidRPr="00AF7B27" w:rsidRDefault="00AF7B27" w:rsidP="00AF7B27">
            <w:pPr>
              <w:rPr>
                <w:b/>
                <w:bCs/>
              </w:rPr>
            </w:pPr>
            <w:r w:rsidRPr="00AF7B27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089F4D" w14:textId="77777777" w:rsidR="00AF7B27" w:rsidRPr="00AF7B27" w:rsidRDefault="00AF7B27" w:rsidP="00AF7B27">
            <w:pPr>
              <w:rPr>
                <w:b/>
                <w:bCs/>
              </w:rPr>
            </w:pPr>
            <w:proofErr w:type="spellStart"/>
            <w:r w:rsidRPr="00AF7B27">
              <w:rPr>
                <w:b/>
                <w:bCs/>
              </w:rPr>
              <w:t>SourceScout</w:t>
            </w:r>
            <w:proofErr w:type="spellEnd"/>
          </w:p>
        </w:tc>
      </w:tr>
      <w:tr w:rsidR="00AF7B27" w:rsidRPr="00AF7B27" w14:paraId="2A1FC8F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982A4" w14:textId="77777777" w:rsidR="00AF7B27" w:rsidRPr="00AF7B27" w:rsidRDefault="00AF7B27" w:rsidP="00AF7B27">
            <w:r w:rsidRPr="00AF7B2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75B7F9" w14:textId="77777777" w:rsidR="00AF7B27" w:rsidRPr="00AF7B27" w:rsidRDefault="00AF7B27" w:rsidP="00AF7B27">
            <w:r w:rsidRPr="00AF7B27">
              <w:t>1.0 (Draft)</w:t>
            </w:r>
          </w:p>
        </w:tc>
      </w:tr>
      <w:tr w:rsidR="00AF7B27" w:rsidRPr="00AF7B27" w14:paraId="5177F69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6D68B9" w14:textId="77777777" w:rsidR="00AF7B27" w:rsidRPr="00AF7B27" w:rsidRDefault="00AF7B27" w:rsidP="00AF7B27">
            <w:r w:rsidRPr="00AF7B2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575581" w14:textId="77777777" w:rsidR="00AF7B27" w:rsidRPr="00AF7B27" w:rsidRDefault="00AF7B27" w:rsidP="00AF7B27">
            <w:r w:rsidRPr="00AF7B27">
              <w:t>In-Development</w:t>
            </w:r>
          </w:p>
        </w:tc>
      </w:tr>
      <w:tr w:rsidR="00AF7B27" w:rsidRPr="00AF7B27" w14:paraId="4A49363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3C4964" w14:textId="77777777" w:rsidR="00AF7B27" w:rsidRPr="00AF7B27" w:rsidRDefault="00AF7B27" w:rsidP="00AF7B27">
            <w:r w:rsidRPr="00AF7B27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833D4" w14:textId="77777777" w:rsidR="00AF7B27" w:rsidRPr="00AF7B27" w:rsidRDefault="00AF7B27" w:rsidP="00AF7B27">
            <w:r w:rsidRPr="00AF7B27">
              <w:t>AI Product Lead</w:t>
            </w:r>
          </w:p>
        </w:tc>
      </w:tr>
      <w:tr w:rsidR="00AF7B27" w:rsidRPr="00AF7B27" w14:paraId="741C59A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0CF0A" w14:textId="77777777" w:rsidR="00AF7B27" w:rsidRPr="00AF7B27" w:rsidRDefault="00AF7B27" w:rsidP="00AF7B27">
            <w:r w:rsidRPr="00AF7B27">
              <w:rPr>
                <w:b/>
                <w:bCs/>
              </w:rPr>
              <w:t>Tech Stack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03994A" w14:textId="604B330C" w:rsidR="00AF7B27" w:rsidRPr="00AF7B27" w:rsidRDefault="00AF7B27" w:rsidP="00AF7B27">
            <w:r w:rsidRPr="00AF7B27">
              <w:t xml:space="preserve">GCP, Vertex AI, Gemini </w:t>
            </w:r>
            <w:r>
              <w:t>2.5</w:t>
            </w:r>
            <w:r w:rsidRPr="00AF7B27">
              <w:t xml:space="preserve"> Pro, Google Search Grounding, Computer Use Agents</w:t>
            </w:r>
          </w:p>
        </w:tc>
      </w:tr>
    </w:tbl>
    <w:p w14:paraId="7EA8A7EB" w14:textId="77777777" w:rsidR="00AF7B27" w:rsidRPr="00AF7B27" w:rsidRDefault="00AF7B27" w:rsidP="00AF7B27">
      <w:r w:rsidRPr="00AF7B27">
        <w:pict w14:anchorId="472EAA0B">
          <v:rect id="_x0000_i1092" style="width:440.25pt;height:1.5pt" o:hrpct="0" o:hralign="center" o:hrstd="t" o:hr="t" fillcolor="#a0a0a0" stroked="f"/>
        </w:pict>
      </w:r>
    </w:p>
    <w:p w14:paraId="273EE892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1. Executive Summary</w:t>
      </w:r>
    </w:p>
    <w:p w14:paraId="336CE8CE" w14:textId="77777777" w:rsidR="00AF7B27" w:rsidRPr="00AF7B27" w:rsidRDefault="00AF7B27" w:rsidP="00AF7B27">
      <w:proofErr w:type="spellStart"/>
      <w:r w:rsidRPr="00AF7B27">
        <w:rPr>
          <w:b/>
          <w:bCs/>
        </w:rPr>
        <w:t>SourceScout</w:t>
      </w:r>
      <w:proofErr w:type="spellEnd"/>
      <w:r w:rsidRPr="00AF7B27">
        <w:t> is an intelligent, multi-agent sourcing platform designed for supply chain professionals. It automates the discovery of alternative, duplicate, or lower-cost product sources.</w:t>
      </w:r>
    </w:p>
    <w:p w14:paraId="742BF06A" w14:textId="77777777" w:rsidR="00AF7B27" w:rsidRPr="00AF7B27" w:rsidRDefault="00AF7B27" w:rsidP="00AF7B27">
      <w:r w:rsidRPr="00AF7B27">
        <w:t xml:space="preserve">Unlike generic search engines, </w:t>
      </w:r>
      <w:proofErr w:type="spellStart"/>
      <w:r w:rsidRPr="00AF7B27">
        <w:t>SourceScout</w:t>
      </w:r>
      <w:proofErr w:type="spellEnd"/>
      <w:r w:rsidRPr="00AF7B27">
        <w:t xml:space="preserve"> ingests multi-modal inputs (URLs, images, documents), deconstructs the product into a "DNA" of specifications, allows the user to define non-negotiable constraints (Human-in-the-Loop), and then deploys autonomous agents (including Computer Use agents) to navigate the web, supplier portals, and databases to find the exact match at better terms.</w:t>
      </w:r>
    </w:p>
    <w:p w14:paraId="54B2FA95" w14:textId="77777777" w:rsidR="00AF7B27" w:rsidRPr="00AF7B27" w:rsidRDefault="00AF7B27" w:rsidP="00AF7B27">
      <w:r w:rsidRPr="00AF7B27">
        <w:pict w14:anchorId="643E405F">
          <v:rect id="_x0000_i1093" style="width:440.25pt;height:1.5pt" o:hrpct="0" o:hralign="center" o:hrstd="t" o:hr="t" fillcolor="#a0a0a0" stroked="f"/>
        </w:pict>
      </w:r>
    </w:p>
    <w:p w14:paraId="71440B81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2. Problem Statement</w:t>
      </w:r>
    </w:p>
    <w:p w14:paraId="5A7A4AD9" w14:textId="77777777" w:rsidR="00AF7B27" w:rsidRPr="00AF7B27" w:rsidRDefault="00AF7B27" w:rsidP="00AF7B27">
      <w:r w:rsidRPr="00AF7B27">
        <w:t xml:space="preserve">Supply chain professionals spend 40-60% of their time manually scouring fragmented marketplaces (Alibaba, </w:t>
      </w:r>
      <w:proofErr w:type="spellStart"/>
      <w:r w:rsidRPr="00AF7B27">
        <w:t>ThomasNet</w:t>
      </w:r>
      <w:proofErr w:type="spellEnd"/>
      <w:r w:rsidRPr="00AF7B27">
        <w:t>, Amazon Business, Niche sites) to find suppliers.</w:t>
      </w:r>
    </w:p>
    <w:p w14:paraId="209651C2" w14:textId="77777777" w:rsidR="00AF7B27" w:rsidRPr="00AF7B27" w:rsidRDefault="00AF7B27" w:rsidP="00AF7B27">
      <w:pPr>
        <w:numPr>
          <w:ilvl w:val="0"/>
          <w:numId w:val="1"/>
        </w:numPr>
      </w:pPr>
      <w:r w:rsidRPr="00AF7B27">
        <w:rPr>
          <w:b/>
          <w:bCs/>
        </w:rPr>
        <w:t>Pain Point:</w:t>
      </w:r>
      <w:r w:rsidRPr="00AF7B27">
        <w:t xml:space="preserve"> Comparing specs manually is </w:t>
      </w:r>
      <w:proofErr w:type="gramStart"/>
      <w:r w:rsidRPr="00AF7B27">
        <w:t>error-prone</w:t>
      </w:r>
      <w:proofErr w:type="gramEnd"/>
      <w:r w:rsidRPr="00AF7B27">
        <w:t>.</w:t>
      </w:r>
    </w:p>
    <w:p w14:paraId="41CB3AAC" w14:textId="77777777" w:rsidR="00AF7B27" w:rsidRPr="00AF7B27" w:rsidRDefault="00AF7B27" w:rsidP="00AF7B27">
      <w:pPr>
        <w:numPr>
          <w:ilvl w:val="0"/>
          <w:numId w:val="1"/>
        </w:numPr>
      </w:pPr>
      <w:r w:rsidRPr="00AF7B27">
        <w:rPr>
          <w:b/>
          <w:bCs/>
        </w:rPr>
        <w:lastRenderedPageBreak/>
        <w:t>Pain Point:</w:t>
      </w:r>
      <w:r w:rsidRPr="00AF7B27">
        <w:t> Generic AI hallucinations often suggest products that look similar but fail technical requirements (e.g., wrong material grade, lack of ISO certification).</w:t>
      </w:r>
    </w:p>
    <w:p w14:paraId="2C969EFE" w14:textId="77777777" w:rsidR="00AF7B27" w:rsidRPr="00AF7B27" w:rsidRDefault="00AF7B27" w:rsidP="00AF7B27">
      <w:pPr>
        <w:numPr>
          <w:ilvl w:val="0"/>
          <w:numId w:val="1"/>
        </w:numPr>
      </w:pPr>
      <w:r w:rsidRPr="00AF7B27">
        <w:rPr>
          <w:b/>
          <w:bCs/>
        </w:rPr>
        <w:t>Opportunity:</w:t>
      </w:r>
      <w:r w:rsidRPr="00AF7B27">
        <w:t> Leveraging "Computer Use" agents to browse sites that lack APIs to retrieve real-time pricing and MOQ (Minimum Order Quantity).</w:t>
      </w:r>
    </w:p>
    <w:p w14:paraId="295E4D31" w14:textId="77777777" w:rsidR="00AF7B27" w:rsidRPr="00AF7B27" w:rsidRDefault="00AF7B27" w:rsidP="00AF7B27">
      <w:r w:rsidRPr="00AF7B27">
        <w:pict w14:anchorId="433872E6">
          <v:rect id="_x0000_i1094" style="width:440.25pt;height:1.5pt" o:hrpct="0" o:hralign="center" o:hrstd="t" o:hr="t" fillcolor="#a0a0a0" stroked="f"/>
        </w:pict>
      </w:r>
    </w:p>
    <w:p w14:paraId="21C41F41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3. User Personas</w:t>
      </w:r>
    </w:p>
    <w:p w14:paraId="7BEFBAE7" w14:textId="77777777" w:rsidR="00AF7B27" w:rsidRPr="00AF7B27" w:rsidRDefault="00AF7B27" w:rsidP="00AF7B27">
      <w:pPr>
        <w:numPr>
          <w:ilvl w:val="0"/>
          <w:numId w:val="2"/>
        </w:numPr>
      </w:pPr>
      <w:r w:rsidRPr="00AF7B27">
        <w:rPr>
          <w:b/>
          <w:bCs/>
        </w:rPr>
        <w:t>The Procurement Officer:</w:t>
      </w:r>
      <w:r w:rsidRPr="00AF7B27">
        <w:t> Needs to cut costs by 15% on an existing Bill of Materials (BOM) without sacrificing quality.</w:t>
      </w:r>
    </w:p>
    <w:p w14:paraId="36E23C42" w14:textId="77777777" w:rsidR="00AF7B27" w:rsidRPr="00AF7B27" w:rsidRDefault="00AF7B27" w:rsidP="00AF7B27">
      <w:pPr>
        <w:numPr>
          <w:ilvl w:val="0"/>
          <w:numId w:val="2"/>
        </w:numPr>
      </w:pPr>
      <w:r w:rsidRPr="00AF7B27">
        <w:rPr>
          <w:b/>
          <w:bCs/>
        </w:rPr>
        <w:t>The NPI (New Product Intro) Manager:</w:t>
      </w:r>
      <w:r w:rsidRPr="00AF7B27">
        <w:t> Has a prototype image and needs to find a factory that can manufacture it.</w:t>
      </w:r>
    </w:p>
    <w:p w14:paraId="202E920F" w14:textId="77777777" w:rsidR="00AF7B27" w:rsidRPr="00AF7B27" w:rsidRDefault="00AF7B27" w:rsidP="00AF7B27">
      <w:pPr>
        <w:numPr>
          <w:ilvl w:val="0"/>
          <w:numId w:val="2"/>
        </w:numPr>
      </w:pPr>
      <w:r w:rsidRPr="00AF7B27">
        <w:rPr>
          <w:b/>
          <w:bCs/>
        </w:rPr>
        <w:t>The Compliance Lead:</w:t>
      </w:r>
      <w:r w:rsidRPr="00AF7B27">
        <w:t> Needs to source alternatives but requires specific certifications (RoHS, FDA, ISO).</w:t>
      </w:r>
    </w:p>
    <w:p w14:paraId="35A61A5F" w14:textId="77777777" w:rsidR="00AF7B27" w:rsidRPr="00AF7B27" w:rsidRDefault="00AF7B27" w:rsidP="00AF7B27">
      <w:r w:rsidRPr="00AF7B27">
        <w:pict w14:anchorId="679CBB18">
          <v:rect id="_x0000_i1095" style="width:440.25pt;height:1.5pt" o:hrpct="0" o:hralign="center" o:hrstd="t" o:hr="t" fillcolor="#a0a0a0" stroked="f"/>
        </w:pict>
      </w:r>
    </w:p>
    <w:p w14:paraId="404E8EF2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4. Functional Requirements &amp; Features</w:t>
      </w:r>
    </w:p>
    <w:p w14:paraId="20CEAAFD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1: Ingestion &amp; Analysis (The "Deconstruction")</w:t>
      </w:r>
    </w:p>
    <w:p w14:paraId="338273EB" w14:textId="77777777" w:rsidR="00AF7B27" w:rsidRPr="00AF7B27" w:rsidRDefault="00AF7B27" w:rsidP="00AF7B27">
      <w:r w:rsidRPr="00AF7B27">
        <w:rPr>
          <w:b/>
          <w:bCs/>
        </w:rPr>
        <w:t>Goal:</w:t>
      </w:r>
      <w:r w:rsidRPr="00AF7B27">
        <w:t> Convert unstructured input into structured technical specifications.</w:t>
      </w:r>
    </w:p>
    <w:p w14:paraId="2EA5C734" w14:textId="77777777" w:rsidR="00AF7B27" w:rsidRPr="00AF7B27" w:rsidRDefault="00AF7B27" w:rsidP="00AF7B27">
      <w:pPr>
        <w:numPr>
          <w:ilvl w:val="0"/>
          <w:numId w:val="3"/>
        </w:numPr>
      </w:pPr>
      <w:r w:rsidRPr="00AF7B27">
        <w:rPr>
          <w:b/>
          <w:bCs/>
        </w:rPr>
        <w:t>FR-1.1: Multi-Modal Input:</w:t>
      </w:r>
    </w:p>
    <w:p w14:paraId="28D7DEA6" w14:textId="77777777" w:rsidR="00AF7B27" w:rsidRPr="00AF7B27" w:rsidRDefault="00AF7B27" w:rsidP="00AF7B27">
      <w:pPr>
        <w:numPr>
          <w:ilvl w:val="1"/>
          <w:numId w:val="3"/>
        </w:numPr>
      </w:pPr>
      <w:r w:rsidRPr="00AF7B27">
        <w:t>System accepts URLs (Amazon, Supplier pages), Image Uploads (Schematics, Photos), and Text/PDFs (Spec sheets).</w:t>
      </w:r>
    </w:p>
    <w:p w14:paraId="7C854817" w14:textId="6819A86F" w:rsidR="00AF7B27" w:rsidRPr="00AF7B27" w:rsidRDefault="00AF7B27" w:rsidP="00AF7B27">
      <w:pPr>
        <w:numPr>
          <w:ilvl w:val="1"/>
          <w:numId w:val="3"/>
        </w:numPr>
      </w:pPr>
      <w:r w:rsidRPr="00AF7B27">
        <w:rPr>
          <w:b/>
          <w:bCs/>
        </w:rPr>
        <w:t>Tech:</w:t>
      </w:r>
      <w:r w:rsidRPr="00AF7B27">
        <w:t> </w:t>
      </w:r>
      <w:r w:rsidRPr="00AF7B27">
        <w:rPr>
          <w:b/>
          <w:bCs/>
        </w:rPr>
        <w:t xml:space="preserve">Gemini </w:t>
      </w:r>
      <w:r>
        <w:rPr>
          <w:b/>
          <w:bCs/>
        </w:rPr>
        <w:t>2.5</w:t>
      </w:r>
      <w:r w:rsidRPr="00AF7B27">
        <w:rPr>
          <w:b/>
          <w:bCs/>
        </w:rPr>
        <w:t xml:space="preserve"> Pro (Multimodal)</w:t>
      </w:r>
      <w:r w:rsidRPr="00AF7B27">
        <w:t> via Vertex AI.</w:t>
      </w:r>
    </w:p>
    <w:p w14:paraId="202B86A1" w14:textId="77777777" w:rsidR="00AF7B27" w:rsidRPr="00AF7B27" w:rsidRDefault="00AF7B27" w:rsidP="00AF7B27">
      <w:pPr>
        <w:numPr>
          <w:ilvl w:val="0"/>
          <w:numId w:val="3"/>
        </w:numPr>
      </w:pPr>
      <w:r w:rsidRPr="00AF7B27">
        <w:rPr>
          <w:b/>
          <w:bCs/>
        </w:rPr>
        <w:t>FR-1.2: Product DNA Extraction:</w:t>
      </w:r>
    </w:p>
    <w:p w14:paraId="40D89419" w14:textId="77777777" w:rsidR="00AF7B27" w:rsidRPr="00AF7B27" w:rsidRDefault="00AF7B27" w:rsidP="00AF7B27">
      <w:pPr>
        <w:numPr>
          <w:ilvl w:val="1"/>
          <w:numId w:val="3"/>
        </w:numPr>
      </w:pPr>
      <w:r w:rsidRPr="00AF7B27">
        <w:t>LLM analyzes input to extract: Dimensions, Material, Weight, Electrical Specs, Certifications, Country of Origin, Brand.</w:t>
      </w:r>
    </w:p>
    <w:p w14:paraId="4FB6531B" w14:textId="77777777" w:rsidR="00AF7B27" w:rsidRPr="00AF7B27" w:rsidRDefault="00AF7B27" w:rsidP="00AF7B27">
      <w:pPr>
        <w:numPr>
          <w:ilvl w:val="1"/>
          <w:numId w:val="3"/>
        </w:numPr>
      </w:pPr>
      <w:r w:rsidRPr="00AF7B27">
        <w:rPr>
          <w:b/>
          <w:bCs/>
        </w:rPr>
        <w:t>Tech:</w:t>
      </w:r>
      <w:r w:rsidRPr="00AF7B27">
        <w:t> Structured Output parsing (</w:t>
      </w:r>
      <w:proofErr w:type="spellStart"/>
      <w:r w:rsidRPr="00AF7B27">
        <w:t>Pydantic</w:t>
      </w:r>
      <w:proofErr w:type="spellEnd"/>
      <w:r w:rsidRPr="00AF7B27">
        <w:t>/JSON mode) from Gemini.</w:t>
      </w:r>
    </w:p>
    <w:p w14:paraId="209F0C5A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2: Human-in-the-Loop Constraint Builder</w:t>
      </w:r>
    </w:p>
    <w:p w14:paraId="10A98E7F" w14:textId="77777777" w:rsidR="00AF7B27" w:rsidRPr="00AF7B27" w:rsidRDefault="00AF7B27" w:rsidP="00AF7B27">
      <w:r w:rsidRPr="00AF7B27">
        <w:rPr>
          <w:b/>
          <w:bCs/>
        </w:rPr>
        <w:t>Goal:</w:t>
      </w:r>
      <w:r w:rsidRPr="00AF7B27">
        <w:t> Ensure the AI knows what matters (State Alignment).</w:t>
      </w:r>
    </w:p>
    <w:p w14:paraId="53CC61A5" w14:textId="77777777" w:rsidR="00AF7B27" w:rsidRPr="00AF7B27" w:rsidRDefault="00AF7B27" w:rsidP="00AF7B27">
      <w:pPr>
        <w:numPr>
          <w:ilvl w:val="0"/>
          <w:numId w:val="4"/>
        </w:numPr>
      </w:pPr>
      <w:r w:rsidRPr="00AF7B27">
        <w:rPr>
          <w:b/>
          <w:bCs/>
        </w:rPr>
        <w:t>FR-2.1: The "Non-Negotiable" Checklist:</w:t>
      </w:r>
    </w:p>
    <w:p w14:paraId="62CAEA08" w14:textId="77777777" w:rsidR="00AF7B27" w:rsidRPr="00AF7B27" w:rsidRDefault="00AF7B27" w:rsidP="00AF7B27">
      <w:pPr>
        <w:numPr>
          <w:ilvl w:val="1"/>
          <w:numId w:val="4"/>
        </w:numPr>
      </w:pPr>
      <w:r w:rsidRPr="00AF7B27">
        <w:t>UI presents the extracted features as a checklist.</w:t>
      </w:r>
    </w:p>
    <w:p w14:paraId="1D810EBF" w14:textId="77777777" w:rsidR="00AF7B27" w:rsidRPr="00AF7B27" w:rsidRDefault="00AF7B27" w:rsidP="00AF7B27">
      <w:pPr>
        <w:numPr>
          <w:ilvl w:val="1"/>
          <w:numId w:val="4"/>
        </w:numPr>
      </w:pPr>
      <w:r w:rsidRPr="00AF7B27">
        <w:lastRenderedPageBreak/>
        <w:t xml:space="preserve">User marks </w:t>
      </w:r>
      <w:proofErr w:type="gramStart"/>
      <w:r w:rsidRPr="00AF7B27">
        <w:t>attributes</w:t>
      </w:r>
      <w:proofErr w:type="gramEnd"/>
      <w:r w:rsidRPr="00AF7B27">
        <w:t xml:space="preserve"> as "Must Have" (Non-negotiable) or "Nice to Have" (Flexible).</w:t>
      </w:r>
    </w:p>
    <w:p w14:paraId="7B1F870E" w14:textId="77777777" w:rsidR="00AF7B27" w:rsidRPr="00AF7B27" w:rsidRDefault="00AF7B27" w:rsidP="00AF7B27">
      <w:pPr>
        <w:numPr>
          <w:ilvl w:val="1"/>
          <w:numId w:val="4"/>
        </w:numPr>
      </w:pPr>
      <w:r w:rsidRPr="00AF7B27">
        <w:rPr>
          <w:i/>
          <w:iCs/>
        </w:rPr>
        <w:t>Example:</w:t>
      </w:r>
      <w:r w:rsidRPr="00AF7B27">
        <w:t> User selects "Material: 316 Stainless Steel" as Non-Negotiable, but "Color: Silver" as Flexible.</w:t>
      </w:r>
    </w:p>
    <w:p w14:paraId="038D23D8" w14:textId="77777777" w:rsidR="00AF7B27" w:rsidRPr="00AF7B27" w:rsidRDefault="00AF7B27" w:rsidP="00AF7B27">
      <w:pPr>
        <w:numPr>
          <w:ilvl w:val="0"/>
          <w:numId w:val="4"/>
        </w:numPr>
      </w:pPr>
      <w:r w:rsidRPr="00AF7B27">
        <w:rPr>
          <w:b/>
          <w:bCs/>
        </w:rPr>
        <w:t>FR-2.2: Context Injection:</w:t>
      </w:r>
    </w:p>
    <w:p w14:paraId="58A4BD68" w14:textId="77777777" w:rsidR="00AF7B27" w:rsidRPr="00AF7B27" w:rsidRDefault="00AF7B27" w:rsidP="00AF7B27">
      <w:pPr>
        <w:numPr>
          <w:ilvl w:val="1"/>
          <w:numId w:val="4"/>
        </w:numPr>
      </w:pPr>
      <w:r w:rsidRPr="00AF7B27">
        <w:t>User inputs Target Price, Desired MOQ, and Lead Time.</w:t>
      </w:r>
    </w:p>
    <w:p w14:paraId="43031181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3: The Multi-Agent Search Engine</w:t>
      </w:r>
    </w:p>
    <w:p w14:paraId="67C349B8" w14:textId="77777777" w:rsidR="00AF7B27" w:rsidRPr="00AF7B27" w:rsidRDefault="00AF7B27" w:rsidP="00AF7B27">
      <w:r w:rsidRPr="00AF7B27">
        <w:rPr>
          <w:b/>
          <w:bCs/>
        </w:rPr>
        <w:t>Goal:</w:t>
      </w:r>
      <w:r w:rsidRPr="00AF7B27">
        <w:t> High-coverage sourcing using specialized agents.</w:t>
      </w:r>
    </w:p>
    <w:p w14:paraId="49EFF91A" w14:textId="77777777" w:rsidR="00AF7B27" w:rsidRPr="00AF7B27" w:rsidRDefault="00AF7B27" w:rsidP="00AF7B27">
      <w:pPr>
        <w:numPr>
          <w:ilvl w:val="0"/>
          <w:numId w:val="5"/>
        </w:numPr>
      </w:pPr>
      <w:r w:rsidRPr="00AF7B27">
        <w:rPr>
          <w:b/>
          <w:bCs/>
        </w:rPr>
        <w:t>FR-3.1: Orchestrator Agent:</w:t>
      </w:r>
    </w:p>
    <w:p w14:paraId="16342B72" w14:textId="77777777" w:rsidR="00AF7B27" w:rsidRPr="00AF7B27" w:rsidRDefault="00AF7B27" w:rsidP="00AF7B27">
      <w:pPr>
        <w:numPr>
          <w:ilvl w:val="1"/>
          <w:numId w:val="5"/>
        </w:numPr>
      </w:pPr>
      <w:r w:rsidRPr="00AF7B27">
        <w:t xml:space="preserve">Plans the search strategy based on the product type (e.g., "This is electronics, check </w:t>
      </w:r>
      <w:proofErr w:type="spellStart"/>
      <w:r w:rsidRPr="00AF7B27">
        <w:t>DigiKey</w:t>
      </w:r>
      <w:proofErr w:type="spellEnd"/>
      <w:r w:rsidRPr="00AF7B27">
        <w:t xml:space="preserve"> and Shenzhen markets" vs. "This is textile, check Vietnam/India directories").</w:t>
      </w:r>
    </w:p>
    <w:p w14:paraId="6A737573" w14:textId="77777777" w:rsidR="00AF7B27" w:rsidRPr="00AF7B27" w:rsidRDefault="00AF7B27" w:rsidP="00AF7B27">
      <w:pPr>
        <w:numPr>
          <w:ilvl w:val="0"/>
          <w:numId w:val="5"/>
        </w:numPr>
      </w:pPr>
      <w:r w:rsidRPr="00AF7B27">
        <w:rPr>
          <w:b/>
          <w:bCs/>
        </w:rPr>
        <w:t>FR-3.2: API Search Agent:</w:t>
      </w:r>
    </w:p>
    <w:p w14:paraId="6A6DB017" w14:textId="77777777" w:rsidR="00AF7B27" w:rsidRPr="00AF7B27" w:rsidRDefault="00AF7B27" w:rsidP="00AF7B27">
      <w:pPr>
        <w:numPr>
          <w:ilvl w:val="1"/>
          <w:numId w:val="5"/>
        </w:numPr>
      </w:pPr>
      <w:r w:rsidRPr="00AF7B27">
        <w:t>Uses </w:t>
      </w:r>
      <w:r w:rsidRPr="00AF7B27">
        <w:rPr>
          <w:b/>
          <w:bCs/>
        </w:rPr>
        <w:t>Google Search Grounding</w:t>
      </w:r>
      <w:r w:rsidRPr="00AF7B27">
        <w:t> and Custom Search JSON APIs to find open-web suppliers.</w:t>
      </w:r>
    </w:p>
    <w:p w14:paraId="0D09511A" w14:textId="77777777" w:rsidR="00AF7B27" w:rsidRPr="00AF7B27" w:rsidRDefault="00AF7B27" w:rsidP="00AF7B27">
      <w:pPr>
        <w:numPr>
          <w:ilvl w:val="0"/>
          <w:numId w:val="5"/>
        </w:numPr>
      </w:pPr>
      <w:r w:rsidRPr="00AF7B27">
        <w:rPr>
          <w:b/>
          <w:bCs/>
        </w:rPr>
        <w:t>FR-3.3: Computer Use Agent (The Deep Diver):</w:t>
      </w:r>
    </w:p>
    <w:p w14:paraId="397917C1" w14:textId="77777777" w:rsidR="00AF7B27" w:rsidRPr="00AF7B27" w:rsidRDefault="00AF7B27" w:rsidP="00AF7B27">
      <w:pPr>
        <w:numPr>
          <w:ilvl w:val="1"/>
          <w:numId w:val="5"/>
        </w:numPr>
      </w:pPr>
      <w:r w:rsidRPr="00AF7B27">
        <w:rPr>
          <w:b/>
          <w:bCs/>
        </w:rPr>
        <w:t>Capability:</w:t>
      </w:r>
      <w:r w:rsidRPr="00AF7B27">
        <w:t> Capable of navigating dynamic websites (e.g., filtering on Alibaba, navigating a clunky supplier directory) where APIs don't exist.</w:t>
      </w:r>
    </w:p>
    <w:p w14:paraId="759121A0" w14:textId="77777777" w:rsidR="00AF7B27" w:rsidRPr="00AF7B27" w:rsidRDefault="00AF7B27" w:rsidP="00AF7B27">
      <w:pPr>
        <w:numPr>
          <w:ilvl w:val="1"/>
          <w:numId w:val="5"/>
        </w:numPr>
      </w:pPr>
      <w:r w:rsidRPr="00AF7B27">
        <w:rPr>
          <w:b/>
          <w:bCs/>
        </w:rPr>
        <w:t>Action:</w:t>
      </w:r>
      <w:r w:rsidRPr="00AF7B27">
        <w:t> Takes screenshots, analyzes DOM elements, clicks buttons, and extracts pricing/MOQ from rendered pages.</w:t>
      </w:r>
    </w:p>
    <w:p w14:paraId="5BC3E126" w14:textId="5C6379A6" w:rsidR="00AF7B27" w:rsidRPr="00AF7B27" w:rsidRDefault="00AF7B27" w:rsidP="00AF7B27">
      <w:pPr>
        <w:numPr>
          <w:ilvl w:val="1"/>
          <w:numId w:val="5"/>
        </w:numPr>
      </w:pPr>
      <w:r w:rsidRPr="00AF7B27">
        <w:rPr>
          <w:b/>
          <w:bCs/>
        </w:rPr>
        <w:t>Tech:</w:t>
      </w:r>
      <w:r w:rsidRPr="00AF7B27">
        <w:t> Selenium/Playwright controlled by </w:t>
      </w:r>
      <w:r w:rsidRPr="00AF7B27">
        <w:rPr>
          <w:b/>
          <w:bCs/>
        </w:rPr>
        <w:t xml:space="preserve">Gemini </w:t>
      </w:r>
      <w:r>
        <w:rPr>
          <w:b/>
          <w:bCs/>
        </w:rPr>
        <w:t>2.5</w:t>
      </w:r>
      <w:r w:rsidRPr="00AF7B27">
        <w:rPr>
          <w:b/>
          <w:bCs/>
        </w:rPr>
        <w:t xml:space="preserve"> Pro</w:t>
      </w:r>
      <w:r w:rsidRPr="00AF7B27">
        <w:t> (Vision capabilities).</w:t>
      </w:r>
    </w:p>
    <w:p w14:paraId="04A1498C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4: Verification &amp; Presentation</w:t>
      </w:r>
    </w:p>
    <w:p w14:paraId="3A8F3210" w14:textId="77777777" w:rsidR="00AF7B27" w:rsidRPr="00AF7B27" w:rsidRDefault="00AF7B27" w:rsidP="00AF7B27">
      <w:r w:rsidRPr="00AF7B27">
        <w:rPr>
          <w:b/>
          <w:bCs/>
        </w:rPr>
        <w:t>Goal:</w:t>
      </w:r>
      <w:r w:rsidRPr="00AF7B27">
        <w:t> Compare and Rank.</w:t>
      </w:r>
    </w:p>
    <w:p w14:paraId="22805E1D" w14:textId="77777777" w:rsidR="00AF7B27" w:rsidRPr="00AF7B27" w:rsidRDefault="00AF7B27" w:rsidP="00AF7B27">
      <w:pPr>
        <w:numPr>
          <w:ilvl w:val="0"/>
          <w:numId w:val="6"/>
        </w:numPr>
      </w:pPr>
      <w:r w:rsidRPr="00AF7B27">
        <w:rPr>
          <w:b/>
          <w:bCs/>
        </w:rPr>
        <w:t>FR-4.1: Match Scoring:</w:t>
      </w:r>
    </w:p>
    <w:p w14:paraId="31A75142" w14:textId="77777777" w:rsidR="00AF7B27" w:rsidRPr="00AF7B27" w:rsidRDefault="00AF7B27" w:rsidP="00AF7B27">
      <w:pPr>
        <w:numPr>
          <w:ilvl w:val="1"/>
          <w:numId w:val="6"/>
        </w:numPr>
      </w:pPr>
      <w:r w:rsidRPr="00AF7B27">
        <w:t>System calculates a "Confidence Score" (0-100%) based on how many Non-Negotiable and Flexible traits match.</w:t>
      </w:r>
    </w:p>
    <w:p w14:paraId="7AE518D4" w14:textId="77777777" w:rsidR="00AF7B27" w:rsidRPr="00AF7B27" w:rsidRDefault="00AF7B27" w:rsidP="00AF7B27">
      <w:pPr>
        <w:numPr>
          <w:ilvl w:val="0"/>
          <w:numId w:val="6"/>
        </w:numPr>
      </w:pPr>
      <w:r w:rsidRPr="00AF7B27">
        <w:rPr>
          <w:b/>
          <w:bCs/>
        </w:rPr>
        <w:t>FR-4.2: Comparison Matrix:</w:t>
      </w:r>
    </w:p>
    <w:p w14:paraId="41F684A3" w14:textId="77777777" w:rsidR="00AF7B27" w:rsidRPr="00AF7B27" w:rsidRDefault="00AF7B27" w:rsidP="00AF7B27">
      <w:pPr>
        <w:numPr>
          <w:ilvl w:val="1"/>
          <w:numId w:val="6"/>
        </w:numPr>
      </w:pPr>
      <w:r w:rsidRPr="00AF7B27">
        <w:t>UI displays a table: "Original Product" vs. "Source A" vs. "Source B."</w:t>
      </w:r>
    </w:p>
    <w:p w14:paraId="294B325D" w14:textId="77777777" w:rsidR="00AF7B27" w:rsidRPr="00AF7B27" w:rsidRDefault="00AF7B27" w:rsidP="00AF7B27">
      <w:pPr>
        <w:numPr>
          <w:ilvl w:val="1"/>
          <w:numId w:val="6"/>
        </w:numPr>
      </w:pPr>
      <w:r w:rsidRPr="00AF7B27">
        <w:lastRenderedPageBreak/>
        <w:t>Highlights: Price Delta (%), Feature Gaps, Link to Source.</w:t>
      </w:r>
    </w:p>
    <w:p w14:paraId="44D7E8C2" w14:textId="77777777" w:rsidR="00AF7B27" w:rsidRPr="00AF7B27" w:rsidRDefault="00AF7B27" w:rsidP="00AF7B27">
      <w:r w:rsidRPr="00AF7B27">
        <w:pict w14:anchorId="02C263E2">
          <v:rect id="_x0000_i1096" style="width:440.25pt;height:1.5pt" o:hrpct="0" o:hralign="center" o:hrstd="t" o:hr="t" fillcolor="#a0a0a0" stroked="f"/>
        </w:pict>
      </w:r>
    </w:p>
    <w:p w14:paraId="2A09458D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5. Technical Architecture (GCP Native)</w:t>
      </w:r>
    </w:p>
    <w:p w14:paraId="40BDFB5A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5.1 High-Level Stack</w:t>
      </w:r>
    </w:p>
    <w:p w14:paraId="53609053" w14:textId="77777777" w:rsidR="00AF7B27" w:rsidRPr="00AF7B27" w:rsidRDefault="00AF7B27" w:rsidP="00AF7B27">
      <w:pPr>
        <w:numPr>
          <w:ilvl w:val="0"/>
          <w:numId w:val="7"/>
        </w:numPr>
      </w:pPr>
      <w:r w:rsidRPr="00AF7B27">
        <w:rPr>
          <w:b/>
          <w:bCs/>
        </w:rPr>
        <w:t>Frontend:</w:t>
      </w:r>
      <w:r w:rsidRPr="00AF7B27">
        <w:t> Next.js (React) deployed on </w:t>
      </w:r>
      <w:r w:rsidRPr="00AF7B27">
        <w:rPr>
          <w:b/>
          <w:bCs/>
        </w:rPr>
        <w:t>Firebase App Hosting</w:t>
      </w:r>
      <w:r w:rsidRPr="00AF7B27">
        <w:t>.</w:t>
      </w:r>
    </w:p>
    <w:p w14:paraId="3A8D97D2" w14:textId="77777777" w:rsidR="00AF7B27" w:rsidRPr="00AF7B27" w:rsidRDefault="00AF7B27" w:rsidP="00AF7B27">
      <w:pPr>
        <w:numPr>
          <w:ilvl w:val="0"/>
          <w:numId w:val="7"/>
        </w:numPr>
      </w:pPr>
      <w:r w:rsidRPr="00AF7B27">
        <w:rPr>
          <w:b/>
          <w:bCs/>
        </w:rPr>
        <w:t>Backend API:</w:t>
      </w:r>
      <w:r w:rsidRPr="00AF7B27">
        <w:t> </w:t>
      </w:r>
      <w:proofErr w:type="spellStart"/>
      <w:r w:rsidRPr="00AF7B27">
        <w:t>FastAPI</w:t>
      </w:r>
      <w:proofErr w:type="spellEnd"/>
      <w:r w:rsidRPr="00AF7B27">
        <w:t xml:space="preserve"> (Python) on </w:t>
      </w:r>
      <w:r w:rsidRPr="00AF7B27">
        <w:rPr>
          <w:b/>
          <w:bCs/>
        </w:rPr>
        <w:t>Cloud Run</w:t>
      </w:r>
      <w:r w:rsidRPr="00AF7B27">
        <w:t> (Serverless, auto-scaling).</w:t>
      </w:r>
    </w:p>
    <w:p w14:paraId="65061AB2" w14:textId="77777777" w:rsidR="00AF7B27" w:rsidRPr="00AF7B27" w:rsidRDefault="00AF7B27" w:rsidP="00AF7B27">
      <w:pPr>
        <w:numPr>
          <w:ilvl w:val="0"/>
          <w:numId w:val="7"/>
        </w:numPr>
      </w:pPr>
      <w:r w:rsidRPr="00AF7B27">
        <w:rPr>
          <w:b/>
          <w:bCs/>
        </w:rPr>
        <w:t>AI Orchestration:</w:t>
      </w:r>
      <w:r w:rsidRPr="00AF7B27">
        <w:t> </w:t>
      </w:r>
      <w:r w:rsidRPr="00AF7B27">
        <w:rPr>
          <w:b/>
          <w:bCs/>
        </w:rPr>
        <w:t>Vertex AI Agent Builder</w:t>
      </w:r>
      <w:r w:rsidRPr="00AF7B27">
        <w:t> + </w:t>
      </w:r>
      <w:proofErr w:type="spellStart"/>
      <w:r w:rsidRPr="00AF7B27">
        <w:rPr>
          <w:b/>
          <w:bCs/>
        </w:rPr>
        <w:t>LangChain</w:t>
      </w:r>
      <w:proofErr w:type="spellEnd"/>
      <w:r w:rsidRPr="00AF7B27">
        <w:t>.</w:t>
      </w:r>
    </w:p>
    <w:p w14:paraId="363AFC7A" w14:textId="77777777" w:rsidR="00AF7B27" w:rsidRPr="00AF7B27" w:rsidRDefault="00AF7B27" w:rsidP="00AF7B27">
      <w:pPr>
        <w:numPr>
          <w:ilvl w:val="0"/>
          <w:numId w:val="7"/>
        </w:numPr>
      </w:pPr>
      <w:r w:rsidRPr="00AF7B27">
        <w:rPr>
          <w:b/>
          <w:bCs/>
        </w:rPr>
        <w:t>Database (State/Short-term):</w:t>
      </w:r>
      <w:r w:rsidRPr="00AF7B27">
        <w:t> </w:t>
      </w:r>
      <w:proofErr w:type="spellStart"/>
      <w:r w:rsidRPr="00AF7B27">
        <w:rPr>
          <w:b/>
          <w:bCs/>
        </w:rPr>
        <w:t>Firestore</w:t>
      </w:r>
      <w:proofErr w:type="spellEnd"/>
      <w:r w:rsidRPr="00AF7B27">
        <w:t> (NoSQL) for session data, active search steps.</w:t>
      </w:r>
    </w:p>
    <w:p w14:paraId="0FF497AF" w14:textId="77777777" w:rsidR="00AF7B27" w:rsidRPr="00AF7B27" w:rsidRDefault="00AF7B27" w:rsidP="00AF7B27">
      <w:pPr>
        <w:numPr>
          <w:ilvl w:val="0"/>
          <w:numId w:val="7"/>
        </w:numPr>
      </w:pPr>
      <w:r w:rsidRPr="00AF7B27">
        <w:rPr>
          <w:b/>
          <w:bCs/>
        </w:rPr>
        <w:t>Database (Long-term):</w:t>
      </w:r>
      <w:r w:rsidRPr="00AF7B27">
        <w:t> </w:t>
      </w:r>
      <w:proofErr w:type="spellStart"/>
      <w:r w:rsidRPr="00AF7B27">
        <w:rPr>
          <w:b/>
          <w:bCs/>
        </w:rPr>
        <w:t>AlloyDB</w:t>
      </w:r>
      <w:proofErr w:type="spellEnd"/>
      <w:r w:rsidRPr="00AF7B27">
        <w:rPr>
          <w:b/>
          <w:bCs/>
        </w:rPr>
        <w:t xml:space="preserve"> for PostgreSQL</w:t>
      </w:r>
      <w:r w:rsidRPr="00AF7B27">
        <w:t> (</w:t>
      </w:r>
      <w:proofErr w:type="spellStart"/>
      <w:r w:rsidRPr="00AF7B27">
        <w:t>pgvector</w:t>
      </w:r>
      <w:proofErr w:type="spellEnd"/>
      <w:r w:rsidRPr="00AF7B27">
        <w:t xml:space="preserve"> enabled) to store successful supplier matches and product embeddings.</w:t>
      </w:r>
    </w:p>
    <w:p w14:paraId="356BD35D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5.2 Memory &amp; State Management</w:t>
      </w:r>
    </w:p>
    <w:p w14:paraId="049878DF" w14:textId="77777777" w:rsidR="00AF7B27" w:rsidRPr="00AF7B27" w:rsidRDefault="00AF7B27" w:rsidP="00AF7B27">
      <w:pPr>
        <w:numPr>
          <w:ilvl w:val="0"/>
          <w:numId w:val="8"/>
        </w:numPr>
      </w:pPr>
      <w:r w:rsidRPr="00AF7B27">
        <w:rPr>
          <w:b/>
          <w:bCs/>
        </w:rPr>
        <w:t>Short-Term Memory (Session State):</w:t>
      </w:r>
      <w:r w:rsidRPr="00AF7B27">
        <w:t xml:space="preserve"> Managed via </w:t>
      </w:r>
      <w:proofErr w:type="spellStart"/>
      <w:r w:rsidRPr="00AF7B27">
        <w:t>Firestore</w:t>
      </w:r>
      <w:proofErr w:type="spellEnd"/>
      <w:r w:rsidRPr="00AF7B27">
        <w:t xml:space="preserve">. Stores the current "Constraint Checklist" and the immediate search results from agents. </w:t>
      </w:r>
      <w:proofErr w:type="gramStart"/>
      <w:r w:rsidRPr="00AF7B27">
        <w:t>Allows</w:t>
      </w:r>
      <w:proofErr w:type="gramEnd"/>
      <w:r w:rsidRPr="00AF7B27">
        <w:t xml:space="preserve"> the user to pause and resume a sourcing session.</w:t>
      </w:r>
    </w:p>
    <w:p w14:paraId="6861AD92" w14:textId="77777777" w:rsidR="00AF7B27" w:rsidRPr="00AF7B27" w:rsidRDefault="00AF7B27" w:rsidP="00AF7B27">
      <w:pPr>
        <w:numPr>
          <w:ilvl w:val="0"/>
          <w:numId w:val="8"/>
        </w:numPr>
      </w:pPr>
      <w:r w:rsidRPr="00AF7B27">
        <w:rPr>
          <w:b/>
          <w:bCs/>
        </w:rPr>
        <w:t>Long-Term Memory (Knowledge Base):</w:t>
      </w:r>
    </w:p>
    <w:p w14:paraId="064C9A7A" w14:textId="77777777" w:rsidR="00AF7B27" w:rsidRPr="00AF7B27" w:rsidRDefault="00AF7B27" w:rsidP="00AF7B27">
      <w:pPr>
        <w:numPr>
          <w:ilvl w:val="1"/>
          <w:numId w:val="8"/>
        </w:numPr>
      </w:pPr>
      <w:r w:rsidRPr="00AF7B27">
        <w:t>Every confirmed successful source is embedded and stored in </w:t>
      </w:r>
      <w:r w:rsidRPr="00AF7B27">
        <w:rPr>
          <w:b/>
          <w:bCs/>
        </w:rPr>
        <w:t>Vertex AI Vector Search</w:t>
      </w:r>
      <w:r w:rsidRPr="00AF7B27">
        <w:t>.</w:t>
      </w:r>
    </w:p>
    <w:p w14:paraId="43CEE508" w14:textId="77777777" w:rsidR="00AF7B27" w:rsidRPr="00AF7B27" w:rsidRDefault="00AF7B27" w:rsidP="00AF7B27">
      <w:pPr>
        <w:numPr>
          <w:ilvl w:val="1"/>
          <w:numId w:val="8"/>
        </w:numPr>
      </w:pPr>
      <w:r w:rsidRPr="00AF7B27">
        <w:rPr>
          <w:i/>
          <w:iCs/>
        </w:rPr>
        <w:t>Benefit:</w:t>
      </w:r>
      <w:r w:rsidRPr="00AF7B27">
        <w:t xml:space="preserve"> If User A finds a great bolt supplier, User B </w:t>
      </w:r>
      <w:proofErr w:type="gramStart"/>
      <w:r w:rsidRPr="00AF7B27">
        <w:t>searching</w:t>
      </w:r>
      <w:proofErr w:type="gramEnd"/>
      <w:r w:rsidRPr="00AF7B27">
        <w:t xml:space="preserve"> for similar bolts next </w:t>
      </w:r>
      <w:proofErr w:type="gramStart"/>
      <w:r w:rsidRPr="00AF7B27">
        <w:t>week</w:t>
      </w:r>
      <w:proofErr w:type="gramEnd"/>
      <w:r w:rsidRPr="00AF7B27">
        <w:t xml:space="preserve"> gets that recommendation instantly (RAG pattern).</w:t>
      </w:r>
    </w:p>
    <w:p w14:paraId="73352BE9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5.3 Secure Execution Environment (Computer Use)</w:t>
      </w:r>
    </w:p>
    <w:p w14:paraId="59E278D6" w14:textId="77777777" w:rsidR="00AF7B27" w:rsidRPr="00AF7B27" w:rsidRDefault="00AF7B27" w:rsidP="00AF7B27">
      <w:pPr>
        <w:numPr>
          <w:ilvl w:val="0"/>
          <w:numId w:val="9"/>
        </w:numPr>
      </w:pPr>
      <w:r w:rsidRPr="00AF7B27">
        <w:rPr>
          <w:b/>
          <w:bCs/>
        </w:rPr>
        <w:t>Sandboxing:</w:t>
      </w:r>
      <w:r w:rsidRPr="00AF7B27">
        <w:t> Computer Use agents (Headless browsers) run in ephemeral, isolated </w:t>
      </w:r>
      <w:r w:rsidRPr="00AF7B27">
        <w:rPr>
          <w:b/>
          <w:bCs/>
        </w:rPr>
        <w:t>Cloud Run Jobs</w:t>
      </w:r>
      <w:r w:rsidRPr="00AF7B27">
        <w:t> or </w:t>
      </w:r>
      <w:r w:rsidRPr="00AF7B27">
        <w:rPr>
          <w:b/>
          <w:bCs/>
        </w:rPr>
        <w:t>GKE (Google Kubernetes Engine)</w:t>
      </w:r>
      <w:r w:rsidRPr="00AF7B27">
        <w:t> pods with strict network policies (Cloud NAT) to prevent malicious code execution from crawled sites.</w:t>
      </w:r>
    </w:p>
    <w:p w14:paraId="604298DC" w14:textId="77777777" w:rsidR="00AF7B27" w:rsidRPr="00AF7B27" w:rsidRDefault="00AF7B27" w:rsidP="00AF7B27">
      <w:r w:rsidRPr="00AF7B27">
        <w:pict w14:anchorId="767E989C">
          <v:rect id="_x0000_i1097" style="width:440.25pt;height:1.5pt" o:hrpct="0" o:hralign="center" o:hrstd="t" o:hr="t" fillcolor="#a0a0a0" stroked="f"/>
        </w:pict>
      </w:r>
    </w:p>
    <w:p w14:paraId="75EF1812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6. Detailed User Flow (UI/UX)</w:t>
      </w:r>
    </w:p>
    <w:p w14:paraId="707B56CF" w14:textId="77777777" w:rsidR="00AF7B27" w:rsidRPr="00AF7B27" w:rsidRDefault="00AF7B27" w:rsidP="00AF7B27">
      <w:pPr>
        <w:numPr>
          <w:ilvl w:val="0"/>
          <w:numId w:val="10"/>
        </w:numPr>
      </w:pPr>
      <w:r w:rsidRPr="00AF7B27">
        <w:rPr>
          <w:b/>
          <w:bCs/>
        </w:rPr>
        <w:t>The Drop Zone:</w:t>
      </w:r>
      <w:r w:rsidRPr="00AF7B27">
        <w:t xml:space="preserve"> Clean UI </w:t>
      </w:r>
      <w:proofErr w:type="gramStart"/>
      <w:r w:rsidRPr="00AF7B27">
        <w:t>asking</w:t>
      </w:r>
      <w:proofErr w:type="gramEnd"/>
      <w:r w:rsidRPr="00AF7B27">
        <w:t xml:space="preserve"> "What are we sourcing today?" Drag &amp; drop an image or paste a URL.</w:t>
      </w:r>
    </w:p>
    <w:p w14:paraId="46BE2F2C" w14:textId="77777777" w:rsidR="00AF7B27" w:rsidRPr="00AF7B27" w:rsidRDefault="00AF7B27" w:rsidP="00AF7B27">
      <w:pPr>
        <w:numPr>
          <w:ilvl w:val="0"/>
          <w:numId w:val="10"/>
        </w:numPr>
      </w:pPr>
      <w:r w:rsidRPr="00AF7B27">
        <w:rPr>
          <w:b/>
          <w:bCs/>
        </w:rPr>
        <w:lastRenderedPageBreak/>
        <w:t>The Analysis Spinner:</w:t>
      </w:r>
      <w:r w:rsidRPr="00AF7B27">
        <w:t> "</w:t>
      </w:r>
      <w:proofErr w:type="spellStart"/>
      <w:r w:rsidRPr="00AF7B27">
        <w:t>SourceScout</w:t>
      </w:r>
      <w:proofErr w:type="spellEnd"/>
      <w:r w:rsidRPr="00AF7B27">
        <w:t xml:space="preserve"> is analyzing specifications..." (Visual feedback).</w:t>
      </w:r>
    </w:p>
    <w:p w14:paraId="09247B16" w14:textId="77777777" w:rsidR="00AF7B27" w:rsidRPr="00AF7B27" w:rsidRDefault="00AF7B27" w:rsidP="00AF7B27">
      <w:pPr>
        <w:numPr>
          <w:ilvl w:val="0"/>
          <w:numId w:val="10"/>
        </w:numPr>
      </w:pPr>
      <w:r w:rsidRPr="00AF7B27">
        <w:rPr>
          <w:b/>
          <w:bCs/>
        </w:rPr>
        <w:t>The Negotiator (Critical Step):</w:t>
      </w:r>
    </w:p>
    <w:p w14:paraId="5792B523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Split screen: Left side shows the Original Product. Right side shows "Detected Specs."</w:t>
      </w:r>
    </w:p>
    <w:p w14:paraId="323BD7C2" w14:textId="77777777" w:rsidR="00AF7B27" w:rsidRPr="00AF7B27" w:rsidRDefault="00AF7B27" w:rsidP="00AF7B27">
      <w:pPr>
        <w:numPr>
          <w:ilvl w:val="1"/>
          <w:numId w:val="10"/>
        </w:numPr>
      </w:pPr>
      <w:proofErr w:type="gramStart"/>
      <w:r w:rsidRPr="00AF7B27">
        <w:t>User</w:t>
      </w:r>
      <w:proofErr w:type="gramEnd"/>
      <w:r w:rsidRPr="00AF7B27">
        <w:t xml:space="preserve"> </w:t>
      </w:r>
      <w:proofErr w:type="gramStart"/>
      <w:r w:rsidRPr="00AF7B27">
        <w:t>clicks</w:t>
      </w:r>
      <w:proofErr w:type="gramEnd"/>
      <w:r w:rsidRPr="00AF7B27">
        <w:t xml:space="preserve"> Toggles/Checkboxes next to specs to lock them.</w:t>
      </w:r>
    </w:p>
    <w:p w14:paraId="3CD0F15D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User enters "Target Price: $X."</w:t>
      </w:r>
    </w:p>
    <w:p w14:paraId="36C845FE" w14:textId="77777777" w:rsidR="00AF7B27" w:rsidRPr="00AF7B27" w:rsidRDefault="00AF7B27" w:rsidP="00AF7B27">
      <w:pPr>
        <w:numPr>
          <w:ilvl w:val="0"/>
          <w:numId w:val="10"/>
        </w:numPr>
      </w:pPr>
      <w:r w:rsidRPr="00AF7B27">
        <w:rPr>
          <w:b/>
          <w:bCs/>
        </w:rPr>
        <w:t>The Hunt (Agent Observation):</w:t>
      </w:r>
    </w:p>
    <w:p w14:paraId="3C31E682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"View Agent Thoughts" toggle. Users can see logs: </w:t>
      </w:r>
      <w:r w:rsidRPr="00AF7B27">
        <w:rPr>
          <w:i/>
          <w:iCs/>
        </w:rPr>
        <w:t>"Searching Google for alternatives...", "Navigating Alibaba...", "Found match, verifying specs..."</w:t>
      </w:r>
    </w:p>
    <w:p w14:paraId="6164DCC5" w14:textId="77777777" w:rsidR="00AF7B27" w:rsidRPr="00AF7B27" w:rsidRDefault="00AF7B27" w:rsidP="00AF7B27">
      <w:pPr>
        <w:numPr>
          <w:ilvl w:val="0"/>
          <w:numId w:val="10"/>
        </w:numPr>
      </w:pPr>
      <w:r w:rsidRPr="00AF7B27">
        <w:rPr>
          <w:b/>
          <w:bCs/>
        </w:rPr>
        <w:t>The Result Dashboard:</w:t>
      </w:r>
    </w:p>
    <w:p w14:paraId="75765FB5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Card view of top 3 alternatives.</w:t>
      </w:r>
    </w:p>
    <w:p w14:paraId="5942A368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Badges: "Cheaper (-20%)", "Exact Spec Match", "High MOQ".</w:t>
      </w:r>
    </w:p>
    <w:p w14:paraId="6C83A1F9" w14:textId="77777777" w:rsidR="00AF7B27" w:rsidRPr="00AF7B27" w:rsidRDefault="00AF7B27" w:rsidP="00AF7B27">
      <w:pPr>
        <w:numPr>
          <w:ilvl w:val="1"/>
          <w:numId w:val="10"/>
        </w:numPr>
      </w:pPr>
      <w:r w:rsidRPr="00AF7B27">
        <w:t>One-click: "Generate RFQ Email" (Uses Gemini to draft an email to the supplier).</w:t>
      </w:r>
    </w:p>
    <w:p w14:paraId="10E9BB74" w14:textId="77777777" w:rsidR="00AF7B27" w:rsidRPr="00AF7B27" w:rsidRDefault="00AF7B27" w:rsidP="00AF7B27">
      <w:r w:rsidRPr="00AF7B27">
        <w:pict w14:anchorId="71B18BC3">
          <v:rect id="_x0000_i1098" style="width:440.25pt;height:1.5pt" o:hrpct="0" o:hralign="center" o:hrstd="t" o:hr="t" fillcolor="#a0a0a0" stroked="f"/>
        </w:pict>
      </w:r>
    </w:p>
    <w:p w14:paraId="71C91D7D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7. Testing &amp; Quality Assurance</w:t>
      </w:r>
    </w:p>
    <w:p w14:paraId="4B7D4822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7.1 Evaluation Framework (LLM Ops)</w:t>
      </w:r>
    </w:p>
    <w:p w14:paraId="204526C8" w14:textId="77777777" w:rsidR="00AF7B27" w:rsidRPr="00AF7B27" w:rsidRDefault="00AF7B27" w:rsidP="00AF7B27">
      <w:r w:rsidRPr="00AF7B27">
        <w:t>We cannot rely on vibes. We must test accuracy.</w:t>
      </w:r>
    </w:p>
    <w:p w14:paraId="17ED85C0" w14:textId="77777777" w:rsidR="00AF7B27" w:rsidRPr="00AF7B27" w:rsidRDefault="00AF7B27" w:rsidP="00AF7B27">
      <w:pPr>
        <w:numPr>
          <w:ilvl w:val="0"/>
          <w:numId w:val="11"/>
        </w:numPr>
      </w:pPr>
      <w:r w:rsidRPr="00AF7B27">
        <w:rPr>
          <w:b/>
          <w:bCs/>
        </w:rPr>
        <w:t>Golden Dataset:</w:t>
      </w:r>
      <w:r w:rsidRPr="00AF7B27">
        <w:t> Create a dataset of 50 known products and their correct alternative suppliers.</w:t>
      </w:r>
    </w:p>
    <w:p w14:paraId="0E30C7FB" w14:textId="77777777" w:rsidR="00AF7B27" w:rsidRPr="00AF7B27" w:rsidRDefault="00AF7B27" w:rsidP="00AF7B27">
      <w:pPr>
        <w:numPr>
          <w:ilvl w:val="0"/>
          <w:numId w:val="11"/>
        </w:numPr>
      </w:pPr>
      <w:r w:rsidRPr="00AF7B27">
        <w:rPr>
          <w:b/>
          <w:bCs/>
        </w:rPr>
        <w:t>Eval Metric:</w:t>
      </w:r>
      <w:r w:rsidRPr="00AF7B27">
        <w:t> Use </w:t>
      </w:r>
      <w:r w:rsidRPr="00AF7B27">
        <w:rPr>
          <w:b/>
          <w:bCs/>
        </w:rPr>
        <w:t>Vertex AI Evaluation Service</w:t>
      </w:r>
      <w:r w:rsidRPr="00AF7B27">
        <w:t>.</w:t>
      </w:r>
    </w:p>
    <w:p w14:paraId="0074A8A0" w14:textId="77777777" w:rsidR="00AF7B27" w:rsidRPr="00AF7B27" w:rsidRDefault="00AF7B27" w:rsidP="00AF7B27">
      <w:pPr>
        <w:numPr>
          <w:ilvl w:val="1"/>
          <w:numId w:val="11"/>
        </w:numPr>
      </w:pPr>
      <w:r w:rsidRPr="00AF7B27">
        <w:rPr>
          <w:i/>
          <w:iCs/>
        </w:rPr>
        <w:t>Retrieval Accuracy:</w:t>
      </w:r>
      <w:r w:rsidRPr="00AF7B27">
        <w:t> Did the agent find the supplier in the Golden Set?</w:t>
      </w:r>
    </w:p>
    <w:p w14:paraId="1675BDB2" w14:textId="77777777" w:rsidR="00AF7B27" w:rsidRPr="00AF7B27" w:rsidRDefault="00AF7B27" w:rsidP="00AF7B27">
      <w:pPr>
        <w:numPr>
          <w:ilvl w:val="1"/>
          <w:numId w:val="11"/>
        </w:numPr>
      </w:pPr>
      <w:r w:rsidRPr="00AF7B27">
        <w:rPr>
          <w:i/>
          <w:iCs/>
        </w:rPr>
        <w:t>Extraction Accuracy:</w:t>
      </w:r>
      <w:r w:rsidRPr="00AF7B27">
        <w:t xml:space="preserve"> Did the JSON output </w:t>
      </w:r>
      <w:proofErr w:type="gramStart"/>
      <w:r w:rsidRPr="00AF7B27">
        <w:t>match</w:t>
      </w:r>
      <w:proofErr w:type="gramEnd"/>
      <w:r w:rsidRPr="00AF7B27">
        <w:t xml:space="preserve"> the product PDF specs?</w:t>
      </w:r>
    </w:p>
    <w:p w14:paraId="3DFB18A7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7.2 End-to-End (E2E) Testing</w:t>
      </w:r>
    </w:p>
    <w:p w14:paraId="64ED8C7B" w14:textId="77777777" w:rsidR="00AF7B27" w:rsidRPr="00AF7B27" w:rsidRDefault="00AF7B27" w:rsidP="00AF7B27">
      <w:pPr>
        <w:numPr>
          <w:ilvl w:val="0"/>
          <w:numId w:val="12"/>
        </w:numPr>
      </w:pPr>
      <w:r w:rsidRPr="00AF7B27">
        <w:rPr>
          <w:b/>
          <w:bCs/>
        </w:rPr>
        <w:t>Tools:</w:t>
      </w:r>
      <w:r w:rsidRPr="00AF7B27">
        <w:t> Playwright / Cypress.</w:t>
      </w:r>
    </w:p>
    <w:p w14:paraId="083329B2" w14:textId="77777777" w:rsidR="00AF7B27" w:rsidRPr="00AF7B27" w:rsidRDefault="00AF7B27" w:rsidP="00AF7B27">
      <w:pPr>
        <w:numPr>
          <w:ilvl w:val="0"/>
          <w:numId w:val="12"/>
        </w:numPr>
      </w:pPr>
      <w:r w:rsidRPr="00AF7B27">
        <w:rPr>
          <w:b/>
          <w:bCs/>
        </w:rPr>
        <w:t>Scenario:</w:t>
      </w:r>
    </w:p>
    <w:p w14:paraId="2DD3516E" w14:textId="77777777" w:rsidR="00AF7B27" w:rsidRPr="00AF7B27" w:rsidRDefault="00AF7B27" w:rsidP="00AF7B27">
      <w:pPr>
        <w:numPr>
          <w:ilvl w:val="1"/>
          <w:numId w:val="12"/>
        </w:numPr>
      </w:pPr>
      <w:r w:rsidRPr="00AF7B27">
        <w:lastRenderedPageBreak/>
        <w:t>Bot logs in.</w:t>
      </w:r>
    </w:p>
    <w:p w14:paraId="1EE7B28B" w14:textId="77777777" w:rsidR="00AF7B27" w:rsidRPr="00AF7B27" w:rsidRDefault="00AF7B27" w:rsidP="00AF7B27">
      <w:pPr>
        <w:numPr>
          <w:ilvl w:val="1"/>
          <w:numId w:val="12"/>
        </w:numPr>
      </w:pPr>
      <w:r w:rsidRPr="00AF7B27">
        <w:t>Uploads a reference image of a screw.</w:t>
      </w:r>
    </w:p>
    <w:p w14:paraId="39B94035" w14:textId="77777777" w:rsidR="00AF7B27" w:rsidRPr="00AF7B27" w:rsidRDefault="00AF7B27" w:rsidP="00AF7B27">
      <w:pPr>
        <w:numPr>
          <w:ilvl w:val="1"/>
          <w:numId w:val="12"/>
        </w:numPr>
      </w:pPr>
      <w:r w:rsidRPr="00AF7B27">
        <w:t>Selects "Thread Pitch" as non-negotiable.</w:t>
      </w:r>
    </w:p>
    <w:p w14:paraId="12E1168F" w14:textId="77777777" w:rsidR="00AF7B27" w:rsidRPr="00AF7B27" w:rsidRDefault="00AF7B27" w:rsidP="00AF7B27">
      <w:pPr>
        <w:numPr>
          <w:ilvl w:val="1"/>
          <w:numId w:val="12"/>
        </w:numPr>
      </w:pPr>
      <w:r w:rsidRPr="00AF7B27">
        <w:t xml:space="preserve">Asserts that </w:t>
      </w:r>
      <w:proofErr w:type="gramStart"/>
      <w:r w:rsidRPr="00AF7B27">
        <w:t>the final result</w:t>
      </w:r>
      <w:proofErr w:type="gramEnd"/>
      <w:r w:rsidRPr="00AF7B27">
        <w:t xml:space="preserve"> list contains items with that specific thread pitch.</w:t>
      </w:r>
    </w:p>
    <w:p w14:paraId="602B359A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7.3 Security Testing</w:t>
      </w:r>
    </w:p>
    <w:p w14:paraId="74B443FC" w14:textId="77777777" w:rsidR="00AF7B27" w:rsidRPr="00AF7B27" w:rsidRDefault="00AF7B27" w:rsidP="00AF7B27">
      <w:pPr>
        <w:numPr>
          <w:ilvl w:val="0"/>
          <w:numId w:val="13"/>
        </w:numPr>
      </w:pPr>
      <w:r w:rsidRPr="00AF7B27">
        <w:rPr>
          <w:b/>
          <w:bCs/>
        </w:rPr>
        <w:t>SSRF (Server-Side Request Forgery):</w:t>
      </w:r>
      <w:r w:rsidRPr="00AF7B27">
        <w:t> Since agents browse the web, strict firewall rules must ensure they don't access internal GCP metadata.</w:t>
      </w:r>
    </w:p>
    <w:p w14:paraId="42A12218" w14:textId="77777777" w:rsidR="00AF7B27" w:rsidRPr="00AF7B27" w:rsidRDefault="00AF7B27" w:rsidP="00AF7B27">
      <w:pPr>
        <w:numPr>
          <w:ilvl w:val="0"/>
          <w:numId w:val="13"/>
        </w:numPr>
      </w:pPr>
      <w:r w:rsidRPr="00AF7B27">
        <w:rPr>
          <w:b/>
          <w:bCs/>
        </w:rPr>
        <w:t>Input Validation:</w:t>
      </w:r>
      <w:r w:rsidRPr="00AF7B27">
        <w:t> Sanitize all URL and file inputs to prevent prompt injection attacks against Gemini.</w:t>
      </w:r>
    </w:p>
    <w:p w14:paraId="3AA5BCD3" w14:textId="77777777" w:rsidR="00AF7B27" w:rsidRPr="00AF7B27" w:rsidRDefault="00AF7B27" w:rsidP="00AF7B27">
      <w:r w:rsidRPr="00AF7B27">
        <w:pict w14:anchorId="434BA8C2">
          <v:rect id="_x0000_i1099" style="width:440.25pt;height:1.5pt" o:hrpct="0" o:hralign="center" o:hrstd="t" o:hr="t" fillcolor="#a0a0a0" stroked="f"/>
        </w:pict>
      </w:r>
    </w:p>
    <w:p w14:paraId="0349B6C9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8. Non-Functional Requirements</w:t>
      </w:r>
    </w:p>
    <w:p w14:paraId="3DF5DF1D" w14:textId="77777777" w:rsidR="00AF7B27" w:rsidRPr="00AF7B27" w:rsidRDefault="00AF7B27" w:rsidP="00AF7B27">
      <w:pPr>
        <w:numPr>
          <w:ilvl w:val="0"/>
          <w:numId w:val="14"/>
        </w:numPr>
      </w:pPr>
      <w:r w:rsidRPr="00AF7B27">
        <w:rPr>
          <w:b/>
          <w:bCs/>
        </w:rPr>
        <w:t>Latency:</w:t>
      </w:r>
      <w:r w:rsidRPr="00AF7B27">
        <w:t> Analysis phase &lt; 10s. Deep Search phase &lt; 2 mins (Computer use takes time).</w:t>
      </w:r>
    </w:p>
    <w:p w14:paraId="1C7D27D1" w14:textId="77777777" w:rsidR="00AF7B27" w:rsidRPr="00AF7B27" w:rsidRDefault="00AF7B27" w:rsidP="00AF7B27">
      <w:pPr>
        <w:numPr>
          <w:ilvl w:val="0"/>
          <w:numId w:val="14"/>
        </w:numPr>
      </w:pPr>
      <w:r w:rsidRPr="00AF7B27">
        <w:rPr>
          <w:b/>
          <w:bCs/>
        </w:rPr>
        <w:t>Scalability:</w:t>
      </w:r>
      <w:r w:rsidRPr="00AF7B27">
        <w:t> Must handle concurrent searches via Cloud Run auto-scaling.</w:t>
      </w:r>
    </w:p>
    <w:p w14:paraId="086D43F6" w14:textId="77777777" w:rsidR="00AF7B27" w:rsidRPr="00AF7B27" w:rsidRDefault="00AF7B27" w:rsidP="00AF7B27">
      <w:pPr>
        <w:numPr>
          <w:ilvl w:val="0"/>
          <w:numId w:val="14"/>
        </w:numPr>
      </w:pPr>
      <w:r w:rsidRPr="00AF7B27">
        <w:rPr>
          <w:b/>
          <w:bCs/>
        </w:rPr>
        <w:t>Privacy:</w:t>
      </w:r>
      <w:r w:rsidRPr="00AF7B27">
        <w:t> "Private Mode" available where sourcing data is NOT added to the shared Vector Search memory (for proprietary IP).</w:t>
      </w:r>
    </w:p>
    <w:p w14:paraId="62D4EF55" w14:textId="77777777" w:rsidR="00AF7B27" w:rsidRPr="00AF7B27" w:rsidRDefault="00AF7B27" w:rsidP="00AF7B27">
      <w:pPr>
        <w:numPr>
          <w:ilvl w:val="0"/>
          <w:numId w:val="14"/>
        </w:numPr>
      </w:pPr>
      <w:r w:rsidRPr="00AF7B27">
        <w:rPr>
          <w:b/>
          <w:bCs/>
        </w:rPr>
        <w:t>Compliance:</w:t>
      </w:r>
      <w:r w:rsidRPr="00AF7B27">
        <w:t> SOC2 compliant logs (using </w:t>
      </w:r>
      <w:r w:rsidRPr="00AF7B27">
        <w:rPr>
          <w:b/>
          <w:bCs/>
        </w:rPr>
        <w:t>Cloud Logging</w:t>
      </w:r>
      <w:r w:rsidRPr="00AF7B27">
        <w:t>).</w:t>
      </w:r>
    </w:p>
    <w:p w14:paraId="1DEE8E36" w14:textId="77777777" w:rsidR="00AF7B27" w:rsidRPr="00AF7B27" w:rsidRDefault="00AF7B27" w:rsidP="00AF7B27">
      <w:r w:rsidRPr="00AF7B27">
        <w:pict w14:anchorId="4895EA20">
          <v:rect id="_x0000_i1100" style="width:440.25pt;height:1.5pt" o:hrpct="0" o:hralign="center" o:hrstd="t" o:hr="t" fillcolor="#a0a0a0" stroked="f"/>
        </w:pict>
      </w:r>
    </w:p>
    <w:p w14:paraId="63D26A88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9. Development Roadmap</w:t>
      </w:r>
    </w:p>
    <w:p w14:paraId="1A4DD719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1: MVP (Weeks 1-4)</w:t>
      </w:r>
    </w:p>
    <w:p w14:paraId="37419EF1" w14:textId="77777777" w:rsidR="00AF7B27" w:rsidRPr="00AF7B27" w:rsidRDefault="00AF7B27" w:rsidP="00AF7B27">
      <w:pPr>
        <w:numPr>
          <w:ilvl w:val="0"/>
          <w:numId w:val="15"/>
        </w:numPr>
      </w:pPr>
      <w:r w:rsidRPr="00AF7B27">
        <w:t>Setup GCP Project &amp; Vertex AI.</w:t>
      </w:r>
    </w:p>
    <w:p w14:paraId="6B7B5A9D" w14:textId="569204EB" w:rsidR="00AF7B27" w:rsidRPr="00AF7B27" w:rsidRDefault="00AF7B27" w:rsidP="00AF7B27">
      <w:pPr>
        <w:numPr>
          <w:ilvl w:val="0"/>
          <w:numId w:val="15"/>
        </w:numPr>
      </w:pPr>
      <w:r w:rsidRPr="00AF7B27">
        <w:t xml:space="preserve">Build Image/URL to JSON extraction pipeline (Gemini </w:t>
      </w:r>
      <w:r>
        <w:t>2.5</w:t>
      </w:r>
      <w:r w:rsidRPr="00AF7B27">
        <w:t xml:space="preserve"> Pro).</w:t>
      </w:r>
    </w:p>
    <w:p w14:paraId="76503BC8" w14:textId="77777777" w:rsidR="00AF7B27" w:rsidRPr="00AF7B27" w:rsidRDefault="00AF7B27" w:rsidP="00AF7B27">
      <w:pPr>
        <w:numPr>
          <w:ilvl w:val="0"/>
          <w:numId w:val="15"/>
        </w:numPr>
      </w:pPr>
      <w:r w:rsidRPr="00AF7B27">
        <w:t>Build "The Negotiator" UI (React).</w:t>
      </w:r>
    </w:p>
    <w:p w14:paraId="7F126682" w14:textId="77777777" w:rsidR="00AF7B27" w:rsidRPr="00AF7B27" w:rsidRDefault="00AF7B27" w:rsidP="00AF7B27">
      <w:pPr>
        <w:numPr>
          <w:ilvl w:val="0"/>
          <w:numId w:val="15"/>
        </w:numPr>
      </w:pPr>
      <w:r w:rsidRPr="00AF7B27">
        <w:t>Implement Basic Google Search API agent.</w:t>
      </w:r>
    </w:p>
    <w:p w14:paraId="7FF376FE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2: The Deep Diver (Weeks 5-8)</w:t>
      </w:r>
    </w:p>
    <w:p w14:paraId="3A28F286" w14:textId="77777777" w:rsidR="00AF7B27" w:rsidRPr="00AF7B27" w:rsidRDefault="00AF7B27" w:rsidP="00AF7B27">
      <w:pPr>
        <w:numPr>
          <w:ilvl w:val="0"/>
          <w:numId w:val="16"/>
        </w:numPr>
      </w:pPr>
      <w:r w:rsidRPr="00AF7B27">
        <w:t>Implement Computer Use agents (Playwright + Gemini Vision) on Cloud Run Jobs.</w:t>
      </w:r>
    </w:p>
    <w:p w14:paraId="4FECC915" w14:textId="77777777" w:rsidR="00AF7B27" w:rsidRPr="00AF7B27" w:rsidRDefault="00AF7B27" w:rsidP="00AF7B27">
      <w:pPr>
        <w:numPr>
          <w:ilvl w:val="0"/>
          <w:numId w:val="16"/>
        </w:numPr>
      </w:pPr>
      <w:r w:rsidRPr="00AF7B27">
        <w:t>Develop the scoring algorithm for product comparison.</w:t>
      </w:r>
    </w:p>
    <w:p w14:paraId="49EB12A1" w14:textId="77777777" w:rsidR="00AF7B27" w:rsidRPr="00AF7B27" w:rsidRDefault="00AF7B27" w:rsidP="00AF7B27">
      <w:pPr>
        <w:numPr>
          <w:ilvl w:val="0"/>
          <w:numId w:val="16"/>
        </w:numPr>
      </w:pPr>
      <w:r w:rsidRPr="00AF7B27">
        <w:lastRenderedPageBreak/>
        <w:t xml:space="preserve">Integrate </w:t>
      </w:r>
      <w:proofErr w:type="spellStart"/>
      <w:r w:rsidRPr="00AF7B27">
        <w:t>Firestore</w:t>
      </w:r>
      <w:proofErr w:type="spellEnd"/>
      <w:r w:rsidRPr="00AF7B27">
        <w:t xml:space="preserve"> for session persistence.</w:t>
      </w:r>
    </w:p>
    <w:p w14:paraId="5A3688D2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Phase 3: Enterprise Hardening (Weeks 9-12)</w:t>
      </w:r>
    </w:p>
    <w:p w14:paraId="792BD46D" w14:textId="77777777" w:rsidR="00AF7B27" w:rsidRPr="00AF7B27" w:rsidRDefault="00AF7B27" w:rsidP="00AF7B27">
      <w:pPr>
        <w:numPr>
          <w:ilvl w:val="0"/>
          <w:numId w:val="17"/>
        </w:numPr>
      </w:pPr>
      <w:r w:rsidRPr="00AF7B27">
        <w:t>Implement Vector Search for long-term memory.</w:t>
      </w:r>
    </w:p>
    <w:p w14:paraId="21814845" w14:textId="77777777" w:rsidR="00AF7B27" w:rsidRPr="00AF7B27" w:rsidRDefault="00AF7B27" w:rsidP="00AF7B27">
      <w:pPr>
        <w:numPr>
          <w:ilvl w:val="0"/>
          <w:numId w:val="17"/>
        </w:numPr>
      </w:pPr>
      <w:r w:rsidRPr="00AF7B27">
        <w:t>SSO Integration (Google Workspace).</w:t>
      </w:r>
    </w:p>
    <w:p w14:paraId="77BE3D7B" w14:textId="77777777" w:rsidR="00AF7B27" w:rsidRPr="00AF7B27" w:rsidRDefault="00AF7B27" w:rsidP="00AF7B27">
      <w:pPr>
        <w:numPr>
          <w:ilvl w:val="0"/>
          <w:numId w:val="17"/>
        </w:numPr>
      </w:pPr>
      <w:r w:rsidRPr="00AF7B27">
        <w:t>Comprehensive E2E Testing suite.</w:t>
      </w:r>
    </w:p>
    <w:p w14:paraId="58497D49" w14:textId="77777777" w:rsidR="00AF7B27" w:rsidRPr="00AF7B27" w:rsidRDefault="00AF7B27" w:rsidP="00AF7B27">
      <w:pPr>
        <w:numPr>
          <w:ilvl w:val="0"/>
          <w:numId w:val="17"/>
        </w:numPr>
      </w:pPr>
      <w:r w:rsidRPr="00AF7B27">
        <w:t>Release to Beta users.</w:t>
      </w:r>
    </w:p>
    <w:p w14:paraId="16583F0D" w14:textId="77777777" w:rsidR="00AF7B27" w:rsidRPr="00AF7B27" w:rsidRDefault="00AF7B27" w:rsidP="00AF7B27">
      <w:r w:rsidRPr="00AF7B27">
        <w:pict w14:anchorId="3A43AAB0">
          <v:rect id="_x0000_i1101" style="width:440.25pt;height:1.5pt" o:hrpct="0" o:hralign="center" o:hrstd="t" o:hr="t" fillcolor="#a0a0a0" stroked="f"/>
        </w:pict>
      </w:r>
    </w:p>
    <w:p w14:paraId="52778DEB" w14:textId="77777777" w:rsidR="00AF7B27" w:rsidRPr="00AF7B27" w:rsidRDefault="00AF7B27" w:rsidP="00AF7B27">
      <w:pPr>
        <w:rPr>
          <w:b/>
          <w:bCs/>
        </w:rPr>
      </w:pPr>
      <w:r w:rsidRPr="00AF7B27">
        <w:rPr>
          <w:b/>
          <w:bCs/>
        </w:rPr>
        <w:t>10. Success Metrics (KPIs)</w:t>
      </w:r>
    </w:p>
    <w:p w14:paraId="4F8C530D" w14:textId="77777777" w:rsidR="00AF7B27" w:rsidRPr="00AF7B27" w:rsidRDefault="00AF7B27" w:rsidP="00AF7B27">
      <w:pPr>
        <w:numPr>
          <w:ilvl w:val="0"/>
          <w:numId w:val="18"/>
        </w:numPr>
      </w:pPr>
      <w:r w:rsidRPr="00AF7B27">
        <w:rPr>
          <w:b/>
          <w:bCs/>
        </w:rPr>
        <w:t>Sourcing Success Rate:</w:t>
      </w:r>
      <w:r w:rsidRPr="00AF7B27">
        <w:t> % of searches where the user clicks "Contact Supplier" or "Save Result."</w:t>
      </w:r>
    </w:p>
    <w:p w14:paraId="555AFC07" w14:textId="77777777" w:rsidR="00AF7B27" w:rsidRPr="00AF7B27" w:rsidRDefault="00AF7B27" w:rsidP="00AF7B27">
      <w:pPr>
        <w:numPr>
          <w:ilvl w:val="0"/>
          <w:numId w:val="18"/>
        </w:numPr>
      </w:pPr>
      <w:r w:rsidRPr="00AF7B27">
        <w:rPr>
          <w:b/>
          <w:bCs/>
        </w:rPr>
        <w:t>Cost Savings Identified:</w:t>
      </w:r>
      <w:r w:rsidRPr="00AF7B27">
        <w:t> Average % price difference between input product and found alternative.</w:t>
      </w:r>
    </w:p>
    <w:p w14:paraId="1E837E5F" w14:textId="77777777" w:rsidR="00AF7B27" w:rsidRPr="00AF7B27" w:rsidRDefault="00AF7B27" w:rsidP="00AF7B27">
      <w:pPr>
        <w:numPr>
          <w:ilvl w:val="0"/>
          <w:numId w:val="18"/>
        </w:numPr>
      </w:pPr>
      <w:r w:rsidRPr="00AF7B27">
        <w:rPr>
          <w:b/>
          <w:bCs/>
        </w:rPr>
        <w:t>Spec Accuracy:</w:t>
      </w:r>
      <w:r w:rsidRPr="00AF7B27">
        <w:t> % of results rejected by user due to "Wrong Specs" (collected via feedback loop).</w:t>
      </w:r>
    </w:p>
    <w:p w14:paraId="533D3138" w14:textId="77777777" w:rsidR="00AF7B27" w:rsidRDefault="00AF7B27"/>
    <w:sectPr w:rsidR="00AF7B2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6C2C" w14:textId="77777777" w:rsidR="00AF7B27" w:rsidRDefault="00AF7B27" w:rsidP="00AF7B27">
      <w:pPr>
        <w:spacing w:after="0" w:line="240" w:lineRule="auto"/>
      </w:pPr>
      <w:r>
        <w:separator/>
      </w:r>
    </w:p>
  </w:endnote>
  <w:endnote w:type="continuationSeparator" w:id="0">
    <w:p w14:paraId="70D448E2" w14:textId="77777777" w:rsidR="00AF7B27" w:rsidRDefault="00AF7B27" w:rsidP="00AF7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53B9" w14:textId="46A92453" w:rsidR="00AF7B27" w:rsidRDefault="00AF7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E36ABA" wp14:editId="7D12CA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15875" b="0"/>
              <wp:wrapNone/>
              <wp:docPr id="2089148509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3C41B" w14:textId="7B5721A9" w:rsidR="00AF7B27" w:rsidRPr="00AF7B27" w:rsidRDefault="00AF7B27" w:rsidP="00AF7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36A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13C41B" w14:textId="7B5721A9" w:rsidR="00AF7B27" w:rsidRPr="00AF7B27" w:rsidRDefault="00AF7B27" w:rsidP="00AF7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7875" w14:textId="52C7DAF3" w:rsidR="00AF7B27" w:rsidRDefault="00AF7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276AF3" wp14:editId="2B27B2FD">
              <wp:simplePos x="914400" y="941451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15875" b="0"/>
              <wp:wrapNone/>
              <wp:docPr id="705193183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94BF9" w14:textId="40347536" w:rsidR="00AF7B27" w:rsidRPr="00AF7B27" w:rsidRDefault="00AF7B27" w:rsidP="00AF7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7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A894BF9" w14:textId="40347536" w:rsidR="00AF7B27" w:rsidRPr="00AF7B27" w:rsidRDefault="00AF7B27" w:rsidP="00AF7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CD2E" w14:textId="6580E7DB" w:rsidR="00AF7B27" w:rsidRDefault="00AF7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4BA682" wp14:editId="0D2A30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15875" b="0"/>
              <wp:wrapNone/>
              <wp:docPr id="1590779249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0372F" w14:textId="15620262" w:rsidR="00AF7B27" w:rsidRPr="00AF7B27" w:rsidRDefault="00AF7B27" w:rsidP="00AF7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BA6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950372F" w14:textId="15620262" w:rsidR="00AF7B27" w:rsidRPr="00AF7B27" w:rsidRDefault="00AF7B27" w:rsidP="00AF7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92C2" w14:textId="77777777" w:rsidR="00AF7B27" w:rsidRDefault="00AF7B27" w:rsidP="00AF7B27">
      <w:pPr>
        <w:spacing w:after="0" w:line="240" w:lineRule="auto"/>
      </w:pPr>
      <w:r>
        <w:separator/>
      </w:r>
    </w:p>
  </w:footnote>
  <w:footnote w:type="continuationSeparator" w:id="0">
    <w:p w14:paraId="7E652AAA" w14:textId="77777777" w:rsidR="00AF7B27" w:rsidRDefault="00AF7B27" w:rsidP="00AF7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65A"/>
    <w:multiLevelType w:val="multilevel"/>
    <w:tmpl w:val="44B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3EDB"/>
    <w:multiLevelType w:val="multilevel"/>
    <w:tmpl w:val="3D2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44FC"/>
    <w:multiLevelType w:val="multilevel"/>
    <w:tmpl w:val="8D4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0B68"/>
    <w:multiLevelType w:val="multilevel"/>
    <w:tmpl w:val="6F7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30643"/>
    <w:multiLevelType w:val="multilevel"/>
    <w:tmpl w:val="E24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3688C"/>
    <w:multiLevelType w:val="multilevel"/>
    <w:tmpl w:val="378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F0D66"/>
    <w:multiLevelType w:val="multilevel"/>
    <w:tmpl w:val="696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77187"/>
    <w:multiLevelType w:val="multilevel"/>
    <w:tmpl w:val="2BB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13953"/>
    <w:multiLevelType w:val="multilevel"/>
    <w:tmpl w:val="B91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00C11"/>
    <w:multiLevelType w:val="multilevel"/>
    <w:tmpl w:val="47E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6BAD"/>
    <w:multiLevelType w:val="multilevel"/>
    <w:tmpl w:val="40F6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90E47"/>
    <w:multiLevelType w:val="multilevel"/>
    <w:tmpl w:val="FC3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247F4"/>
    <w:multiLevelType w:val="multilevel"/>
    <w:tmpl w:val="584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F5DF2"/>
    <w:multiLevelType w:val="multilevel"/>
    <w:tmpl w:val="C21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A69FC"/>
    <w:multiLevelType w:val="multilevel"/>
    <w:tmpl w:val="5BF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07E38"/>
    <w:multiLevelType w:val="multilevel"/>
    <w:tmpl w:val="DB0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B1B89"/>
    <w:multiLevelType w:val="multilevel"/>
    <w:tmpl w:val="1B1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C27F5"/>
    <w:multiLevelType w:val="multilevel"/>
    <w:tmpl w:val="480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34814">
    <w:abstractNumId w:val="1"/>
  </w:num>
  <w:num w:numId="2" w16cid:durableId="1799684833">
    <w:abstractNumId w:val="0"/>
  </w:num>
  <w:num w:numId="3" w16cid:durableId="342321628">
    <w:abstractNumId w:val="7"/>
  </w:num>
  <w:num w:numId="4" w16cid:durableId="1491016853">
    <w:abstractNumId w:val="17"/>
  </w:num>
  <w:num w:numId="5" w16cid:durableId="1039234228">
    <w:abstractNumId w:val="12"/>
  </w:num>
  <w:num w:numId="6" w16cid:durableId="1186402436">
    <w:abstractNumId w:val="16"/>
  </w:num>
  <w:num w:numId="7" w16cid:durableId="1724406129">
    <w:abstractNumId w:val="15"/>
  </w:num>
  <w:num w:numId="8" w16cid:durableId="1010374748">
    <w:abstractNumId w:val="5"/>
  </w:num>
  <w:num w:numId="9" w16cid:durableId="2137021594">
    <w:abstractNumId w:val="11"/>
  </w:num>
  <w:num w:numId="10" w16cid:durableId="80570755">
    <w:abstractNumId w:val="13"/>
  </w:num>
  <w:num w:numId="11" w16cid:durableId="1652246502">
    <w:abstractNumId w:val="8"/>
  </w:num>
  <w:num w:numId="12" w16cid:durableId="1854687980">
    <w:abstractNumId w:val="4"/>
  </w:num>
  <w:num w:numId="13" w16cid:durableId="1583174438">
    <w:abstractNumId w:val="2"/>
  </w:num>
  <w:num w:numId="14" w16cid:durableId="1312249085">
    <w:abstractNumId w:val="6"/>
  </w:num>
  <w:num w:numId="15" w16cid:durableId="1321227102">
    <w:abstractNumId w:val="9"/>
  </w:num>
  <w:num w:numId="16" w16cid:durableId="1146822121">
    <w:abstractNumId w:val="3"/>
  </w:num>
  <w:num w:numId="17" w16cid:durableId="632832892">
    <w:abstractNumId w:val="14"/>
  </w:num>
  <w:num w:numId="18" w16cid:durableId="1436752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27"/>
    <w:rsid w:val="000A5620"/>
    <w:rsid w:val="003D1BE7"/>
    <w:rsid w:val="00A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4FC1"/>
  <w15:chartTrackingRefBased/>
  <w15:docId w15:val="{4EA1BD75-8FC4-453E-A5AC-E73CFC3B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7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1206</Words>
  <Characters>7200</Characters>
  <Application>Microsoft Office Word</Application>
  <DocSecurity>0</DocSecurity>
  <Lines>189</Lines>
  <Paragraphs>144</Paragraphs>
  <ScaleCrop>false</ScaleCrop>
  <Company>The Home Depot</Company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Miryala, Ajay S</dc:creator>
  <cp:keywords/>
  <dc:description/>
  <cp:lastModifiedBy>Miryala, Ajay S</cp:lastModifiedBy>
  <cp:revision>2</cp:revision>
  <dcterms:created xsi:type="dcterms:W3CDTF">2025-12-06T10:59:00Z</dcterms:created>
  <dcterms:modified xsi:type="dcterms:W3CDTF">2025-12-06T10:59:00Z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5ed15d71,7c85e05d,2a0864df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