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1.a) Print odd numbers in an 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function printOddNumbers(arr)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for (let i = 0; i &lt; arr.length; i++)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(arr[i] % 2 !== 0)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console.log(arr[i]);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numbers = [1, 2, 3, 4, 5, 6, 7, 8, 9];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printOddNumbers(numbers);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b)convert all string to title caps in an string array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function toTitleCase(str)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return str.replace(/\b\w/g, function(char)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char.toUpperCase();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function convertToTitleCaps(arr)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return arr.map(function(str)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toTitleCase(str);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strings = ["hello world", "this is a test", "javascript is awesome"];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titleCapsStrings = convertToTitleCaps(strings);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console.log(titleCapsStrings);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c)Sum of all numbers in an array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function sumArray(arr)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let sum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for (let i = 0; i &lt; arr.length; i++)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sum += arr[i];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return sum;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numbers = [1, 2, 3, 4, 5];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 total = sumArray(numbers);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console.log("Sum of numbers:", total);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d)return all prime numbers in an array js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function isPrime(num)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if (num &lt;= 1)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for (let i = 2; i &lt;= Math.sqrt(num); i++)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(num % i === 0)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 findPrimeNumbers(arr)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return arr.filter(function(num)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isPrime(num);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 numbers = [1, 2, 3, 4, 5, 6, 7, 8, 9, 10];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 primeNumbers = findPrimeNumbers(numbers);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console.log("Prime numbers:", primeNumbers);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e)return all palindromes in an array js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function isPalindrome(str)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const reversedStr = str.split("").reverse().join("");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return str === reversedStr;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function findPalindromes(arr)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return arr.filter(function(str)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isPalindrome(str);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 words = ["level", "hello", "racecar", "world", "deified"];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 palindromes = findPalindromes(words);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console.log("Palindromes:", palindromes);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f)</w:t>
      </w:r>
      <w:r w:rsidDel="00000000" w:rsidR="00000000" w:rsidRPr="00000000">
        <w:rPr>
          <w:sz w:val="20"/>
          <w:szCs w:val="20"/>
          <w:rtl w:val="0"/>
        </w:rPr>
        <w:t xml:space="preserve">Return median of two sorted arrays of the same size.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function findMedianSortedArrays(nums1, nums2)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const mergedArray = mergeSortedArrays(nums1, nums2);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const n = mergedArray.length;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if (n % 2 === 0)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If the merged array length is even, return the average of the middle two elements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const mid = n / 2;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(mergedArray[mid - 1] + mergedArray[mid]) / 2;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If the merged array length is odd, return the middle element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mergedArray[Math.floor(n / 2)];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function mergeSortedArrays(nums1, nums2)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const mergedArray = [];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let i = 0, j =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while (i &lt; nums1.length &amp;&amp; j &lt; nums2.length)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 (nums1[i] &lt; nums2[j])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mergedArray.push(nums1[i]);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mergedArray.push(nums2[j]);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j++;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// Push remaining elements from nums1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while (i &lt; nums1.length)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mergedArray.push(nums1[i]);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// Push remaining elements from nums2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while (j &lt; nums2.length)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mergedArray.push(nums2[j]);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return mergedArray;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const nums1 = [1, 3, 5];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const nums2 = [2, 4, 6];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const median = findMedianSortedArrays(nums1, nums2);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console.log("Median:", median);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g)</w:t>
      </w:r>
      <w:r w:rsidDel="00000000" w:rsidR="00000000" w:rsidRPr="00000000">
        <w:rPr>
          <w:sz w:val="20"/>
          <w:szCs w:val="20"/>
          <w:rtl w:val="0"/>
        </w:rPr>
        <w:t xml:space="preserve">Remove duplicates from an array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function removeDuplicates(arr)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return Array.from(new Set(arr));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const numbers = [1, 2, 3, 2, 4, 5, 4];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const uniqueNumbers = removeDuplicates(numbers);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console.log("Array without duplicates:", uniqueNumbers);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h)</w:t>
      </w:r>
      <w:r w:rsidDel="00000000" w:rsidR="00000000" w:rsidRPr="00000000">
        <w:rPr>
          <w:sz w:val="20"/>
          <w:szCs w:val="20"/>
          <w:rtl w:val="0"/>
        </w:rPr>
        <w:t xml:space="preserve">Rotate an array by k times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function rotateLeft(arr, k)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const n = arr.length;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const rotations = k % n; // Handle cases where k &gt; 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return arr.slice(rotations).concat(arr.slice(0, rotations));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const array = [1, 2, 3, 4, 5];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const k = 2;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const rotatedArray = rotateLeft(array, k);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console.log("Rotated array:", rotatedArray);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function rotateRight(arr, k)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const n = arr.length;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const rotations = n - (k % n); // Handle cases where k &gt; 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return arr.slice(rotations).concat(arr.slice(0, rotations));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const array = [1, 2, 3, 4, 5];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const k = 2;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const rotatedArray = rotateRight(array, k);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console.log("Rotated array:", rotatedArray);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2.a)</w:t>
      </w:r>
      <w:r w:rsidDel="00000000" w:rsidR="00000000" w:rsidRPr="00000000">
        <w:rPr>
          <w:sz w:val="20"/>
          <w:szCs w:val="20"/>
          <w:rtl w:val="0"/>
        </w:rPr>
        <w:t xml:space="preserve">Print odd numbers in an array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function printOddNumbers(arr)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for (let i = 0; i &lt; arr.length; i++)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if (arr[i] % 2 !== 0)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console.log(arr[i]);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const numbers = [1, 2, 3, 4, 5, 6, 7, 8, 9];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printOddNumbers(numbers);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