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1.a) const countries =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{ name: "Afghanistan", continent: "Asia" },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{ name: "Bangladesh", continent: "Asia" },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{ name: "China", continent: "Asia"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{ name: "India", continent: "Asia"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 name: "Japan", continent: "Asia"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 name: "South Korea", continent: "Asia"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 name: "Pakistan", continent: "Asia"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 name: "Russia", continent: "Asia"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{ name: "Sri Lanka", continent: "Asia"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{ name: "Turkey", continent: "Asia"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 name: "Vietnam", continent: "Asia"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 name: "Indonesia", continent: "Asia"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 name: "Thailand", continent: "Asia"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{ name: "Philippines", continent: "Asia"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 Other countries...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Using filter method to get countries from Asia continent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asiaCountries = countries.filter(country =&gt; country.continent === "Asia");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console.log("Countries in Asia:", asiaCountries);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b)const countries = [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{ name: "India", capital: "New Delhi", flag: "🇮🇳"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{ name: "United States", capital: "Washington, D.C.", flag: "🇺🇸" 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{ name: "United Kingdom", capital: "London", flag: "🇬🇧"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{ name: "Canada", capital: "Ottawa", flag: "🇨🇦"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{ name: "Australia", capital: "Canberra", flag: "🇦🇺"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// Other countries...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Using forEach method to print name, capital, and flag of each country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countries.forEach(country =&gt;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console.log("Name:", country.name);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console.log("Capital:", country.capital);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console.log("Flag:", country.flag);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console.log("--------------------------");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d)const countries = [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{ name: "India", population: 1380000000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{ name: "China", population: 1440000000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{ name: "United States", population: 331000000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{ name: "Indonesia", population: 273000000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{ name: "Pakistan", population: 220000000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{ name: "Brazil", population: 213000000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{ name: "Nigeria", population: 206000000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{ name: "Bangladesh", population: 165000000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{ name: "Russia", population: 146000000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{ name: "Mexico", population: 128000000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// Other countries...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Using reduce method to calculate total population of countries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const totalPopulation = countries.reduce((total, country) =&gt; total + country.population, 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console.log("Total population of countries:", totalPopulation);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e)const countries = [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{ name: "India", currency: "Indian Rupee"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{ name: "United States", currency: "US Dollar"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{ name: "United Kingdom", currency: "Pound Sterling"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{ name: "Canada", currency: "Canadian Dollar"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{ name: "Australia", currency: "Australian Dollar" 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// Other countries...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Using find method to find the country that uses US Dollar as currency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const countryUsingUSD = countries.find(country =&gt; country.currency === "US Dollar");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(countryUsingUSD)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console.log("Country that uses US Dollar:", countryUsingUSD.name);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console.log("No country found that uses US Dollar as currency.");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